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83D6" w14:textId="010BD855" w:rsidR="009E0CF2" w:rsidRDefault="000D4B10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A6717E">
        <w:rPr>
          <w:rFonts w:ascii="Times New Roman" w:hAnsi="Times New Roman" w:cs="Times New Roman"/>
          <w:b/>
          <w:sz w:val="24"/>
          <w:szCs w:val="24"/>
        </w:rPr>
        <w:t>4</w:t>
      </w:r>
    </w:p>
    <w:p w14:paraId="3E76EAE7" w14:textId="396CF8F6" w:rsidR="00A6717E" w:rsidRPr="00A6717E" w:rsidRDefault="00A6717E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задания: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FIFO</w:t>
      </w:r>
      <w:r w:rsidRPr="00A6717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LIFO,</w:t>
      </w:r>
      <w:r w:rsidRPr="00A6717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поиск в ширину, поиск в глубину</w:t>
      </w:r>
      <w:r w:rsidRPr="00A6717E">
        <w:rPr>
          <w:rFonts w:ascii="Times New Roman" w:hAnsi="Times New Roman" w:cs="Times New Roman"/>
          <w:b/>
          <w:sz w:val="24"/>
          <w:szCs w:val="24"/>
        </w:rPr>
        <w:t>.</w:t>
      </w:r>
    </w:p>
    <w:p w14:paraId="13DF2B9C" w14:textId="28D1C538" w:rsidR="005000B5" w:rsidRDefault="005000B5" w:rsidP="00A106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1 </w:t>
      </w:r>
    </w:p>
    <w:p w14:paraId="294C9BBF" w14:textId="77777777" w:rsidR="007A21A9" w:rsidRPr="007A21A9" w:rsidRDefault="007A21A9" w:rsidP="004156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1A9">
        <w:rPr>
          <w:rFonts w:ascii="Times New Roman" w:hAnsi="Times New Roman" w:cs="Times New Roman"/>
          <w:sz w:val="24"/>
          <w:szCs w:val="24"/>
        </w:rPr>
        <w:t xml:space="preserve">Написать программу, которая определяет, является ли введенная скобочная структура правильной. </w:t>
      </w:r>
    </w:p>
    <w:p w14:paraId="7AFFB6FD" w14:textId="68EEAD66" w:rsidR="007A21A9" w:rsidRPr="007A21A9" w:rsidRDefault="007A21A9" w:rsidP="004156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1A9">
        <w:rPr>
          <w:rFonts w:ascii="Times New Roman" w:hAnsi="Times New Roman" w:cs="Times New Roman"/>
          <w:sz w:val="24"/>
          <w:szCs w:val="24"/>
        </w:rPr>
        <w:t xml:space="preserve">Примеры правильных скобочных выражений: (), (())(), ()(), ((())), неправильных — </w:t>
      </w:r>
      <w:r w:rsidRPr="007A21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A21A9">
        <w:rPr>
          <w:rFonts w:ascii="Times New Roman" w:hAnsi="Times New Roman" w:cs="Times New Roman"/>
          <w:sz w:val="24"/>
          <w:szCs w:val="24"/>
        </w:rPr>
        <w:t>(, ()</w:t>
      </w:r>
      <w:r w:rsidRPr="007A21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A21A9">
        <w:rPr>
          <w:rFonts w:ascii="Times New Roman" w:hAnsi="Times New Roman" w:cs="Times New Roman"/>
          <w:sz w:val="24"/>
          <w:szCs w:val="24"/>
        </w:rPr>
        <w:t xml:space="preserve">((), </w:t>
      </w:r>
      <w:r w:rsidRPr="007A21A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21A9">
        <w:rPr>
          <w:rFonts w:ascii="Times New Roman" w:hAnsi="Times New Roman" w:cs="Times New Roman"/>
          <w:sz w:val="24"/>
          <w:szCs w:val="24"/>
        </w:rPr>
        <w:t xml:space="preserve">, </w:t>
      </w:r>
      <w:r w:rsidRPr="007A21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A21A9">
        <w:rPr>
          <w:rFonts w:ascii="Times New Roman" w:hAnsi="Times New Roman" w:cs="Times New Roman"/>
          <w:sz w:val="24"/>
          <w:szCs w:val="24"/>
        </w:rPr>
        <w:t xml:space="preserve">))), </w:t>
      </w:r>
      <w:r w:rsidRPr="007A21A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21A9">
        <w:rPr>
          <w:rFonts w:ascii="Times New Roman" w:hAnsi="Times New Roman" w:cs="Times New Roman"/>
          <w:sz w:val="24"/>
          <w:szCs w:val="24"/>
        </w:rPr>
        <w:t>(().</w:t>
      </w:r>
    </w:p>
    <w:p w14:paraId="3F1C087D" w14:textId="77777777" w:rsidR="007A21A9" w:rsidRPr="007A21A9" w:rsidRDefault="007A21A9" w:rsidP="004156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1A9">
        <w:rPr>
          <w:rFonts w:ascii="Times New Roman" w:hAnsi="Times New Roman" w:cs="Times New Roman"/>
          <w:sz w:val="24"/>
          <w:szCs w:val="24"/>
        </w:rPr>
        <w:t>Найдите порядковый номер первого символа (скобки), нарушающего правильность расстановки скобок.</w:t>
      </w:r>
    </w:p>
    <w:p w14:paraId="42F7E5BB" w14:textId="277F1153" w:rsidR="003A5869" w:rsidRDefault="003A5869" w:rsidP="003A58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86CE0" w14:textId="7ADA0F88" w:rsidR="007A21A9" w:rsidRDefault="007A21A9" w:rsidP="004156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21A9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7E692CDA" w14:textId="6AB57D91" w:rsidR="007A21A9" w:rsidRDefault="00A6717E" w:rsidP="004156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карты страны/города/метро или другой территории составьте</w:t>
      </w:r>
      <w:r w:rsidR="007A21A9">
        <w:rPr>
          <w:rFonts w:ascii="Times New Roman" w:hAnsi="Times New Roman" w:cs="Times New Roman"/>
          <w:sz w:val="24"/>
          <w:szCs w:val="24"/>
        </w:rPr>
        <w:t xml:space="preserve"> алгоритм поиска</w:t>
      </w:r>
      <w:r>
        <w:rPr>
          <w:rFonts w:ascii="Times New Roman" w:hAnsi="Times New Roman" w:cs="Times New Roman"/>
          <w:sz w:val="24"/>
          <w:szCs w:val="24"/>
        </w:rPr>
        <w:t xml:space="preserve"> кратчайшего пути</w:t>
      </w:r>
      <w:r w:rsidR="007A21A9">
        <w:rPr>
          <w:rFonts w:ascii="Times New Roman" w:hAnsi="Times New Roman" w:cs="Times New Roman"/>
          <w:sz w:val="24"/>
          <w:szCs w:val="24"/>
        </w:rPr>
        <w:t xml:space="preserve"> в глубину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7A21A9">
        <w:rPr>
          <w:rFonts w:ascii="Times New Roman" w:hAnsi="Times New Roman" w:cs="Times New Roman"/>
          <w:sz w:val="24"/>
          <w:szCs w:val="24"/>
        </w:rPr>
        <w:t xml:space="preserve"> в ширину. </w:t>
      </w:r>
      <w:r>
        <w:rPr>
          <w:rFonts w:ascii="Times New Roman" w:hAnsi="Times New Roman" w:cs="Times New Roman"/>
          <w:sz w:val="24"/>
          <w:szCs w:val="24"/>
        </w:rPr>
        <w:t>Сделайте выводы, для каких задач больше подходит тот или иной алгоритм</w:t>
      </w:r>
      <w:r w:rsidR="007A21A9">
        <w:rPr>
          <w:rFonts w:ascii="Times New Roman" w:hAnsi="Times New Roman" w:cs="Times New Roman"/>
          <w:sz w:val="24"/>
          <w:szCs w:val="24"/>
        </w:rPr>
        <w:t>.</w:t>
      </w:r>
    </w:p>
    <w:p w14:paraId="58F02D77" w14:textId="77777777" w:rsidR="007A21A9" w:rsidRPr="007A21A9" w:rsidRDefault="007A21A9" w:rsidP="007A21A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CE7219B" w14:textId="62A6FEAB" w:rsidR="007A21A9" w:rsidRDefault="007A21A9" w:rsidP="007A2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21A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B84C8A7" w14:textId="566E8368" w:rsidR="007A21A9" w:rsidRPr="004156A1" w:rsidRDefault="007A21A9" w:rsidP="004156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56A1">
        <w:rPr>
          <w:rFonts w:ascii="Times New Roman" w:hAnsi="Times New Roman" w:cs="Times New Roman"/>
          <w:sz w:val="24"/>
          <w:szCs w:val="24"/>
        </w:rPr>
        <w:t>Дан</w:t>
      </w:r>
      <w:r w:rsidR="004156A1">
        <w:rPr>
          <w:rFonts w:ascii="Times New Roman" w:hAnsi="Times New Roman" w:cs="Times New Roman"/>
          <w:sz w:val="24"/>
          <w:szCs w:val="24"/>
        </w:rPr>
        <w:t>а случайная квадратная матрица</w:t>
      </w:r>
      <w:r w:rsidR="00A6717E">
        <w:rPr>
          <w:rFonts w:ascii="Times New Roman" w:hAnsi="Times New Roman" w:cs="Times New Roman"/>
          <w:sz w:val="24"/>
          <w:szCs w:val="24"/>
        </w:rPr>
        <w:t xml:space="preserve"> размерности 15х15</w:t>
      </w:r>
      <w:r w:rsidR="004156A1" w:rsidRPr="004156A1">
        <w:rPr>
          <w:rFonts w:ascii="Times New Roman" w:hAnsi="Times New Roman" w:cs="Times New Roman"/>
          <w:sz w:val="24"/>
          <w:szCs w:val="24"/>
        </w:rPr>
        <w:t>,</w:t>
      </w:r>
      <w:r w:rsidRPr="004156A1">
        <w:rPr>
          <w:rFonts w:ascii="Times New Roman" w:hAnsi="Times New Roman" w:cs="Times New Roman"/>
          <w:sz w:val="24"/>
          <w:szCs w:val="24"/>
        </w:rPr>
        <w:t xml:space="preserve"> </w:t>
      </w:r>
      <w:r w:rsidR="004156A1" w:rsidRPr="004156A1">
        <w:rPr>
          <w:rFonts w:ascii="Times New Roman" w:hAnsi="Times New Roman" w:cs="Times New Roman"/>
          <w:sz w:val="24"/>
          <w:szCs w:val="24"/>
        </w:rPr>
        <w:t>заполненн</w:t>
      </w:r>
      <w:r w:rsidR="004156A1">
        <w:rPr>
          <w:rFonts w:ascii="Times New Roman" w:hAnsi="Times New Roman" w:cs="Times New Roman"/>
          <w:sz w:val="24"/>
          <w:szCs w:val="24"/>
        </w:rPr>
        <w:t>ая</w:t>
      </w:r>
      <w:r w:rsidR="004156A1" w:rsidRPr="004156A1">
        <w:rPr>
          <w:rFonts w:ascii="Times New Roman" w:hAnsi="Times New Roman" w:cs="Times New Roman"/>
          <w:sz w:val="24"/>
          <w:szCs w:val="24"/>
        </w:rPr>
        <w:t xml:space="preserve"> нулями и единицами. Предположив, что 0 – это проход, а 1 – это стена, напишите алгоритм, который найдет выход из лабиринта. Пример:</w:t>
      </w:r>
    </w:p>
    <w:p w14:paraId="6178C50E" w14:textId="3D6CFC51" w:rsidR="004156A1" w:rsidRDefault="004156A1" w:rsidP="004156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210554D" wp14:editId="360EF9E6">
            <wp:simplePos x="0" y="0"/>
            <wp:positionH relativeFrom="column">
              <wp:posOffset>2806065</wp:posOffset>
            </wp:positionH>
            <wp:positionV relativeFrom="paragraph">
              <wp:posOffset>1214120</wp:posOffset>
            </wp:positionV>
            <wp:extent cx="443865" cy="255905"/>
            <wp:effectExtent l="0" t="0" r="0" b="0"/>
            <wp:wrapThrough wrapText="bothSides">
              <wp:wrapPolygon edited="0">
                <wp:start x="0" y="0"/>
                <wp:lineTo x="0" y="19295"/>
                <wp:lineTo x="20395" y="19295"/>
                <wp:lineTo x="2039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454A8" wp14:editId="51A9596F">
            <wp:extent cx="2680475" cy="2628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13" cy="263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671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F25E21" wp14:editId="109EF6C1">
            <wp:extent cx="267652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A018" w14:textId="77777777" w:rsidR="004156A1" w:rsidRDefault="004156A1" w:rsidP="004156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19537" w14:textId="77777777" w:rsidR="00A6717E" w:rsidRDefault="00A6717E" w:rsidP="004156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F098A" w14:textId="77777777" w:rsidR="00A6717E" w:rsidRDefault="00A6717E" w:rsidP="004156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958E6" w14:textId="22D621E5" w:rsidR="004156A1" w:rsidRDefault="004156A1" w:rsidP="004156A1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6A1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Дополнительное задание:</w:t>
      </w:r>
    </w:p>
    <w:p w14:paraId="65E6B461" w14:textId="77777777" w:rsidR="00A6717E" w:rsidRDefault="00A6717E" w:rsidP="0041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задание №1 с комбинациями из круглых, квадратных и фигурных скобок.</w:t>
      </w:r>
    </w:p>
    <w:p w14:paraId="058F9C60" w14:textId="7FA7DD6E" w:rsidR="004156A1" w:rsidRPr="007A21A9" w:rsidRDefault="004156A1" w:rsidP="00415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Решите задачу № 3 для трехмерного массива.</w:t>
      </w:r>
    </w:p>
    <w:sectPr w:rsidR="004156A1" w:rsidRPr="007A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833"/>
    <w:multiLevelType w:val="hybridMultilevel"/>
    <w:tmpl w:val="F0A691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7D8"/>
    <w:multiLevelType w:val="hybridMultilevel"/>
    <w:tmpl w:val="B15217EC"/>
    <w:lvl w:ilvl="0" w:tplc="36442EC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0B14"/>
    <w:multiLevelType w:val="hybridMultilevel"/>
    <w:tmpl w:val="0C9AC2B8"/>
    <w:lvl w:ilvl="0" w:tplc="B6EAA21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E1FA1"/>
    <w:multiLevelType w:val="hybridMultilevel"/>
    <w:tmpl w:val="00D8B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7BF6"/>
    <w:multiLevelType w:val="hybridMultilevel"/>
    <w:tmpl w:val="D6F2A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4459C"/>
    <w:multiLevelType w:val="hybridMultilevel"/>
    <w:tmpl w:val="5218DF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7507">
    <w:abstractNumId w:val="4"/>
  </w:num>
  <w:num w:numId="2" w16cid:durableId="631637822">
    <w:abstractNumId w:val="1"/>
  </w:num>
  <w:num w:numId="3" w16cid:durableId="1014186868">
    <w:abstractNumId w:val="3"/>
  </w:num>
  <w:num w:numId="4" w16cid:durableId="774180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09852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28089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E53"/>
    <w:rsid w:val="000223CC"/>
    <w:rsid w:val="000C28C7"/>
    <w:rsid w:val="000D4B10"/>
    <w:rsid w:val="001042FC"/>
    <w:rsid w:val="00172BDE"/>
    <w:rsid w:val="00224047"/>
    <w:rsid w:val="00265808"/>
    <w:rsid w:val="003005EE"/>
    <w:rsid w:val="003A5869"/>
    <w:rsid w:val="004156A1"/>
    <w:rsid w:val="00474028"/>
    <w:rsid w:val="005000B5"/>
    <w:rsid w:val="005D396B"/>
    <w:rsid w:val="0069762E"/>
    <w:rsid w:val="007A21A9"/>
    <w:rsid w:val="008441CC"/>
    <w:rsid w:val="008D18E5"/>
    <w:rsid w:val="008E3E3C"/>
    <w:rsid w:val="008F7E53"/>
    <w:rsid w:val="009E0CF2"/>
    <w:rsid w:val="00A1067B"/>
    <w:rsid w:val="00A6717E"/>
    <w:rsid w:val="00BB6B7F"/>
    <w:rsid w:val="00C35989"/>
    <w:rsid w:val="00C35BE2"/>
    <w:rsid w:val="00CA6191"/>
    <w:rsid w:val="00F6062A"/>
    <w:rsid w:val="00F93877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01DC"/>
  <w15:docId w15:val="{1E11896C-A467-493D-A2F2-D9BA511E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10"/>
    <w:pPr>
      <w:ind w:left="720"/>
      <w:contextualSpacing/>
    </w:pPr>
  </w:style>
  <w:style w:type="table" w:styleId="a4">
    <w:name w:val="Table Grid"/>
    <w:basedOn w:val="a1"/>
    <w:uiPriority w:val="59"/>
    <w:rsid w:val="00BB6B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Andrey</cp:lastModifiedBy>
  <cp:revision>19</cp:revision>
  <dcterms:created xsi:type="dcterms:W3CDTF">2017-03-28T09:11:00Z</dcterms:created>
  <dcterms:modified xsi:type="dcterms:W3CDTF">2023-03-16T13:37:00Z</dcterms:modified>
</cp:coreProperties>
</file>