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3FD6B" w14:textId="4914FC91" w:rsidR="00EE1D24" w:rsidRPr="00870812" w:rsidRDefault="00EE1D24" w:rsidP="002164C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1D24">
        <w:rPr>
          <w:rFonts w:ascii="Times New Roman" w:hAnsi="Times New Roman" w:cs="Times New Roman"/>
          <w:b/>
          <w:bCs/>
          <w:sz w:val="28"/>
          <w:szCs w:val="28"/>
        </w:rPr>
        <w:t>Лаб</w:t>
      </w:r>
      <w:r w:rsidR="00870812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EE1D24">
        <w:rPr>
          <w:rFonts w:ascii="Times New Roman" w:hAnsi="Times New Roman" w:cs="Times New Roman"/>
          <w:b/>
          <w:bCs/>
          <w:sz w:val="28"/>
          <w:szCs w:val="28"/>
        </w:rPr>
        <w:t xml:space="preserve">раторная работа № </w:t>
      </w:r>
      <w:r w:rsidR="00870812" w:rsidRPr="00870812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3744C07" w14:textId="3F248CAE" w:rsidR="002164C2" w:rsidRDefault="00870812" w:rsidP="002164C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Асинхронное программирование</w:t>
      </w:r>
      <w:r w:rsidR="008E0D3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352903" w14:textId="77777777" w:rsidR="00870812" w:rsidRDefault="00870812" w:rsidP="002164C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AADA8" w14:textId="2E45AB4A" w:rsidR="00870812" w:rsidRPr="00870812" w:rsidRDefault="00870812" w:rsidP="0087081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812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параллельно загружает несколько веб-страниц с использованием библиотеки </w:t>
      </w:r>
      <w:proofErr w:type="spellStart"/>
      <w:r w:rsidRPr="00870812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870812">
        <w:rPr>
          <w:rFonts w:ascii="Times New Roman" w:hAnsi="Times New Roman" w:cs="Times New Roman"/>
          <w:sz w:val="28"/>
          <w:szCs w:val="28"/>
        </w:rPr>
        <w:t>. Программа должна быть способна обрабатывать несколько запросов одновременно и выводить результаты загрузки.</w:t>
      </w:r>
    </w:p>
    <w:p w14:paraId="59F1DA04" w14:textId="73E86D61" w:rsidR="00870812" w:rsidRPr="00870812" w:rsidRDefault="00870812" w:rsidP="0087081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812">
        <w:rPr>
          <w:rFonts w:ascii="Times New Roman" w:hAnsi="Times New Roman" w:cs="Times New Roman"/>
          <w:sz w:val="28"/>
          <w:szCs w:val="28"/>
        </w:rPr>
        <w:t xml:space="preserve">Создайте асинхронного клиента для работы с API какого-нибудь сервиса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870812">
        <w:rPr>
          <w:rFonts w:ascii="Times New Roman" w:hAnsi="Times New Roman" w:cs="Times New Roman"/>
          <w:sz w:val="28"/>
          <w:szCs w:val="28"/>
        </w:rPr>
        <w:t xml:space="preserve">). Реализуйте логику запроса данных к API, их обработки и вывода результатов, используя </w:t>
      </w:r>
      <w:proofErr w:type="spellStart"/>
      <w:r w:rsidRPr="00870812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87081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812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870812">
        <w:rPr>
          <w:rFonts w:ascii="Times New Roman" w:hAnsi="Times New Roman" w:cs="Times New Roman"/>
          <w:sz w:val="28"/>
          <w:szCs w:val="28"/>
        </w:rPr>
        <w:t xml:space="preserve"> синтаксис в Python.</w:t>
      </w:r>
    </w:p>
    <w:p w14:paraId="7662A6B1" w14:textId="0A798DF4" w:rsidR="00870812" w:rsidRPr="00870812" w:rsidRDefault="00870812" w:rsidP="0087081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812">
        <w:rPr>
          <w:rFonts w:ascii="Times New Roman" w:hAnsi="Times New Roman" w:cs="Times New Roman"/>
          <w:sz w:val="28"/>
          <w:szCs w:val="28"/>
        </w:rPr>
        <w:t xml:space="preserve">Разработайте программу, которая проводит одновременную обработку и анализ нескольких файлов с большим объемом данных. Используйте библиотеку </w:t>
      </w:r>
      <w:proofErr w:type="spellStart"/>
      <w:r w:rsidRPr="00870812">
        <w:rPr>
          <w:rFonts w:ascii="Times New Roman" w:hAnsi="Times New Roman" w:cs="Times New Roman"/>
          <w:sz w:val="28"/>
          <w:szCs w:val="28"/>
        </w:rPr>
        <w:t>asyncio</w:t>
      </w:r>
      <w:proofErr w:type="spellEnd"/>
      <w:r w:rsidRPr="00870812">
        <w:rPr>
          <w:rFonts w:ascii="Times New Roman" w:hAnsi="Times New Roman" w:cs="Times New Roman"/>
          <w:sz w:val="28"/>
          <w:szCs w:val="28"/>
        </w:rPr>
        <w:t xml:space="preserve"> для создания асинхронных задач по чтению и обработке файлов, чтобы повысить эффективность программы.</w:t>
      </w:r>
    </w:p>
    <w:sectPr w:rsidR="00870812" w:rsidRPr="0087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76162"/>
    <w:multiLevelType w:val="hybridMultilevel"/>
    <w:tmpl w:val="A1EA4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2344E"/>
    <w:multiLevelType w:val="hybridMultilevel"/>
    <w:tmpl w:val="BCA2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07635">
    <w:abstractNumId w:val="1"/>
  </w:num>
  <w:num w:numId="2" w16cid:durableId="163670350">
    <w:abstractNumId w:val="2"/>
  </w:num>
  <w:num w:numId="3" w16cid:durableId="55458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5"/>
    <w:rsid w:val="000254D6"/>
    <w:rsid w:val="000901C6"/>
    <w:rsid w:val="002164C2"/>
    <w:rsid w:val="00317513"/>
    <w:rsid w:val="003C25C5"/>
    <w:rsid w:val="006972A7"/>
    <w:rsid w:val="006B214A"/>
    <w:rsid w:val="00735FD8"/>
    <w:rsid w:val="007D4DA4"/>
    <w:rsid w:val="00870812"/>
    <w:rsid w:val="008E0D3B"/>
    <w:rsid w:val="00B56E0D"/>
    <w:rsid w:val="00D85439"/>
    <w:rsid w:val="00E26D67"/>
    <w:rsid w:val="00EE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DBF4"/>
  <w15:chartTrackingRefBased/>
  <w15:docId w15:val="{0BAA4A62-9E38-4F68-B5B5-D2E02234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DA4"/>
    <w:pPr>
      <w:ind w:left="720"/>
      <w:contextualSpacing/>
    </w:pPr>
  </w:style>
  <w:style w:type="table" w:styleId="a4">
    <w:name w:val="Table Grid"/>
    <w:basedOn w:val="a1"/>
    <w:uiPriority w:val="39"/>
    <w:rsid w:val="0021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 Andrey</cp:lastModifiedBy>
  <cp:revision>4</cp:revision>
  <dcterms:created xsi:type="dcterms:W3CDTF">2024-02-27T14:56:00Z</dcterms:created>
  <dcterms:modified xsi:type="dcterms:W3CDTF">2024-04-15T15:41:00Z</dcterms:modified>
</cp:coreProperties>
</file>