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C53" w:rsidRPr="00DB5C53" w:rsidRDefault="00DB5C53" w:rsidP="00DB5C5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DB5C53">
        <w:rPr>
          <w:rFonts w:ascii="Arial" w:eastAsia="Times New Roman" w:hAnsi="Arial" w:cs="Arial"/>
          <w:b/>
          <w:bCs/>
          <w:color w:val="000000"/>
          <w:sz w:val="36"/>
          <w:lang w:eastAsia="en-GB"/>
        </w:rPr>
        <w:t>Coding Standards</w:t>
      </w:r>
      <w:r w:rsidRPr="00DB5C53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DB5C53">
        <w:rPr>
          <w:rFonts w:ascii="Arial" w:eastAsia="Times New Roman" w:hAnsi="Arial" w:cs="Arial"/>
          <w:color w:val="000000"/>
          <w:sz w:val="20"/>
          <w:lang w:eastAsia="en-GB"/>
        </w:rPr>
        <w:t>6 messages</w:t>
      </w:r>
    </w:p>
    <w:p w:rsidR="00DB5C53" w:rsidRPr="00DB5C53" w:rsidRDefault="00DB5C53" w:rsidP="00DB5C53">
      <w:pPr>
        <w:spacing w:after="0" w:line="240" w:lineRule="auto"/>
        <w:rPr>
          <w:rFonts w:ascii="Arial" w:eastAsia="Times New Roman" w:hAnsi="Arial" w:cs="Arial"/>
          <w:color w:val="000000"/>
          <w:sz w:val="20"/>
          <w:lang w:eastAsia="en-GB"/>
        </w:rPr>
      </w:pPr>
      <w:r w:rsidRPr="00DB5C53">
        <w:rPr>
          <w:rFonts w:ascii="Arial" w:eastAsia="Times New Roman" w:hAnsi="Arial" w:cs="Arial"/>
          <w:color w:val="000000"/>
          <w:sz w:val="20"/>
          <w:lang w:eastAsia="en-GB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705"/>
        <w:gridCol w:w="2321"/>
      </w:tblGrid>
      <w:tr w:rsidR="00DB5C53" w:rsidRPr="00DB5C53" w:rsidTr="00DB5C53">
        <w:trPr>
          <w:tblCellSpacing w:w="0" w:type="dxa"/>
        </w:trPr>
        <w:tc>
          <w:tcPr>
            <w:tcW w:w="0" w:type="auto"/>
            <w:vAlign w:val="center"/>
            <w:hideMark/>
          </w:tcPr>
          <w:p w:rsidR="00DB5C53" w:rsidRPr="00DB5C53" w:rsidRDefault="00DB5C53" w:rsidP="00DB5C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B5C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Scott Dennison &lt;scott.dennison@hotmail.co.uk&gt;</w:t>
            </w:r>
          </w:p>
        </w:tc>
        <w:tc>
          <w:tcPr>
            <w:tcW w:w="0" w:type="auto"/>
            <w:vAlign w:val="center"/>
            <w:hideMark/>
          </w:tcPr>
          <w:p w:rsidR="00DB5C53" w:rsidRPr="00DB5C53" w:rsidRDefault="00DB5C53" w:rsidP="00DB5C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B5C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18 March 2011 23:47</w:t>
            </w:r>
          </w:p>
        </w:tc>
      </w:tr>
      <w:tr w:rsidR="00DB5C53" w:rsidRPr="00DB5C53" w:rsidTr="00DB5C53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B5C53" w:rsidRPr="00DB5C53" w:rsidRDefault="00DB5C53" w:rsidP="00DB5C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B5C5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To: Dave Russell &lt;dave.aj.russell@gmail.com&gt;</w:t>
            </w:r>
          </w:p>
        </w:tc>
      </w:tr>
      <w:tr w:rsidR="00DB5C53" w:rsidRPr="00DB5C53" w:rsidTr="00DB5C53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80" w:type="dxa"/>
                <w:left w:w="180" w:type="dxa"/>
                <w:bottom w:w="180" w:type="dxa"/>
                <w:right w:w="180" w:type="dxa"/>
              </w:tblCellMar>
              <w:tblLook w:val="04A0"/>
            </w:tblPr>
            <w:tblGrid>
              <w:gridCol w:w="9026"/>
            </w:tblGrid>
            <w:tr w:rsidR="00DB5C53" w:rsidRPr="00DB5C5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Hi Dave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 xml:space="preserve">Here </w:t>
                  </w:r>
                  <w:proofErr w:type="gram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are</w:t>
                  </w:r>
                  <w:proofErr w:type="gram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my coding "standards". I enclose standards in air quotes because coding standards actually c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overs a lot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lot</w:t>
                  </w:r>
                  <w:proofErr w:type="spellEnd"/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more than this.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GB"/>
                    </w:rPr>
                    <w:t>Comment style</w:t>
                  </w:r>
                  <w:proofErr w:type="gramStart"/>
                  <w:r w:rsidRPr="00DB5C5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GB"/>
                    </w:rPr>
                    <w:t>:</w:t>
                  </w:r>
                  <w:proofErr w:type="gram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Javadoc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above functions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Variable declarations grouped with a comment above, and comments at the side of each variable describing it's use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Comments for most lines. Comments usually are 1-2 lines, and can 'cover' 1-10ish lines of code.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GB"/>
                    </w:rPr>
                    <w:t>Variable naming style</w:t>
                  </w:r>
                  <w:proofErr w:type="gramStart"/>
                  <w:r w:rsidRPr="00DB5C5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GB"/>
                    </w:rPr>
                    <w:t>:</w:t>
                  </w:r>
                  <w:proofErr w:type="gram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 xml:space="preserve">3 character Hungarian notation. This means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intHouseNumber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,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dblGrams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,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strYourName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,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txtTextField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etc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etc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 xml:space="preserve">While there is a standard out there for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hungarian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notation, and nearly all of my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hungarianisms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(is that a word?) are the standard ones, I actually made/make them up myself and they happened to be the same.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 xml:space="preserve">Arrays are usually either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arrValues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or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intValues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. This is bad on my part, and I need to stick with one or the other.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For the actual name part, I use a description in title case, as seen in the examples above, using no underscores. I will use underscores however only if it is absolutely necessary.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 xml:space="preserve">The only exception is the variables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i</w:t>
                  </w:r>
                  <w:proofErr w:type="gram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,j</w:t>
                  </w:r>
                  <w:proofErr w:type="spellEnd"/>
                  <w:proofErr w:type="gram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and k sometimes used in loops, and even then I try to avoid the use of those.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GB"/>
                    </w:rPr>
                    <w:t>Function naming style</w:t>
                  </w:r>
                  <w:proofErr w:type="gramStart"/>
                  <w:r w:rsidRPr="00DB5C5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GB"/>
                    </w:rPr>
                    <w:t>:</w:t>
                  </w:r>
                  <w:proofErr w:type="gram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The same as variables, except the first character of the first word is lowercase regardless.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So that is Title case with no underscores basically.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Note: The above two naming standards appear to the java standards.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GB"/>
                    </w:rPr>
                    <w:t>Bracket style</w:t>
                  </w:r>
                  <w:proofErr w:type="gramStart"/>
                  <w:r w:rsidRPr="00DB5C5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GB"/>
                    </w:rPr>
                    <w:t>:</w:t>
                  </w:r>
                  <w:proofErr w:type="gram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function blah {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}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NOT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function blah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{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}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 xml:space="preserve">Which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i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detest. Most lectures prefer this (the latter) way however. So does the C# IDE.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GB"/>
                    </w:rPr>
                    <w:t>Input style</w:t>
                  </w:r>
                  <w:proofErr w:type="gramStart"/>
                  <w:r w:rsidRPr="00DB5C5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GB"/>
                    </w:rPr>
                    <w:t>:</w:t>
                  </w:r>
                  <w:proofErr w:type="gram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NOT USING SCANNER! IT IS TERRIBLE.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Instead reading a whole line in at once and then parsing that for usable content.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Scott</w:t>
                  </w:r>
                </w:p>
              </w:tc>
            </w:tr>
          </w:tbl>
          <w:p w:rsidR="00DB5C53" w:rsidRPr="00DB5C53" w:rsidRDefault="00DB5C53" w:rsidP="00DB5C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DB5C53" w:rsidRPr="00DB5C53" w:rsidRDefault="00DB5C53" w:rsidP="00DB5C53">
      <w:pPr>
        <w:spacing w:after="0" w:line="240" w:lineRule="auto"/>
        <w:rPr>
          <w:rFonts w:ascii="Arial" w:eastAsia="Times New Roman" w:hAnsi="Arial" w:cs="Arial"/>
          <w:color w:val="000000"/>
          <w:sz w:val="20"/>
          <w:lang w:eastAsia="en-GB"/>
        </w:rPr>
      </w:pPr>
      <w:r w:rsidRPr="00DB5C53">
        <w:rPr>
          <w:rFonts w:ascii="Arial" w:eastAsia="Times New Roman" w:hAnsi="Arial" w:cs="Arial"/>
          <w:color w:val="000000"/>
          <w:sz w:val="20"/>
          <w:lang w:eastAsia="en-GB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131"/>
        <w:gridCol w:w="2895"/>
      </w:tblGrid>
      <w:tr w:rsidR="00DB5C53" w:rsidRPr="00DB5C53" w:rsidTr="00DB5C53">
        <w:trPr>
          <w:tblCellSpacing w:w="0" w:type="dxa"/>
        </w:trPr>
        <w:tc>
          <w:tcPr>
            <w:tcW w:w="0" w:type="auto"/>
            <w:vAlign w:val="center"/>
            <w:hideMark/>
          </w:tcPr>
          <w:p w:rsidR="00DB5C53" w:rsidRPr="00DB5C53" w:rsidRDefault="00DB5C53" w:rsidP="00DB5C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B5C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Dave Russell &lt;dave.aj.russell@gmail.com&gt;</w:t>
            </w:r>
          </w:p>
        </w:tc>
        <w:tc>
          <w:tcPr>
            <w:tcW w:w="0" w:type="auto"/>
            <w:vAlign w:val="center"/>
            <w:hideMark/>
          </w:tcPr>
          <w:p w:rsidR="00DB5C53" w:rsidRPr="00DB5C53" w:rsidRDefault="00DB5C53" w:rsidP="00DB5C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B5C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19 March 2011 13:45</w:t>
            </w:r>
          </w:p>
        </w:tc>
      </w:tr>
      <w:tr w:rsidR="00DB5C53" w:rsidRPr="00DB5C53" w:rsidTr="00DB5C53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B5C53" w:rsidRPr="00DB5C53" w:rsidRDefault="00DB5C53" w:rsidP="00DB5C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B5C5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To: Scott Dennison &lt;scott.dennison@hotmail.co.uk&gt;</w:t>
            </w:r>
          </w:p>
        </w:tc>
      </w:tr>
      <w:tr w:rsidR="00DB5C53" w:rsidRPr="00DB5C53" w:rsidTr="00DB5C53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80" w:type="dxa"/>
                <w:left w:w="180" w:type="dxa"/>
                <w:bottom w:w="180" w:type="dxa"/>
                <w:right w:w="180" w:type="dxa"/>
              </w:tblCellMar>
              <w:tblLook w:val="04A0"/>
            </w:tblPr>
            <w:tblGrid>
              <w:gridCol w:w="9026"/>
            </w:tblGrid>
            <w:tr w:rsidR="00DB5C53" w:rsidRPr="00DB5C5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Cheers Scott, </w:t>
                  </w: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lastRenderedPageBreak/>
                    <w:t>I'll write this up into a Quality Standards document and include it in the repo.</w:t>
                  </w: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I've got a repo all sorted out on my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dropbox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which we'll get onto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github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on Tuesday.</w:t>
                  </w: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If you use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dropbox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we could sort out a shared folder on there so you can see what I've done?</w:t>
                  </w: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color w:val="888888"/>
                      <w:sz w:val="15"/>
                      <w:szCs w:val="15"/>
                      <w:lang w:eastAsia="en-GB"/>
                    </w:rPr>
                    <w:t>[Quoted text hidden]</w:t>
                  </w:r>
                </w:p>
              </w:tc>
            </w:tr>
          </w:tbl>
          <w:p w:rsidR="00DB5C53" w:rsidRPr="00DB5C53" w:rsidRDefault="00DB5C53" w:rsidP="00DB5C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DB5C53" w:rsidRPr="00DB5C53" w:rsidRDefault="00DB5C53" w:rsidP="00DB5C53">
      <w:pPr>
        <w:spacing w:after="0" w:line="240" w:lineRule="auto"/>
        <w:rPr>
          <w:rFonts w:ascii="Arial" w:eastAsia="Times New Roman" w:hAnsi="Arial" w:cs="Arial"/>
          <w:color w:val="000000"/>
          <w:sz w:val="20"/>
          <w:lang w:eastAsia="en-GB"/>
        </w:rPr>
      </w:pPr>
      <w:r w:rsidRPr="00DB5C53">
        <w:rPr>
          <w:rFonts w:ascii="Arial" w:eastAsia="Times New Roman" w:hAnsi="Arial" w:cs="Arial"/>
          <w:color w:val="000000"/>
          <w:sz w:val="20"/>
          <w:lang w:eastAsia="en-GB"/>
        </w:rPr>
        <w:lastRenderedPageBreak/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379"/>
        <w:gridCol w:w="2647"/>
      </w:tblGrid>
      <w:tr w:rsidR="00DB5C53" w:rsidRPr="00DB5C53" w:rsidTr="00DB5C53">
        <w:trPr>
          <w:tblCellSpacing w:w="0" w:type="dxa"/>
        </w:trPr>
        <w:tc>
          <w:tcPr>
            <w:tcW w:w="0" w:type="auto"/>
            <w:vAlign w:val="center"/>
            <w:hideMark/>
          </w:tcPr>
          <w:p w:rsidR="00DB5C53" w:rsidRPr="00DB5C53" w:rsidRDefault="00DB5C53" w:rsidP="00DB5C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B5C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Scott Dennison &lt;scott.dennison@hotmail.co.uk&gt;</w:t>
            </w:r>
          </w:p>
        </w:tc>
        <w:tc>
          <w:tcPr>
            <w:tcW w:w="0" w:type="auto"/>
            <w:vAlign w:val="center"/>
            <w:hideMark/>
          </w:tcPr>
          <w:p w:rsidR="00DB5C53" w:rsidRPr="00DB5C53" w:rsidRDefault="00DB5C53" w:rsidP="00DB5C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B5C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19 March 2011 13:48</w:t>
            </w:r>
          </w:p>
        </w:tc>
      </w:tr>
      <w:tr w:rsidR="00DB5C53" w:rsidRPr="00DB5C53" w:rsidTr="00DB5C53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B5C53" w:rsidRPr="00DB5C53" w:rsidRDefault="00DB5C53" w:rsidP="00DB5C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B5C5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To: Dave Russell &lt;dave.aj.russell@gmail.com&gt;</w:t>
            </w:r>
          </w:p>
        </w:tc>
      </w:tr>
      <w:tr w:rsidR="00DB5C53" w:rsidRPr="00DB5C53" w:rsidTr="00DB5C53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80" w:type="dxa"/>
                <w:left w:w="180" w:type="dxa"/>
                <w:bottom w:w="180" w:type="dxa"/>
                <w:right w:w="180" w:type="dxa"/>
              </w:tblCellMar>
              <w:tblLook w:val="04A0"/>
            </w:tblPr>
            <w:tblGrid>
              <w:gridCol w:w="9026"/>
            </w:tblGrid>
            <w:tr w:rsidR="00DB5C53" w:rsidRPr="00DB5C5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B5C53" w:rsidRPr="00DB5C53" w:rsidRDefault="00DB5C53" w:rsidP="00DB5C53">
                  <w:pPr>
                    <w:spacing w:after="240" w:line="240" w:lineRule="auto"/>
                    <w:rPr>
                      <w:rFonts w:ascii="Arial" w:eastAsia="Times New Roman" w:hAnsi="Arial" w:cs="Arial"/>
                      <w:color w:val="888888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Yeah. I have the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dropbox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client installed here. Never used it though.</w:t>
                  </w: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888888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color w:val="888888"/>
                      <w:sz w:val="20"/>
                      <w:szCs w:val="20"/>
                      <w:lang w:eastAsia="en-GB"/>
                    </w:rPr>
                    <w:pict>
                      <v:rect id="_x0000_i1028" style="width:0;height:1.5pt" o:hralign="center" o:hrstd="t" o:hr="t" fillcolor="#a0a0a0" stroked="f"/>
                    </w:pict>
                  </w: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color w:val="888888"/>
                      <w:sz w:val="20"/>
                      <w:szCs w:val="20"/>
                      <w:lang w:eastAsia="en-GB"/>
                    </w:rPr>
                    <w:t>Date: Sat, 19 Mar 2011 13:45:39 +0000</w:t>
                  </w:r>
                  <w:r w:rsidRPr="00DB5C53">
                    <w:rPr>
                      <w:rFonts w:ascii="Arial" w:eastAsia="Times New Roman" w:hAnsi="Arial" w:cs="Arial"/>
                      <w:color w:val="888888"/>
                      <w:sz w:val="20"/>
                      <w:szCs w:val="20"/>
                      <w:lang w:eastAsia="en-GB"/>
                    </w:rPr>
                    <w:br/>
                    <w:t>Subject: Re: Coding Standards</w:t>
                  </w:r>
                  <w:r w:rsidRPr="00DB5C53">
                    <w:rPr>
                      <w:rFonts w:ascii="Arial" w:eastAsia="Times New Roman" w:hAnsi="Arial" w:cs="Arial"/>
                      <w:color w:val="888888"/>
                      <w:sz w:val="20"/>
                      <w:szCs w:val="20"/>
                      <w:lang w:eastAsia="en-GB"/>
                    </w:rPr>
                    <w:br/>
                    <w:t>From:</w:t>
                  </w:r>
                  <w:r w:rsidRPr="00DB5C53">
                    <w:rPr>
                      <w:rFonts w:ascii="Arial" w:eastAsia="Times New Roman" w:hAnsi="Arial" w:cs="Arial"/>
                      <w:color w:val="888888"/>
                      <w:sz w:val="20"/>
                      <w:lang w:eastAsia="en-GB"/>
                    </w:rPr>
                    <w:t> </w:t>
                  </w:r>
                  <w:hyperlink r:id="rId4" w:tgtFrame="_blank" w:history="1">
                    <w:r w:rsidRPr="00DB5C53">
                      <w:rPr>
                        <w:rFonts w:ascii="Arial" w:eastAsia="Times New Roman" w:hAnsi="Arial" w:cs="Arial"/>
                        <w:color w:val="0000CC"/>
                        <w:sz w:val="20"/>
                        <w:u w:val="single"/>
                        <w:lang w:eastAsia="en-GB"/>
                      </w:rPr>
                      <w:t>dave.aj.russell@gmail.com</w:t>
                    </w:r>
                  </w:hyperlink>
                  <w:r w:rsidRPr="00DB5C53">
                    <w:rPr>
                      <w:rFonts w:ascii="Arial" w:eastAsia="Times New Roman" w:hAnsi="Arial" w:cs="Arial"/>
                      <w:color w:val="888888"/>
                      <w:sz w:val="20"/>
                      <w:szCs w:val="20"/>
                      <w:lang w:eastAsia="en-GB"/>
                    </w:rPr>
                    <w:br/>
                    <w:t>To:</w:t>
                  </w:r>
                  <w:r w:rsidRPr="00DB5C53">
                    <w:rPr>
                      <w:rFonts w:ascii="Arial" w:eastAsia="Times New Roman" w:hAnsi="Arial" w:cs="Arial"/>
                      <w:color w:val="888888"/>
                      <w:sz w:val="20"/>
                      <w:lang w:eastAsia="en-GB"/>
                    </w:rPr>
                    <w:t> </w:t>
                  </w:r>
                  <w:hyperlink r:id="rId5" w:tgtFrame="_blank" w:history="1">
                    <w:r w:rsidRPr="00DB5C53">
                      <w:rPr>
                        <w:rFonts w:ascii="Arial" w:eastAsia="Times New Roman" w:hAnsi="Arial" w:cs="Arial"/>
                        <w:color w:val="0000CC"/>
                        <w:sz w:val="20"/>
                        <w:u w:val="single"/>
                        <w:lang w:eastAsia="en-GB"/>
                      </w:rPr>
                      <w:t>scott.dennison@hotmail.co.uk</w:t>
                    </w:r>
                  </w:hyperlink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color w:val="888888"/>
                      <w:sz w:val="15"/>
                      <w:szCs w:val="15"/>
                      <w:lang w:eastAsia="en-GB"/>
                    </w:rPr>
                    <w:t>[Quoted text hidden]</w:t>
                  </w:r>
                </w:p>
              </w:tc>
            </w:tr>
          </w:tbl>
          <w:p w:rsidR="00DB5C53" w:rsidRPr="00DB5C53" w:rsidRDefault="00DB5C53" w:rsidP="00DB5C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DB5C53" w:rsidRPr="00DB5C53" w:rsidRDefault="00DB5C53" w:rsidP="00DB5C53">
      <w:pPr>
        <w:spacing w:after="0" w:line="240" w:lineRule="auto"/>
        <w:rPr>
          <w:rFonts w:ascii="Arial" w:eastAsia="Times New Roman" w:hAnsi="Arial" w:cs="Arial"/>
          <w:color w:val="000000"/>
          <w:sz w:val="20"/>
          <w:lang w:eastAsia="en-GB"/>
        </w:rPr>
      </w:pPr>
      <w:r w:rsidRPr="00DB5C53">
        <w:rPr>
          <w:rFonts w:ascii="Arial" w:eastAsia="Times New Roman" w:hAnsi="Arial" w:cs="Arial"/>
          <w:color w:val="000000"/>
          <w:sz w:val="20"/>
          <w:lang w:eastAsia="en-GB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138"/>
        <w:gridCol w:w="2888"/>
      </w:tblGrid>
      <w:tr w:rsidR="00DB5C53" w:rsidRPr="00DB5C53" w:rsidTr="00DB5C53">
        <w:trPr>
          <w:tblCellSpacing w:w="0" w:type="dxa"/>
        </w:trPr>
        <w:tc>
          <w:tcPr>
            <w:tcW w:w="0" w:type="auto"/>
            <w:vAlign w:val="center"/>
            <w:hideMark/>
          </w:tcPr>
          <w:p w:rsidR="00DB5C53" w:rsidRPr="00DB5C53" w:rsidRDefault="00DB5C53" w:rsidP="00DB5C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B5C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Dave Russell &lt;dave.aj.russell@gmail.com&gt;</w:t>
            </w:r>
          </w:p>
        </w:tc>
        <w:tc>
          <w:tcPr>
            <w:tcW w:w="0" w:type="auto"/>
            <w:vAlign w:val="center"/>
            <w:hideMark/>
          </w:tcPr>
          <w:p w:rsidR="00DB5C53" w:rsidRPr="00DB5C53" w:rsidRDefault="00DB5C53" w:rsidP="00DB5C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B5C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19 March 2011 13:50</w:t>
            </w:r>
          </w:p>
        </w:tc>
      </w:tr>
      <w:tr w:rsidR="00DB5C53" w:rsidRPr="00DB5C53" w:rsidTr="00DB5C53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B5C53" w:rsidRPr="00DB5C53" w:rsidRDefault="00DB5C53" w:rsidP="00DB5C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B5C5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To: Scott Dennison &lt;scott.dennison@hotmail.co.uk&gt;</w:t>
            </w:r>
          </w:p>
        </w:tc>
      </w:tr>
      <w:tr w:rsidR="00DB5C53" w:rsidRPr="00DB5C53" w:rsidTr="00DB5C53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80" w:type="dxa"/>
                <w:left w:w="180" w:type="dxa"/>
                <w:bottom w:w="180" w:type="dxa"/>
                <w:right w:w="180" w:type="dxa"/>
              </w:tblCellMar>
              <w:tblLook w:val="04A0"/>
            </w:tblPr>
            <w:tblGrid>
              <w:gridCol w:w="9026"/>
            </w:tblGrid>
            <w:tr w:rsidR="00DB5C53" w:rsidRPr="00DB5C5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Alright, I'll share the folder</w:t>
                  </w:r>
                  <w:proofErr w:type="gram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..</w:t>
                  </w:r>
                  <w:proofErr w:type="gram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You'll get an email about it and it'll sync it to your account automatically</w:t>
                  </w: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color w:val="888888"/>
                      <w:sz w:val="15"/>
                      <w:szCs w:val="15"/>
                      <w:lang w:eastAsia="en-GB"/>
                    </w:rPr>
                    <w:t>[Quoted text hidden]</w:t>
                  </w:r>
                </w:p>
              </w:tc>
            </w:tr>
          </w:tbl>
          <w:p w:rsidR="00DB5C53" w:rsidRPr="00DB5C53" w:rsidRDefault="00DB5C53" w:rsidP="00DB5C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DB5C53" w:rsidRPr="00DB5C53" w:rsidRDefault="00DB5C53" w:rsidP="00DB5C53">
      <w:pPr>
        <w:spacing w:after="0" w:line="240" w:lineRule="auto"/>
        <w:rPr>
          <w:rFonts w:ascii="Arial" w:eastAsia="Times New Roman" w:hAnsi="Arial" w:cs="Arial"/>
          <w:color w:val="000000"/>
          <w:sz w:val="20"/>
          <w:lang w:eastAsia="en-GB"/>
        </w:rPr>
      </w:pPr>
      <w:r w:rsidRPr="00DB5C53">
        <w:rPr>
          <w:rFonts w:ascii="Arial" w:eastAsia="Times New Roman" w:hAnsi="Arial" w:cs="Arial"/>
          <w:color w:val="000000"/>
          <w:sz w:val="20"/>
          <w:lang w:eastAsia="en-GB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705"/>
        <w:gridCol w:w="2321"/>
      </w:tblGrid>
      <w:tr w:rsidR="00DB5C53" w:rsidRPr="00DB5C53" w:rsidTr="00DB5C53">
        <w:trPr>
          <w:tblCellSpacing w:w="0" w:type="dxa"/>
        </w:trPr>
        <w:tc>
          <w:tcPr>
            <w:tcW w:w="0" w:type="auto"/>
            <w:vAlign w:val="center"/>
            <w:hideMark/>
          </w:tcPr>
          <w:p w:rsidR="00DB5C53" w:rsidRPr="00DB5C53" w:rsidRDefault="00DB5C53" w:rsidP="00DB5C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B5C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Scott Dennison &lt;scott.dennison@hotmail.co.uk&gt;</w:t>
            </w:r>
          </w:p>
        </w:tc>
        <w:tc>
          <w:tcPr>
            <w:tcW w:w="0" w:type="auto"/>
            <w:vAlign w:val="center"/>
            <w:hideMark/>
          </w:tcPr>
          <w:p w:rsidR="00DB5C53" w:rsidRPr="00DB5C53" w:rsidRDefault="00DB5C53" w:rsidP="00DB5C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B5C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19 March 2011 22:47</w:t>
            </w:r>
          </w:p>
        </w:tc>
      </w:tr>
      <w:tr w:rsidR="00DB5C53" w:rsidRPr="00DB5C53" w:rsidTr="00DB5C53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B5C53" w:rsidRPr="00DB5C53" w:rsidRDefault="00DB5C53" w:rsidP="00DB5C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B5C5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To: Dave Russell &lt;dave.aj.russell@gmail.com&gt;</w:t>
            </w:r>
          </w:p>
        </w:tc>
      </w:tr>
      <w:tr w:rsidR="00DB5C53" w:rsidRPr="00DB5C53" w:rsidTr="00DB5C53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80" w:type="dxa"/>
                <w:left w:w="180" w:type="dxa"/>
                <w:bottom w:w="180" w:type="dxa"/>
                <w:right w:w="180" w:type="dxa"/>
              </w:tblCellMar>
              <w:tblLook w:val="04A0"/>
            </w:tblPr>
            <w:tblGrid>
              <w:gridCol w:w="9026"/>
            </w:tblGrid>
            <w:tr w:rsidR="00DB5C53" w:rsidRPr="00DB5C5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B5C53" w:rsidRPr="00DB5C53" w:rsidRDefault="00DB5C53" w:rsidP="00DB5C53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Got a few issues with the coding standards document, but overall it is great.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GB"/>
                    </w:rPr>
                    <w:t>Array naming</w:t>
                  </w:r>
                  <w:proofErr w:type="gramStart"/>
                  <w:r w:rsidRPr="00DB5C5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GB"/>
                    </w:rPr>
                    <w:t>:</w:t>
                  </w:r>
                  <w:proofErr w:type="gramEnd"/>
                  <w:r w:rsidRPr="00DB5C5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Nice idea extrapolating the array naming problem I said into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arrValues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or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intArrayValues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. However, I think we need to decide on one of these and stick to it.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GB"/>
                    </w:rPr>
                    <w:t>Parameter naming</w:t>
                  </w:r>
                  <w:proofErr w:type="gramStart"/>
                  <w:r w:rsidRPr="00DB5C5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GB"/>
                    </w:rPr>
                    <w:t>:</w:t>
                  </w:r>
                  <w:proofErr w:type="gramEnd"/>
                  <w:r w:rsidRPr="00DB5C5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I like the use of p to identify the variables as being parameters, however, it gets rid of the usefulness of Hungarian notation (which allows you to know exactly what type a variable is.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I am quite guilty of mostly not making parameters stand out, but when I do, I prefix the Hungarian notation with an underscore. (E.G _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intYourValue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, _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objKelvinHilton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).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lang w:eastAsia="en-GB"/>
                    </w:rPr>
                    <w:t> </w:t>
                  </w:r>
                  <w:r w:rsidRPr="00DB5C53">
                    <w:rPr>
                      <w:rFonts w:ascii="Arial" w:eastAsia="Times New Roman" w:hAnsi="Arial" w:cs="Arial"/>
                      <w:color w:val="0070C0"/>
                      <w:sz w:val="20"/>
                      <w:szCs w:val="20"/>
                      <w:lang w:eastAsia="en-GB"/>
                    </w:rPr>
                    <w:t>What do you think of this?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GB"/>
                    </w:rPr>
                    <w:t>Variable naming</w:t>
                  </w:r>
                  <w:proofErr w:type="gramStart"/>
                  <w:r w:rsidRPr="00DB5C5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GB"/>
                    </w:rPr>
                    <w:t>:</w:t>
                  </w:r>
                  <w:proofErr w:type="gram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 xml:space="preserve">I think we need to come up with a standardised list of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hungarian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notation to be used, and shove it in the document.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Do not however blindly shove one in. I believe it should be discussed between me, you and James so we can decide on the better one.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lang w:eastAsia="en-GB"/>
                    </w:rPr>
                    <w:t> </w:t>
                  </w:r>
                  <w:r w:rsidRPr="00DB5C53"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  <w:u w:val="single"/>
                      <w:lang w:eastAsia="en-GB"/>
                    </w:rPr>
                    <w:t>On that note, have you sent James the document?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GB"/>
                    </w:rPr>
                    <w:t>Else If and Catch/Finally blocks bracket management</w:t>
                  </w:r>
                  <w:r w:rsidRPr="00DB5C5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Do you mean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try {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 xml:space="preserve">} catch (Exception </w:t>
                  </w:r>
                  <w:proofErr w:type="spell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objException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) {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proofErr w:type="gram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}</w:t>
                  </w:r>
                  <w:proofErr w:type="gram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and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if (something) {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} else if (something) {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lastRenderedPageBreak/>
                    <w:br/>
                    <w:t>} else {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}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If so, sorry, but I feel that is ugly. However, this ties in directly with the point below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GB"/>
                    </w:rPr>
                    <w:t>Bracket Management</w:t>
                  </w:r>
                  <w:r w:rsidRPr="00DB5C5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Thanks for putting </w:t>
                  </w:r>
                  <w:proofErr w:type="gram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" Braces</w:t>
                  </w:r>
                  <w:proofErr w:type="gram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must follow the declaration on the same line".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And while I do agree with it (I suggested it),</w:t>
                  </w:r>
                  <w:r w:rsidRPr="00DB5C53">
                    <w:rPr>
                      <w:rFonts w:ascii="Arial" w:eastAsia="Times New Roman" w:hAnsi="Arial" w:cs="Arial"/>
                      <w:sz w:val="20"/>
                      <w:lang w:eastAsia="en-GB"/>
                    </w:rPr>
                    <w:t> </w:t>
                  </w:r>
                  <w:r w:rsidRPr="00DB5C53">
                    <w:rPr>
                      <w:rFonts w:ascii="Arial" w:eastAsia="Times New Roman" w:hAnsi="Arial" w:cs="Arial"/>
                      <w:color w:val="0070C0"/>
                      <w:sz w:val="20"/>
                      <w:szCs w:val="20"/>
                      <w:lang w:eastAsia="en-GB"/>
                    </w:rPr>
                    <w:t>I think it would be better to once again get my (which you know), your (which only you know), and James's opinion on this and the above bracket management point.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On that point, are we going to call them braces or brackets anyway?</w:t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</w: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br/>
                    <w:t>Scott</w:t>
                  </w: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pict>
                      <v:rect id="_x0000_i1031" style="width:0;height:1.5pt" o:hralign="center" o:hrstd="t" o:hr="t" fillcolor="#a0a0a0" stroked="f"/>
                    </w:pict>
                  </w: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Date: Sat, 19 Mar 2011 13:50:09 +0000</w:t>
                  </w: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color w:val="888888"/>
                      <w:sz w:val="15"/>
                      <w:szCs w:val="15"/>
                      <w:lang w:eastAsia="en-GB"/>
                    </w:rPr>
                    <w:t>[Quoted text hidden]</w:t>
                  </w:r>
                </w:p>
              </w:tc>
            </w:tr>
          </w:tbl>
          <w:p w:rsidR="00DB5C53" w:rsidRPr="00DB5C53" w:rsidRDefault="00DB5C53" w:rsidP="00DB5C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DB5C53" w:rsidRPr="00DB5C53" w:rsidRDefault="00DB5C53" w:rsidP="00DB5C53">
      <w:pPr>
        <w:spacing w:after="0" w:line="240" w:lineRule="auto"/>
        <w:rPr>
          <w:rFonts w:ascii="Arial" w:eastAsia="Times New Roman" w:hAnsi="Arial" w:cs="Arial"/>
          <w:color w:val="000000"/>
          <w:sz w:val="20"/>
          <w:lang w:eastAsia="en-GB"/>
        </w:rPr>
      </w:pPr>
      <w:r w:rsidRPr="00DB5C53">
        <w:rPr>
          <w:rFonts w:ascii="Arial" w:eastAsia="Times New Roman" w:hAnsi="Arial" w:cs="Arial"/>
          <w:color w:val="000000"/>
          <w:sz w:val="20"/>
          <w:lang w:eastAsia="en-GB"/>
        </w:rPr>
        <w:lastRenderedPageBreak/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460"/>
        <w:gridCol w:w="2566"/>
      </w:tblGrid>
      <w:tr w:rsidR="00DB5C53" w:rsidRPr="00DB5C53" w:rsidTr="00DB5C53">
        <w:trPr>
          <w:tblCellSpacing w:w="0" w:type="dxa"/>
        </w:trPr>
        <w:tc>
          <w:tcPr>
            <w:tcW w:w="0" w:type="auto"/>
            <w:vAlign w:val="center"/>
            <w:hideMark/>
          </w:tcPr>
          <w:p w:rsidR="00DB5C53" w:rsidRPr="00DB5C53" w:rsidRDefault="00DB5C53" w:rsidP="00DB5C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B5C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Dave Russell &lt;dave.aj.russell@gmail.com&gt;</w:t>
            </w:r>
          </w:p>
        </w:tc>
        <w:tc>
          <w:tcPr>
            <w:tcW w:w="0" w:type="auto"/>
            <w:vAlign w:val="center"/>
            <w:hideMark/>
          </w:tcPr>
          <w:p w:rsidR="00DB5C53" w:rsidRPr="00DB5C53" w:rsidRDefault="00DB5C53" w:rsidP="00DB5C5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B5C5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20 March 2011 09:26</w:t>
            </w:r>
          </w:p>
        </w:tc>
      </w:tr>
      <w:tr w:rsidR="00DB5C53" w:rsidRPr="00DB5C53" w:rsidTr="00DB5C53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B5C53" w:rsidRPr="00DB5C53" w:rsidRDefault="00DB5C53" w:rsidP="00DB5C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B5C5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To: Scott Dennison &lt;scott.dennison@hotmail.co.uk&gt;</w:t>
            </w:r>
          </w:p>
        </w:tc>
      </w:tr>
      <w:tr w:rsidR="00DB5C53" w:rsidRPr="00DB5C53" w:rsidTr="00DB5C53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80" w:type="dxa"/>
                <w:left w:w="180" w:type="dxa"/>
                <w:bottom w:w="180" w:type="dxa"/>
                <w:right w:w="180" w:type="dxa"/>
              </w:tblCellMar>
              <w:tblLook w:val="04A0"/>
            </w:tblPr>
            <w:tblGrid>
              <w:gridCol w:w="9026"/>
            </w:tblGrid>
            <w:tr w:rsidR="00DB5C53" w:rsidRPr="00DB5C5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Hi Scott, </w:t>
                  </w: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Cheers for the feedback, I'll update the document and put in some place holders</w:t>
                  </w:r>
                  <w:proofErr w:type="gram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..</w:t>
                  </w:r>
                  <w:proofErr w:type="gram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Such as that table you mention, which is a great idea. </w:t>
                  </w: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I also like the _ before Hungarian notation for </w:t>
                  </w:r>
                  <w:proofErr w:type="spellStart"/>
                  <w:proofErr w:type="gram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params</w:t>
                  </w:r>
                  <w:proofErr w:type="spell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,</w:t>
                  </w:r>
                  <w:proofErr w:type="gram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I'll amend that as well.</w:t>
                  </w: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Arrays and braces/brackets we can decide on Tuesday?</w:t>
                  </w: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I personally have no preference of braces/brackets following the declaration or on a new line, most IDE's default to having them following the declaration, but ANSI C and C# wants them on new lines</w:t>
                  </w:r>
                  <w:proofErr w:type="gramStart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..</w:t>
                  </w:r>
                  <w:proofErr w:type="gramEnd"/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 xml:space="preserve"> We'll have to decide eh.</w:t>
                  </w: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Cheers</w:t>
                  </w:r>
                </w:p>
                <w:p w:rsidR="00DB5C53" w:rsidRPr="00DB5C53" w:rsidRDefault="00DB5C53" w:rsidP="00DB5C5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DB5C53">
                    <w:rPr>
                      <w:rFonts w:ascii="Arial" w:eastAsia="Times New Roman" w:hAnsi="Arial" w:cs="Arial"/>
                      <w:color w:val="888888"/>
                      <w:sz w:val="15"/>
                      <w:szCs w:val="15"/>
                      <w:lang w:eastAsia="en-GB"/>
                    </w:rPr>
                    <w:t>[Quoted text hidden]</w:t>
                  </w:r>
                </w:p>
              </w:tc>
            </w:tr>
          </w:tbl>
          <w:p w:rsidR="00DB5C53" w:rsidRPr="00DB5C53" w:rsidRDefault="00DB5C53" w:rsidP="00DB5C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351D70" w:rsidRDefault="00351D70"/>
    <w:sectPr w:rsidR="00351D70" w:rsidSect="00351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5C53"/>
    <w:rsid w:val="00351D70"/>
    <w:rsid w:val="00DB5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DB5C53"/>
  </w:style>
  <w:style w:type="character" w:customStyle="1" w:styleId="apple-converted-space">
    <w:name w:val="apple-converted-space"/>
    <w:basedOn w:val="DefaultParagraphFont"/>
    <w:rsid w:val="00DB5C53"/>
  </w:style>
  <w:style w:type="character" w:styleId="Hyperlink">
    <w:name w:val="Hyperlink"/>
    <w:basedOn w:val="DefaultParagraphFont"/>
    <w:uiPriority w:val="99"/>
    <w:semiHidden/>
    <w:unhideWhenUsed/>
    <w:rsid w:val="00DB5C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2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cott.dennison@hotmail.co.uk" TargetMode="External"/><Relationship Id="rId4" Type="http://schemas.openxmlformats.org/officeDocument/2006/relationships/hyperlink" Target="mailto:dave.aj.russel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2</cp:revision>
  <dcterms:created xsi:type="dcterms:W3CDTF">2011-03-20T09:52:00Z</dcterms:created>
  <dcterms:modified xsi:type="dcterms:W3CDTF">2011-03-20T09:53:00Z</dcterms:modified>
</cp:coreProperties>
</file>