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224" w:rsidRDefault="00AE7224" w:rsidP="00AE7224">
      <w:pPr>
        <w:pStyle w:val="Heading1"/>
        <w:jc w:val="center"/>
      </w:pPr>
      <w:r>
        <w:t>Staffordshire Software Solutions</w:t>
      </w:r>
    </w:p>
    <w:p w:rsidR="002D0208" w:rsidRDefault="00AE7224" w:rsidP="00AE7224">
      <w:pPr>
        <w:pStyle w:val="Heading1"/>
        <w:jc w:val="center"/>
      </w:pPr>
      <w:r>
        <w:t>Quality Audit</w:t>
      </w:r>
    </w:p>
    <w:p w:rsidR="00AE7224" w:rsidRDefault="00AE7224" w:rsidP="00AE7224"/>
    <w:tbl>
      <w:tblPr>
        <w:tblStyle w:val="TableGrid"/>
        <w:tblW w:w="0" w:type="auto"/>
        <w:tblLook w:val="04A0"/>
      </w:tblPr>
      <w:tblGrid>
        <w:gridCol w:w="9242"/>
      </w:tblGrid>
      <w:tr w:rsidR="00AE7224" w:rsidTr="00AE7224">
        <w:trPr>
          <w:trHeight w:val="11234"/>
        </w:trPr>
        <w:tc>
          <w:tcPr>
            <w:tcW w:w="9242" w:type="dxa"/>
          </w:tcPr>
          <w:p w:rsidR="0028219C" w:rsidRDefault="0028219C" w:rsidP="00AE7224"/>
          <w:p w:rsidR="00AE7224" w:rsidRDefault="0028219C" w:rsidP="00AE7224">
            <w:r>
              <w:t>Date of Audit:</w:t>
            </w:r>
          </w:p>
          <w:p w:rsidR="0028219C" w:rsidRDefault="0028219C" w:rsidP="00AE7224"/>
          <w:p w:rsidR="0028219C" w:rsidRDefault="0028219C" w:rsidP="00AE7224">
            <w:r>
              <w:t xml:space="preserve">Name of Auditor: </w:t>
            </w:r>
          </w:p>
          <w:p w:rsidR="0028219C" w:rsidRDefault="0028219C" w:rsidP="00AE7224"/>
          <w:p w:rsidR="0028219C" w:rsidRDefault="0028219C" w:rsidP="00AE7224">
            <w:r>
              <w:t>Name of Subject:</w:t>
            </w:r>
          </w:p>
          <w:p w:rsidR="0028219C" w:rsidRDefault="0028219C" w:rsidP="00AE7224"/>
          <w:p w:rsidR="0028219C" w:rsidRDefault="0028219C" w:rsidP="00AE7224">
            <w:r>
              <w:t>Details of Work Examined:</w:t>
            </w:r>
          </w:p>
          <w:p w:rsidR="0028219C" w:rsidRDefault="0028219C" w:rsidP="00AE7224">
            <w:r>
              <w:t>(Include what classes, methods and unit tests were examined)</w:t>
            </w:r>
          </w:p>
          <w:p w:rsidR="0028219C" w:rsidRDefault="0028219C" w:rsidP="00AE7224"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28219C" w:rsidRDefault="0028219C" w:rsidP="00AE7224"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28219C" w:rsidRDefault="0028219C" w:rsidP="00AE7224"/>
          <w:p w:rsidR="0028219C" w:rsidRDefault="0028219C" w:rsidP="00AE7224">
            <w:r>
              <w:t>Evaluation of Audit:</w:t>
            </w:r>
          </w:p>
          <w:p w:rsidR="0028219C" w:rsidRDefault="0028219C" w:rsidP="00AE7224">
            <w:r>
              <w:t>(Detail any discrepancies between code and standards)</w:t>
            </w:r>
          </w:p>
          <w:p w:rsidR="0028219C" w:rsidRDefault="0028219C" w:rsidP="00AE7224"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28219C" w:rsidRDefault="0028219C" w:rsidP="00AE7224"/>
          <w:p w:rsidR="0028219C" w:rsidRDefault="0028219C" w:rsidP="00AE7224">
            <w:r>
              <w:t>Action Taken:</w:t>
            </w:r>
          </w:p>
          <w:p w:rsidR="0028219C" w:rsidRDefault="0028219C" w:rsidP="0028219C"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28219C" w:rsidRDefault="0028219C" w:rsidP="0028219C"/>
          <w:p w:rsidR="0028219C" w:rsidRDefault="0028219C" w:rsidP="0028219C">
            <w:r>
              <w:t>Signed (Auditor): ___________________                             (Subject): ___________________</w:t>
            </w:r>
          </w:p>
        </w:tc>
      </w:tr>
    </w:tbl>
    <w:p w:rsidR="00AE7224" w:rsidRPr="00AE7224" w:rsidRDefault="00AE7224" w:rsidP="00AE7224"/>
    <w:sectPr w:rsidR="00AE7224" w:rsidRPr="00AE7224" w:rsidSect="002D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224"/>
    <w:rsid w:val="0028219C"/>
    <w:rsid w:val="002D0208"/>
    <w:rsid w:val="00AE7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208"/>
  </w:style>
  <w:style w:type="paragraph" w:styleId="Heading1">
    <w:name w:val="heading 1"/>
    <w:basedOn w:val="Normal"/>
    <w:next w:val="Normal"/>
    <w:link w:val="Heading1Char"/>
    <w:uiPriority w:val="9"/>
    <w:qFormat/>
    <w:rsid w:val="00AE7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E72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2</cp:revision>
  <dcterms:created xsi:type="dcterms:W3CDTF">2011-03-28T19:17:00Z</dcterms:created>
  <dcterms:modified xsi:type="dcterms:W3CDTF">2011-03-28T19:28:00Z</dcterms:modified>
</cp:coreProperties>
</file>