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B9" w:rsidRDefault="00D113B9" w:rsidP="00D113B9">
      <w:pPr>
        <w:pStyle w:val="Heading1"/>
        <w:pageBreakBefore/>
        <w:numPr>
          <w:ilvl w:val="0"/>
          <w:numId w:val="1"/>
        </w:numPr>
      </w:pPr>
      <w:r>
        <w:t>1.8 - 2.3.3_08: Test Cases</w:t>
      </w:r>
    </w:p>
    <w:p w:rsidR="00D113B9" w:rsidRDefault="00D113B9"/>
    <w:p w:rsidR="00D113B9" w:rsidRDefault="00D113B9"/>
    <w:tbl>
      <w:tblPr>
        <w:tblpPr w:leftFromText="180" w:rightFromText="180" w:vertAnchor="page" w:horzAnchor="page" w:tblpX="1549" w:tblpY="3421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8"/>
        <w:gridCol w:w="6048"/>
        <w:gridCol w:w="1560"/>
      </w:tblGrid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Case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Testing Requirements</w:t>
            </w:r>
          </w:p>
        </w:tc>
        <w:tc>
          <w:tcPr>
            <w:tcW w:w="1560" w:type="dxa"/>
          </w:tcPr>
          <w:p w:rsidR="00D113B9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  <w:p w:rsidR="00D113B9" w:rsidRPr="0057046E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Test Case Completed</w:t>
            </w: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 access the system the user must enter their username and password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 access the admin privileges the user must enter the admin username and password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Bookings recorded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Log kept of bookings made by the operator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Bookings not allowed less than 6 hours before film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user must be able to select up to 10 seats to be booked at a time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3.003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Peak times are to be set between specified hours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be able to cancel film bookings at request of customer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Details required for cancellation: 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tomer, film times, payment details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is able to view the seats currently available for booking in a  showing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see which seats are premium seats, Rows H and I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Price difference in place for booking premium seats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add: new film, with details: Film name and age rating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7.002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able to edit film information currently available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13B9" w:rsidRPr="002B1267" w:rsidTr="00D113B9">
        <w:trPr>
          <w:trHeight w:val="344"/>
        </w:trPr>
        <w:tc>
          <w:tcPr>
            <w:tcW w:w="133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8.001</w:t>
            </w:r>
          </w:p>
        </w:tc>
        <w:tc>
          <w:tcPr>
            <w:tcW w:w="6048" w:type="dxa"/>
            <w:shd w:val="clear" w:color="auto" w:fill="auto"/>
            <w:noWrap/>
            <w:vAlign w:val="bottom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function, user must enter age of customer booking film, this is checked agains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age rating of film, if age of customer is equal to or greater than the film rating then booking can be completed.</w:t>
            </w:r>
          </w:p>
        </w:tc>
        <w:tc>
          <w:tcPr>
            <w:tcW w:w="1560" w:type="dxa"/>
          </w:tcPr>
          <w:p w:rsidR="00D113B9" w:rsidRPr="002B1267" w:rsidRDefault="00D113B9" w:rsidP="00D113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D113B9" w:rsidRDefault="00D113B9"/>
    <w:p w:rsidR="00D113B9" w:rsidRDefault="00D113B9"/>
    <w:p w:rsidR="00AB0E31" w:rsidRDefault="00D113B9"/>
    <w:sectPr w:rsidR="00AB0E31" w:rsidSect="003D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2B1267"/>
    <w:rsid w:val="002B1267"/>
    <w:rsid w:val="003D79E3"/>
    <w:rsid w:val="0057046E"/>
    <w:rsid w:val="006514D7"/>
    <w:rsid w:val="00D113B9"/>
    <w:rsid w:val="00DF31EC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</w:latentStyles>
  <w:style w:type="paragraph" w:default="1" w:styleId="Normal">
    <w:name w:val="Normal"/>
    <w:qFormat/>
    <w:rsid w:val="003D79E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3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B9"/>
    <w:rPr>
      <w:rFonts w:ascii="Cambria" w:eastAsia="Times New Roman" w:hAnsi="Cambria"/>
      <w:b/>
      <w:bCs/>
      <w:color w:val="365F91"/>
      <w:sz w:val="28"/>
      <w:szCs w:val="28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1002</Characters>
  <Application>Microsoft Macintosh Word</Application>
  <DocSecurity>0</DocSecurity>
  <Lines>8</Lines>
  <Paragraphs>2</Paragraphs>
  <ScaleCrop>false</ScaleCrop>
  <Company>Staffordshire University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Staffordshire University IS Labs</dc:creator>
  <cp:keywords/>
  <dc:description/>
  <cp:lastModifiedBy>David Russell</cp:lastModifiedBy>
  <cp:revision>4</cp:revision>
  <dcterms:created xsi:type="dcterms:W3CDTF">2011-03-24T15:30:00Z</dcterms:created>
  <dcterms:modified xsi:type="dcterms:W3CDTF">2011-03-28T13:26:00Z</dcterms:modified>
</cp:coreProperties>
</file>