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作词：yura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作曲：eba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焼けつく陽射し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炙热的阳光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南風と出逢う　SEASON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与南风相遇的 SEASON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煌めいた夏が始まってく。。。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灿烂的夏天开始了。。。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熱い眼差し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炽热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的目光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あなたと出逢えた　SEASIDE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与你邂逅的 SEASIDE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時めいた胸が走りだすわ。。。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心花不禁开始怒放。。。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これは運命かしら。。。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命中注定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。。。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高鳴ってく波音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澎湃的波浪声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甘くてとろける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甜得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如痴如醉的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トロピカルジュース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热带风情果汁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笑顔が実るってく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使我笑容如花绽放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好きになってもいいですか？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可以喜欢上你吗？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私の秘密の片思い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这是我秘密的单相思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あなたをもっと知りたい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还想了解更多关于你的事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今日初めての人なのに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明明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才第一次遇见你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ただ傍にいれば幸せ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却感觉在你身边就很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幸福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私の。。。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我的。。。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運命の人とはあなたですか？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真命天子就是你吗？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巡り逢ったのは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与你偶然重逢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ちょっと恥ずかしい REASON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有稍微难为情的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 xml:space="preserve"> REASON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砂浜で迷子になったから。。。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是因为在海滩迷路了。。。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泣きそうだけど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尽管快要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哭出来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帰り道探し RETRY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寻找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回家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的道路 RETRY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私呼び止めたライフセーバー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叫住了我的救生员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それがあなただった。。。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那个人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是你啊。。。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光眩しい太陽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光芒耀眼的太阳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強くてしびれる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强烈得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让我陶醉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フルーツスカッシュ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鲜果汁汽水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涙が弾けてく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使我泪水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飞溅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恋をしてみてもいいですか？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可以与你谈恋爱？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迷う気持ち解き放して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迷茫的心情得以释怀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明日もまた来るから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明天还会再来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今日で終わらせたくなくて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并不希望今天就此结束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ただの隣だけじゃなくて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不只是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待在你身边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続きは。。。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接下来。。。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運命のひとへとなったときに。。。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是让你成为我的真命天子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那一刻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大事に守ってくれるの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悉心地保护着我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ただの仕事かもだけれど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尽管这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是你的分内事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あなたが。。。初めてでした。。。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可你是。。。有史以来第一位。。。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好きになってもいいですか？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可以喜欢上你吗？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私の秘密の片思い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这是我秘密的单相思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あなたをもっと知りたい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还想了解更多关于你的事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今日初めての人なのに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明明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才第一次遇见你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却感觉在你身边就很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幸福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私の。。。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我的。。。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運命の人とはあなたですか？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真命天子就是你吗？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86134</dc:creator>
  <cp:lastModifiedBy>86134</cp:lastModifiedBy>
  <dcterms:modified xsi:type="dcterms:W3CDTF">2022-07-25T16:46:02Z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