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1DAAE" w14:textId="77777777" w:rsidR="00CC12EA" w:rsidRDefault="00CC12EA">
      <w:r>
        <w:rPr>
          <w:rFonts w:hint="eastAsia"/>
        </w:rPr>
        <w:t>目录结构</w:t>
      </w:r>
    </w:p>
    <w:p w14:paraId="423FF9F1" w14:textId="6F25A92D" w:rsidR="00CC12EA" w:rsidRDefault="00CC12EA">
      <w:r>
        <w:t xml:space="preserve">-assets </w:t>
      </w:r>
      <w:r>
        <w:rPr>
          <w:rFonts w:hint="eastAsia"/>
        </w:rPr>
        <w:t>静态文件夹 如</w:t>
      </w:r>
      <w:proofErr w:type="spellStart"/>
      <w:r>
        <w:rPr>
          <w:rFonts w:hint="eastAsia"/>
        </w:rPr>
        <w:t>css</w:t>
      </w:r>
      <w:proofErr w:type="spellEnd"/>
      <w:r>
        <w:t>\</w:t>
      </w:r>
      <w:proofErr w:type="spellStart"/>
      <w:r>
        <w:t>js</w:t>
      </w:r>
      <w:proofErr w:type="spellEnd"/>
      <w:r>
        <w:t>\image</w:t>
      </w:r>
    </w:p>
    <w:p w14:paraId="7D1BDA01" w14:textId="060917BC" w:rsidR="00CC12EA" w:rsidRDefault="00CC12EA">
      <w:r>
        <w:rPr>
          <w:rFonts w:hint="eastAsia"/>
        </w:rPr>
        <w:t>-common</w:t>
      </w:r>
      <w:r>
        <w:t xml:space="preserve"> </w:t>
      </w:r>
      <w:r>
        <w:rPr>
          <w:rFonts w:hint="eastAsia"/>
        </w:rPr>
        <w:t>公共模块 如头部底部模块</w:t>
      </w:r>
    </w:p>
    <w:p w14:paraId="362C3B72" w14:textId="66B9B4FD" w:rsidR="00CC12EA" w:rsidRDefault="00CC12EA">
      <w:r>
        <w:rPr>
          <w:rFonts w:hint="eastAsia"/>
        </w:rPr>
        <w:t>-error</w:t>
      </w:r>
      <w:r>
        <w:t xml:space="preserve"> </w:t>
      </w:r>
      <w:r>
        <w:rPr>
          <w:rFonts w:hint="eastAsia"/>
        </w:rPr>
        <w:t>错误页文件夹</w:t>
      </w:r>
    </w:p>
    <w:p w14:paraId="7D613B3A" w14:textId="1C8590B4" w:rsidR="00CC12EA" w:rsidRDefault="00CC12EA">
      <w:r>
        <w:rPr>
          <w:rFonts w:hint="eastAsia"/>
        </w:rPr>
        <w:t>-leader</w:t>
      </w:r>
      <w:r>
        <w:t xml:space="preserve"> </w:t>
      </w:r>
      <w:r>
        <w:rPr>
          <w:rFonts w:hint="eastAsia"/>
        </w:rPr>
        <w:t>入口页</w:t>
      </w:r>
    </w:p>
    <w:p w14:paraId="4B0CFD8A" w14:textId="3D033039" w:rsidR="00CC12EA" w:rsidRDefault="00CC12EA">
      <w:r>
        <w:rPr>
          <w:rFonts w:hint="eastAsia"/>
        </w:rPr>
        <w:t>-pages</w:t>
      </w:r>
      <w:r>
        <w:t xml:space="preserve"> </w:t>
      </w:r>
      <w:r>
        <w:rPr>
          <w:rFonts w:hint="eastAsia"/>
        </w:rPr>
        <w:t>html页面</w:t>
      </w:r>
    </w:p>
    <w:p w14:paraId="3E5DCD5A" w14:textId="05043F82" w:rsidR="00CC12EA" w:rsidRDefault="00CC12EA">
      <w:r>
        <w:rPr>
          <w:rFonts w:hint="eastAsia"/>
        </w:rPr>
        <w:t>-</w:t>
      </w:r>
      <w:r>
        <w:t xml:space="preserve">down.js </w:t>
      </w:r>
      <w:r>
        <w:rPr>
          <w:rFonts w:hint="eastAsia"/>
        </w:rPr>
        <w:t>项目启动文件</w:t>
      </w:r>
    </w:p>
    <w:p w14:paraId="0F050724" w14:textId="4604B3B6" w:rsidR="00CC12EA" w:rsidRDefault="00CC12EA">
      <w:r>
        <w:rPr>
          <w:rFonts w:hint="eastAsia"/>
        </w:rPr>
        <w:t>-route</w:t>
      </w:r>
      <w:r>
        <w:t xml:space="preserve">.js </w:t>
      </w:r>
      <w:r>
        <w:rPr>
          <w:rFonts w:hint="eastAsia"/>
        </w:rPr>
        <w:t>路由配置文件</w:t>
      </w:r>
    </w:p>
    <w:p w14:paraId="3D6F26CF" w14:textId="6C3096EF" w:rsidR="00CA12CF" w:rsidRDefault="00CA12CF"/>
    <w:p w14:paraId="1F1B3075" w14:textId="6EC024B6" w:rsidR="00CA12CF" w:rsidRDefault="00DE01C6">
      <w:r>
        <w:rPr>
          <w:rFonts w:hint="eastAsia"/>
        </w:rPr>
        <w:t>环境</w:t>
      </w:r>
      <w:r w:rsidR="002C02D8">
        <w:t xml:space="preserve"> </w:t>
      </w:r>
      <w:r w:rsidR="002C02D8">
        <w:rPr>
          <w:rFonts w:hint="eastAsia"/>
        </w:rPr>
        <w:t>node</w:t>
      </w:r>
    </w:p>
    <w:p w14:paraId="5C4D4749" w14:textId="61BCFB69" w:rsidR="002C02D8" w:rsidRDefault="002C02D8">
      <w:r>
        <w:rPr>
          <w:rFonts w:hint="eastAsia"/>
        </w:rPr>
        <w:t>项目启动步骤</w:t>
      </w:r>
    </w:p>
    <w:p w14:paraId="2A05E115" w14:textId="5C912031" w:rsidR="002C02D8" w:rsidRDefault="002C02D8"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打开项目根目录文件路径 执行node</w:t>
      </w:r>
      <w:r>
        <w:t xml:space="preserve"> down</w:t>
      </w:r>
    </w:p>
    <w:p w14:paraId="468CCE31" w14:textId="1D19374F" w:rsidR="002C02D8" w:rsidRDefault="002A173D">
      <w:pPr>
        <w:rPr>
          <w:rFonts w:hint="eastAsia"/>
        </w:rPr>
      </w:pPr>
      <w:r>
        <w:rPr>
          <w:rFonts w:hint="eastAsia"/>
        </w:rPr>
        <w:t>浏览器访问：</w:t>
      </w:r>
      <w:hyperlink r:id="rId4" w:history="1">
        <w:r>
          <w:rPr>
            <w:rStyle w:val="a3"/>
          </w:rPr>
          <w:t>http://127.0.0.1:5555/</w:t>
        </w:r>
      </w:hyperlink>
      <w:bookmarkStart w:id="0" w:name="_GoBack"/>
      <w:bookmarkEnd w:id="0"/>
    </w:p>
    <w:sectPr w:rsidR="002C0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27"/>
    <w:rsid w:val="001327DC"/>
    <w:rsid w:val="002A173D"/>
    <w:rsid w:val="002C02D8"/>
    <w:rsid w:val="00430043"/>
    <w:rsid w:val="00770927"/>
    <w:rsid w:val="00CA12CF"/>
    <w:rsid w:val="00CC12EA"/>
    <w:rsid w:val="00DE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C838"/>
  <w15:chartTrackingRefBased/>
  <w15:docId w15:val="{9FC2C13D-7029-4FF3-BDF1-9B97C988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17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555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2020-01-18T03:58:00Z</dcterms:created>
  <dcterms:modified xsi:type="dcterms:W3CDTF">2020-01-18T05:53:00Z</dcterms:modified>
</cp:coreProperties>
</file>