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Coloque também as informações que o navegador necessita para exibir corretamente a página: as tags </w:t>
      </w:r>
      <w:r w:rsidDel="00000000" w:rsidR="00000000" w:rsidRPr="00000000">
        <w:rPr>
          <w:color w:val="3d464d"/>
          <w:sz w:val="19"/>
          <w:szCs w:val="19"/>
          <w:shd w:fill="f0f3f5" w:val="clear"/>
          <w:rtl w:val="0"/>
        </w:rPr>
        <w:t xml:space="preserve">&lt;meta&gt;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</w:t>
      </w:r>
      <w:r w:rsidDel="00000000" w:rsidR="00000000" w:rsidRPr="00000000">
        <w:rPr>
          <w:color w:val="3d464d"/>
          <w:sz w:val="19"/>
          <w:szCs w:val="19"/>
          <w:shd w:fill="f0f3f5" w:val="clear"/>
          <w:rtl w:val="0"/>
        </w:rPr>
        <w:t xml:space="preserve">&lt;link&gt;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color w:val="3d464d"/>
          <w:sz w:val="19"/>
          <w:szCs w:val="19"/>
          <w:shd w:fill="f0f3f5" w:val="clear"/>
          <w:rtl w:val="0"/>
        </w:rPr>
        <w:t xml:space="preserve">&lt;title&gt;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Não esqueça também do </w:t>
      </w:r>
      <w:r w:rsidDel="00000000" w:rsidR="00000000" w:rsidRPr="00000000">
        <w:rPr>
          <w:color w:val="3d464d"/>
          <w:sz w:val="19"/>
          <w:szCs w:val="19"/>
          <w:shd w:fill="f0f3f5" w:val="clear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Aqui, seria interessante dar destaque para os termos "qualidade", "durabilidade" e "agregam valor", deixando-os 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itálico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por exemplo. Para fazer isso, usamos a tag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19"/>
          <w:szCs w:val="19"/>
          <w:shd w:fill="f0f3f5" w:val="clear"/>
          <w:rtl w:val="0"/>
        </w:rPr>
        <w:t xml:space="preserve">&lt;em&gt;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deixando-os em negrito. Para isso, podemos usar a tag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19"/>
          <w:szCs w:val="19"/>
          <w:shd w:fill="f0f3f5" w:val="clear"/>
          <w:rtl w:val="0"/>
        </w:rPr>
        <w:t xml:space="preserve">&lt;strong&gt;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baixar fonts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7"/>
            <w:szCs w:val="27"/>
            <w:highlight w:val="white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Fzer Um menu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&lt;aside&gt;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&lt;h1&gt;João da Silva&lt;/h1&gt;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&lt;nav&gt;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&lt;ul&gt;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    &lt;li&gt;&lt;a href="index.html"&gt;Home&lt;/a&gt;&lt;/li&gt;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    &lt;li&gt;&lt;a href="portfolio.html"&gt;Portfolio&lt;/a&gt;&lt;/li&gt;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    &lt;li&gt;&lt;a href="bio.html"&gt;Sobre mim&lt;/a&gt;&lt;/li&gt;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    &lt;li&gt;&lt;a href="blog.html"&gt;Blog&lt;/a&gt;&lt;/li&gt;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    &lt;li&gt;&lt;a href="contato.html"&gt;Contato&lt;/a&gt;&lt;/li&gt;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    &lt;/ul&gt;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   &lt;/nav&gt;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&lt;/aside&gt;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Podemos controlar o sublinhamento de um texto usando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19"/>
          <w:szCs w:val="19"/>
          <w:shd w:fill="f0f3f5" w:val="clear"/>
          <w:rtl w:val="0"/>
        </w:rPr>
        <w:t xml:space="preserve">text-decoration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 usarmos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19"/>
          <w:szCs w:val="19"/>
          <w:shd w:fill="f0f3f5" w:val="clear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texto aparece sem sublinhado; se usarmos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19"/>
          <w:szCs w:val="19"/>
          <w:shd w:fill="f0f3f5" w:val="clear"/>
          <w:rtl w:val="0"/>
        </w:rPr>
        <w:t xml:space="preserve">underline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texto aparece sublinhado.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É possível fazer desenhos e formas bem interessantes apenas usando CSS. Por exemplo, o símbolo universal de pausar (duas barras verticais) pode ser feito com um elemento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&lt;div&gt;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vazio (ou qualquer outro elemento como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ou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&lt;header&gt;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 com duas bordas grossas, uma à esquerda e outra à direita, e um espaço entre elas, que pode ser a largura do elemento: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border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solid red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border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solid red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height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Também é possível desenhar um triângulo apenas usando CSS e bordas. Basta fazer a borda inferior ter uma cor e as bordas vizinhas serem transparentes; a mudança de cor entre as bordas ocorre nas diagonais do elemento, então a borda inferior vai ficar com a aparência de um triângulo, desde que o elemento tenha zero pixels de largura (senão vai parecer um trapézio):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border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solid red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border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solid transparent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border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solid transparent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Tente fazer um elemento que se parece com uma gravata borboleta e um que seja um triângulo com um ângulo reto.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NADA é OQUE PARECE &lt;&lt;------------------------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já discutimos antes, quando desenvolvemos uma página, precisamos levar sempre em conta não só a aparência dos elementos da página, mas também o que eles significam, ou seja,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semântica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deles.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começamos a levá-la em conta, percebemos que nem sempre o mapeamento entre a aparência de um elemento e o HTML é direto. Considere, por exemplo, o título da página. Atualmente, ele está assim: com letras maiúsculas e minúsculas.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3629025" cy="1743075"/>
            <wp:effectExtent b="0" l="0" r="0" t="0"/>
            <wp:docPr descr="Imagem do título da página: sobre mim" id="13" name="image8.png"/>
            <a:graphic>
              <a:graphicData uri="http://schemas.openxmlformats.org/drawingml/2006/picture">
                <pic:pic>
                  <pic:nvPicPr>
                    <pic:cNvPr descr="Imagem do título da página: sobre mim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Porém, se olharmos no layout original, aquele que queremos implementar, o título é feito apenas de letras maiúsculas: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3705225" cy="1666875"/>
            <wp:effectExtent b="0" l="0" r="0" t="0"/>
            <wp:docPr descr="Imagem do título com letras maiúsculas" id="2" name="image10.png"/>
            <a:graphic>
              <a:graphicData uri="http://schemas.openxmlformats.org/drawingml/2006/picture">
                <pic:pic>
                  <pic:nvPicPr>
                    <pic:cNvPr descr="Imagem do título com letras maiúsculas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primeira solução que podemos pensar é mudar o HTML para deixar o texto com letras maiúsculas:</w:t>
      </w:r>
    </w:p>
    <w:p w:rsidR="00000000" w:rsidDel="00000000" w:rsidP="00000000" w:rsidRDefault="00000000" w:rsidRPr="00000000" w14:paraId="00000033">
      <w:pPr>
        <w:spacing w:after="340" w:before="340" w:line="360" w:lineRule="auto"/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SOBRE MIM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&lt;/h1&gt;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quem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entende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português, o significado não muda, pois ainda é possível identificar as palavras "sobre" e "mim". Mas, para alguém que não entende português, o que é isso? Quando usamos apenas letras maiúsculas, não estamos escrevendo uma palavra, mas sim uma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sigla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Então, quem não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entende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português vai achar que isso é uma sigla.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Dentre aqueles que não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entendem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português, podemos citar, além das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pessoas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não falam português,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máquinas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Isto é, programas como os leitores de tela e as ferramentas de busca não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entendem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que nosso texto quer dizer. Isso significa, então, que os programas leitores de tela e as ferramentas de busca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não entendem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que nossa página significa; para eles, tudo são apenas símbolos.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Então como podemos fazer para manter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significado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original, de palavra, e deixar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visual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 letras maiúsculas? A própria pergunta já traz a resposta: o HTML é onde definimos o significado e o CSS é onde definimos a aparência. Então, no HTML, mantemos o texto com palavras:</w:t>
      </w:r>
    </w:p>
    <w:p w:rsidR="00000000" w:rsidDel="00000000" w:rsidP="00000000" w:rsidRDefault="00000000" w:rsidRPr="00000000" w14:paraId="00000037">
      <w:pPr>
        <w:spacing w:after="340" w:before="340" w:line="360" w:lineRule="auto"/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Sobre mim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&lt;/h1&gt;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E, no CSS, mudamos a aparência do texto usando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text-transform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dizendo que queremos que esse texto seja exibido com letras maiúsculas: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h1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text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uppercase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680" w:lineRule="auto"/>
        <w:rPr>
          <w:b w:val="1"/>
          <w:color w:val="3d464d"/>
          <w:sz w:val="43"/>
          <w:szCs w:val="43"/>
          <w:highlight w:val="white"/>
        </w:rPr>
      </w:pPr>
      <w:bookmarkStart w:colFirst="0" w:colLast="0" w:name="_i538syf9f45a" w:id="0"/>
      <w:bookmarkEnd w:id="0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Nem toda imagem é uma imagem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Anteriormente, colocamos os ícones das redes sociais na barra lateral usando uma lista para representá-las. Conseguimos o resultado esperado, mas será que a semântica está correta?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pensamos em colocar imagens na página, a primeira ideia que vem à mente é colocar uma tag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&lt;img&gt;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Porém, precisamos pensar, como sempre, na sêmantica. Por que essas imagens estão lá? Elas estão lá para representar uma informação visual? Ou estão lá apenas para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representar visualmente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nome de uma rede social? Se estão lá apenas porque representam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visualmente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nome da rede social correspondente, deveríamos deixar o lado visual para o CSS, e deixar no HTML o nome da rede social, que é o que queremos passar de significado. Ou seja, nosso HTML ficaria assim: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&lt;ul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"icones-sociais"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"https://github.com/joaodasilva"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    Github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"https://twitter.com/joaodasilva"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    Twitter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"https://br.linkedin.com/pub/joão-da-silva/32/4/508"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    LinkedIn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40" w:before="340" w:line="360" w:lineRule="auto"/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&lt;/ul&gt;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precisamos fazer a imagem aparecer via CSS e, além disso, fazer o texto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sumir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Colocar a imagem via CSS é possível graças à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background-image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icones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sociais a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background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url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Fazendo isso, veremos a imagem do Github atrás do texto dos links.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485775" cy="285750"/>
            <wp:effectExtent b="0" l="0" r="0" t="0"/>
            <wp:docPr descr="Logo do Github cortado atrás dos textos dos links" id="14" name="image4.png"/>
            <a:graphic>
              <a:graphicData uri="http://schemas.openxmlformats.org/drawingml/2006/picture">
                <pic:pic>
                  <pic:nvPicPr>
                    <pic:cNvPr descr="Logo do Github cortado atrás dos textos dos links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Repare que o logo do Github está cortado. Precisamos, então, definir um tamanho para o link, de modo que a imagem inteira apareça no fundo do elemento. Para isso, usamos as propriedades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Porém, para que essas propriedades funcionem com nossos links, é necessário que eles tenham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display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seja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inline-block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ou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block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Vamos usar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block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mas poderia ser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inline-block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também.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icones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sociais a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background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url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height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display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block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isso, já conseguimos ver a imagem inteira, mas o texto continua em cima dela.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419100" cy="333375"/>
            <wp:effectExtent b="0" l="0" r="0" t="0"/>
            <wp:docPr descr="Logo do Github completo, mas atrás do texto" id="3" name="image1.png"/>
            <a:graphic>
              <a:graphicData uri="http://schemas.openxmlformats.org/drawingml/2006/picture">
                <pic:pic>
                  <pic:nvPicPr>
                    <pic:cNvPr descr="Logo do Github completo, mas atrás do texto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remover o texto? No CSS, existe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text-indent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permite regular o recuo da primeira linha de um parágrafo.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4124325" cy="2200275"/>
            <wp:effectExtent b="0" l="0" r="0" t="0"/>
            <wp:docPr descr="Efeito da propriedade text-indent" id="19" name="image16.png"/>
            <a:graphic>
              <a:graphicData uri="http://schemas.openxmlformats.org/drawingml/2006/picture">
                <pic:pic>
                  <pic:nvPicPr>
                    <pic:cNvPr descr="Efeito da propriedade text-indent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colocamos um tamanho maior que zero para essa propriedade, a primeira linha começa um pouco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depois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das linhas seguintes. Se colocamos um tamanho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menor que zero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 primeira linha começa um pouco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antes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4648200" cy="2524125"/>
            <wp:effectExtent b="0" l="0" r="0" t="0"/>
            <wp:docPr descr="text-indent positivo e negativo" id="12" name="image7.png"/>
            <a:graphic>
              <a:graphicData uri="http://schemas.openxmlformats.org/drawingml/2006/picture">
                <pic:pic>
                  <pic:nvPicPr>
                    <pic:cNvPr descr="text-indent positivo e negativo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aumentamos muito o valor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text-indent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texto pode começar fora da página.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4057650" cy="1257300"/>
            <wp:effectExtent b="0" l="0" r="0" t="0"/>
            <wp:docPr descr="text-indent muito grande joga o texto para fora da página" id="10" name="image3.png"/>
            <a:graphic>
              <a:graphicData uri="http://schemas.openxmlformats.org/drawingml/2006/picture">
                <pic:pic>
                  <pic:nvPicPr>
                    <pic:cNvPr descr="text-indent muito grande joga o texto para fora da página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Mas, se o texto tiver mais de uma palavra, apenas a primeira palavra ficará para fora da página. Então podemos tentar com um tamanho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bem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menor que zero. No nosso caso, nosso CSS vai ficar parecido com: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icones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sociais a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background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url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height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display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block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text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indent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99999px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isso, conseguimos o efeito desejado.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1152525" cy="409575"/>
            <wp:effectExtent b="0" l="0" r="0" t="0"/>
            <wp:docPr descr="Logotipo do Github sem o texto por cima" id="17" name="image5.png"/>
            <a:graphic>
              <a:graphicData uri="http://schemas.openxmlformats.org/drawingml/2006/picture">
                <pic:pic>
                  <pic:nvPicPr>
                    <pic:cNvPr descr="Logotipo do Github sem o texto por cima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Conseguimos, assim, substituir um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texto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 HTML por uma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imagem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carregada via CSS. Essa é uma prática comum, tão comum que até tem um nome popular: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image replacement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Só falta arrumar um problema: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todos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os links estão com a imagem do Github. Isso acontece porque, no CSS, estamos selecionando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todos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os links de uma vez. Para selecionar cada link de uma vez, podemos colocar uma classe para cada um: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&lt;ul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"icones-sociais"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"https://github.com/joaodasilva"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"github"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    Github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"https://twitter.com/joaodasilva"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"twitter"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    Twitter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"https://br.linkedin.com/pub/joão-da-silva/32/4/508"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"linkedin"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    LinkedIn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340" w:before="340" w:line="360" w:lineRule="auto"/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&lt;/ul&gt;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 CSS, podemos manter boa parte das regras no seletor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.icones-sociais 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Apenas a imagem de fundo muda, então apenas essa declaração precisa ficar na classe específica do link: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icones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sociais a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height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display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inline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text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indent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99999px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github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background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url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twitter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 background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url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twitter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linkedin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background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url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linkedin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Nossa página está quase pronta. Resta apenas colocar a barra lateral, a foto e as citações nos seus devidos lugares.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9131300"/>
            <wp:effectExtent b="0" l="0" r="0" t="0"/>
            <wp:docPr descr="Página no estado atual" id="6" name="image6.png"/>
            <a:graphic>
              <a:graphicData uri="http://schemas.openxmlformats.org/drawingml/2006/picture">
                <pic:pic>
                  <pic:nvPicPr>
                    <pic:cNvPr descr="Página no estado atual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3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6642100"/>
            <wp:effectExtent b="0" l="0" r="0" t="0"/>
            <wp:docPr descr="Resultado desejado" id="7" name="image9.png"/>
            <a:graphic>
              <a:graphicData uri="http://schemas.openxmlformats.org/drawingml/2006/picture">
                <pic:pic>
                  <pic:nvPicPr>
                    <pic:cNvPr descr="Resultado desejado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começar pelas citações. Repare que, no final, cada uma deve ficar de um lado do texto. Vimos que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display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permite colocar um elemento ao lado do outro. Porém, ela não permite mudar a ordem de exibição dos elementos: o que vem primeiro no HTML, vem primeiro no visual.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conseguirmos o resultado desejado, precisamos "quebrar" essa relação de ordem entre o HTML e o visual final, que podemos chamar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fluxo do documento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Uma das propriedades que nos permite fazer essa "quebra" é a propriedade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Há dois valores possíveis para ela (além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é o padrão):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Quando colocamos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float: left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na citação, a caixa da citação permanece no mesmo lugar, mas o texto, que estava abaixo, passa a ficar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ao lado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da citação, como se tivéssemos definido tanto a citação como o texto como elementos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inline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1917700"/>
            <wp:effectExtent b="0" l="0" r="0" t="0"/>
            <wp:docPr descr="Citação com float: left" id="4" name="image17.png"/>
            <a:graphic>
              <a:graphicData uri="http://schemas.openxmlformats.org/drawingml/2006/picture">
                <pic:pic>
                  <pic:nvPicPr>
                    <pic:cNvPr descr="Citação com float: left"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 repare que não é exatamente o mesmo comportamento de um elemento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inline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 o subtítulo seguinte, depois do parágrafo, também vai parar do lado da citação! O que aconteceu, na verdade, é que o resto do conteúdo da página "subiu", e a citação ficou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flutuando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 lado esquerdo do conteúdo.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usarmos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veremos que a citação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permanece na mesma altura do fluxo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mas do lado direito do conteúdo.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2044700"/>
            <wp:effectExtent b="0" l="0" r="0" t="0"/>
            <wp:docPr descr="Citação com float: right" id="16" name="image12.png"/>
            <a:graphic>
              <a:graphicData uri="http://schemas.openxmlformats.org/drawingml/2006/picture">
                <pic:pic>
                  <pic:nvPicPr>
                    <pic:cNvPr descr="Citação com float: right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É importante notar que os elementos flutuados permanecem na mesma altura de antes. Isso nos permite prever qual comportamento teremos ao usar a propriedade.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1790700"/>
            <wp:effectExtent b="0" l="0" r="0" t="0"/>
            <wp:docPr descr="Elemento flutuado permanece na mesma altura do fluxo de antes" id="15" name="image13.png"/>
            <a:graphic>
              <a:graphicData uri="http://schemas.openxmlformats.org/drawingml/2006/picture">
                <pic:pic>
                  <pic:nvPicPr>
                    <pic:cNvPr descr="Elemento flutuado permanece na mesma altura do fluxo de antes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conseguir o resultado desejado no layout final, com cada citação de um lado, precisamos ser capazes de selecionar apenas uma delas individualmente. Para isso, podemos usar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cada uma delas mas, como vimos nas aulas anteriores, o ideal é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sempre usar classes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Então podemos colocar mais uma classe nas citações: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Como trabalho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&lt;blockquote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"citacao-bio-fiat"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João é o melhor...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&lt;cite&gt;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José Souza, Fiat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&lt;/cite&gt;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&lt;/blockquote&gt;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708090"/>
          <w:sz w:val="27"/>
          <w:szCs w:val="27"/>
          <w:shd w:fill="f0f3f5" w:val="clear"/>
          <w:rtl w:val="0"/>
        </w:rPr>
        <w:t xml:space="preserve">&lt;!-- ...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Experiência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&lt;blockquote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"citacao-bio-petrobras"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João domina as tecnologias...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&lt;cite&gt;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Manoel Santos, Petrobrás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&lt;/cite&gt;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340" w:before="340" w:line="360" w:lineRule="auto"/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&lt;/blockquote&gt;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nas classes recém-criadas, colocamos a declaração da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citacao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bio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fiat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right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citacao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bio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petrobras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temos quase o resultado esperado.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4343400"/>
            <wp:effectExtent b="0" l="0" r="0" t="0"/>
            <wp:docPr descr="Citações flutuando à esquerda e à direita" id="5" name="image18.png"/>
            <a:graphic>
              <a:graphicData uri="http://schemas.openxmlformats.org/drawingml/2006/picture">
                <pic:pic>
                  <pic:nvPicPr>
                    <pic:cNvPr descr="Citações flutuando à esquerda e à direita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Repare que os subtítulos também acabam ficando do lado das citações; não queremos isso. Felizmente, podemos controlar o fluxo do documento com relação aos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página. Para isso, usamos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permite dizer que não queremos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do lado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 um determinado elemento. Por exemplo, se não queremos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à esquerda dos nossos subtítulos, podemos fazer: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h2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clear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  <w:drawing>
          <wp:inline distB="114300" distT="114300" distL="114300" distR="114300">
            <wp:extent cx="5734050" cy="4622800"/>
            <wp:effectExtent b="0" l="0" r="0" t="0"/>
            <wp:docPr descr="Comunidade com clear:left" id="11" name="image21.png"/>
            <a:graphic>
              <a:graphicData uri="http://schemas.openxmlformats.org/drawingml/2006/picture">
                <pic:pic>
                  <pic:nvPicPr>
                    <pic:cNvPr descr="Comunidade com clear:left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Repare que o subtítulo "Comunidade" é "empurrado" para baixo, para não ficar ao lado da citação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float: left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Mas o subtítulo "Experiência" continua ao lado da citação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float: right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Então, na verdade, queremos que não haja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em nenhum dos lados dos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&lt;h2&gt;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isso, usamos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both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h2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clear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both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Assim, chegamos no resultado esperado, bastando apenas alguns pequenos ajustes nas margens das citações para que elas fiquem alinhadas com o texto.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4914900"/>
            <wp:effectExtent b="0" l="0" r="0" t="0"/>
            <wp:docPr descr="Subtítulos com clear:both" id="1" name="image20.png"/>
            <a:graphic>
              <a:graphicData uri="http://schemas.openxmlformats.org/drawingml/2006/picture">
                <pic:pic>
                  <pic:nvPicPr>
                    <pic:cNvPr descr="Subtítulos com clear:both"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680" w:lineRule="auto"/>
        <w:rPr>
          <w:b w:val="1"/>
          <w:color w:val="3d464d"/>
          <w:sz w:val="43"/>
          <w:szCs w:val="43"/>
          <w:highlight w:val="white"/>
        </w:rPr>
      </w:pPr>
      <w:bookmarkStart w:colFirst="0" w:colLast="0" w:name="_kozzsfg26f5j" w:id="1"/>
      <w:bookmarkEnd w:id="1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Floats e mais floats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Podemos aproveitar a ideia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posicionar a foto e a barra lateral também. Para entender como isso é possível, precisamos entender o que acontece quando temos vários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seguidos no HTML.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faz com que o elemento saia do fluxo, o resto do conteúdo da página sobe. Assim, se outro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vem logo em seguida no fluxo, esse outro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acabará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na mesma altura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 primeiro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independente do lado em que ele vai ficar.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1473200"/>
            <wp:effectExtent b="0" l="0" r="0" t="0"/>
            <wp:docPr descr="Floats seguidos sendo aplicados pelo navegador" id="8" name="image14.png"/>
            <a:graphic>
              <a:graphicData uri="http://schemas.openxmlformats.org/drawingml/2006/picture">
                <pic:pic>
                  <pic:nvPicPr>
                    <pic:cNvPr descr="Floats seguidos sendo aplicados pelo navegador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e se esse segundo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tem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definida justamente com o lado em que o primeiro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está?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primeiro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segundo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clear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Neste caso, o segundo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será "empurrado" para baixo, da mesma forma que qualquer outro conteúdo. Porém, o conteúdo sem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continuará ao lado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dos dois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3530600"/>
            <wp:effectExtent b="0" l="0" r="0" t="0"/>
            <wp:docPr descr="Floats com clear no segundo e conteúdo ao lado" id="18" name="image11.png"/>
            <a:graphic>
              <a:graphicData uri="http://schemas.openxmlformats.org/drawingml/2006/picture">
                <pic:pic>
                  <pic:nvPicPr>
                    <pic:cNvPr descr="Floats com clear no segundo e conteúdo ao lado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olharmos para o resultado do cenário descrito acima, veremos que ele é bem parecido com o resultado que desejamos, apenas espelhado. Então podemos tentar aplicar essa lógica no nosso layout, definindo também as larguras para o conteúdo, de forma que a parte do texto fique com 80% da largura da tela e a foto e a barra lateral com 20%.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aside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width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right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aside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clear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right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Porém, se fizermos isso, o resultado não será o esperado: a foto e a barra lateral ficam na mesma altura do rodapé. Além disso, a barra lateral fica mais larga que a foto.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7467600"/>
            <wp:effectExtent b="0" l="0" r="0" t="0"/>
            <wp:docPr descr="Resultado do float: right na imagem e no aside" id="21" name="image15.png"/>
            <a:graphic>
              <a:graphicData uri="http://schemas.openxmlformats.org/drawingml/2006/picture">
                <pic:pic>
                  <pic:nvPicPr>
                    <pic:cNvPr descr="Resultado do float: right na imagem e no aside"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Esse segundo problema ocorre devido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box model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padrão do navegador. Como a barra lateral tem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não entra no cálculo da largura do elemento por padrão, ela acaba ficando mais larga. Para resolver esse problema, basta dizermos ao navegador que queremos que ele calcule a largura do elemento levando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em conta (e a borda, que colocaremos mais adiante) usando 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box-sizing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border-box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aside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box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sizing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border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Isso resolve o problema da largura, mas não o fato de a imagem e a barra lateral estarem na altura do rodapé. Porém, na verdade, isso deveria acontecer, pois os elementos flutuados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permanecem na altura em que estavam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 imagem, de fato, estava abaixo do texto, como está agora.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fazer, então, para que ela fique no topo da página? A solução é lembrar que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 seguidos formam uma linha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&lt;main&gt;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também for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 imagem ficará em linha com ele. Ou seja, basta adicionar a declaração: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left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Ao fazermos isso, a imagem e a barra lateral ficarão no lugar certo, ao lado do cabeçalho. Mas, estranhamente, o rodapé da página também sobe. Por que?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5054600"/>
            <wp:effectExtent b="0" l="0" r="0" t="0"/>
            <wp:docPr descr="Resultado após aplicar float: left no main" id="20" name="image19.png"/>
            <a:graphic>
              <a:graphicData uri="http://schemas.openxmlformats.org/drawingml/2006/picture">
                <pic:pic>
                  <pic:nvPicPr>
                    <pic:cNvPr descr="Resultado após aplicar float: left no main"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680" w:lineRule="auto"/>
        <w:rPr>
          <w:b w:val="1"/>
          <w:color w:val="3d464d"/>
          <w:sz w:val="43"/>
          <w:szCs w:val="43"/>
          <w:highlight w:val="white"/>
        </w:rPr>
      </w:pPr>
      <w:bookmarkStart w:colFirst="0" w:colLast="0" w:name="_m3j5trjyt0ml" w:id="2"/>
      <w:bookmarkEnd w:id="2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Cuidado com tantos floats!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Precisamos lembrar que, sempre que transformamos um elemento 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ele sai do fluxo da página, o que faz com que o resto do conteúdo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suba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Neste caso, o rodapé subiu para ocupar o espaço entre 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criamos.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resolver esse problema, basta lembrarmos da propriedade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Não queremos nenhum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em nenhum dos lados do nosso rodapé, então podemos declarar: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footer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clear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both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isso, chegamos num resultado bem mais próximo do desejado.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  <w:drawing>
          <wp:inline distB="114300" distT="114300" distL="114300" distR="114300">
            <wp:extent cx="5734050" cy="5346700"/>
            <wp:effectExtent b="0" l="0" r="0" t="0"/>
            <wp:docPr descr="Resultado após aplicar o clear:both no rodapé" id="9" name="image2.png"/>
            <a:graphic>
              <a:graphicData uri="http://schemas.openxmlformats.org/drawingml/2006/picture">
                <pic:pic>
                  <pic:nvPicPr>
                    <pic:cNvPr descr="Resultado após aplicar o clear:both no rodapé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Frequentemente, quando usamos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posicionar os elementos do nosso layout, precisamos "limpar" a sequência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floats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como no nosso caso agora. Assim, é comum encontrarmos declarações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clear: both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nesse tipo de layout. Essa é uma solução tão comum que até ganhou um nome popular: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clearfix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Frequentemente, projetos incluem em seus arquivos CSS uma classe cujo único propósito é fazer essa "limpeza" de floats: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clearfix 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clear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both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340" w:before="340" w:line="360" w:lineRule="auto"/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before="340" w:lineRule="auto"/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tivéssemos essa classe no nosso arquivo CSS, bastaria aplicá-la no nosso rodapé: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&lt;footer</w:t>
      </w: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7aa"/>
          <w:sz w:val="27"/>
          <w:szCs w:val="27"/>
          <w:shd w:fill="f0f3f5" w:val="clear"/>
          <w:rtl w:val="0"/>
        </w:rPr>
        <w:t xml:space="preserve">"clearfix"</w:t>
      </w: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3d464d"/>
          <w:sz w:val="27"/>
          <w:szCs w:val="27"/>
          <w:shd w:fill="f0f3f5" w:val="clear"/>
          <w:rtl w:val="0"/>
        </w:rPr>
        <w:t xml:space="preserve">    &amp;copy; João da Silva 2014</w:t>
      </w:r>
    </w:p>
    <w:p w:rsidR="00000000" w:rsidDel="00000000" w:rsidP="00000000" w:rsidRDefault="00000000" w:rsidRPr="00000000" w14:paraId="000000FB">
      <w:pPr>
        <w:spacing w:after="340" w:before="340" w:line="360" w:lineRule="auto"/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</w:rPr>
      </w:pPr>
      <w:r w:rsidDel="00000000" w:rsidR="00000000" w:rsidRPr="00000000">
        <w:rPr>
          <w:rFonts w:ascii="Courier New" w:cs="Courier New" w:eastAsia="Courier New" w:hAnsi="Courier New"/>
          <w:color w:val="990055"/>
          <w:sz w:val="27"/>
          <w:szCs w:val="27"/>
          <w:shd w:fill="f0f3f5" w:val="clear"/>
          <w:rtl w:val="0"/>
        </w:rPr>
        <w:t xml:space="preserve">&lt;/footer&gt;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color w:val="990055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1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25" Type="http://schemas.openxmlformats.org/officeDocument/2006/relationships/image" Target="media/image1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fonts.google.com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11" Type="http://schemas.openxmlformats.org/officeDocument/2006/relationships/image" Target="media/image16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