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4077" w14:textId="77777777" w:rsidR="00544E14" w:rsidRDefault="00544E14"/>
    <w:p w14:paraId="2237EA0D" w14:textId="77777777" w:rsidR="00544E14" w:rsidRDefault="00544E14"/>
    <w:p w14:paraId="561ABFE0" w14:textId="77777777" w:rsidR="00544E14" w:rsidRDefault="00000000">
      <w:pPr>
        <w:pStyle w:val="Title"/>
        <w:jc w:val="center"/>
      </w:pPr>
      <w:r>
        <w:t>Muressons Global Command</w:t>
      </w:r>
    </w:p>
    <w:p w14:paraId="5B3FD555" w14:textId="77777777" w:rsidR="00544E14" w:rsidRDefault="00000000">
      <w:pPr>
        <w:pStyle w:val="Heading1"/>
        <w:jc w:val="center"/>
      </w:pPr>
      <w:r>
        <w:t>Simulation Briefings, Decision Paradigms,</w:t>
      </w:r>
      <w:r>
        <w:br/>
        <w:t>Alternate Pathways &amp; Side Tracks</w:t>
      </w:r>
    </w:p>
    <w:p w14:paraId="3AE7F95E" w14:textId="77777777" w:rsidR="00544E14" w:rsidRDefault="00544E14"/>
    <w:p w14:paraId="70565CAB" w14:textId="77777777" w:rsidR="00544E14" w:rsidRDefault="00000000">
      <w:pPr>
        <w:jc w:val="center"/>
      </w:pPr>
      <w:r>
        <w:rPr>
          <w:i/>
          <w:sz w:val="28"/>
        </w:rPr>
        <w:t>Comprehensive Facilitator Reference Document</w:t>
      </w:r>
    </w:p>
    <w:p w14:paraId="0216ACD5"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3AF10ECB" w14:textId="77777777" w:rsidR="0004420D" w:rsidRPr="0004420D" w:rsidRDefault="0004420D" w:rsidP="0004420D">
      <w:pPr>
        <w:rPr>
          <w:lang w:val="en-IN"/>
        </w:rPr>
      </w:pPr>
      <w:r w:rsidRPr="0004420D">
        <w:rPr>
          <w:lang w:val="en-IN"/>
        </w:rPr>
        <w:t>Decision Paradigms govern how choices are presented and evaluated during the simulation:</w:t>
      </w:r>
    </w:p>
    <w:p w14:paraId="4CD14A0E"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1412D06F"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30D2E188"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2522E28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4658C010" w14:textId="77777777" w:rsidR="0004420D" w:rsidRPr="0004420D" w:rsidRDefault="0004420D" w:rsidP="0004420D">
      <w:pPr>
        <w:rPr>
          <w:lang w:val="en-IN"/>
        </w:rPr>
      </w:pPr>
      <w:r w:rsidRPr="0004420D">
        <w:rPr>
          <w:lang w:val="en-IN"/>
        </w:rPr>
        <w:pict w14:anchorId="7A41AC2F">
          <v:rect id="_x0000_i1049" style="width:9in;height:.75pt" o:hrpct="0" o:hralign="center" o:hrstd="t" o:hr="t" fillcolor="#a0a0a0" stroked="f"/>
        </w:pict>
      </w:r>
    </w:p>
    <w:p w14:paraId="55CD050C" w14:textId="77777777" w:rsidR="0004420D" w:rsidRPr="0004420D" w:rsidRDefault="0004420D" w:rsidP="0004420D">
      <w:pPr>
        <w:rPr>
          <w:b/>
          <w:bCs/>
          <w:lang w:val="en-IN"/>
        </w:rPr>
      </w:pPr>
      <w:r w:rsidRPr="0004420D">
        <w:rPr>
          <w:b/>
          <w:bCs/>
          <w:lang w:val="en-IN"/>
        </w:rPr>
        <w:t>2. Standard Briefing Screens (Rounds 1–10)</w:t>
      </w:r>
    </w:p>
    <w:p w14:paraId="35477208" w14:textId="77777777" w:rsidR="0004420D" w:rsidRPr="0004420D" w:rsidRDefault="0004420D" w:rsidP="0004420D">
      <w:pPr>
        <w:rPr>
          <w:lang w:val="en-IN"/>
        </w:rPr>
      </w:pPr>
      <w:r w:rsidRPr="0004420D">
        <w:rPr>
          <w:lang w:val="en-IN"/>
        </w:rPr>
        <w:t>Round 1: Foundations (ESG Baseline Assessment)</w:t>
      </w:r>
    </w:p>
    <w:p w14:paraId="10EE5A20" w14:textId="77777777" w:rsidR="0004420D" w:rsidRPr="0004420D" w:rsidRDefault="0004420D" w:rsidP="0004420D">
      <w:pPr>
        <w:rPr>
          <w:lang w:val="en-IN"/>
        </w:rPr>
      </w:pPr>
      <w:r w:rsidRPr="0004420D">
        <w:rPr>
          <w:b/>
          <w:bCs/>
          <w:lang w:val="en-IN"/>
        </w:rPr>
        <w:lastRenderedPageBreak/>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23044077" w14:textId="77777777" w:rsidR="0004420D" w:rsidRPr="0004420D" w:rsidRDefault="0004420D" w:rsidP="0004420D">
      <w:pPr>
        <w:rPr>
          <w:lang w:val="en-IN"/>
        </w:rPr>
      </w:pPr>
      <w:r w:rsidRPr="0004420D">
        <w:rPr>
          <w:lang w:val="en-IN"/>
        </w:rPr>
        <w:t>Round 2: Double Materiality</w:t>
      </w:r>
    </w:p>
    <w:p w14:paraId="7529C99A"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5F2817DF" w14:textId="77777777" w:rsidR="0004420D" w:rsidRPr="0004420D" w:rsidRDefault="0004420D" w:rsidP="0004420D">
      <w:pPr>
        <w:rPr>
          <w:lang w:val="en-IN"/>
        </w:rPr>
      </w:pPr>
      <w:r w:rsidRPr="0004420D">
        <w:rPr>
          <w:lang w:val="en-IN"/>
        </w:rPr>
        <w:t>Round 3: Scope 3 Emissions (Supply Chain Decarbonisation)</w:t>
      </w:r>
    </w:p>
    <w:p w14:paraId="2028BAD4"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5594114F" w14:textId="77777777" w:rsidR="0004420D" w:rsidRPr="0004420D" w:rsidRDefault="0004420D" w:rsidP="0004420D">
      <w:pPr>
        <w:rPr>
          <w:lang w:val="en-IN"/>
        </w:rPr>
      </w:pPr>
      <w:r w:rsidRPr="0004420D">
        <w:rPr>
          <w:lang w:val="en-IN"/>
        </w:rPr>
        <w:t>Round 4: Contagion (Reputation Crisis Cascade)</w:t>
      </w:r>
    </w:p>
    <w:p w14:paraId="2C68E9AE"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4FD973DA" w14:textId="77777777" w:rsidR="0004420D" w:rsidRPr="0004420D" w:rsidRDefault="0004420D" w:rsidP="0004420D">
      <w:pPr>
        <w:rPr>
          <w:lang w:val="en-IN"/>
        </w:rPr>
      </w:pPr>
      <w:r w:rsidRPr="0004420D">
        <w:rPr>
          <w:lang w:val="en-IN"/>
        </w:rPr>
        <w:lastRenderedPageBreak/>
        <w:t>Round 5: Climate (Physical Climate Risk Event)</w:t>
      </w:r>
    </w:p>
    <w:p w14:paraId="643E6283"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48562025" w14:textId="77777777" w:rsidR="0004420D" w:rsidRPr="0004420D" w:rsidRDefault="0004420D" w:rsidP="0004420D">
      <w:pPr>
        <w:rPr>
          <w:lang w:val="en-IN"/>
        </w:rPr>
      </w:pPr>
      <w:r w:rsidRPr="0004420D">
        <w:rPr>
          <w:lang w:val="en-IN"/>
        </w:rPr>
        <w:t>Round 6: AI Bias (Algorithmic Ethics &amp; Brand Risk)</w:t>
      </w:r>
    </w:p>
    <w:p w14:paraId="2B1BFC24"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6BA4BC9A" w14:textId="77777777" w:rsidR="0004420D" w:rsidRPr="0004420D" w:rsidRDefault="0004420D" w:rsidP="0004420D">
      <w:pPr>
        <w:rPr>
          <w:lang w:val="en-IN"/>
        </w:rPr>
      </w:pPr>
      <w:r w:rsidRPr="0004420D">
        <w:rPr>
          <w:lang w:val="en-IN"/>
        </w:rPr>
        <w:t>Round 7: Circularity (Circular Economy Transition)</w:t>
      </w:r>
    </w:p>
    <w:p w14:paraId="29E463BF"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9D35D58" w14:textId="77777777" w:rsidR="0004420D" w:rsidRPr="0004420D" w:rsidRDefault="0004420D" w:rsidP="0004420D">
      <w:pPr>
        <w:rPr>
          <w:lang w:val="en-IN"/>
        </w:rPr>
      </w:pPr>
      <w:r w:rsidRPr="0004420D">
        <w:rPr>
          <w:lang w:val="en-IN"/>
        </w:rPr>
        <w:t>Round 8: Blue Stress (Water Scarcity Emergency)</w:t>
      </w:r>
    </w:p>
    <w:p w14:paraId="7CB0D354"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26A83FF8" w14:textId="77777777" w:rsidR="0004420D" w:rsidRPr="0004420D" w:rsidRDefault="0004420D" w:rsidP="0004420D">
      <w:pPr>
        <w:rPr>
          <w:lang w:val="en-IN"/>
        </w:rPr>
      </w:pPr>
      <w:r w:rsidRPr="0004420D">
        <w:rPr>
          <w:lang w:val="en-IN"/>
        </w:rPr>
        <w:lastRenderedPageBreak/>
        <w:t>Round 9: Just Transition (Workforce &amp; Community Justice)</w:t>
      </w:r>
    </w:p>
    <w:p w14:paraId="1FAAC9B7"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760922EE" w14:textId="77777777" w:rsidR="0004420D" w:rsidRPr="0004420D" w:rsidRDefault="0004420D" w:rsidP="0004420D">
      <w:pPr>
        <w:rPr>
          <w:lang w:val="en-IN"/>
        </w:rPr>
      </w:pPr>
      <w:r w:rsidRPr="0004420D">
        <w:rPr>
          <w:lang w:val="en-IN"/>
        </w:rPr>
        <w:t>Round 10: Grand Finale (Activist Ultimatum)</w:t>
      </w:r>
    </w:p>
    <w:p w14:paraId="578E002B"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7DA94743" w14:textId="77777777" w:rsidR="0004420D" w:rsidRPr="0004420D" w:rsidRDefault="0004420D" w:rsidP="0004420D">
      <w:pPr>
        <w:rPr>
          <w:lang w:val="en-IN"/>
        </w:rPr>
      </w:pPr>
      <w:r w:rsidRPr="0004420D">
        <w:rPr>
          <w:lang w:val="en-IN"/>
        </w:rPr>
        <w:pict w14:anchorId="44778B53">
          <v:rect id="_x0000_i1050" style="width:9in;height:.75pt" o:hrpct="0" o:hralign="center" o:hrstd="t" o:hr="t" fillcolor="#a0a0a0" stroked="f"/>
        </w:pict>
      </w:r>
    </w:p>
    <w:p w14:paraId="621FC6C8" w14:textId="77777777" w:rsidR="0004420D" w:rsidRPr="0004420D" w:rsidRDefault="0004420D" w:rsidP="0004420D">
      <w:pPr>
        <w:rPr>
          <w:b/>
          <w:bCs/>
          <w:lang w:val="en-IN"/>
        </w:rPr>
      </w:pPr>
      <w:r w:rsidRPr="0004420D">
        <w:rPr>
          <w:b/>
          <w:bCs/>
          <w:lang w:val="en-IN"/>
        </w:rPr>
        <w:t>3. Specialized Briefing Screens</w:t>
      </w:r>
    </w:p>
    <w:p w14:paraId="7819C0CB" w14:textId="77777777" w:rsidR="0004420D" w:rsidRPr="0004420D" w:rsidRDefault="0004420D" w:rsidP="0004420D">
      <w:pPr>
        <w:rPr>
          <w:lang w:val="en-IN"/>
        </w:rPr>
      </w:pPr>
      <w:r w:rsidRPr="0004420D">
        <w:rPr>
          <w:lang w:val="en-IN"/>
        </w:rPr>
        <w:t>Healthcare Edition Briefings</w:t>
      </w:r>
    </w:p>
    <w:p w14:paraId="0F06194B"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78051B4C"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6F536A1"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383DC0CA" w14:textId="77777777" w:rsidR="0004420D" w:rsidRPr="0004420D" w:rsidRDefault="0004420D" w:rsidP="0004420D">
      <w:pPr>
        <w:numPr>
          <w:ilvl w:val="0"/>
          <w:numId w:val="11"/>
        </w:numPr>
        <w:rPr>
          <w:lang w:val="en-IN"/>
        </w:rPr>
      </w:pPr>
      <w:r w:rsidRPr="0004420D">
        <w:rPr>
          <w:b/>
          <w:bCs/>
          <w:lang w:val="en-IN"/>
        </w:rPr>
        <w:lastRenderedPageBreak/>
        <w:t>The Blindspot</w:t>
      </w:r>
      <w:r w:rsidRPr="0004420D">
        <w:rPr>
          <w:lang w:val="en-IN"/>
        </w:rPr>
        <w:t>: Telehealth triage algorithm failure causing clinical adverse events.</w:t>
      </w:r>
    </w:p>
    <w:p w14:paraId="3419DA6D"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5EDD67A7"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6EDE6C9F"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65FA12BC"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45ADA39E" w14:textId="77777777" w:rsidR="0004420D" w:rsidRPr="0004420D" w:rsidRDefault="0004420D" w:rsidP="0004420D">
      <w:pPr>
        <w:numPr>
          <w:ilvl w:val="0"/>
          <w:numId w:val="11"/>
        </w:numPr>
        <w:rPr>
          <w:lang w:val="en-IN"/>
        </w:rPr>
      </w:pPr>
      <w:r w:rsidRPr="0004420D">
        <w:rPr>
          <w:b/>
          <w:bCs/>
          <w:lang w:val="en-IN"/>
        </w:rPr>
        <w:t>Just Transition</w:t>
      </w:r>
      <w:r w:rsidRPr="0004420D">
        <w:rPr>
          <w:lang w:val="en-IN"/>
        </w:rPr>
        <w:t>: Workforce Automation causing nursing union strikes and burnout.</w:t>
      </w:r>
    </w:p>
    <w:p w14:paraId="316ABEC3"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67251AED" w14:textId="77777777" w:rsidR="0004420D" w:rsidRPr="0004420D" w:rsidRDefault="0004420D" w:rsidP="0004420D">
      <w:pPr>
        <w:rPr>
          <w:lang w:val="en-IN"/>
        </w:rPr>
      </w:pPr>
      <w:r w:rsidRPr="0004420D">
        <w:rPr>
          <w:lang w:val="en-IN"/>
        </w:rPr>
        <w:t>UN SDG Edition Briefings</w:t>
      </w:r>
    </w:p>
    <w:p w14:paraId="1586D902"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13FCC35"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78A0D15"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624B3F9" w14:textId="77777777" w:rsidR="0004420D" w:rsidRPr="0004420D" w:rsidRDefault="0004420D" w:rsidP="0004420D">
      <w:pPr>
        <w:numPr>
          <w:ilvl w:val="0"/>
          <w:numId w:val="12"/>
        </w:numPr>
        <w:rPr>
          <w:lang w:val="en-IN"/>
        </w:rPr>
      </w:pPr>
      <w:r w:rsidRPr="0004420D">
        <w:rPr>
          <w:b/>
          <w:bCs/>
          <w:lang w:val="en-IN"/>
        </w:rPr>
        <w:lastRenderedPageBreak/>
        <w:t>Pandemic Response</w:t>
      </w:r>
      <w:r w:rsidRPr="0004420D">
        <w:rPr>
          <w:lang w:val="en-IN"/>
        </w:rPr>
        <w:t>: Health system resilience vs economic damage and migration contagion.</w:t>
      </w:r>
    </w:p>
    <w:p w14:paraId="09192D07"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25E129A8"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4A07C9C7"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27D4B687"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266B2DB7"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78C582B2"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4C33CFDD" w14:textId="77777777" w:rsidR="0004420D" w:rsidRPr="0004420D" w:rsidRDefault="0004420D" w:rsidP="0004420D">
      <w:pPr>
        <w:rPr>
          <w:lang w:val="en-IN"/>
        </w:rPr>
      </w:pPr>
      <w:r w:rsidRPr="0004420D">
        <w:rPr>
          <w:lang w:val="en-IN"/>
        </w:rPr>
        <w:pict w14:anchorId="3928B98F">
          <v:rect id="_x0000_i1051" style="width:9in;height:.75pt" o:hrpct="0" o:hralign="center" o:hrstd="t" o:hr="t" fillcolor="#a0a0a0" stroked="f"/>
        </w:pict>
      </w:r>
    </w:p>
    <w:p w14:paraId="7ABA2C05" w14:textId="77777777" w:rsidR="0004420D" w:rsidRPr="0004420D" w:rsidRDefault="0004420D" w:rsidP="0004420D">
      <w:pPr>
        <w:rPr>
          <w:b/>
          <w:bCs/>
          <w:lang w:val="en-IN"/>
        </w:rPr>
      </w:pPr>
      <w:r w:rsidRPr="0004420D">
        <w:rPr>
          <w:b/>
          <w:bCs/>
          <w:lang w:val="en-IN"/>
        </w:rPr>
        <w:t>4. Alternate Ending Pathways</w:t>
      </w:r>
    </w:p>
    <w:p w14:paraId="5337BABE"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1C03FFD7" w14:textId="77777777" w:rsidR="0004420D" w:rsidRPr="0004420D" w:rsidRDefault="0004420D" w:rsidP="0004420D">
      <w:pPr>
        <w:numPr>
          <w:ilvl w:val="0"/>
          <w:numId w:val="13"/>
        </w:numPr>
        <w:rPr>
          <w:lang w:val="en-IN"/>
        </w:rPr>
      </w:pPr>
      <w:r w:rsidRPr="0004420D">
        <w:rPr>
          <w:b/>
          <w:bCs/>
          <w:lang w:val="en-IN"/>
        </w:rPr>
        <w:t>Activist Ultimatum (Default)</w:t>
      </w:r>
    </w:p>
    <w:p w14:paraId="607A9566" w14:textId="77777777" w:rsidR="0004420D" w:rsidRPr="0004420D" w:rsidRDefault="0004420D" w:rsidP="0004420D">
      <w:pPr>
        <w:numPr>
          <w:ilvl w:val="1"/>
          <w:numId w:val="13"/>
        </w:numPr>
        <w:rPr>
          <w:lang w:val="en-IN"/>
        </w:rPr>
      </w:pPr>
      <w:r w:rsidRPr="0004420D">
        <w:rPr>
          <w:b/>
          <w:bCs/>
          <w:lang w:val="en-IN"/>
        </w:rPr>
        <w:lastRenderedPageBreak/>
        <w:t>Trigger</w:t>
      </w:r>
      <w:r w:rsidRPr="0004420D">
        <w:rPr>
          <w:lang w:val="en-IN"/>
        </w:rPr>
        <w:t>: Activist hedge fund accumulates a blocking stake.</w:t>
      </w:r>
    </w:p>
    <w:p w14:paraId="59C25008"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0E8524EA"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24E5EEF7" w14:textId="77777777" w:rsidR="0004420D" w:rsidRPr="0004420D" w:rsidRDefault="0004420D" w:rsidP="0004420D">
      <w:pPr>
        <w:numPr>
          <w:ilvl w:val="0"/>
          <w:numId w:val="13"/>
        </w:numPr>
        <w:rPr>
          <w:lang w:val="en-IN"/>
        </w:rPr>
      </w:pPr>
      <w:r w:rsidRPr="0004420D">
        <w:rPr>
          <w:b/>
          <w:bCs/>
          <w:lang w:val="en-IN"/>
        </w:rPr>
        <w:t>Climate Black Swan</w:t>
      </w:r>
    </w:p>
    <w:p w14:paraId="240D37EC"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2A27296F"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3B6D52DA"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Carbon Intensity (high CI leads to stranded asset penalties and exit multiple haircuts).</w:t>
      </w:r>
    </w:p>
    <w:p w14:paraId="6C1052A1" w14:textId="77777777" w:rsidR="0004420D" w:rsidRPr="0004420D" w:rsidRDefault="0004420D" w:rsidP="0004420D">
      <w:pPr>
        <w:numPr>
          <w:ilvl w:val="0"/>
          <w:numId w:val="13"/>
        </w:numPr>
        <w:rPr>
          <w:lang w:val="en-IN"/>
        </w:rPr>
      </w:pPr>
      <w:r w:rsidRPr="0004420D">
        <w:rPr>
          <w:b/>
          <w:bCs/>
          <w:lang w:val="en-IN"/>
        </w:rPr>
        <w:t>Stakeholder Revolt</w:t>
      </w:r>
    </w:p>
    <w:p w14:paraId="493ED7BC"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0AE71AD8"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5EFD9840"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Social License and Burnout Index (determines Social Collapse vs Regeneration bonuses).</w:t>
      </w:r>
    </w:p>
    <w:p w14:paraId="41C6A98A" w14:textId="77777777" w:rsidR="0004420D" w:rsidRPr="0004420D" w:rsidRDefault="0004420D" w:rsidP="0004420D">
      <w:pPr>
        <w:numPr>
          <w:ilvl w:val="0"/>
          <w:numId w:val="13"/>
        </w:numPr>
        <w:rPr>
          <w:lang w:val="en-IN"/>
        </w:rPr>
      </w:pPr>
      <w:r w:rsidRPr="0004420D">
        <w:rPr>
          <w:b/>
          <w:bCs/>
          <w:lang w:val="en-IN"/>
        </w:rPr>
        <w:t>Hostile Takeover</w:t>
      </w:r>
    </w:p>
    <w:p w14:paraId="7D62E83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674C646"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58E76257"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3FB4878F" w14:textId="77777777" w:rsidR="0004420D" w:rsidRPr="0004420D" w:rsidRDefault="0004420D" w:rsidP="0004420D">
      <w:pPr>
        <w:numPr>
          <w:ilvl w:val="0"/>
          <w:numId w:val="13"/>
        </w:numPr>
        <w:rPr>
          <w:lang w:val="en-IN"/>
        </w:rPr>
      </w:pPr>
      <w:r w:rsidRPr="0004420D">
        <w:rPr>
          <w:b/>
          <w:bCs/>
          <w:lang w:val="en-IN"/>
        </w:rPr>
        <w:t>Regulatory Shutdown</w:t>
      </w:r>
    </w:p>
    <w:p w14:paraId="0BC15EA1"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14580CA0"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10E90A3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57392995" w14:textId="77777777" w:rsidR="0004420D" w:rsidRPr="0004420D" w:rsidRDefault="0004420D" w:rsidP="0004420D">
      <w:pPr>
        <w:rPr>
          <w:lang w:val="en-IN"/>
        </w:rPr>
      </w:pPr>
      <w:r w:rsidRPr="0004420D">
        <w:rPr>
          <w:lang w:val="en-IN"/>
        </w:rPr>
        <w:pict w14:anchorId="6A636496">
          <v:rect id="_x0000_i1052" style="width:9in;height:.75pt" o:hrpct="0" o:hralign="center" o:hrstd="t" o:hr="t" fillcolor="#a0a0a0" stroked="f"/>
        </w:pict>
      </w:r>
    </w:p>
    <w:p w14:paraId="46FD17EA" w14:textId="77777777" w:rsidR="0004420D" w:rsidRPr="0004420D" w:rsidRDefault="0004420D" w:rsidP="0004420D">
      <w:pPr>
        <w:rPr>
          <w:b/>
          <w:bCs/>
          <w:lang w:val="en-IN"/>
        </w:rPr>
      </w:pPr>
      <w:r w:rsidRPr="0004420D">
        <w:rPr>
          <w:b/>
          <w:bCs/>
          <w:lang w:val="en-IN"/>
        </w:rPr>
        <w:lastRenderedPageBreak/>
        <w:t>5. Side Tracks</w:t>
      </w:r>
    </w:p>
    <w:p w14:paraId="768B3D3A"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56B8D660" w14:textId="77777777" w:rsidR="0004420D" w:rsidRPr="0004420D" w:rsidRDefault="0004420D" w:rsidP="0004420D">
      <w:pPr>
        <w:numPr>
          <w:ilvl w:val="0"/>
          <w:numId w:val="14"/>
        </w:numPr>
        <w:rPr>
          <w:lang w:val="en-IN"/>
        </w:rPr>
      </w:pPr>
      <w:r w:rsidRPr="0004420D">
        <w:rPr>
          <w:b/>
          <w:bCs/>
          <w:lang w:val="en-IN"/>
        </w:rPr>
        <w:t>Supply Chain Track (7 Rounds)</w:t>
      </w:r>
    </w:p>
    <w:p w14:paraId="0C0507E8"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380CF964" w14:textId="77777777" w:rsidR="0004420D" w:rsidRPr="0004420D" w:rsidRDefault="0004420D" w:rsidP="0004420D">
      <w:pPr>
        <w:numPr>
          <w:ilvl w:val="0"/>
          <w:numId w:val="14"/>
        </w:numPr>
        <w:rPr>
          <w:lang w:val="en-IN"/>
        </w:rPr>
      </w:pPr>
      <w:r w:rsidRPr="0004420D">
        <w:rPr>
          <w:b/>
          <w:bCs/>
          <w:lang w:val="en-IN"/>
        </w:rPr>
        <w:t>Ethics &amp; Sustainability Track (5 Rounds)</w:t>
      </w:r>
    </w:p>
    <w:p w14:paraId="64C84E5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73713CDC" w14:textId="77777777" w:rsidR="0004420D" w:rsidRPr="0004420D" w:rsidRDefault="0004420D" w:rsidP="0004420D">
      <w:pPr>
        <w:numPr>
          <w:ilvl w:val="0"/>
          <w:numId w:val="14"/>
        </w:numPr>
        <w:rPr>
          <w:lang w:val="en-IN"/>
        </w:rPr>
      </w:pPr>
      <w:r w:rsidRPr="0004420D">
        <w:rPr>
          <w:b/>
          <w:bCs/>
          <w:lang w:val="en-IN"/>
        </w:rPr>
        <w:t>Stakeholder Management Track (4 Rounds)</w:t>
      </w:r>
    </w:p>
    <w:p w14:paraId="5A38B00B" w14:textId="77777777" w:rsidR="0004420D" w:rsidRPr="0004420D" w:rsidRDefault="0004420D" w:rsidP="0004420D">
      <w:pPr>
        <w:numPr>
          <w:ilvl w:val="1"/>
          <w:numId w:val="14"/>
        </w:numPr>
        <w:rPr>
          <w:lang w:val="en-IN"/>
        </w:rPr>
      </w:pPr>
      <w:r w:rsidRPr="0004420D">
        <w:rPr>
          <w:lang w:val="en-IN"/>
        </w:rPr>
        <w:t>Focuses on salience mapping, investor ESG disclosure, social license, and crisis communication.</w:t>
      </w:r>
    </w:p>
    <w:p w14:paraId="4BC67408" w14:textId="77777777" w:rsidR="0004420D" w:rsidRPr="0004420D" w:rsidRDefault="0004420D" w:rsidP="0004420D">
      <w:pPr>
        <w:numPr>
          <w:ilvl w:val="0"/>
          <w:numId w:val="14"/>
        </w:numPr>
        <w:rPr>
          <w:lang w:val="en-IN"/>
        </w:rPr>
      </w:pPr>
      <w:r w:rsidRPr="0004420D">
        <w:rPr>
          <w:b/>
          <w:bCs/>
          <w:lang w:val="en-IN"/>
        </w:rPr>
        <w:t>Sustainability Reporting Track (5 Rounds)</w:t>
      </w:r>
    </w:p>
    <w:p w14:paraId="175E2F2D"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3C2DFDF0" w14:textId="134483C7" w:rsidR="0004420D" w:rsidRDefault="0004420D">
      <w:r>
        <w:lastRenderedPageBreak/>
        <w:br w:type="page"/>
      </w:r>
    </w:p>
    <w:p w14:paraId="004F45D1" w14:textId="77777777" w:rsidR="00544E14" w:rsidRDefault="00544E14"/>
    <w:p w14:paraId="4B73B6BB" w14:textId="77777777" w:rsidR="00544E14" w:rsidRDefault="00000000">
      <w:pPr>
        <w:pStyle w:val="Heading1"/>
      </w:pPr>
      <w:r>
        <w:rPr>
          <w:color w:val="1A1A2E"/>
        </w:rPr>
        <w:t>Table of Contents</w:t>
      </w:r>
    </w:p>
    <w:p w14:paraId="3135F5E8" w14:textId="77777777" w:rsidR="00544E14" w:rsidRDefault="00000000">
      <w:pPr>
        <w:pStyle w:val="ListNumber"/>
      </w:pPr>
      <w:r>
        <w:t>1. Decision Paradigms</w:t>
      </w:r>
    </w:p>
    <w:p w14:paraId="7E27942D" w14:textId="77777777" w:rsidR="00544E14" w:rsidRDefault="00000000">
      <w:pPr>
        <w:pStyle w:val="ListNumber"/>
      </w:pPr>
      <w:r>
        <w:t>2. Standard Briefing Screens (Rounds 1–10)</w:t>
      </w:r>
    </w:p>
    <w:p w14:paraId="4F6C8CD1" w14:textId="77777777" w:rsidR="00544E14" w:rsidRDefault="00000000">
      <w:pPr>
        <w:pStyle w:val="ListNumber"/>
      </w:pPr>
      <w:r>
        <w:t>3. Facilitator Teleprompter Scripts (Rounds 1–10)</w:t>
      </w:r>
    </w:p>
    <w:p w14:paraId="1262FB2E" w14:textId="77777777" w:rsidR="00544E14" w:rsidRDefault="00000000">
      <w:pPr>
        <w:pStyle w:val="ListNumber"/>
      </w:pPr>
      <w:r>
        <w:t>4. Healthcare Edition Briefings</w:t>
      </w:r>
    </w:p>
    <w:p w14:paraId="7A4AD199" w14:textId="77777777" w:rsidR="00544E14" w:rsidRDefault="00000000">
      <w:pPr>
        <w:pStyle w:val="ListNumber"/>
      </w:pPr>
      <w:r>
        <w:t>5. UN SDG Edition Briefings</w:t>
      </w:r>
    </w:p>
    <w:p w14:paraId="2357DC23" w14:textId="77777777" w:rsidR="00544E14" w:rsidRDefault="00000000">
      <w:pPr>
        <w:pStyle w:val="ListNumber"/>
      </w:pPr>
      <w:r>
        <w:t>6. Alternate Ending Pathways</w:t>
      </w:r>
    </w:p>
    <w:p w14:paraId="7CA4E06F" w14:textId="77777777" w:rsidR="00544E14" w:rsidRDefault="00000000">
      <w:pPr>
        <w:pStyle w:val="ListNumber"/>
      </w:pPr>
      <w:r>
        <w:t>7. Side Track: Supply Chain (7 Rounds)</w:t>
      </w:r>
    </w:p>
    <w:p w14:paraId="5C430B97" w14:textId="77777777" w:rsidR="00544E14" w:rsidRDefault="00000000">
      <w:pPr>
        <w:pStyle w:val="ListNumber"/>
      </w:pPr>
      <w:r>
        <w:t>8. Side Track: Ethics &amp; Sustainability (5 Rounds)</w:t>
      </w:r>
    </w:p>
    <w:p w14:paraId="13209712" w14:textId="77777777" w:rsidR="00544E14" w:rsidRDefault="00000000">
      <w:pPr>
        <w:pStyle w:val="ListNumber"/>
      </w:pPr>
      <w:r>
        <w:t>9. Side Track: Stakeholder Management (4 Rounds)</w:t>
      </w:r>
    </w:p>
    <w:p w14:paraId="645040A3" w14:textId="77777777" w:rsidR="00544E14" w:rsidRDefault="00000000">
      <w:pPr>
        <w:pStyle w:val="ListNumber"/>
      </w:pPr>
      <w:r>
        <w:t>10. Side Track: Sustainability Reporting (5 Rounds)</w:t>
      </w:r>
    </w:p>
    <w:p w14:paraId="75CCA8C5" w14:textId="77777777" w:rsidR="00544E14" w:rsidRDefault="00000000">
      <w:pPr>
        <w:pStyle w:val="ListNumber"/>
      </w:pPr>
      <w:r>
        <w:t>11. Mathematical Engine: Formulae &amp; Sample Calculations</w:t>
      </w:r>
    </w:p>
    <w:p w14:paraId="47737B90" w14:textId="77777777" w:rsidR="00544E14" w:rsidRDefault="00000000">
      <w:pPr>
        <w:pStyle w:val="ListNumber"/>
      </w:pPr>
      <w:r>
        <w:t>12. Investment Matrix: How Capital Allocation Impacts Round Outcomes</w:t>
      </w:r>
    </w:p>
    <w:p w14:paraId="34580FAA" w14:textId="77777777" w:rsidR="00544E14" w:rsidRDefault="00000000">
      <w:pPr>
        <w:pStyle w:val="ListNumber"/>
      </w:pPr>
      <w:r>
        <w:t>13. Investment-to-Score Rationale: Why Investment Improves Player Scores</w:t>
      </w:r>
    </w:p>
    <w:p w14:paraId="315DCA1F" w14:textId="77777777" w:rsidR="00544E14" w:rsidRDefault="00000000">
      <w:pPr>
        <w:pStyle w:val="ListNumber"/>
      </w:pPr>
      <w:r>
        <w:t>14. Full Game Walkthrough: Climate Black Swan (Rounds 1-10)</w:t>
      </w:r>
    </w:p>
    <w:p w14:paraId="761FC72C" w14:textId="77777777" w:rsidR="00544E14" w:rsidRDefault="00000000">
      <w:r>
        <w:br w:type="page"/>
      </w:r>
    </w:p>
    <w:p w14:paraId="3C28E0DD" w14:textId="77777777" w:rsidR="00544E14" w:rsidRDefault="00000000">
      <w:pPr>
        <w:pStyle w:val="Heading1"/>
      </w:pPr>
      <w:r>
        <w:rPr>
          <w:color w:val="1A1A2E"/>
        </w:rPr>
        <w:lastRenderedPageBreak/>
        <w:t>1. Decision Paradigms</w:t>
      </w:r>
    </w:p>
    <w:p w14:paraId="07475E1F" w14:textId="77777777" w:rsidR="00544E14" w:rsidRDefault="00000000">
      <w:r>
        <w:t>Decision Paradigms govern how choices are presented and evaluated during the simulation:</w:t>
      </w:r>
    </w:p>
    <w:p w14:paraId="57F28AF3" w14:textId="77777777" w:rsidR="00544E14" w:rsidRDefault="00000000">
      <w:pPr>
        <w:pStyle w:val="ListBullet"/>
      </w:pPr>
      <w:r>
        <w:rPr>
          <w:b/>
        </w:rPr>
        <w:t xml:space="preserve">legacy_abc: </w:t>
      </w:r>
      <w:r>
        <w:t>The classic paradigm featuring standard 3-option (A/B/C) multiple-choice decision gates per round.</w:t>
      </w:r>
    </w:p>
    <w:p w14:paraId="0EC97541"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61A40472" w14:textId="77777777" w:rsidR="00544E14" w:rsidRDefault="00000000">
      <w:pPr>
        <w:pStyle w:val="ListBullet"/>
      </w:pPr>
      <w:r>
        <w:rPr>
          <w:b/>
        </w:rPr>
        <w:t xml:space="preserve">advanced_climate: </w:t>
      </w:r>
      <w:r>
        <w:t>A paradigm focused heavily on decarbonization, carbon pricing, and physical/transition climate risks.</w:t>
      </w:r>
    </w:p>
    <w:p w14:paraId="6C4B6E57"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4D4F326" w14:textId="77777777" w:rsidR="00544E14" w:rsidRDefault="00544E14"/>
    <w:p w14:paraId="1880AFE1" w14:textId="77777777" w:rsidR="00544E14" w:rsidRDefault="00000000">
      <w:r>
        <w:rPr>
          <w:b/>
        </w:rPr>
        <w:t>Emergency Turnaround Option (Option T):</w:t>
      </w:r>
    </w:p>
    <w:p w14:paraId="1BE8119F" w14:textId="77777777" w:rsidR="00544E14" w:rsidRDefault="00000000">
      <w:r>
        <w:t>When a team enters Survival Mode (crisis or stabilisation phase), an additional Option T is dynamically injected alongside A/B/C:</w:t>
      </w:r>
    </w:p>
    <w:p w14:paraId="30F8D428" w14:textId="77777777" w:rsidR="00544E14" w:rsidRDefault="00000000">
      <w:pPr>
        <w:pStyle w:val="ListBullet"/>
      </w:pPr>
      <w:r>
        <w:t>Title: Emergency Restructuring</w:t>
      </w:r>
    </w:p>
    <w:p w14:paraId="54EFE2BD" w14:textId="77777777" w:rsidR="00544E14" w:rsidRDefault="00000000">
      <w:pPr>
        <w:pStyle w:val="ListBullet"/>
      </w:pPr>
      <w:r>
        <w:lastRenderedPageBreak/>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11DA4F32" w14:textId="77777777" w:rsidR="00544E14" w:rsidRDefault="00000000">
      <w:pPr>
        <w:pStyle w:val="ListBullet"/>
      </w:pPr>
      <w:r>
        <w:t>Flags Set: turnaround_restructuring</w:t>
      </w:r>
    </w:p>
    <w:p w14:paraId="7F1CDF2B" w14:textId="77777777" w:rsidR="00544E14" w:rsidRDefault="00000000">
      <w:pPr>
        <w:pStyle w:val="ListBullet"/>
      </w:pPr>
      <w:r>
        <w:t>divest_worst_bu: True</w:t>
      </w:r>
    </w:p>
    <w:p w14:paraId="11AA62B2" w14:textId="77777777" w:rsidR="00544E14" w:rsidRDefault="00000000">
      <w:pPr>
        <w:pStyle w:val="ListBullet"/>
      </w:pPr>
      <w:r>
        <w:t>divest_book_value_pct: 0.6</w:t>
      </w:r>
    </w:p>
    <w:p w14:paraId="5098F3B2" w14:textId="77777777" w:rsidR="00544E14" w:rsidRDefault="00000000">
      <w:pPr>
        <w:pStyle w:val="ListBullet"/>
      </w:pPr>
      <w:r>
        <w:t>opex_haircut_pct: -0.15</w:t>
      </w:r>
    </w:p>
    <w:p w14:paraId="16C9D3E0" w14:textId="77777777" w:rsidR="00544E14" w:rsidRDefault="00000000">
      <w:pPr>
        <w:pStyle w:val="ListBullet"/>
      </w:pPr>
      <w:r>
        <w:t>reputation: 10</w:t>
      </w:r>
    </w:p>
    <w:p w14:paraId="57D1F48B" w14:textId="77777777" w:rsidR="00544E14" w:rsidRDefault="00000000">
      <w:pPr>
        <w:pStyle w:val="ListBullet"/>
      </w:pPr>
      <w:r>
        <w:t>synergy_multiplier_penalty: -0.2</w:t>
      </w:r>
    </w:p>
    <w:p w14:paraId="2C9F4CDE" w14:textId="77777777" w:rsidR="00544E14" w:rsidRDefault="00000000">
      <w:r>
        <w:br w:type="page"/>
      </w:r>
    </w:p>
    <w:p w14:paraId="7654A85A" w14:textId="77777777" w:rsidR="00544E14" w:rsidRDefault="00000000">
      <w:pPr>
        <w:pStyle w:val="Heading1"/>
      </w:pPr>
      <w:r>
        <w:rPr>
          <w:color w:val="1A1A2E"/>
        </w:rPr>
        <w:lastRenderedPageBreak/>
        <w:t>2. Standard Briefing Screens (Rounds 1–10)</w:t>
      </w:r>
    </w:p>
    <w:p w14:paraId="28CB7E61" w14:textId="77777777" w:rsidR="00544E14" w:rsidRDefault="00000000">
      <w:r>
        <w:t>The following are the complete round introduction screens shown to students at the start of each decision round in the standard (Corporate ESG) edition of the simulation.</w:t>
      </w:r>
    </w:p>
    <w:p w14:paraId="21BC287B" w14:textId="77777777" w:rsidR="00544E14" w:rsidRDefault="00000000">
      <w:pPr>
        <w:pStyle w:val="Heading2"/>
      </w:pPr>
      <w:r>
        <w:rPr>
          <w:color w:val="1A1A2E"/>
        </w:rPr>
        <w:t>Round 1: 📋 Foundations — ESG Baseline Assessment</w:t>
      </w:r>
    </w:p>
    <w:p w14:paraId="4A69B6F9" w14:textId="77777777" w:rsidR="00544E14" w:rsidRDefault="00000000">
      <w:r>
        <w:rPr>
          <w:b/>
          <w:color w:val="C0392B"/>
        </w:rPr>
        <w:t>[PRIORITY: HIGH]</w:t>
      </w:r>
    </w:p>
    <w:p w14:paraId="549D4273"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300B275F"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36F22913"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031E9546" w14:textId="77777777" w:rsidR="00544E14" w:rsidRDefault="00000000">
      <w:r>
        <w:lastRenderedPageBreak/>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475149F7"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148F50AB" w14:textId="77777777" w:rsidR="00544E14" w:rsidRDefault="00000000">
      <w:r>
        <w:rPr>
          <w:b/>
        </w:rPr>
        <w:t>Objectives:</w:t>
      </w:r>
    </w:p>
    <w:p w14:paraId="5916629F" w14:textId="77777777" w:rsidR="00544E14" w:rsidRDefault="00000000">
      <w:pPr>
        <w:pStyle w:val="ListBullet"/>
      </w:pPr>
      <w:r>
        <w:t>Decide audit depth: Surface scan, deep forensic audit, or phased rollout</w:t>
      </w:r>
    </w:p>
    <w:p w14:paraId="4AD257EF" w14:textId="77777777" w:rsidR="00544E14" w:rsidRDefault="00000000">
      <w:pPr>
        <w:pStyle w:val="ListBullet"/>
      </w:pPr>
      <w:r>
        <w:t>Balance upfront cost against long-term risk visibility</w:t>
      </w:r>
    </w:p>
    <w:p w14:paraId="0284546E" w14:textId="77777777" w:rsidR="00544E14" w:rsidRDefault="00000000">
      <w:pPr>
        <w:pStyle w:val="ListBullet"/>
      </w:pPr>
      <w:r>
        <w:t>Complete the Stakeholder Power/Interest Grid (Mendelow's Matrix)</w:t>
      </w:r>
    </w:p>
    <w:p w14:paraId="29A7A2F4" w14:textId="77777777" w:rsidR="00544E14" w:rsidRDefault="00000000">
      <w:pPr>
        <w:pStyle w:val="ListBullet"/>
      </w:pPr>
      <w:r>
        <w:t>Set your initial capital allocation strategy across all 4 BUs</w:t>
      </w:r>
    </w:p>
    <w:p w14:paraId="1F233DD1" w14:textId="77777777" w:rsidR="00544E14" w:rsidRDefault="00000000">
      <w:r>
        <w:rPr>
          <w:b/>
        </w:rPr>
        <w:t>Crisis Scenario: 📋 ESG Audit Decision</w:t>
      </w:r>
    </w:p>
    <w:p w14:paraId="260736DF" w14:textId="77777777" w:rsidR="00544E14" w:rsidRDefault="00000000">
      <w:r>
        <w:t>The board has mandated an initial ESG assessment across all business units. You must decide the depth and scope of the audit.</w:t>
      </w:r>
    </w:p>
    <w:p w14:paraId="7DD0C87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27EB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A7C464" w14:textId="77777777" w:rsidR="00544E14" w:rsidRDefault="00000000">
            <w:r>
              <w:rPr>
                <w:sz w:val="20"/>
              </w:rPr>
              <w:lastRenderedPageBreak/>
              <w:t>Option</w:t>
            </w:r>
          </w:p>
        </w:tc>
        <w:tc>
          <w:tcPr>
            <w:tcW w:w="2268" w:type="dxa"/>
          </w:tcPr>
          <w:p w14:paraId="382602A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54172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C7EA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034ADB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85C7E8" w14:textId="77777777" w:rsidR="00544E14" w:rsidRDefault="00000000">
            <w:r>
              <w:rPr>
                <w:sz w:val="18"/>
              </w:rPr>
              <w:t>A</w:t>
            </w:r>
          </w:p>
        </w:tc>
        <w:tc>
          <w:tcPr>
            <w:tcW w:w="2268" w:type="dxa"/>
          </w:tcPr>
          <w:p w14:paraId="5452D0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0808E7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5892BB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06D19E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F7F421" w14:textId="77777777" w:rsidR="00544E14" w:rsidRDefault="00000000">
            <w:r>
              <w:rPr>
                <w:sz w:val="18"/>
              </w:rPr>
              <w:t>B</w:t>
            </w:r>
          </w:p>
        </w:tc>
        <w:tc>
          <w:tcPr>
            <w:tcW w:w="2268" w:type="dxa"/>
          </w:tcPr>
          <w:p w14:paraId="765D82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7C7208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3DC9EE8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366F3C4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3765F" w14:textId="77777777" w:rsidR="00544E14" w:rsidRDefault="00000000">
            <w:r>
              <w:rPr>
                <w:sz w:val="18"/>
              </w:rPr>
              <w:t>C</w:t>
            </w:r>
          </w:p>
        </w:tc>
        <w:tc>
          <w:tcPr>
            <w:tcW w:w="2268" w:type="dxa"/>
          </w:tcPr>
          <w:p w14:paraId="29D0F8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50D62B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34B2F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64697019" w14:textId="77777777" w:rsidR="00544E14" w:rsidRDefault="00000000">
      <w:pPr>
        <w:pStyle w:val="ListBullet"/>
      </w:pPr>
      <w:r>
        <w:rPr>
          <w:b/>
        </w:rPr>
        <w:t xml:space="preserve">Option A: </w:t>
      </w:r>
      <w:r>
        <w:t>Flags: electronics_blindspot</w:t>
      </w:r>
    </w:p>
    <w:p w14:paraId="3BFE6146" w14:textId="77777777" w:rsidR="00544E14" w:rsidRDefault="00000000">
      <w:pPr>
        <w:pStyle w:val="ListBullet"/>
      </w:pPr>
      <w:r>
        <w:rPr>
          <w:b/>
        </w:rPr>
        <w:t xml:space="preserve">Option B: </w:t>
      </w:r>
      <w:r>
        <w:t>Flags: deep_audit_completed</w:t>
      </w:r>
    </w:p>
    <w:p w14:paraId="28E68D61" w14:textId="77777777" w:rsidR="00544E14" w:rsidRDefault="00000000">
      <w:pPr>
        <w:pStyle w:val="ListBullet"/>
      </w:pPr>
      <w:r>
        <w:rPr>
          <w:b/>
        </w:rPr>
        <w:t xml:space="preserve">Option C: </w:t>
      </w:r>
      <w:r>
        <w:t>Flags: deferred_audit</w:t>
      </w:r>
    </w:p>
    <w:p w14:paraId="2FCA78A3" w14:textId="77777777" w:rsidR="00544E14" w:rsidRDefault="00544E14"/>
    <w:p w14:paraId="0582DA1D" w14:textId="77777777" w:rsidR="00544E14" w:rsidRDefault="00000000">
      <w:pPr>
        <w:pStyle w:val="Heading2"/>
      </w:pPr>
      <w:r>
        <w:rPr>
          <w:color w:val="1A1A2E"/>
        </w:rPr>
        <w:t>Round 2: 📊 Double Materiality — Materiality-Based Budget Allocation</w:t>
      </w:r>
    </w:p>
    <w:p w14:paraId="07F6364C" w14:textId="77777777" w:rsidR="00544E14" w:rsidRDefault="00000000">
      <w:r>
        <w:rPr>
          <w:b/>
          <w:color w:val="C0392B"/>
        </w:rPr>
        <w:t>[CFO GATE ACTIVE]</w:t>
      </w:r>
    </w:p>
    <w:p w14:paraId="0B8DB816" w14:textId="77777777" w:rsidR="00544E14" w:rsidRDefault="00000000">
      <w:r>
        <w:lastRenderedPageBreak/>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56DBD97D"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B3384C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12797D25"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59C2A66B" w14:textId="77777777" w:rsidR="00544E14" w:rsidRDefault="00000000">
      <w:r>
        <w:rPr>
          <w:b/>
        </w:rPr>
        <w:t>Objectives:</w:t>
      </w:r>
    </w:p>
    <w:p w14:paraId="1B7736A2" w14:textId="77777777" w:rsidR="00544E14" w:rsidRDefault="00000000">
      <w:pPr>
        <w:pStyle w:val="ListBullet"/>
      </w:pPr>
      <w:r>
        <w:lastRenderedPageBreak/>
        <w:t>Complete and submit the CSRD Double Materiality Assessment</w:t>
      </w:r>
    </w:p>
    <w:p w14:paraId="47779D92" w14:textId="77777777" w:rsidR="00544E14" w:rsidRDefault="00000000">
      <w:pPr>
        <w:pStyle w:val="ListBullet"/>
      </w:pPr>
      <w:r>
        <w:t>Allocate your budget to initiatives in the High Impact quadrant</w:t>
      </w:r>
    </w:p>
    <w:p w14:paraId="52E4D722" w14:textId="77777777" w:rsidR="00544E14" w:rsidRDefault="00000000">
      <w:pPr>
        <w:pStyle w:val="ListBullet"/>
      </w:pPr>
      <w:r>
        <w:t>Decide whether to fully align, allow exceptions, or ignore the framework</w:t>
      </w:r>
    </w:p>
    <w:p w14:paraId="301E1F2D" w14:textId="77777777" w:rsidR="00544E14" w:rsidRDefault="00000000">
      <w:pPr>
        <w:pStyle w:val="ListBullet"/>
      </w:pPr>
      <w:r>
        <w:t>Consider the governance risk implications of each approach</w:t>
      </w:r>
    </w:p>
    <w:p w14:paraId="0E9EC370" w14:textId="77777777" w:rsidR="00544E14" w:rsidRDefault="00000000">
      <w:r>
        <w:rPr>
          <w:b/>
        </w:rPr>
        <w:t>Crisis Scenario: 📊 Double Materiality Matrix</w:t>
      </w:r>
    </w:p>
    <w:p w14:paraId="7BBC5B1A" w14:textId="77777777" w:rsidR="00544E14" w:rsidRDefault="00000000">
      <w:r>
        <w:t>The CFO requires all investment proposals to demonstrate alignment with the High Financial Impact / High ESG Impact quadrant per the Double Materiality framework.</w:t>
      </w:r>
    </w:p>
    <w:p w14:paraId="03FFF6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32D7B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95B344" w14:textId="77777777" w:rsidR="00544E14" w:rsidRDefault="00000000">
            <w:r>
              <w:rPr>
                <w:sz w:val="20"/>
              </w:rPr>
              <w:t>Option</w:t>
            </w:r>
          </w:p>
        </w:tc>
        <w:tc>
          <w:tcPr>
            <w:tcW w:w="2268" w:type="dxa"/>
          </w:tcPr>
          <w:p w14:paraId="430AE0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3634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AB7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564E4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8A8FB4" w14:textId="77777777" w:rsidR="00544E14" w:rsidRDefault="00000000">
            <w:r>
              <w:rPr>
                <w:sz w:val="18"/>
              </w:rPr>
              <w:t>A</w:t>
            </w:r>
          </w:p>
        </w:tc>
        <w:tc>
          <w:tcPr>
            <w:tcW w:w="2268" w:type="dxa"/>
          </w:tcPr>
          <w:p w14:paraId="3BB7A8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0FC48A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02052B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3EE0FA0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055647" w14:textId="77777777" w:rsidR="00544E14" w:rsidRDefault="00000000">
            <w:r>
              <w:rPr>
                <w:sz w:val="18"/>
              </w:rPr>
              <w:t>B</w:t>
            </w:r>
          </w:p>
        </w:tc>
        <w:tc>
          <w:tcPr>
            <w:tcW w:w="2268" w:type="dxa"/>
          </w:tcPr>
          <w:p w14:paraId="3CCBCE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71CCC6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Allow limited off-quadrant </w:t>
            </w:r>
            <w:r>
              <w:rPr>
                <w:sz w:val="18"/>
              </w:rPr>
              <w:lastRenderedPageBreak/>
              <w:t>spending with CFO approval. Partial compliance.</w:t>
            </w:r>
          </w:p>
        </w:tc>
        <w:tc>
          <w:tcPr>
            <w:tcW w:w="2268" w:type="dxa"/>
          </w:tcPr>
          <w:p w14:paraId="57DFC6F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reputation: +2</w:t>
            </w:r>
            <w:r>
              <w:rPr>
                <w:sz w:val="18"/>
              </w:rPr>
              <w:br/>
            </w:r>
            <w:r>
              <w:rPr>
                <w:sz w:val="18"/>
              </w:rPr>
              <w:lastRenderedPageBreak/>
              <w:t>governance_risk_delta: -2</w:t>
            </w:r>
            <w:r>
              <w:rPr>
                <w:sz w:val="18"/>
              </w:rPr>
              <w:br/>
              <w:t>carbon_intensity_delta: -1</w:t>
            </w:r>
            <w:r>
              <w:rPr>
                <w:sz w:val="18"/>
              </w:rPr>
              <w:br/>
              <w:t>revenue_delta: 0</w:t>
            </w:r>
          </w:p>
        </w:tc>
      </w:tr>
      <w:tr w:rsidR="00544E14" w14:paraId="6FDDAD2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E4A187" w14:textId="77777777" w:rsidR="00544E14" w:rsidRDefault="00000000">
            <w:r>
              <w:rPr>
                <w:sz w:val="18"/>
              </w:rPr>
              <w:lastRenderedPageBreak/>
              <w:t>C</w:t>
            </w:r>
          </w:p>
        </w:tc>
        <w:tc>
          <w:tcPr>
            <w:tcW w:w="2268" w:type="dxa"/>
          </w:tcPr>
          <w:p w14:paraId="7915A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4DC383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608BD7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2648E945" w14:textId="77777777" w:rsidR="00544E14" w:rsidRDefault="00000000">
      <w:pPr>
        <w:pStyle w:val="ListBullet"/>
      </w:pPr>
      <w:r>
        <w:rPr>
          <w:b/>
        </w:rPr>
        <w:t xml:space="preserve">Option A: </w:t>
      </w:r>
      <w:r>
        <w:t>Flags: materiality_aligned</w:t>
      </w:r>
    </w:p>
    <w:p w14:paraId="5629BAC8" w14:textId="77777777" w:rsidR="00544E14" w:rsidRDefault="00000000">
      <w:pPr>
        <w:pStyle w:val="ListBullet"/>
      </w:pPr>
      <w:r>
        <w:rPr>
          <w:b/>
        </w:rPr>
        <w:t xml:space="preserve">Option B: </w:t>
      </w:r>
      <w:r>
        <w:t>Flags: materiality_exceptions</w:t>
      </w:r>
    </w:p>
    <w:p w14:paraId="19EF65C6" w14:textId="77777777" w:rsidR="00544E14" w:rsidRDefault="00000000">
      <w:pPr>
        <w:pStyle w:val="ListBullet"/>
      </w:pPr>
      <w:r>
        <w:rPr>
          <w:b/>
        </w:rPr>
        <w:t xml:space="preserve">Option C: </w:t>
      </w:r>
      <w:r>
        <w:t>Flags: materiality_ignored</w:t>
      </w:r>
    </w:p>
    <w:p w14:paraId="10200B9D" w14:textId="77777777" w:rsidR="00544E14" w:rsidRDefault="00000000">
      <w:r>
        <w:rPr>
          <w:b/>
        </w:rPr>
        <w:t>Special Rules:</w:t>
      </w:r>
    </w:p>
    <w:p w14:paraId="386A3FBB" w14:textId="77777777" w:rsidR="00544E14" w:rsidRDefault="00000000">
      <w:pPr>
        <w:pStyle w:val="ListBullet"/>
      </w:pPr>
      <w:r>
        <w:t>materiality_accuracy_treasury_bonus: True</w:t>
      </w:r>
    </w:p>
    <w:p w14:paraId="5F1BBD87" w14:textId="77777777" w:rsidR="00544E14" w:rsidRDefault="00000000">
      <w:pPr>
        <w:pStyle w:val="ListBullet"/>
      </w:pPr>
      <w:r>
        <w:t>accuracy_threshold: 90</w:t>
      </w:r>
    </w:p>
    <w:p w14:paraId="4642C0A7" w14:textId="77777777" w:rsidR="00544E14" w:rsidRDefault="00000000">
      <w:pPr>
        <w:pStyle w:val="ListBullet"/>
      </w:pPr>
      <w:r>
        <w:t>accuracy_bonus_amount: 2000000</w:t>
      </w:r>
    </w:p>
    <w:p w14:paraId="09E5B3FE" w14:textId="77777777" w:rsidR="00544E14" w:rsidRDefault="00544E14"/>
    <w:p w14:paraId="4C36CB46" w14:textId="77777777" w:rsidR="00544E14" w:rsidRDefault="00000000">
      <w:pPr>
        <w:pStyle w:val="Heading2"/>
      </w:pPr>
      <w:r>
        <w:rPr>
          <w:color w:val="1A1A2E"/>
        </w:rPr>
        <w:lastRenderedPageBreak/>
        <w:t>Round 3: 🏭 Scope 3 Emissions — Supply Chain Decarbonisation</w:t>
      </w:r>
    </w:p>
    <w:p w14:paraId="6D211884" w14:textId="77777777" w:rsidR="00544E14" w:rsidRDefault="00000000">
      <w:r>
        <w:rPr>
          <w:b/>
          <w:color w:val="C0392B"/>
        </w:rPr>
        <w:t>[REGULATORY SIGNAL]</w:t>
      </w:r>
    </w:p>
    <w:p w14:paraId="29B662DC"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54FB62C5"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4B08F908" w14:textId="77777777" w:rsidR="00544E14" w:rsidRDefault="00000000">
      <w:r>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32467D1A"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53A1613" w14:textId="77777777" w:rsidR="00544E14" w:rsidRDefault="00000000">
      <w:r>
        <w:rPr>
          <w:b/>
        </w:rPr>
        <w:lastRenderedPageBreak/>
        <w:t>Objectives:</w:t>
      </w:r>
    </w:p>
    <w:p w14:paraId="306DC99E" w14:textId="77777777" w:rsidR="00544E14" w:rsidRDefault="00000000">
      <w:pPr>
        <w:pStyle w:val="ListBullet"/>
      </w:pPr>
      <w:r>
        <w:t>Address Scope 3 emissions exposure across the supply chain</w:t>
      </w:r>
    </w:p>
    <w:p w14:paraId="7EDC8FC1" w14:textId="77777777" w:rsidR="00544E14" w:rsidRDefault="00000000">
      <w:pPr>
        <w:pStyle w:val="ListBullet"/>
      </w:pPr>
      <w:r>
        <w:t>Choose between rapid disruption, structured transition, or deferral</w:t>
      </w:r>
    </w:p>
    <w:p w14:paraId="6E83EBC0" w14:textId="77777777" w:rsidR="00544E14" w:rsidRDefault="00000000">
      <w:pPr>
        <w:pStyle w:val="ListBullet"/>
      </w:pPr>
      <w:r>
        <w:t>Manage Natural Capital Debt — it accumulates across rounds</w:t>
      </w:r>
    </w:p>
    <w:p w14:paraId="55F822B4" w14:textId="77777777" w:rsidR="00544E14" w:rsidRDefault="00000000">
      <w:pPr>
        <w:pStyle w:val="ListBullet"/>
      </w:pPr>
      <w:r>
        <w:t>Consider how supply chain disruption might affect Electronics and Pharma</w:t>
      </w:r>
    </w:p>
    <w:p w14:paraId="2B583A45" w14:textId="77777777" w:rsidR="00544E14" w:rsidRDefault="00000000">
      <w:r>
        <w:rPr>
          <w:b/>
        </w:rPr>
        <w:t>Crisis Scenario: 🏭 Scope 3 Supply Chain Crisis</w:t>
      </w:r>
    </w:p>
    <w:p w14:paraId="72C02B9A" w14:textId="77777777" w:rsidR="00544E14" w:rsidRDefault="00000000">
      <w:r>
        <w:t>Regulators have signalled mandatory Scope 3 disclosures. Your supply chain carbon footprint is 4x your direct emissions.</w:t>
      </w:r>
    </w:p>
    <w:p w14:paraId="5155982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9E9783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BBB91B" w14:textId="77777777" w:rsidR="00544E14" w:rsidRDefault="00000000">
            <w:r>
              <w:rPr>
                <w:sz w:val="20"/>
              </w:rPr>
              <w:t>Option</w:t>
            </w:r>
          </w:p>
        </w:tc>
        <w:tc>
          <w:tcPr>
            <w:tcW w:w="2268" w:type="dxa"/>
          </w:tcPr>
          <w:p w14:paraId="4BB93AF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170C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B3D4E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0D79B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B67242" w14:textId="77777777" w:rsidR="00544E14" w:rsidRDefault="00000000">
            <w:r>
              <w:rPr>
                <w:sz w:val="18"/>
              </w:rPr>
              <w:t>A</w:t>
            </w:r>
          </w:p>
        </w:tc>
        <w:tc>
          <w:tcPr>
            <w:tcW w:w="2268" w:type="dxa"/>
          </w:tcPr>
          <w:p w14:paraId="0E4A2D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EBB05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77BCB8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3B0B42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228C9" w14:textId="77777777" w:rsidR="00544E14" w:rsidRDefault="00000000">
            <w:r>
              <w:rPr>
                <w:sz w:val="18"/>
              </w:rPr>
              <w:t>B</w:t>
            </w:r>
          </w:p>
        </w:tc>
        <w:tc>
          <w:tcPr>
            <w:tcW w:w="2268" w:type="dxa"/>
          </w:tcPr>
          <w:p w14:paraId="1BE364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7D8C1A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Issue a green bond to fund supplier transition. Lowers Natural Capital Debt over 3 </w:t>
            </w:r>
            <w:r>
              <w:rPr>
                <w:sz w:val="18"/>
              </w:rPr>
              <w:lastRenderedPageBreak/>
              <w:t>rounds.</w:t>
            </w:r>
          </w:p>
        </w:tc>
        <w:tc>
          <w:tcPr>
            <w:tcW w:w="2268" w:type="dxa"/>
          </w:tcPr>
          <w:p w14:paraId="02EF8D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$-2M</w:t>
            </w:r>
            <w:r>
              <w:rPr>
                <w:sz w:val="18"/>
              </w:rPr>
              <w:br/>
              <w:t>natural_capital_debt_delta: -15</w:t>
            </w:r>
            <w:r>
              <w:rPr>
                <w:sz w:val="18"/>
              </w:rPr>
              <w:br/>
            </w:r>
            <w:r>
              <w:rPr>
                <w:sz w:val="18"/>
              </w:rPr>
              <w:lastRenderedPageBreak/>
              <w:t>carbon_intensity_delta: -8</w:t>
            </w:r>
            <w:r>
              <w:rPr>
                <w:sz w:val="18"/>
              </w:rPr>
              <w:br/>
              <w:t>revenue_delta: +300000</w:t>
            </w:r>
          </w:p>
        </w:tc>
      </w:tr>
      <w:tr w:rsidR="00544E14" w14:paraId="0F997BE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087EB9" w14:textId="77777777" w:rsidR="00544E14" w:rsidRDefault="00000000">
            <w:r>
              <w:rPr>
                <w:sz w:val="18"/>
              </w:rPr>
              <w:lastRenderedPageBreak/>
              <w:t>C</w:t>
            </w:r>
          </w:p>
        </w:tc>
        <w:tc>
          <w:tcPr>
            <w:tcW w:w="2268" w:type="dxa"/>
          </w:tcPr>
          <w:p w14:paraId="72F254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5599DB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A7A44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0E343F24" w14:textId="77777777" w:rsidR="00544E14" w:rsidRDefault="00000000">
      <w:pPr>
        <w:pStyle w:val="ListBullet"/>
      </w:pPr>
      <w:r>
        <w:rPr>
          <w:b/>
        </w:rPr>
        <w:t xml:space="preserve">Option A: </w:t>
      </w:r>
      <w:r>
        <w:t>Flags: supply_chain_disruption_risk, early_decarboniser</w:t>
      </w:r>
    </w:p>
    <w:p w14:paraId="05670E37" w14:textId="77777777" w:rsidR="00544E14" w:rsidRDefault="00000000">
      <w:pPr>
        <w:pStyle w:val="ListBullet"/>
      </w:pPr>
      <w:r>
        <w:rPr>
          <w:b/>
        </w:rPr>
        <w:t xml:space="preserve">Option B: </w:t>
      </w:r>
      <w:r>
        <w:t>Flags: green_bond_active</w:t>
      </w:r>
    </w:p>
    <w:p w14:paraId="5D99080E" w14:textId="77777777" w:rsidR="00544E14" w:rsidRDefault="00000000">
      <w:pPr>
        <w:pStyle w:val="ListBullet"/>
      </w:pPr>
      <w:r>
        <w:rPr>
          <w:b/>
        </w:rPr>
        <w:t xml:space="preserve">Option C: </w:t>
      </w:r>
      <w:r>
        <w:t>Flags: carbon_deferred</w:t>
      </w:r>
    </w:p>
    <w:p w14:paraId="52D6E424" w14:textId="77777777" w:rsidR="00544E14" w:rsidRDefault="00544E14"/>
    <w:p w14:paraId="18FB17DD" w14:textId="77777777" w:rsidR="00544E14" w:rsidRDefault="00000000">
      <w:pPr>
        <w:pStyle w:val="Heading2"/>
      </w:pPr>
      <w:r>
        <w:rPr>
          <w:color w:val="1A1A2E"/>
        </w:rPr>
        <w:t>Round 4: 🔥 Contagion — Reputation Crisis Cascade</w:t>
      </w:r>
    </w:p>
    <w:p w14:paraId="73CF4A81" w14:textId="77777777" w:rsidR="00544E14" w:rsidRDefault="00000000">
      <w:r>
        <w:rPr>
          <w:b/>
          <w:color w:val="C0392B"/>
        </w:rPr>
        <w:t>[CRISIS ALERT]</w:t>
      </w:r>
    </w:p>
    <w:p w14:paraId="726A332B" w14:textId="77777777" w:rsidR="00544E14" w:rsidRDefault="00000000">
      <w:r>
        <w:t>A whistleblower exposé has gone viral: child labour allegations in your Electronics supply chain. An investigative journalist has published footage from a tier-2 supplier facility in Southeast Asia showing underage workers assembling circuit boards. The story was broken by a major news outlet and is trending globally within hours. Hashtags calling for a Muressons boycott are dominating social media.</w:t>
      </w:r>
    </w:p>
    <w:p w14:paraId="6F39DFA5" w14:textId="77777777" w:rsidR="00544E14" w:rsidRDefault="00000000">
      <w:r>
        <w:t xml:space="preserve">The Contagion Engine is now active. This is not just an Electronics problem — reputational damage will propagate across all your business units. Pharma customers are questioning whether your drug </w:t>
      </w:r>
      <w:r>
        <w:lastRenderedPageBreak/>
        <w:t>manufacturing follows the same ethical shortcuts. Software enterprise clients are reviewing their vendor ethics clauses. Consumer Goods is facing organised boycott campaigns at major retailers.</w:t>
      </w:r>
    </w:p>
    <w:p w14:paraId="1A45B3DB"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7F119639"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60BCF55A" w14:textId="77777777" w:rsidR="00544E14" w:rsidRDefault="00000000">
      <w:r>
        <w:rPr>
          <w:b/>
        </w:rPr>
        <w:t>Objectives:</w:t>
      </w:r>
    </w:p>
    <w:p w14:paraId="4C1D6638" w14:textId="77777777" w:rsidR="00544E14" w:rsidRDefault="00000000">
      <w:pPr>
        <w:pStyle w:val="ListBullet"/>
      </w:pPr>
      <w:r>
        <w:t>Respond to the Electronics supply chain scandal</w:t>
      </w:r>
    </w:p>
    <w:p w14:paraId="1EE75B19" w14:textId="77777777" w:rsidR="00544E14" w:rsidRDefault="00000000">
      <w:pPr>
        <w:pStyle w:val="ListBullet"/>
      </w:pPr>
      <w:r>
        <w:t>Manage cross-BU reputational contagion</w:t>
      </w:r>
    </w:p>
    <w:p w14:paraId="2C9E7F03" w14:textId="77777777" w:rsidR="00544E14" w:rsidRDefault="00000000">
      <w:pPr>
        <w:pStyle w:val="ListBullet"/>
      </w:pPr>
      <w:r>
        <w:t>Choose between transparency, PR containment, or denial</w:t>
      </w:r>
    </w:p>
    <w:p w14:paraId="577B6104" w14:textId="77777777" w:rsidR="00544E14" w:rsidRDefault="00000000">
      <w:pPr>
        <w:pStyle w:val="ListBullet"/>
      </w:pPr>
      <w:r>
        <w:t>Protect Social License to Operate across all business units</w:t>
      </w:r>
    </w:p>
    <w:p w14:paraId="3345C8DF" w14:textId="77777777" w:rsidR="00544E14" w:rsidRDefault="00000000">
      <w:r>
        <w:rPr>
          <w:b/>
          <w:color w:val="E74C3C"/>
        </w:rPr>
        <w:lastRenderedPageBreak/>
        <w:t xml:space="preserve">[WARNING] </w:t>
      </w:r>
      <w:r>
        <w:t>⚡ Blindspot Check: If you chose a Surface-Level Scan or Phased Audit in Round 1, the Electronics blind spot is active — crisis severity is DOUBLED (40 → 80). A Deep Forensic Audit would have protected you.</w:t>
      </w:r>
    </w:p>
    <w:p w14:paraId="1737D480" w14:textId="77777777" w:rsidR="00544E14" w:rsidRDefault="00000000">
      <w:r>
        <w:rPr>
          <w:b/>
        </w:rPr>
        <w:t>Crisis Scenario: 🔥 Electronics Supply Chain Scandal</w:t>
      </w:r>
    </w:p>
    <w:p w14:paraId="53E002E6" w14:textId="77777777" w:rsidR="00544E14" w:rsidRDefault="00000000">
      <w:r>
        <w:t>A labour-rights exposé in your Electronics supply chain has gone viral. The contagion engine will propagate reputational damage across all BUs.</w:t>
      </w:r>
    </w:p>
    <w:p w14:paraId="53DC079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FB7594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1B59F6" w14:textId="77777777" w:rsidR="00544E14" w:rsidRDefault="00000000">
            <w:r>
              <w:rPr>
                <w:sz w:val="20"/>
              </w:rPr>
              <w:t>Option</w:t>
            </w:r>
          </w:p>
        </w:tc>
        <w:tc>
          <w:tcPr>
            <w:tcW w:w="2268" w:type="dxa"/>
          </w:tcPr>
          <w:p w14:paraId="2356F7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A6B62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4A4575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8721A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E8ED3C" w14:textId="77777777" w:rsidR="00544E14" w:rsidRDefault="00000000">
            <w:r>
              <w:rPr>
                <w:sz w:val="18"/>
              </w:rPr>
              <w:t>A</w:t>
            </w:r>
          </w:p>
        </w:tc>
        <w:tc>
          <w:tcPr>
            <w:tcW w:w="2268" w:type="dxa"/>
          </w:tcPr>
          <w:p w14:paraId="0DE1D4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2BA65F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28A120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1A1FEA8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80B4C4" w14:textId="77777777" w:rsidR="00544E14" w:rsidRDefault="00000000">
            <w:r>
              <w:rPr>
                <w:sz w:val="18"/>
              </w:rPr>
              <w:t>B</w:t>
            </w:r>
          </w:p>
        </w:tc>
        <w:tc>
          <w:tcPr>
            <w:tcW w:w="2268" w:type="dxa"/>
          </w:tcPr>
          <w:p w14:paraId="50A3B0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32C63E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7A5496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5E0F882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75E289" w14:textId="77777777" w:rsidR="00544E14" w:rsidRDefault="00000000">
            <w:r>
              <w:rPr>
                <w:sz w:val="18"/>
              </w:rPr>
              <w:t>C</w:t>
            </w:r>
          </w:p>
        </w:tc>
        <w:tc>
          <w:tcPr>
            <w:tcW w:w="2268" w:type="dxa"/>
          </w:tcPr>
          <w:p w14:paraId="26808E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2CDEA1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73D8C5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r>
            <w:r>
              <w:rPr>
                <w:sz w:val="18"/>
              </w:rPr>
              <w:lastRenderedPageBreak/>
              <w:t>carbon_intensity_delta: +4</w:t>
            </w:r>
            <w:r>
              <w:rPr>
                <w:sz w:val="18"/>
              </w:rPr>
              <w:br/>
              <w:t>revenue_delta: $-1M</w:t>
            </w:r>
          </w:p>
        </w:tc>
      </w:tr>
    </w:tbl>
    <w:p w14:paraId="14E67804" w14:textId="77777777" w:rsidR="00544E14" w:rsidRDefault="00000000">
      <w:pPr>
        <w:pStyle w:val="ListBullet"/>
      </w:pPr>
      <w:r>
        <w:rPr>
          <w:b/>
        </w:rPr>
        <w:lastRenderedPageBreak/>
        <w:t xml:space="preserve">Option A: </w:t>
      </w:r>
      <w:r>
        <w:t>Flags: remediation_active</w:t>
      </w:r>
    </w:p>
    <w:p w14:paraId="6896E800" w14:textId="77777777" w:rsidR="00544E14" w:rsidRDefault="00000000">
      <w:pPr>
        <w:pStyle w:val="ListBullet"/>
      </w:pPr>
      <w:r>
        <w:rPr>
          <w:b/>
        </w:rPr>
        <w:t xml:space="preserve">Option B: </w:t>
      </w:r>
      <w:r>
        <w:t>Flags: pr_containment</w:t>
      </w:r>
    </w:p>
    <w:p w14:paraId="004F2AD6" w14:textId="77777777" w:rsidR="00544E14" w:rsidRDefault="00000000">
      <w:pPr>
        <w:pStyle w:val="ListBullet"/>
      </w:pPr>
      <w:r>
        <w:rPr>
          <w:b/>
        </w:rPr>
        <w:t xml:space="preserve">Option C: </w:t>
      </w:r>
      <w:r>
        <w:t>Flags: deny_and_deflect</w:t>
      </w:r>
    </w:p>
    <w:p w14:paraId="782AF741" w14:textId="77777777" w:rsidR="00544E14" w:rsidRDefault="00000000">
      <w:r>
        <w:rPr>
          <w:b/>
        </w:rPr>
        <w:t>Special Rules:</w:t>
      </w:r>
    </w:p>
    <w:p w14:paraId="235C7C91" w14:textId="77777777" w:rsidR="00544E14" w:rsidRDefault="00000000">
      <w:pPr>
        <w:pStyle w:val="ListBullet"/>
      </w:pPr>
      <w:r>
        <w:t>electronics_blindspot_doubles_crisis: True</w:t>
      </w:r>
    </w:p>
    <w:p w14:paraId="2E238398" w14:textId="77777777" w:rsidR="00544E14" w:rsidRDefault="00000000">
      <w:pPr>
        <w:pStyle w:val="ListBullet"/>
      </w:pPr>
      <w:r>
        <w:t>base_crisis_severity: 40</w:t>
      </w:r>
    </w:p>
    <w:p w14:paraId="237C2B8C" w14:textId="77777777" w:rsidR="00544E14" w:rsidRDefault="00544E14"/>
    <w:p w14:paraId="6D9F5EB7" w14:textId="77777777" w:rsidR="00544E14" w:rsidRDefault="00000000">
      <w:pPr>
        <w:pStyle w:val="Heading2"/>
      </w:pPr>
      <w:r>
        <w:rPr>
          <w:color w:val="1A1A2E"/>
        </w:rPr>
        <w:t>Round 5: 🌪️ Climate — Physical Climate Risk Event</w:t>
      </w:r>
    </w:p>
    <w:p w14:paraId="16018FEA" w14:textId="77777777" w:rsidR="00544E14" w:rsidRDefault="00000000">
      <w:r>
        <w:rPr>
          <w:b/>
          <w:color w:val="C0392B"/>
        </w:rPr>
        <w:t>[STOCHASTIC EVENT]</w:t>
      </w:r>
    </w:p>
    <w:p w14:paraId="54FABA2E"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31C55D10" w14:textId="77777777" w:rsidR="00544E14" w:rsidRDefault="00000000">
      <w:r>
        <w:t xml:space="preserve">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w:t>
      </w:r>
      <w:r>
        <w:lastRenderedPageBreak/>
        <w:t>invest in nature-based solutions (mangrove restoration, natural buffers), or rely solely on insurance coverage.</w:t>
      </w:r>
    </w:p>
    <w:p w14:paraId="7B900D4B"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605AF852"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1CF54838" w14:textId="77777777" w:rsidR="00544E14" w:rsidRDefault="00000000">
      <w:r>
        <w:rPr>
          <w:b/>
        </w:rPr>
        <w:t>Objectives:</w:t>
      </w:r>
    </w:p>
    <w:p w14:paraId="08E04B70" w14:textId="77777777" w:rsidR="00544E14" w:rsidRDefault="00000000">
      <w:pPr>
        <w:pStyle w:val="ListBullet"/>
      </w:pPr>
      <w:r>
        <w:t>Prepare for a physical climate event with real financial consequences</w:t>
      </w:r>
    </w:p>
    <w:p w14:paraId="1FBAB8EB" w14:textId="77777777" w:rsidR="00544E14" w:rsidRDefault="00000000">
      <w:pPr>
        <w:pStyle w:val="ListBullet"/>
      </w:pPr>
      <w:r>
        <w:t>Choose your resilience strategy: Hard engineering, nature-based, or insurance</w:t>
      </w:r>
    </w:p>
    <w:p w14:paraId="5954CFCF" w14:textId="77777777" w:rsidR="00544E14" w:rsidRDefault="00000000">
      <w:pPr>
        <w:pStyle w:val="ListBullet"/>
      </w:pPr>
      <w:r>
        <w:t>Understand the trade-off between upfront cost and damage mitigation</w:t>
      </w:r>
    </w:p>
    <w:p w14:paraId="25B51A22" w14:textId="77777777" w:rsidR="00544E14" w:rsidRDefault="00000000">
      <w:pPr>
        <w:pStyle w:val="ListBullet"/>
      </w:pPr>
      <w:r>
        <w:t>Consider the Natural Capital Debt implications of each approach</w:t>
      </w:r>
    </w:p>
    <w:p w14:paraId="2FB84D57"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4C7BC4EB" w14:textId="77777777" w:rsidR="00544E14" w:rsidRDefault="00000000">
      <w:r>
        <w:rPr>
          <w:b/>
        </w:rPr>
        <w:lastRenderedPageBreak/>
        <w:t>Crisis Scenario: 🌪️ Extreme Weather Event</w:t>
      </w:r>
    </w:p>
    <w:p w14:paraId="433E3BB2" w14:textId="77777777" w:rsidR="00544E14" w:rsidRDefault="00000000">
      <w:r>
        <w:t>A Category 4 cyclone is projected to hit your primary manufacturing corridor. Base damage: $12M. A stochastic roll determines actual impact.</w:t>
      </w:r>
    </w:p>
    <w:p w14:paraId="4584EAB7"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2E656E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2D3A29" w14:textId="77777777" w:rsidR="00544E14" w:rsidRDefault="00000000">
            <w:r>
              <w:rPr>
                <w:sz w:val="20"/>
              </w:rPr>
              <w:t>Option</w:t>
            </w:r>
          </w:p>
        </w:tc>
        <w:tc>
          <w:tcPr>
            <w:tcW w:w="2268" w:type="dxa"/>
          </w:tcPr>
          <w:p w14:paraId="3D1CFBE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F8B1E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CE7E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EB5ED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A0BB9B" w14:textId="77777777" w:rsidR="00544E14" w:rsidRDefault="00000000">
            <w:r>
              <w:rPr>
                <w:sz w:val="18"/>
              </w:rPr>
              <w:t>A</w:t>
            </w:r>
          </w:p>
        </w:tc>
        <w:tc>
          <w:tcPr>
            <w:tcW w:w="2268" w:type="dxa"/>
          </w:tcPr>
          <w:p w14:paraId="4649D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1A65BF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4C76C8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4B96FB6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A3144E" w14:textId="77777777" w:rsidR="00544E14" w:rsidRDefault="00000000">
            <w:r>
              <w:rPr>
                <w:sz w:val="18"/>
              </w:rPr>
              <w:lastRenderedPageBreak/>
              <w:t>B</w:t>
            </w:r>
          </w:p>
        </w:tc>
        <w:tc>
          <w:tcPr>
            <w:tcW w:w="2268" w:type="dxa"/>
          </w:tcPr>
          <w:p w14:paraId="464EF4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5DFCA46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403BA7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55E37E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366C16" w14:textId="77777777" w:rsidR="00544E14" w:rsidRDefault="00000000">
            <w:r>
              <w:rPr>
                <w:sz w:val="18"/>
              </w:rPr>
              <w:t>C</w:t>
            </w:r>
          </w:p>
        </w:tc>
        <w:tc>
          <w:tcPr>
            <w:tcW w:w="2268" w:type="dxa"/>
          </w:tcPr>
          <w:p w14:paraId="14DD7C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0FFE4C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29B9BF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1385B029" w14:textId="77777777" w:rsidR="00544E14" w:rsidRDefault="00000000">
      <w:pPr>
        <w:pStyle w:val="ListBullet"/>
      </w:pPr>
      <w:r>
        <w:rPr>
          <w:b/>
        </w:rPr>
        <w:t xml:space="preserve">Option A: </w:t>
      </w:r>
      <w:r>
        <w:t>Flags: hard_engineering</w:t>
      </w:r>
    </w:p>
    <w:p w14:paraId="0AC3D543" w14:textId="77777777" w:rsidR="00544E14" w:rsidRDefault="00000000">
      <w:pPr>
        <w:pStyle w:val="ListBullet"/>
      </w:pPr>
      <w:r>
        <w:rPr>
          <w:b/>
        </w:rPr>
        <w:t xml:space="preserve">Option B: </w:t>
      </w:r>
      <w:r>
        <w:t>Flags: nature_based_resilience</w:t>
      </w:r>
    </w:p>
    <w:p w14:paraId="15D91FF1" w14:textId="77777777" w:rsidR="00544E14" w:rsidRDefault="00000000">
      <w:pPr>
        <w:pStyle w:val="ListBullet"/>
      </w:pPr>
      <w:r>
        <w:rPr>
          <w:b/>
        </w:rPr>
        <w:t xml:space="preserve">Option C: </w:t>
      </w:r>
      <w:r>
        <w:t>Flags: insurance_only</w:t>
      </w:r>
    </w:p>
    <w:p w14:paraId="45AB27A8" w14:textId="77777777" w:rsidR="00544E14" w:rsidRDefault="00000000">
      <w:r>
        <w:rPr>
          <w:b/>
        </w:rPr>
        <w:t>Special Rules:</w:t>
      </w:r>
    </w:p>
    <w:p w14:paraId="521D4055" w14:textId="77777777" w:rsidR="00544E14" w:rsidRDefault="00000000">
      <w:pPr>
        <w:pStyle w:val="ListBullet"/>
      </w:pPr>
      <w:r>
        <w:t>stochastic_event: True</w:t>
      </w:r>
    </w:p>
    <w:p w14:paraId="4739D0B9" w14:textId="77777777" w:rsidR="00544E14" w:rsidRDefault="00000000">
      <w:pPr>
        <w:pStyle w:val="ListBullet"/>
      </w:pPr>
      <w:r>
        <w:lastRenderedPageBreak/>
        <w:t>base_damage: 12000000</w:t>
      </w:r>
    </w:p>
    <w:p w14:paraId="10092CDD" w14:textId="77777777" w:rsidR="00544E14" w:rsidRDefault="00000000">
      <w:pPr>
        <w:pStyle w:val="ListBullet"/>
      </w:pPr>
      <w:r>
        <w:t>stochastic_threshold: 0.75</w:t>
      </w:r>
    </w:p>
    <w:p w14:paraId="4B0AE417" w14:textId="77777777" w:rsidR="00544E14" w:rsidRDefault="00544E14"/>
    <w:p w14:paraId="7BDD1CF8" w14:textId="77777777" w:rsidR="00544E14" w:rsidRDefault="00000000">
      <w:pPr>
        <w:pStyle w:val="Heading2"/>
      </w:pPr>
      <w:r>
        <w:rPr>
          <w:color w:val="1A1A2E"/>
        </w:rPr>
        <w:t>Round 6: 🤖 AI Bias — Algorithmic Ethics &amp; Brand Risk</w:t>
      </w:r>
    </w:p>
    <w:p w14:paraId="6CAD5565" w14:textId="77777777" w:rsidR="00544E14" w:rsidRDefault="00000000">
      <w:r>
        <w:rPr>
          <w:b/>
          <w:color w:val="C0392B"/>
        </w:rPr>
        <w:t>[ETHICS REVIEW]</w:t>
      </w:r>
    </w:p>
    <w:p w14:paraId="50B1F4E8" w14:textId="77777777" w:rsidR="00544E14" w:rsidRDefault="00000000">
      <w:r>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560D53CD"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5854D269" w14:textId="77777777" w:rsidR="00544E14" w:rsidRDefault="00000000">
      <w:r>
        <w:t xml:space="preserve">Ironically, the biased algorithm is also commercially valuable. Several Fortune 500 companies have expressed interest in licensing it as a "workforce optimisation tool." Monetising it would generate </w:t>
      </w:r>
      <w:r>
        <w:lastRenderedPageBreak/>
        <w:t>$5M in immediate revenue for the Software division but could trigger a contagion spike across all BUs if the story gains further traction.</w:t>
      </w:r>
    </w:p>
    <w:p w14:paraId="4918F869"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5DFEAE0F" w14:textId="77777777" w:rsidR="00544E14" w:rsidRDefault="00000000">
      <w:r>
        <w:rPr>
          <w:b/>
        </w:rPr>
        <w:t>Objectives:</w:t>
      </w:r>
    </w:p>
    <w:p w14:paraId="0E684E18" w14:textId="77777777" w:rsidR="00544E14" w:rsidRDefault="00000000">
      <w:pPr>
        <w:pStyle w:val="ListBullet"/>
      </w:pPr>
      <w:r>
        <w:t>Respond to the AI bias scandal in Software BU</w:t>
      </w:r>
    </w:p>
    <w:p w14:paraId="52889DA0" w14:textId="77777777" w:rsidR="00544E14" w:rsidRDefault="00000000">
      <w:pPr>
        <w:pStyle w:val="ListBullet"/>
      </w:pPr>
      <w:r>
        <w:t>Weigh the financial temptation of monetisation against reputational risk</w:t>
      </w:r>
    </w:p>
    <w:p w14:paraId="5E13D1B9" w14:textId="77777777" w:rsidR="00544E14" w:rsidRDefault="00000000">
      <w:pPr>
        <w:pStyle w:val="ListBullet"/>
      </w:pPr>
      <w:r>
        <w:t>Consider the "Truth Premium" — ethical choices unlock R10 bonuses</w:t>
      </w:r>
    </w:p>
    <w:p w14:paraId="396194CD" w14:textId="77777777" w:rsidR="00544E14" w:rsidRDefault="00000000">
      <w:pPr>
        <w:pStyle w:val="ListBullet"/>
      </w:pPr>
      <w:r>
        <w:t>Manage Social License and Governance Risk across all BUs</w:t>
      </w:r>
    </w:p>
    <w:p w14:paraId="6F965A35"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760F8602" w14:textId="77777777" w:rsidR="00544E14" w:rsidRDefault="00000000">
      <w:r>
        <w:rPr>
          <w:b/>
        </w:rPr>
        <w:t>Crisis Scenario: 🤖 AI Hiring Bias Scandal</w:t>
      </w:r>
    </w:p>
    <w:p w14:paraId="4C94E426" w14:textId="77777777" w:rsidR="00544E14" w:rsidRDefault="00000000">
      <w:r>
        <w:lastRenderedPageBreak/>
        <w:t>Your Software BU's AI recruitment tool has been found to systematically discriminate against minority applicants. The story has reached mainstream media.</w:t>
      </w:r>
    </w:p>
    <w:p w14:paraId="07017587"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A8FD7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0668D9" w14:textId="77777777" w:rsidR="00544E14" w:rsidRDefault="00000000">
            <w:r>
              <w:rPr>
                <w:sz w:val="20"/>
              </w:rPr>
              <w:t>Option</w:t>
            </w:r>
          </w:p>
        </w:tc>
        <w:tc>
          <w:tcPr>
            <w:tcW w:w="2268" w:type="dxa"/>
          </w:tcPr>
          <w:p w14:paraId="36F13E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F77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4846F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D86AA4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0F9C77" w14:textId="77777777" w:rsidR="00544E14" w:rsidRDefault="00000000">
            <w:r>
              <w:rPr>
                <w:sz w:val="18"/>
              </w:rPr>
              <w:t>A</w:t>
            </w:r>
          </w:p>
        </w:tc>
        <w:tc>
          <w:tcPr>
            <w:tcW w:w="2268" w:type="dxa"/>
          </w:tcPr>
          <w:p w14:paraId="36F22E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03EE40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6203B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30A521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4055D8" w14:textId="77777777" w:rsidR="00544E14" w:rsidRDefault="00000000">
            <w:r>
              <w:rPr>
                <w:sz w:val="18"/>
              </w:rPr>
              <w:t>B</w:t>
            </w:r>
          </w:p>
        </w:tc>
        <w:tc>
          <w:tcPr>
            <w:tcW w:w="2268" w:type="dxa"/>
          </w:tcPr>
          <w:p w14:paraId="6929FB5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0A9BF1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1B7D4AA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632F47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F13D98" w14:textId="77777777" w:rsidR="00544E14" w:rsidRDefault="00000000">
            <w:r>
              <w:rPr>
                <w:sz w:val="18"/>
              </w:rPr>
              <w:t>C</w:t>
            </w:r>
          </w:p>
        </w:tc>
        <w:tc>
          <w:tcPr>
            <w:tcW w:w="2268" w:type="dxa"/>
          </w:tcPr>
          <w:p w14:paraId="46D4DC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6F1E73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7E3570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27E91A2A" w14:textId="77777777" w:rsidR="00544E14" w:rsidRDefault="00000000">
      <w:pPr>
        <w:pStyle w:val="ListBullet"/>
      </w:pPr>
      <w:r>
        <w:rPr>
          <w:b/>
        </w:rPr>
        <w:t xml:space="preserve">Option A: </w:t>
      </w:r>
      <w:r>
        <w:t>Flags: ai_monetised</w:t>
      </w:r>
    </w:p>
    <w:p w14:paraId="349D76A7" w14:textId="77777777" w:rsidR="00544E14" w:rsidRDefault="00000000">
      <w:pPr>
        <w:pStyle w:val="ListBullet"/>
      </w:pPr>
      <w:r>
        <w:rPr>
          <w:b/>
        </w:rPr>
        <w:t xml:space="preserve">Option B: </w:t>
      </w:r>
      <w:r>
        <w:t>Flags: ethical_ai_overhaul</w:t>
      </w:r>
    </w:p>
    <w:p w14:paraId="17DDC3C1" w14:textId="77777777" w:rsidR="00544E14" w:rsidRDefault="00000000">
      <w:pPr>
        <w:pStyle w:val="ListBullet"/>
      </w:pPr>
      <w:r>
        <w:rPr>
          <w:b/>
        </w:rPr>
        <w:t xml:space="preserve">Option C: </w:t>
      </w:r>
      <w:r>
        <w:t>Flags: quiet_patch</w:t>
      </w:r>
    </w:p>
    <w:p w14:paraId="31AB89D9" w14:textId="77777777" w:rsidR="00544E14" w:rsidRDefault="00544E14"/>
    <w:p w14:paraId="1CD40F4B" w14:textId="77777777" w:rsidR="00544E14" w:rsidRDefault="00000000">
      <w:pPr>
        <w:pStyle w:val="Heading2"/>
      </w:pPr>
      <w:r>
        <w:rPr>
          <w:color w:val="1A1A2E"/>
        </w:rPr>
        <w:lastRenderedPageBreak/>
        <w:t>Round 7: ♻️ Circularity — Circular Economy Transition</w:t>
      </w:r>
    </w:p>
    <w:p w14:paraId="0E5B7256" w14:textId="77777777" w:rsidR="00544E14" w:rsidRDefault="00000000">
      <w:r>
        <w:rPr>
          <w:b/>
          <w:color w:val="C0392B"/>
        </w:rPr>
        <w:t>[EU REGULATION]</w:t>
      </w:r>
    </w:p>
    <w:p w14:paraId="653E08A9"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17DF16CF"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647ACDC0"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563434B0" w14:textId="77777777" w:rsidR="00544E14" w:rsidRDefault="00000000">
      <w:r>
        <w:t xml:space="preserve">A Waste-to-Energy partnership — while not the cheapest option — could unlock a critical Synergy Multiplier boost (+0.35) that amplifies your final Terminal Valuation. More importantly, it enables the </w:t>
      </w:r>
      <w:r>
        <w:lastRenderedPageBreak/>
        <w:t>"Resist &amp; Integrate" option in Round 10, which is only available if your Synergy Score exceeds 80. This is a pivotal strategic fork.</w:t>
      </w:r>
    </w:p>
    <w:p w14:paraId="2BD61A08" w14:textId="77777777" w:rsidR="00544E14" w:rsidRDefault="00000000">
      <w:r>
        <w:rPr>
          <w:b/>
        </w:rPr>
        <w:t>Objectives:</w:t>
      </w:r>
    </w:p>
    <w:p w14:paraId="4FB1736E" w14:textId="77777777" w:rsidR="00544E14" w:rsidRDefault="00000000">
      <w:pPr>
        <w:pStyle w:val="ListBullet"/>
      </w:pPr>
      <w:r>
        <w:t>Achieve regulatory compliance with EU circular economy mandates</w:t>
      </w:r>
    </w:p>
    <w:p w14:paraId="65A62A96" w14:textId="77777777" w:rsidR="00544E14" w:rsidRDefault="00000000">
      <w:pPr>
        <w:pStyle w:val="ListBullet"/>
      </w:pPr>
      <w:r>
        <w:t>Choose between full circular redesign, producer responsibility, or waste-to-energy</w:t>
      </w:r>
    </w:p>
    <w:p w14:paraId="32BC9E5A" w14:textId="77777777" w:rsidR="00544E14" w:rsidRDefault="00000000">
      <w:pPr>
        <w:pStyle w:val="ListBullet"/>
      </w:pPr>
      <w:r>
        <w:t>Consider the Synergy Multiplier — it gates your options in Round 10</w:t>
      </w:r>
    </w:p>
    <w:p w14:paraId="09139EB7" w14:textId="77777777" w:rsidR="00544E14" w:rsidRDefault="00000000">
      <w:pPr>
        <w:pStyle w:val="ListBullet"/>
      </w:pPr>
      <w:r>
        <w:t>Manage the balance between NCD reduction and treasury costs</w:t>
      </w:r>
    </w:p>
    <w:p w14:paraId="50BC98EA"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6E4318F4" w14:textId="77777777" w:rsidR="00544E14" w:rsidRDefault="00000000">
      <w:r>
        <w:rPr>
          <w:b/>
        </w:rPr>
        <w:t>Crisis Scenario: ♻️ Waste Regulation Tightening</w:t>
      </w:r>
    </w:p>
    <w:p w14:paraId="1F214194" w14:textId="77777777" w:rsidR="00544E14" w:rsidRDefault="00000000">
      <w:r>
        <w:t>New EU circular economy regulations mandate 60% waste diversion by next year. Non-compliance fines: $15M.</w:t>
      </w:r>
    </w:p>
    <w:p w14:paraId="59DD84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76A5C2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3DD6D1" w14:textId="77777777" w:rsidR="00544E14" w:rsidRDefault="00000000">
            <w:r>
              <w:rPr>
                <w:sz w:val="20"/>
              </w:rPr>
              <w:t>Option</w:t>
            </w:r>
          </w:p>
        </w:tc>
        <w:tc>
          <w:tcPr>
            <w:tcW w:w="2268" w:type="dxa"/>
          </w:tcPr>
          <w:p w14:paraId="3966D7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976B4A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D59C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7CA64A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5EC9E5" w14:textId="77777777" w:rsidR="00544E14" w:rsidRDefault="00000000">
            <w:r>
              <w:rPr>
                <w:sz w:val="18"/>
              </w:rPr>
              <w:t>A</w:t>
            </w:r>
          </w:p>
        </w:tc>
        <w:tc>
          <w:tcPr>
            <w:tcW w:w="2268" w:type="dxa"/>
          </w:tcPr>
          <w:p w14:paraId="6D741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1A5877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Redesign products for full </w:t>
            </w:r>
            <w:r>
              <w:rPr>
                <w:sz w:val="18"/>
              </w:rPr>
              <w:lastRenderedPageBreak/>
              <w:t>disassembly and reuse.</w:t>
            </w:r>
          </w:p>
        </w:tc>
        <w:tc>
          <w:tcPr>
            <w:tcW w:w="2268" w:type="dxa"/>
          </w:tcPr>
          <w:p w14:paraId="4EF21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$-10M</w:t>
            </w:r>
            <w:r>
              <w:rPr>
                <w:sz w:val="18"/>
              </w:rPr>
              <w:br/>
            </w:r>
            <w:r>
              <w:rPr>
                <w:sz w:val="18"/>
              </w:rPr>
              <w:lastRenderedPageBreak/>
              <w:t>natural_capital_debt_delta: -12</w:t>
            </w:r>
            <w:r>
              <w:rPr>
                <w:sz w:val="18"/>
              </w:rPr>
              <w:br/>
              <w:t>reputation: +8</w:t>
            </w:r>
            <w:r>
              <w:rPr>
                <w:sz w:val="18"/>
              </w:rPr>
              <w:br/>
              <w:t>carbon_intensity_delta: -8</w:t>
            </w:r>
            <w:r>
              <w:rPr>
                <w:sz w:val="18"/>
              </w:rPr>
              <w:br/>
              <w:t>revenue_delta: +$1M</w:t>
            </w:r>
          </w:p>
        </w:tc>
      </w:tr>
      <w:tr w:rsidR="00544E14" w14:paraId="28293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852A1F" w14:textId="77777777" w:rsidR="00544E14" w:rsidRDefault="00000000">
            <w:r>
              <w:rPr>
                <w:sz w:val="18"/>
              </w:rPr>
              <w:lastRenderedPageBreak/>
              <w:t>B</w:t>
            </w:r>
          </w:p>
        </w:tc>
        <w:tc>
          <w:tcPr>
            <w:tcW w:w="2268" w:type="dxa"/>
          </w:tcPr>
          <w:p w14:paraId="11ADC8F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5303A6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4E18CAC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6D63668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18C0AB" w14:textId="77777777" w:rsidR="00544E14" w:rsidRDefault="00000000">
            <w:r>
              <w:rPr>
                <w:sz w:val="18"/>
              </w:rPr>
              <w:t>C</w:t>
            </w:r>
          </w:p>
        </w:tc>
        <w:tc>
          <w:tcPr>
            <w:tcW w:w="2268" w:type="dxa"/>
          </w:tcPr>
          <w:p w14:paraId="60A443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8B4D4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6C35F7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1961EC4B" w14:textId="77777777" w:rsidR="00544E14" w:rsidRDefault="00000000">
      <w:pPr>
        <w:pStyle w:val="ListBullet"/>
      </w:pPr>
      <w:r>
        <w:rPr>
          <w:b/>
        </w:rPr>
        <w:t xml:space="preserve">Option A: </w:t>
      </w:r>
      <w:r>
        <w:t>Flags: circular_redesign</w:t>
      </w:r>
    </w:p>
    <w:p w14:paraId="5CB2AE38" w14:textId="77777777" w:rsidR="00544E14" w:rsidRDefault="00000000">
      <w:pPr>
        <w:pStyle w:val="ListBullet"/>
      </w:pPr>
      <w:r>
        <w:rPr>
          <w:b/>
        </w:rPr>
        <w:t xml:space="preserve">Option B: </w:t>
      </w:r>
      <w:r>
        <w:t>Flags: epr_program</w:t>
      </w:r>
    </w:p>
    <w:p w14:paraId="4DD2844B" w14:textId="77777777" w:rsidR="00544E14" w:rsidRDefault="00000000">
      <w:pPr>
        <w:pStyle w:val="ListBullet"/>
      </w:pPr>
      <w:r>
        <w:rPr>
          <w:b/>
        </w:rPr>
        <w:t xml:space="preserve">Option C: </w:t>
      </w:r>
      <w:r>
        <w:t>Flags: waste_to_energy, synergy_unlock</w:t>
      </w:r>
    </w:p>
    <w:p w14:paraId="202A04F1" w14:textId="77777777" w:rsidR="00544E14" w:rsidRDefault="00544E14"/>
    <w:p w14:paraId="070C6746" w14:textId="77777777" w:rsidR="00544E14" w:rsidRDefault="00000000">
      <w:pPr>
        <w:pStyle w:val="Heading2"/>
      </w:pPr>
      <w:r>
        <w:rPr>
          <w:color w:val="1A1A2E"/>
        </w:rPr>
        <w:t>Round 8: 💧 Blue Stress — Water Scarcity Emergency</w:t>
      </w:r>
    </w:p>
    <w:p w14:paraId="01E2941E" w14:textId="77777777" w:rsidR="00544E14" w:rsidRDefault="00000000">
      <w:r>
        <w:rPr>
          <w:b/>
          <w:color w:val="C0392B"/>
        </w:rPr>
        <w:t>[EMERGENCY]</w:t>
      </w:r>
    </w:p>
    <w:p w14:paraId="6C58F267" w14:textId="77777777" w:rsidR="00544E14" w:rsidRDefault="00000000">
      <w:r>
        <w:lastRenderedPageBreak/>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2B583968"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729F090B"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5A2AE906" w14:textId="77777777" w:rsidR="00544E14" w:rsidRDefault="00000000">
      <w:r>
        <w:t>You must decide: invest $12M in water efficiency across all BUs (equitable but expensive), divert resources to Electronics at $4M (cheap but socially devastating), or commit to a $30M desalination mega-project that eliminates water dependency permanently — but at a cost that could strain your treasury to breaking point.</w:t>
      </w:r>
    </w:p>
    <w:p w14:paraId="3B3A791A" w14:textId="77777777" w:rsidR="00544E14" w:rsidRDefault="00000000">
      <w:r>
        <w:rPr>
          <w:b/>
        </w:rPr>
        <w:t>Objectives:</w:t>
      </w:r>
    </w:p>
    <w:p w14:paraId="4D449FD4" w14:textId="77777777" w:rsidR="00544E14" w:rsidRDefault="00000000">
      <w:pPr>
        <w:pStyle w:val="ListBullet"/>
      </w:pPr>
      <w:r>
        <w:lastRenderedPageBreak/>
        <w:t>Respond to critical water scarcity across your operations</w:t>
      </w:r>
    </w:p>
    <w:p w14:paraId="5CB4697F" w14:textId="77777777" w:rsidR="00544E14" w:rsidRDefault="00000000">
      <w:pPr>
        <w:pStyle w:val="ListBullet"/>
      </w:pPr>
      <w:r>
        <w:t>Balance equitable resource allocation against profit maximisation</w:t>
      </w:r>
    </w:p>
    <w:p w14:paraId="1040130B" w14:textId="77777777" w:rsidR="00544E14" w:rsidRDefault="00000000">
      <w:pPr>
        <w:pStyle w:val="ListBullet"/>
      </w:pPr>
      <w:r>
        <w:t>Manage Water Dependency scores — they affect long-term resilience</w:t>
      </w:r>
    </w:p>
    <w:p w14:paraId="052741AD" w14:textId="77777777" w:rsidR="00544E14" w:rsidRDefault="00000000">
      <w:pPr>
        <w:pStyle w:val="ListBullet"/>
      </w:pPr>
      <w:r>
        <w:t>Be aware that prioritising one BU devastates others' Social License</w:t>
      </w:r>
    </w:p>
    <w:p w14:paraId="4E0F318F"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37ED1F21" w14:textId="77777777" w:rsidR="00544E14" w:rsidRDefault="00000000">
      <w:r>
        <w:rPr>
          <w:b/>
        </w:rPr>
        <w:t>Crisis Scenario: 🌊 Critical Water Shortage</w:t>
      </w:r>
    </w:p>
    <w:p w14:paraId="1ED00936" w14:textId="77777777" w:rsidR="00544E14" w:rsidRDefault="00000000">
      <w:r>
        <w:t>A multi-year drought has depleted the watershed serving Pharma and Electronics. Government water rationing is imminent.</w:t>
      </w:r>
    </w:p>
    <w:p w14:paraId="2DFE166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4F406F5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ADAF88" w14:textId="77777777" w:rsidR="00544E14" w:rsidRDefault="00000000">
            <w:r>
              <w:rPr>
                <w:sz w:val="20"/>
              </w:rPr>
              <w:t>Option</w:t>
            </w:r>
          </w:p>
        </w:tc>
        <w:tc>
          <w:tcPr>
            <w:tcW w:w="2268" w:type="dxa"/>
          </w:tcPr>
          <w:p w14:paraId="2D33A6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1889D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FFC5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637E13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FD2790" w14:textId="77777777" w:rsidR="00544E14" w:rsidRDefault="00000000">
            <w:r>
              <w:rPr>
                <w:sz w:val="18"/>
              </w:rPr>
              <w:t>A</w:t>
            </w:r>
          </w:p>
        </w:tc>
        <w:tc>
          <w:tcPr>
            <w:tcW w:w="2268" w:type="dxa"/>
          </w:tcPr>
          <w:p w14:paraId="0BE3A4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373A8A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5BE188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59EEEC3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C71D78" w14:textId="77777777" w:rsidR="00544E14" w:rsidRDefault="00000000">
            <w:r>
              <w:rPr>
                <w:sz w:val="18"/>
              </w:rPr>
              <w:t>B</w:t>
            </w:r>
          </w:p>
        </w:tc>
        <w:tc>
          <w:tcPr>
            <w:tcW w:w="2268" w:type="dxa"/>
          </w:tcPr>
          <w:p w14:paraId="69C26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627985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Divert water allocation to </w:t>
            </w:r>
            <w:r>
              <w:rPr>
                <w:sz w:val="18"/>
              </w:rPr>
              <w:lastRenderedPageBreak/>
              <w:t>Electronics (highest margin). Pharma and Consumer Goods take severe social licence hit.</w:t>
            </w:r>
          </w:p>
        </w:tc>
        <w:tc>
          <w:tcPr>
            <w:tcW w:w="2268" w:type="dxa"/>
          </w:tcPr>
          <w:p w14:paraId="6AFBD3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$-4M</w:t>
            </w:r>
            <w:r>
              <w:rPr>
                <w:sz w:val="18"/>
              </w:rPr>
              <w:br/>
            </w:r>
            <w:r>
              <w:rPr>
                <w:sz w:val="18"/>
              </w:rPr>
              <w:lastRenderedPageBreak/>
              <w:t>social_license_severe_drop: Yes</w:t>
            </w:r>
            <w:r>
              <w:rPr>
                <w:sz w:val="18"/>
              </w:rPr>
              <w:br/>
              <w:t>social_license_drop_amount: -25</w:t>
            </w:r>
            <w:r>
              <w:rPr>
                <w:sz w:val="18"/>
              </w:rPr>
              <w:br/>
              <w:t>carbon_intensity_delta: +2</w:t>
            </w:r>
            <w:r>
              <w:rPr>
                <w:sz w:val="18"/>
              </w:rPr>
              <w:br/>
              <w:t>revenue_delta: -400000</w:t>
            </w:r>
          </w:p>
        </w:tc>
      </w:tr>
      <w:tr w:rsidR="00544E14" w14:paraId="709C6FE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E8AB5C" w14:textId="77777777" w:rsidR="00544E14" w:rsidRDefault="00000000">
            <w:r>
              <w:rPr>
                <w:sz w:val="18"/>
              </w:rPr>
              <w:lastRenderedPageBreak/>
              <w:t>C</w:t>
            </w:r>
          </w:p>
        </w:tc>
        <w:tc>
          <w:tcPr>
            <w:tcW w:w="2268" w:type="dxa"/>
          </w:tcPr>
          <w:p w14:paraId="2202B6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5D2B89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A5241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3C7D24F1" w14:textId="77777777" w:rsidR="00544E14" w:rsidRDefault="00000000">
      <w:pPr>
        <w:pStyle w:val="ListBullet"/>
      </w:pPr>
      <w:r>
        <w:rPr>
          <w:b/>
        </w:rPr>
        <w:t xml:space="preserve">Option A: </w:t>
      </w:r>
      <w:r>
        <w:t>Flags: water_efficiency_all</w:t>
      </w:r>
    </w:p>
    <w:p w14:paraId="27FF0480" w14:textId="77777777" w:rsidR="00544E14" w:rsidRDefault="00000000">
      <w:pPr>
        <w:pStyle w:val="ListBullet"/>
      </w:pPr>
      <w:r>
        <w:rPr>
          <w:b/>
        </w:rPr>
        <w:t xml:space="preserve">Option B: </w:t>
      </w:r>
      <w:r>
        <w:t>Flags: electronics_water_priority</w:t>
      </w:r>
    </w:p>
    <w:p w14:paraId="7D5C58E5" w14:textId="77777777" w:rsidR="00544E14" w:rsidRDefault="00000000">
      <w:pPr>
        <w:pStyle w:val="ListBullet"/>
      </w:pPr>
      <w:r>
        <w:rPr>
          <w:b/>
        </w:rPr>
        <w:t xml:space="preserve">Option C: </w:t>
      </w:r>
      <w:r>
        <w:t>Flags: desalination_built</w:t>
      </w:r>
    </w:p>
    <w:p w14:paraId="5ACB4472" w14:textId="77777777" w:rsidR="00544E14" w:rsidRDefault="00544E14"/>
    <w:p w14:paraId="430DC1F9" w14:textId="77777777" w:rsidR="00544E14" w:rsidRDefault="00000000">
      <w:pPr>
        <w:pStyle w:val="Heading2"/>
      </w:pPr>
      <w:r>
        <w:rPr>
          <w:color w:val="1A1A2E"/>
        </w:rPr>
        <w:t>Round 9: ✊ Just Transition — Workforce &amp; Community Justice</w:t>
      </w:r>
    </w:p>
    <w:p w14:paraId="01D75144" w14:textId="77777777" w:rsidR="00544E14" w:rsidRDefault="00000000">
      <w:r>
        <w:rPr>
          <w:b/>
          <w:color w:val="C0392B"/>
        </w:rPr>
        <w:t>[SOCIAL CRISIS]</w:t>
      </w:r>
    </w:p>
    <w:p w14:paraId="3C554F15"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2FC7A70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195EC20F"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6347741E"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473E855B" w14:textId="77777777" w:rsidR="00544E14" w:rsidRDefault="00000000">
      <w:r>
        <w:rPr>
          <w:b/>
        </w:rPr>
        <w:lastRenderedPageBreak/>
        <w:t>Objectives:</w:t>
      </w:r>
    </w:p>
    <w:p w14:paraId="448EC176" w14:textId="77777777" w:rsidR="00544E14" w:rsidRDefault="00000000">
      <w:pPr>
        <w:pStyle w:val="ListBullet"/>
      </w:pPr>
      <w:r>
        <w:t>Manage the closure of 3 legacy factories and 2,000 workforce layoffs</w:t>
      </w:r>
    </w:p>
    <w:p w14:paraId="33A097B2" w14:textId="77777777" w:rsidR="00544E14" w:rsidRDefault="00000000">
      <w:pPr>
        <w:pStyle w:val="ListBullet"/>
      </w:pPr>
      <w:r>
        <w:t>Balance cost savings against social licence and community impact</w:t>
      </w:r>
    </w:p>
    <w:p w14:paraId="32E85A9C" w14:textId="77777777" w:rsidR="00544E14" w:rsidRDefault="00000000">
      <w:pPr>
        <w:pStyle w:val="ListBullet"/>
      </w:pPr>
      <w:r>
        <w:t>Consider strike risk — low social licence can trigger a devastating work stoppage</w:t>
      </w:r>
    </w:p>
    <w:p w14:paraId="16E8EF70" w14:textId="77777777" w:rsidR="00544E14" w:rsidRDefault="00000000">
      <w:pPr>
        <w:pStyle w:val="ListBullet"/>
      </w:pPr>
      <w:r>
        <w:t>Evaluate the long-term value of community investment vs short-term savings</w:t>
      </w:r>
    </w:p>
    <w:p w14:paraId="01364A39"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1ACA1878" w14:textId="77777777" w:rsidR="00544E14" w:rsidRDefault="00000000">
      <w:r>
        <w:rPr>
          <w:b/>
        </w:rPr>
        <w:t>Crisis Scenario: ✊ Factory Closure &amp; Workforce Crisis</w:t>
      </w:r>
    </w:p>
    <w:p w14:paraId="56196A11" w14:textId="77777777" w:rsidR="00544E14" w:rsidRDefault="00000000">
      <w:r>
        <w:t>Decarbonisation commitments require closing 3 legacy factories. 2,000 jobs are at risk. Community protests are escalating.</w:t>
      </w:r>
    </w:p>
    <w:p w14:paraId="2806F58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A571A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068BBF" w14:textId="77777777" w:rsidR="00544E14" w:rsidRDefault="00000000">
            <w:r>
              <w:rPr>
                <w:sz w:val="20"/>
              </w:rPr>
              <w:t>Option</w:t>
            </w:r>
          </w:p>
        </w:tc>
        <w:tc>
          <w:tcPr>
            <w:tcW w:w="2268" w:type="dxa"/>
          </w:tcPr>
          <w:p w14:paraId="4C2BE5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B0A3B5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9307F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5DA9BD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054B11" w14:textId="77777777" w:rsidR="00544E14" w:rsidRDefault="00000000">
            <w:r>
              <w:rPr>
                <w:sz w:val="18"/>
              </w:rPr>
              <w:t>A</w:t>
            </w:r>
          </w:p>
        </w:tc>
        <w:tc>
          <w:tcPr>
            <w:tcW w:w="2268" w:type="dxa"/>
          </w:tcPr>
          <w:p w14:paraId="591D7E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B823E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2EB737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r>
            <w:r>
              <w:rPr>
                <w:sz w:val="18"/>
              </w:rPr>
              <w:lastRenderedPageBreak/>
              <w:t>revenue_delta: $-1M</w:t>
            </w:r>
          </w:p>
        </w:tc>
      </w:tr>
      <w:tr w:rsidR="00544E14" w14:paraId="11F9405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99B131" w14:textId="77777777" w:rsidR="00544E14" w:rsidRDefault="00000000">
            <w:r>
              <w:rPr>
                <w:sz w:val="18"/>
              </w:rPr>
              <w:lastRenderedPageBreak/>
              <w:t>B</w:t>
            </w:r>
          </w:p>
        </w:tc>
        <w:tc>
          <w:tcPr>
            <w:tcW w:w="2268" w:type="dxa"/>
          </w:tcPr>
          <w:p w14:paraId="192F8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4FF755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5EA599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544E14" w14:paraId="521478E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26A60C" w14:textId="77777777" w:rsidR="00544E14" w:rsidRDefault="00000000">
            <w:r>
              <w:rPr>
                <w:sz w:val="18"/>
              </w:rPr>
              <w:t>C</w:t>
            </w:r>
          </w:p>
        </w:tc>
        <w:tc>
          <w:tcPr>
            <w:tcW w:w="2268" w:type="dxa"/>
          </w:tcPr>
          <w:p w14:paraId="3FBCDC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B6A82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50290E3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76700778" w14:textId="77777777" w:rsidR="00544E14" w:rsidRDefault="00000000">
      <w:pPr>
        <w:pStyle w:val="ListBullet"/>
      </w:pPr>
      <w:r>
        <w:rPr>
          <w:b/>
        </w:rPr>
        <w:t xml:space="preserve">Option A: </w:t>
      </w:r>
      <w:r>
        <w:t>Flags: immediate_closure</w:t>
      </w:r>
    </w:p>
    <w:p w14:paraId="42DB6B99" w14:textId="77777777" w:rsidR="00544E14" w:rsidRDefault="00000000">
      <w:pPr>
        <w:pStyle w:val="ListBullet"/>
      </w:pPr>
      <w:r>
        <w:rPr>
          <w:b/>
        </w:rPr>
        <w:t xml:space="preserve">Option B: </w:t>
      </w:r>
      <w:r>
        <w:t>Flags: managed_transition</w:t>
      </w:r>
    </w:p>
    <w:p w14:paraId="76BBA0B9" w14:textId="77777777" w:rsidR="00544E14" w:rsidRDefault="00000000">
      <w:pPr>
        <w:pStyle w:val="ListBullet"/>
      </w:pPr>
      <w:r>
        <w:rPr>
          <w:b/>
        </w:rPr>
        <w:t xml:space="preserve">Option C: </w:t>
      </w:r>
      <w:r>
        <w:t>Flags: community_fund</w:t>
      </w:r>
    </w:p>
    <w:p w14:paraId="1711D8BD" w14:textId="77777777" w:rsidR="00544E14" w:rsidRDefault="00000000">
      <w:r>
        <w:rPr>
          <w:b/>
        </w:rPr>
        <w:t>Special Rules:</w:t>
      </w:r>
    </w:p>
    <w:p w14:paraId="22B48422" w14:textId="77777777" w:rsidR="00544E14" w:rsidRDefault="00000000">
      <w:pPr>
        <w:pStyle w:val="ListBullet"/>
      </w:pPr>
      <w:r>
        <w:t>low_social_license_strike_trigger: True</w:t>
      </w:r>
    </w:p>
    <w:p w14:paraId="023DCC0B" w14:textId="77777777" w:rsidR="00544E14" w:rsidRDefault="00000000">
      <w:pPr>
        <w:pStyle w:val="ListBullet"/>
      </w:pPr>
      <w:r>
        <w:t>strike_probability_override: 0.5</w:t>
      </w:r>
    </w:p>
    <w:p w14:paraId="17C9849C" w14:textId="77777777" w:rsidR="00544E14" w:rsidRDefault="00000000">
      <w:pPr>
        <w:pStyle w:val="ListBullet"/>
      </w:pPr>
      <w:r>
        <w:t>regulatory_friction_enabled: True</w:t>
      </w:r>
    </w:p>
    <w:p w14:paraId="28F11A82" w14:textId="77777777" w:rsidR="00544E14" w:rsidRDefault="00544E14"/>
    <w:p w14:paraId="4492C2CB" w14:textId="77777777" w:rsidR="00544E14" w:rsidRDefault="00000000">
      <w:pPr>
        <w:pStyle w:val="Heading2"/>
      </w:pPr>
      <w:r>
        <w:rPr>
          <w:color w:val="1A1A2E"/>
        </w:rPr>
        <w:lastRenderedPageBreak/>
        <w:t>Round 10: 🏛️ Grand Finale — Year 3 Activist Ultimatum &amp; Terminal Valuation</w:t>
      </w:r>
    </w:p>
    <w:p w14:paraId="4D47D038" w14:textId="77777777" w:rsidR="00544E14" w:rsidRDefault="00000000">
      <w:r>
        <w:rPr>
          <w:b/>
          <w:color w:val="C0392B"/>
        </w:rPr>
        <w:t>[FINAL ROUND]</w:t>
      </w:r>
    </w:p>
    <w:p w14:paraId="570BD274"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B958B5F"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3310B68C"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2337D63A" w14:textId="77777777" w:rsidR="00544E14" w:rsidRDefault="00000000">
      <w:r>
        <w:t xml:space="preserve">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w:t>
      </w:r>
      <w:r>
        <w:lastRenderedPageBreak/>
        <w:t>preservation. It determines whether Muressons is remembered as a Regenerative Titan, a De-risked Safe-Haven, a Fragile Giant, or a Stranded Relic.</w:t>
      </w:r>
    </w:p>
    <w:p w14:paraId="30223FD8" w14:textId="77777777" w:rsidR="00544E14" w:rsidRDefault="00000000">
      <w:r>
        <w:rPr>
          <w:b/>
        </w:rPr>
        <w:t>Objectives:</w:t>
      </w:r>
    </w:p>
    <w:p w14:paraId="2CF813F7" w14:textId="77777777" w:rsidR="00544E14" w:rsidRDefault="00000000">
      <w:pPr>
        <w:pStyle w:val="ListBullet"/>
      </w:pPr>
      <w:r>
        <w:t>Respond to the activist ultimatum: Resist, Spin-off, or Divest</w:t>
      </w:r>
    </w:p>
    <w:p w14:paraId="4422C40C" w14:textId="77777777" w:rsidR="00544E14" w:rsidRDefault="00000000">
      <w:pPr>
        <w:pStyle w:val="ListBullet"/>
      </w:pPr>
      <w:r>
        <w:t>This round determines your Year 3 Profile Archetype and Terminal Valuation</w:t>
      </w:r>
    </w:p>
    <w:p w14:paraId="04C7C79F" w14:textId="77777777" w:rsidR="00544E14" w:rsidRDefault="00000000">
      <w:pPr>
        <w:pStyle w:val="ListBullet"/>
      </w:pPr>
      <w:r>
        <w:t>Draft a Decade Forward Plan justifying your recommendation to the Board</w:t>
      </w:r>
    </w:p>
    <w:p w14:paraId="7F41C845" w14:textId="77777777" w:rsidR="00544E14" w:rsidRDefault="00000000">
      <w:pPr>
        <w:pStyle w:val="ListBullet"/>
      </w:pPr>
      <w:r>
        <w:t>Your Regenerative Multiple (M_R) reflects the cumulative impact of all prior decisions</w:t>
      </w:r>
    </w:p>
    <w:p w14:paraId="19ACF109"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AA7A463" w14:textId="77777777" w:rsidR="00544E14" w:rsidRDefault="00000000">
      <w:r>
        <w:rPr>
          <w:b/>
        </w:rPr>
        <w:t>Crisis Scenario: 🏛️ Activist Ultimatum</w:t>
      </w:r>
    </w:p>
    <w:p w14:paraId="2C5A33B2" w14:textId="77777777" w:rsidR="00544E14" w:rsidRDefault="00000000">
      <w:r>
        <w:t>An activist investor consortium has acquired a blocking stake. They are demanding a strategic restructuring. The board must decide the company's Year 3 trajectory.</w:t>
      </w:r>
    </w:p>
    <w:p w14:paraId="1B7E035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B53A6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1F11F" w14:textId="77777777" w:rsidR="00544E14" w:rsidRDefault="00000000">
            <w:r>
              <w:rPr>
                <w:sz w:val="20"/>
              </w:rPr>
              <w:t>Option</w:t>
            </w:r>
          </w:p>
        </w:tc>
        <w:tc>
          <w:tcPr>
            <w:tcW w:w="2268" w:type="dxa"/>
          </w:tcPr>
          <w:p w14:paraId="7E9C230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F8AB8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D9D1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278FF1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1A14D7" w14:textId="77777777" w:rsidR="00544E14" w:rsidRDefault="00000000">
            <w:r>
              <w:rPr>
                <w:sz w:val="18"/>
              </w:rPr>
              <w:t>A</w:t>
            </w:r>
          </w:p>
        </w:tc>
        <w:tc>
          <w:tcPr>
            <w:tcW w:w="2268" w:type="dxa"/>
          </w:tcPr>
          <w:p w14:paraId="0A9E3A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73350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Fight the activist. Keep all </w:t>
            </w:r>
            <w:r>
              <w:rPr>
                <w:sz w:val="18"/>
              </w:rPr>
              <w:lastRenderedPageBreak/>
              <w:t>BUs integrated and leverage synergy. DISABLED if Synergy Score ≤ 80.</w:t>
            </w:r>
          </w:p>
        </w:tc>
        <w:tc>
          <w:tcPr>
            <w:tcW w:w="2268" w:type="dxa"/>
          </w:tcPr>
          <w:p w14:paraId="5435E4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synergy_bonus: Yes</w:t>
            </w:r>
            <w:r>
              <w:rPr>
                <w:sz w:val="18"/>
              </w:rPr>
              <w:br/>
            </w:r>
            <w:r>
              <w:rPr>
                <w:sz w:val="18"/>
              </w:rPr>
              <w:lastRenderedPageBreak/>
              <w:t>treasury: $-5M</w:t>
            </w:r>
            <w:r>
              <w:rPr>
                <w:sz w:val="18"/>
              </w:rPr>
              <w:br/>
              <w:t>carbon_intensity_delta: -3</w:t>
            </w:r>
            <w:r>
              <w:rPr>
                <w:sz w:val="18"/>
              </w:rPr>
              <w:br/>
              <w:t>revenue_delta: +$1M</w:t>
            </w:r>
          </w:p>
        </w:tc>
      </w:tr>
      <w:tr w:rsidR="00544E14" w14:paraId="06E417B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DDD696" w14:textId="77777777" w:rsidR="00544E14" w:rsidRDefault="00000000">
            <w:r>
              <w:rPr>
                <w:sz w:val="18"/>
              </w:rPr>
              <w:lastRenderedPageBreak/>
              <w:t>B</w:t>
            </w:r>
          </w:p>
        </w:tc>
        <w:tc>
          <w:tcPr>
            <w:tcW w:w="2268" w:type="dxa"/>
          </w:tcPr>
          <w:p w14:paraId="677E27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6DB134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423BB03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9E73C7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6E398A" w14:textId="77777777" w:rsidR="00544E14" w:rsidRDefault="00000000">
            <w:r>
              <w:rPr>
                <w:sz w:val="18"/>
              </w:rPr>
              <w:t>C</w:t>
            </w:r>
          </w:p>
        </w:tc>
        <w:tc>
          <w:tcPr>
            <w:tcW w:w="2268" w:type="dxa"/>
          </w:tcPr>
          <w:p w14:paraId="5AA26B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2405DD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1019693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7707DCB3" w14:textId="77777777" w:rsidR="00544E14" w:rsidRDefault="00000000">
      <w:pPr>
        <w:pStyle w:val="ListBullet"/>
      </w:pPr>
      <w:r>
        <w:rPr>
          <w:b/>
        </w:rPr>
        <w:t xml:space="preserve">Option A: </w:t>
      </w:r>
      <w:r>
        <w:t>Flags: resist_integrate</w:t>
      </w:r>
    </w:p>
    <w:p w14:paraId="03AAAAB4" w14:textId="77777777" w:rsidR="00544E14" w:rsidRDefault="00000000">
      <w:pPr>
        <w:pStyle w:val="ListBullet"/>
      </w:pPr>
      <w:r>
        <w:rPr>
          <w:b/>
        </w:rPr>
        <w:t xml:space="preserve">Option B: </w:t>
      </w:r>
      <w:r>
        <w:t>Flags: spinoff</w:t>
      </w:r>
    </w:p>
    <w:p w14:paraId="45636F9E" w14:textId="77777777" w:rsidR="00544E14" w:rsidRDefault="00000000">
      <w:pPr>
        <w:pStyle w:val="ListBullet"/>
      </w:pPr>
      <w:r>
        <w:rPr>
          <w:b/>
        </w:rPr>
        <w:t xml:space="preserve">Option C: </w:t>
      </w:r>
      <w:r>
        <w:t>Flags: divest</w:t>
      </w:r>
    </w:p>
    <w:p w14:paraId="12BDCB08" w14:textId="77777777" w:rsidR="00544E14" w:rsidRDefault="00000000">
      <w:r>
        <w:rPr>
          <w:b/>
        </w:rPr>
        <w:t>Special Rules:</w:t>
      </w:r>
    </w:p>
    <w:p w14:paraId="1622A217" w14:textId="77777777" w:rsidR="00544E14" w:rsidRDefault="00000000">
      <w:pPr>
        <w:pStyle w:val="ListBullet"/>
      </w:pPr>
      <w:r>
        <w:t>carbon_tax_per_ton: 250</w:t>
      </w:r>
    </w:p>
    <w:p w14:paraId="49B0F7F7" w14:textId="77777777" w:rsidR="00544E14" w:rsidRDefault="00000000">
      <w:pPr>
        <w:pStyle w:val="ListBullet"/>
      </w:pPr>
      <w:r>
        <w:t>exit_multiple: 12.0</w:t>
      </w:r>
    </w:p>
    <w:p w14:paraId="25258DA2" w14:textId="77777777" w:rsidR="00544E14" w:rsidRDefault="00000000">
      <w:pPr>
        <w:pStyle w:val="ListBullet"/>
      </w:pPr>
      <w:r>
        <w:t>synergy_gate_threshold: 80</w:t>
      </w:r>
    </w:p>
    <w:p w14:paraId="2CB73D98" w14:textId="77777777" w:rsidR="00544E14" w:rsidRDefault="00000000">
      <w:pPr>
        <w:pStyle w:val="ListBullet"/>
      </w:pPr>
      <w:r>
        <w:t>regenerative_titan: 1.8</w:t>
      </w:r>
    </w:p>
    <w:p w14:paraId="0CC2BD79" w14:textId="77777777" w:rsidR="00544E14" w:rsidRDefault="00000000">
      <w:pPr>
        <w:pStyle w:val="ListBullet"/>
      </w:pPr>
      <w:r>
        <w:t>derisked_safe_haven: 1.2</w:t>
      </w:r>
    </w:p>
    <w:p w14:paraId="25EB88DA" w14:textId="77777777" w:rsidR="00544E14" w:rsidRDefault="00000000">
      <w:pPr>
        <w:pStyle w:val="ListBullet"/>
      </w:pPr>
      <w:r>
        <w:t>fragile_giant: 0.8</w:t>
      </w:r>
    </w:p>
    <w:p w14:paraId="57EDC805" w14:textId="77777777" w:rsidR="00544E14" w:rsidRDefault="00544E14"/>
    <w:p w14:paraId="581F43D4" w14:textId="77777777" w:rsidR="00544E14" w:rsidRDefault="00000000">
      <w:r>
        <w:br w:type="page"/>
      </w:r>
    </w:p>
    <w:p w14:paraId="4279F7F4" w14:textId="77777777" w:rsidR="00544E14" w:rsidRDefault="00000000">
      <w:pPr>
        <w:pStyle w:val="Heading1"/>
      </w:pPr>
      <w:r>
        <w:rPr>
          <w:color w:val="1A1A2E"/>
        </w:rPr>
        <w:lastRenderedPageBreak/>
        <w:t>3. Facilitator Teleprompter Scripts (Rounds 1–10)</w:t>
      </w:r>
    </w:p>
    <w:p w14:paraId="5C2A209C" w14:textId="77777777" w:rsidR="00544E14" w:rsidRDefault="00000000">
      <w:r>
        <w:t>The following scripts are designed for facilitator use during the live simulation. They contain talking points, key teaching moments, discussion prompts, and pedagogical connections for each round.</w:t>
      </w:r>
    </w:p>
    <w:p w14:paraId="5731D9C3" w14:textId="77777777" w:rsidR="00544E14" w:rsidRDefault="00000000">
      <w:pPr>
        <w:pStyle w:val="Heading2"/>
      </w:pPr>
      <w:r>
        <w:rPr>
          <w:color w:val="1A1A2E"/>
        </w:rPr>
        <w:t>Round 1: ESG Baseline Assessment — Stakeholder Mapping &amp; The Diagnostic Decision</w:t>
      </w:r>
    </w:p>
    <w:p w14:paraId="2E7BE68E" w14:textId="77777777" w:rsidR="00544E14" w:rsidRDefault="00000000">
      <w:r>
        <w:rPr>
          <w:i/>
        </w:rPr>
        <w:t>📋 Foundation: Map your stakeholders before committing resources. How much do you invest in understanding your risks?</w:t>
      </w:r>
    </w:p>
    <w:p w14:paraId="6248B1D2" w14:textId="77777777" w:rsidR="00544E14" w:rsidRDefault="00000000">
      <w:r>
        <w:rPr>
          <w:b/>
        </w:rPr>
        <w:t>Talking Points:</w:t>
      </w:r>
    </w:p>
    <w:p w14:paraId="19DAB622" w14:textId="77777777" w:rsidR="00544E14" w:rsidRDefault="00000000">
      <w:pPr>
        <w:pStyle w:val="ListBullet"/>
      </w:pPr>
      <w:r>
        <w:t>Welcome teams to their first strategic decision cycle</w:t>
      </w:r>
    </w:p>
    <w:p w14:paraId="7689FEF4"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2706D738"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4C7B4D7E"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3158C5EC" w14:textId="77777777" w:rsidR="00544E14" w:rsidRDefault="00000000">
      <w:pPr>
        <w:pStyle w:val="ListBullet"/>
      </w:pPr>
      <w:r>
        <w:lastRenderedPageBreak/>
        <w:t>ENGAGEMENT TACTICS: After classification, the debrief shows correct engagement tactics for 'Manage Closely' stakeholders. Discuss WHY offering board seats to an activist fund works better than defensive buybacks.</w:t>
      </w:r>
    </w:p>
    <w:p w14:paraId="35ADBED5" w14:textId="77777777" w:rsidR="00544E14" w:rsidRDefault="00000000">
      <w:pPr>
        <w:pStyle w:val="ListBullet"/>
      </w:pPr>
      <w:r>
        <w:t>Explain the Fog of War: metrics are noisy in early rounds — teams must decide with imperfect information</w:t>
      </w:r>
    </w:p>
    <w:p w14:paraId="657ED1E2" w14:textId="77777777" w:rsidR="00544E14" w:rsidRDefault="00000000">
      <w:pPr>
        <w:pStyle w:val="ListBullet"/>
      </w:pPr>
      <w:r>
        <w:t>CRITICAL: The $3M audit (Option B) seems expensive NOW but has 5× NPV return at Round 4</w:t>
      </w:r>
    </w:p>
    <w:p w14:paraId="4D46C981" w14:textId="77777777" w:rsidR="00544E14" w:rsidRDefault="00000000">
      <w:pPr>
        <w:pStyle w:val="ListBullet"/>
      </w:pPr>
      <w:r>
        <w:t>Option A ($0 Surface Scan) creates the 'electronics_blindspot' flag — this DOUBLES R4 crisis severity</w:t>
      </w:r>
    </w:p>
    <w:p w14:paraId="2FAD441D" w14:textId="77777777" w:rsidR="00544E14" w:rsidRDefault="00000000">
      <w:pPr>
        <w:pStyle w:val="ListBullet"/>
      </w:pPr>
      <w:r>
        <w:t>Highlight: the inflation engine means doing nothing still costs money</w:t>
      </w:r>
    </w:p>
    <w:p w14:paraId="251AD5BE" w14:textId="77777777" w:rsidR="00544E14" w:rsidRDefault="00000000">
      <w:pPr>
        <w:pStyle w:val="ListBullet"/>
      </w:pPr>
      <w:r>
        <w:t>SCORING: 100%=3000pts, 90%=2000pts, 80%=1000pts. Below 80% = -3 reputation. Below 60% = $500K treasury penalty.</w:t>
      </w:r>
    </w:p>
    <w:p w14:paraId="11869F43" w14:textId="77777777" w:rsidR="00544E14" w:rsidRDefault="00000000">
      <w:r>
        <w:rPr>
          <w:b/>
        </w:rPr>
        <w:t>Key Teaching Moment:</w:t>
      </w:r>
    </w:p>
    <w:p w14:paraId="74987A85"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18A12E77" w14:textId="77777777" w:rsidR="00544E14" w:rsidRDefault="00000000">
      <w:r>
        <w:rPr>
          <w:i/>
        </w:rPr>
        <w:t>🧑‍💼 HR ROI tracking begins this round. Each HR pillar choice affects burnout and workforce readiness — these compound across all 10 rounds.</w:t>
      </w:r>
    </w:p>
    <w:p w14:paraId="7A803F4D" w14:textId="77777777" w:rsidR="00544E14" w:rsidRDefault="00000000">
      <w:r>
        <w:rPr>
          <w:b/>
        </w:rPr>
        <w:t>Discussion Prompts:</w:t>
      </w:r>
    </w:p>
    <w:p w14:paraId="25097665" w14:textId="77777777" w:rsidR="00544E14" w:rsidRDefault="00000000">
      <w:pPr>
        <w:pStyle w:val="ListBullet"/>
      </w:pPr>
      <w:r>
        <w:lastRenderedPageBreak/>
        <w:t>Why is the Tax Authority 'Keep Satisfied' and not 'Monitor'? (Answer: They hold high POWER via enforcement but low INTEREST unless triggered.)</w:t>
      </w:r>
    </w:p>
    <w:p w14:paraId="770FB942"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31431E80" w14:textId="77777777" w:rsidR="00544E14" w:rsidRDefault="00000000">
      <w:pPr>
        <w:pStyle w:val="ListBullet"/>
      </w:pPr>
      <w:r>
        <w:t>Mitchell, Agle &amp; Wood (1997) added URGENCY as a 3rd dimension beyond Power and Interest. Which stakeholder has the highest urgency? (Answer: FutureFirst Activist Fund — AGM deadline in 90 days.)</w:t>
      </w:r>
    </w:p>
    <w:p w14:paraId="76F5E259" w14:textId="77777777" w:rsidR="00544E14" w:rsidRDefault="00000000">
      <w:pPr>
        <w:pStyle w:val="ListBullet"/>
      </w:pPr>
      <w:r>
        <w:t>You classified stakeholders and THEN chose your ESG audit option. Did your mapping influence your A/B/C decision? Should it have?</w:t>
      </w:r>
    </w:p>
    <w:p w14:paraId="51F965F8" w14:textId="77777777" w:rsidR="00544E14" w:rsidRDefault="00000000">
      <w:pPr>
        <w:pStyle w:val="ListBullet"/>
      </w:pPr>
      <w:r>
        <w:t>If you placed EU Regulators in 'Manage Closely' but chose Option A (Surface Scan), is your strategy internally consistent?</w:t>
      </w:r>
    </w:p>
    <w:p w14:paraId="67C9BBD3" w14:textId="77777777" w:rsidR="00544E14" w:rsidRDefault="00000000">
      <w:pPr>
        <w:pStyle w:val="ListBullet"/>
      </w:pPr>
      <w:r>
        <w:t>For pillar teams: did you invest in the HR pillar? Why or why not?</w:t>
      </w:r>
    </w:p>
    <w:p w14:paraId="41377A99" w14:textId="77777777" w:rsidR="00544E14" w:rsidRDefault="00000000">
      <w:r>
        <w:rPr>
          <w:b/>
        </w:rPr>
        <w:t>Stakeholder Debrief:</w:t>
      </w:r>
    </w:p>
    <w:p w14:paraId="08671D79"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76E24EEB" w14:textId="77777777" w:rsidR="00544E14" w:rsidRDefault="00000000">
      <w:pPr>
        <w:pStyle w:val="ListBullet"/>
      </w:pPr>
      <w:r>
        <w:rPr>
          <w:b/>
        </w:rPr>
        <w:t xml:space="preserve">Mitchell Extension: </w:t>
      </w:r>
      <w:r>
        <w:t xml:space="preserve">Mitchell, Agle &amp; Wood (1997) extended this with Urgency and Legitimacy. The simulation shows urgency badges post-submission — use these to discuss WHY some 'Keep </w:t>
      </w:r>
      <w:r>
        <w:lastRenderedPageBreak/>
        <w:t>Informed' stakeholders (e.g., Tier-3 Mine Workers with ILO scrutiny) have higher moral legitimacy than some 'Keep Satisfied' ones.</w:t>
      </w:r>
    </w:p>
    <w:p w14:paraId="62FA94C4"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422A05BC"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612AD1AA" w14:textId="77777777" w:rsidR="00544E14" w:rsidRDefault="00000000">
      <w:r>
        <w:rPr>
          <w:b/>
        </w:rPr>
        <w:t>Student UX Coaching:</w:t>
      </w:r>
    </w:p>
    <w:p w14:paraId="42BA54D4"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01551C57" w14:textId="77777777" w:rsidR="00544E14" w:rsidRDefault="00000000">
      <w:pPr>
        <w:pStyle w:val="ListBullet"/>
      </w:pPr>
      <w:r>
        <w:rPr>
          <w:b/>
        </w:rPr>
        <w:t xml:space="preserve">What to Watch: </w:t>
      </w:r>
      <w:r>
        <w:t>Students who rush through the map without reading descriptions will score &lt;80% and face a reputation penalty.</w:t>
      </w:r>
    </w:p>
    <w:p w14:paraId="392CE87C"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0ADF9D57" w14:textId="77777777" w:rsidR="00544E14" w:rsidRDefault="00000000">
      <w:r>
        <w:rPr>
          <w:b/>
        </w:rPr>
        <w:t>Journey Improvement Notes:</w:t>
      </w:r>
    </w:p>
    <w:p w14:paraId="3FA3CBB4" w14:textId="77777777" w:rsidR="00544E14" w:rsidRDefault="00000000">
      <w:pPr>
        <w:pStyle w:val="ListBullet"/>
      </w:pPr>
      <w:r>
        <w:lastRenderedPageBreak/>
        <w:t>R1a ORIENTATION: In Foundation/Advanced tiers, R1 splits into two phases. R1a is exploration-only — NO decision required.</w:t>
      </w:r>
    </w:p>
    <w:p w14:paraId="09CA7B9B" w14:textId="77777777" w:rsidR="00544E14" w:rsidRDefault="00000000">
      <w:pPr>
        <w:pStyle w:val="ListBullet"/>
      </w:pPr>
      <w:r>
        <w:t>Guide teams through the Orientation checklist: (1) Read the Executive Briefing, (2) Complete the Stakeholder Map, (3) Read Board Member Profiles.</w:t>
      </w:r>
    </w:p>
    <w:p w14:paraId="37F49A2A" w14:textId="77777777" w:rsidR="00544E14" w:rsidRDefault="00000000">
      <w:pPr>
        <w:pStyle w:val="ListBullet"/>
      </w:pPr>
      <w:r>
        <w:t>The stakeholder map task is GRADED and shared with the standard R1 gate — accuracy still affects R4 crisis severity.</w:t>
      </w:r>
    </w:p>
    <w:p w14:paraId="3DCB0138" w14:textId="77777777" w:rsidR="00544E14" w:rsidRDefault="00000000">
      <w:pPr>
        <w:pStyle w:val="ListBullet"/>
      </w:pPr>
      <w:r>
        <w:t>R1b FIRST DECISION: Only after completing all orientation tasks does the A/B/C audit choice appear.</w:t>
      </w:r>
    </w:p>
    <w:p w14:paraId="2FFA9185" w14:textId="77777777" w:rsidR="00544E14" w:rsidRDefault="00000000">
      <w:pPr>
        <w:pStyle w:val="ListBullet"/>
      </w:pPr>
      <w:r>
        <w:t>Sweller (1988): This split reduces intrinsic cognitive load. Players build germane schemas before facing their first strategic choice.</w:t>
      </w:r>
    </w:p>
    <w:p w14:paraId="3AAD5C6E" w14:textId="77777777" w:rsidR="00544E14" w:rsidRDefault="00000000">
      <w:pPr>
        <w:pStyle w:val="ListBullet"/>
      </w:pPr>
      <w:r>
        <w:t>EXPERT TIER: The split is collapsed — Expert players get standard R1 with all tasks and decisions in one phase.</w:t>
      </w:r>
    </w:p>
    <w:p w14:paraId="27BFBBE2" w14:textId="77777777" w:rsidR="00544E14" w:rsidRDefault="00544E14"/>
    <w:p w14:paraId="0197915E" w14:textId="77777777" w:rsidR="00544E14" w:rsidRDefault="00000000">
      <w:pPr>
        <w:pStyle w:val="Heading2"/>
      </w:pPr>
      <w:r>
        <w:rPr>
          <w:color w:val="1A1A2E"/>
        </w:rPr>
        <w:t>Round 2: Double Materiality — The CSRD Acid Test</w:t>
      </w:r>
    </w:p>
    <w:p w14:paraId="2EB06278" w14:textId="77777777" w:rsidR="00544E14" w:rsidRDefault="00000000">
      <w:r>
        <w:rPr>
          <w:i/>
        </w:rPr>
        <w:t>📊 Materiality: Can you separate real ESG impact from performative noise?</w:t>
      </w:r>
    </w:p>
    <w:p w14:paraId="3FBE6C96" w14:textId="77777777" w:rsidR="00544E14" w:rsidRDefault="00000000">
      <w:r>
        <w:rPr>
          <w:b/>
        </w:rPr>
        <w:t>Opening Question:</w:t>
      </w:r>
    </w:p>
    <w:p w14:paraId="0758976A" w14:textId="77777777" w:rsidR="00544E14" w:rsidRDefault="00000000">
      <w:r>
        <w:lastRenderedPageBreak/>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6CB5824A" w14:textId="77777777" w:rsidR="00544E14" w:rsidRDefault="00000000">
      <w:r>
        <w:rPr>
          <w:b/>
        </w:rPr>
        <w:t>Talking Points:</w:t>
      </w:r>
    </w:p>
    <w:p w14:paraId="0A544759" w14:textId="77777777" w:rsidR="00544E14" w:rsidRDefault="00000000">
      <w:pPr>
        <w:pStyle w:val="ListBullet"/>
      </w:pPr>
      <w:r>
        <w:t>OPEN with the opening_question above — do this BEFORE showing the matrix</w:t>
      </w:r>
    </w:p>
    <w:p w14:paraId="5E41DB8D" w14:textId="77777777" w:rsidR="00544E14" w:rsidRDefault="00000000">
      <w:pPr>
        <w:pStyle w:val="ListBullet"/>
      </w:pPr>
      <w:r>
        <w:t>Explain the CFO Materiality Gate: investments must target Q1 (doubly material) nodes or face a −10 reputation override penalty</w:t>
      </w:r>
    </w:p>
    <w:p w14:paraId="1F908F3C"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07D3B091" w14:textId="77777777" w:rsidR="00544E14" w:rsidRDefault="00000000">
      <w:pPr>
        <w:pStyle w:val="ListBullet"/>
      </w:pPr>
      <w:r>
        <w:t>The 40% clawback is the simulation's version of ESG ratings agencies downgrading your disclosure quality score</w:t>
      </w:r>
    </w:p>
    <w:p w14:paraId="5F294DE4" w14:textId="77777777" w:rsidR="00544E14" w:rsidRDefault="00000000">
      <w:pPr>
        <w:pStyle w:val="ListBullet"/>
      </w:pPr>
      <w:r>
        <w:t>Option C also blocks the Green Bond discount in R3 — investors apply a $1M risk premium on your bond pricing</w:t>
      </w:r>
    </w:p>
    <w:p w14:paraId="4E9E0BE7" w14:textId="77777777" w:rsidR="00544E14" w:rsidRDefault="00000000">
      <w:pPr>
        <w:pStyle w:val="ListBullet"/>
      </w:pPr>
      <w:r>
        <w:t>Governance risk → Cash Conversion drag: at gov_risk=30, you lose ~6% revenue efficiency across all remaining rounds</w:t>
      </w:r>
    </w:p>
    <w:p w14:paraId="203B8239" w14:textId="77777777" w:rsidR="00544E14" w:rsidRDefault="00000000">
      <w:pPr>
        <w:pStyle w:val="ListBullet"/>
      </w:pPr>
      <w:r>
        <w:lastRenderedPageBreak/>
        <w:t>★ R2→R10 PAYOFF: Option A sets the materiality_aligned flag → +0.10 M_R at terminal valuation (~$36M at the mean EBITDA). This closes the pedagogical loop: materiality governance has measurable long-term value</w:t>
      </w:r>
    </w:p>
    <w:p w14:paraId="25FF8E5D" w14:textId="77777777" w:rsidR="00544E14" w:rsidRDefault="00000000">
      <w:r>
        <w:rPr>
          <w:b/>
        </w:rPr>
        <w:t>Key Teaching Moment:</w:t>
      </w:r>
    </w:p>
    <w:p w14:paraId="58054E77"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5EA00C69" w14:textId="77777777" w:rsidR="00544E14" w:rsidRDefault="00000000">
      <w:r>
        <w:rPr>
          <w:i/>
        </w:rPr>
        <w:t>🧑‍💼 Check: are teams investing in HR this round? Burnout begins accumulating if neglected. The OPEX penalty is quadratic — small now, devastating later.</w:t>
      </w:r>
    </w:p>
    <w:p w14:paraId="3D09088A" w14:textId="77777777" w:rsidR="00544E14" w:rsidRDefault="00000000">
      <w:r>
        <w:rPr>
          <w:b/>
        </w:rPr>
        <w:t>Connection to Theory:</w:t>
      </w:r>
    </w:p>
    <w:p w14:paraId="1E995B4B" w14:textId="77777777" w:rsidR="00544E14" w:rsidRDefault="00000000">
      <w:pPr>
        <w:pStyle w:val="ListBullet"/>
      </w:pPr>
      <w:r>
        <w:t>Double Materiality (CSRD/ESRS): The 2×2 matrix operationalises the CSRD's dual lens: financial materiality (outside-in risk) and impact materiality (inside-out harm). Q1 issues are doubly material — they require both disclosure AND strategic investment.</w:t>
      </w:r>
    </w:p>
    <w:p w14:paraId="7C5018D2" w14:textId="77777777" w:rsidR="00544E14" w:rsidRDefault="00000000">
      <w:r>
        <w:rPr>
          <w:i/>
          <w:sz w:val="18"/>
        </w:rPr>
        <w:t xml:space="preserve">    Reference: European Commission (2023). European Sustainability Reporting Standards (ESRS 1), §1.51-1.61.</w:t>
      </w:r>
    </w:p>
    <w:p w14:paraId="27D5228E" w14:textId="77777777" w:rsidR="00544E14" w:rsidRDefault="00000000">
      <w:pPr>
        <w:pStyle w:val="ListBullet"/>
      </w:pPr>
      <w:r>
        <w:lastRenderedPageBreak/>
        <w:t>Legitimacy Theory: Option C (Ignore Materiality) is a legitimacy gap — the company claims sustainability credentials while ignoring material issues. The 40% budget clawback is the market's legitimacy correction.</w:t>
      </w:r>
    </w:p>
    <w:p w14:paraId="369B7B93" w14:textId="77777777" w:rsidR="00544E14" w:rsidRDefault="00000000">
      <w:r>
        <w:rPr>
          <w:i/>
          <w:sz w:val="18"/>
        </w:rPr>
        <w:t xml:space="preserve">    Reference: Suchman, M.C. (1995). Managing Legitimacy: Strategic and Institutional Approaches. Academy of Management Review, 20(3), 571-610.</w:t>
      </w:r>
    </w:p>
    <w:p w14:paraId="05E09604"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13E7C23D" w14:textId="77777777" w:rsidR="00544E14" w:rsidRDefault="00000000">
      <w:r>
        <w:rPr>
          <w:i/>
          <w:sz w:val="18"/>
        </w:rPr>
        <w:t xml:space="preserve">    Reference: Spence, M. (1973). Job Market Signaling. Quarterly Journal of Economics, 87(3), 355-374.</w:t>
      </w:r>
    </w:p>
    <w:p w14:paraId="3D136D23" w14:textId="77777777" w:rsidR="00544E14" w:rsidRDefault="00000000">
      <w:pPr>
        <w:pStyle w:val="ListBullet"/>
      </w:pPr>
      <w:r>
        <w:t>📖 Connection to Theory — Double Materiality</w:t>
      </w:r>
    </w:p>
    <w:p w14:paraId="2D4E9C6D" w14:textId="77777777" w:rsidR="00544E14" w:rsidRDefault="00000000">
      <w:r>
        <w:rPr>
          <w:b/>
        </w:rPr>
        <w:t>Discussion Prompts:</w:t>
      </w:r>
    </w:p>
    <w:p w14:paraId="3BD3CABA" w14:textId="77777777" w:rsidR="00544E14" w:rsidRDefault="00000000">
      <w:pPr>
        <w:pStyle w:val="ListBullet"/>
      </w:pPr>
      <w:r>
        <w:t>Which option did you choose and why? What would the CFO say?</w:t>
      </w:r>
    </w:p>
    <w:p w14:paraId="47152633" w14:textId="77777777" w:rsidR="00544E14" w:rsidRDefault="00000000">
      <w:pPr>
        <w:pStyle w:val="ListBullet"/>
      </w:pPr>
      <w:r>
        <w:t>Look at your Q4 placements: are any of these in your company's real sustainability report?</w:t>
      </w:r>
    </w:p>
    <w:p w14:paraId="11674A32" w14:textId="77777777" w:rsidR="00544E14" w:rsidRDefault="00000000">
      <w:pPr>
        <w:pStyle w:val="ListBullet"/>
      </w:pPr>
      <w:r>
        <w:t>What's the difference between a materiality assessment and a PR exercise?</w:t>
      </w:r>
    </w:p>
    <w:p w14:paraId="42962792" w14:textId="77777777" w:rsidR="00544E14" w:rsidRDefault="00000000">
      <w:pPr>
        <w:pStyle w:val="ListBullet"/>
      </w:pPr>
      <w:r>
        <w:t>If you chose Option C: what signal does that send to your institutional investors?</w:t>
      </w:r>
    </w:p>
    <w:p w14:paraId="1578E9DA" w14:textId="77777777" w:rsidR="00544E14" w:rsidRDefault="00000000">
      <w:pPr>
        <w:pStyle w:val="ListBullet"/>
      </w:pPr>
      <w:r>
        <w:t>★ ADVANCED: Under ESRS 1, impact materiality is assessed regardless of financial impact. What does that mean for your Q2 issues?</w:t>
      </w:r>
    </w:p>
    <w:p w14:paraId="5AB0138E" w14:textId="77777777" w:rsidR="00544E14" w:rsidRDefault="00000000">
      <w:r>
        <w:rPr>
          <w:b/>
        </w:rPr>
        <w:lastRenderedPageBreak/>
        <w:t>Student UX Coaching:</w:t>
      </w:r>
    </w:p>
    <w:p w14:paraId="2FEB13BE"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68611BBD" w14:textId="77777777" w:rsidR="00544E14" w:rsidRDefault="00000000">
      <w:pPr>
        <w:pStyle w:val="ListBullet"/>
      </w:pPr>
      <w:r>
        <w:rPr>
          <w:b/>
        </w:rPr>
        <w:t xml:space="preserve">What to Watch: </w:t>
      </w:r>
      <w:r>
        <w:t>Students may feel the matrix is a standalone exercise. Draw the R1→R2 arrow on the whiteboard.</w:t>
      </w:r>
    </w:p>
    <w:p w14:paraId="707218F2" w14:textId="77777777" w:rsidR="00544E14" w:rsidRDefault="00000000">
      <w:pPr>
        <w:pStyle w:val="ListBullet"/>
      </w:pPr>
      <w:r>
        <w:rPr>
          <w:b/>
        </w:rPr>
        <w:t xml:space="preserve">UI Tip: </w:t>
      </w:r>
      <w:r>
        <w:t>The Consequence DNA panel (visible from R4) will trace materiality_aligned / greenwash_risk flags back to this round.</w:t>
      </w:r>
    </w:p>
    <w:p w14:paraId="6433DC58" w14:textId="77777777" w:rsidR="00544E14" w:rsidRDefault="00544E14"/>
    <w:p w14:paraId="3499137B" w14:textId="77777777" w:rsidR="00544E14" w:rsidRDefault="00000000">
      <w:pPr>
        <w:pStyle w:val="Heading2"/>
      </w:pPr>
      <w:r>
        <w:rPr>
          <w:color w:val="1A1A2E"/>
        </w:rPr>
        <w:t>Round 3: Scope 3 Emissions — Supply Chain Decarbonisation</w:t>
      </w:r>
    </w:p>
    <w:p w14:paraId="6F8D24A8" w14:textId="77777777" w:rsidR="00544E14" w:rsidRDefault="00000000">
      <w:r>
        <w:rPr>
          <w:i/>
        </w:rPr>
        <w:t>🏭 Scope 3: Your supply chain carbon footprint is 4× your direct emissions. How fast do you transition?</w:t>
      </w:r>
    </w:p>
    <w:p w14:paraId="14C42C1B" w14:textId="77777777" w:rsidR="00544E14" w:rsidRDefault="00000000">
      <w:r>
        <w:rPr>
          <w:b/>
        </w:rPr>
        <w:t>Talking Points:</w:t>
      </w:r>
    </w:p>
    <w:p w14:paraId="44DCD103" w14:textId="77777777" w:rsidR="00544E14" w:rsidRDefault="00000000">
      <w:pPr>
        <w:pStyle w:val="ListBullet"/>
      </w:pPr>
      <w:r>
        <w:t>Fog of War clears after this round — true metrics become visible</w:t>
      </w:r>
    </w:p>
    <w:p w14:paraId="664B4BAF" w14:textId="77777777" w:rsidR="00544E14" w:rsidRDefault="00000000">
      <w:pPr>
        <w:pStyle w:val="ListBullet"/>
      </w:pPr>
      <w:r>
        <w:t>Option A (Rapid Switch) earns the 'early_decarboniser' flag → +0.10 synergy bonus at R7</w:t>
      </w:r>
    </w:p>
    <w:p w14:paraId="71A3727B" w14:textId="77777777" w:rsidR="00544E14" w:rsidRDefault="00000000">
      <w:pPr>
        <w:pStyle w:val="ListBullet"/>
      </w:pPr>
      <w:r>
        <w:t>Option B (Green Bond) is the financially elegant choice — reduces NCD by 15 with minimal disruption</w:t>
      </w:r>
    </w:p>
    <w:p w14:paraId="266BC6D5" w14:textId="77777777" w:rsidR="00544E14" w:rsidRDefault="00000000">
      <w:pPr>
        <w:pStyle w:val="ListBullet"/>
      </w:pPr>
      <w:r>
        <w:lastRenderedPageBreak/>
        <w:t>Option C (Offset &amp; Defer) adds +5 NCD — this compounds at 6%+ interest for 7 remaining rounds</w:t>
      </w:r>
    </w:p>
    <w:p w14:paraId="0FB78D75" w14:textId="77777777" w:rsidR="00544E14" w:rsidRDefault="00000000">
      <w:pPr>
        <w:pStyle w:val="ListBullet"/>
      </w:pPr>
      <w:r>
        <w:t>Carbon intensity reduction NOW saves money at R10 terminal valuation ($250/ton carbon tax)</w:t>
      </w:r>
    </w:p>
    <w:p w14:paraId="0FBA7E33" w14:textId="77777777" w:rsidR="00544E14" w:rsidRDefault="00000000">
      <w:r>
        <w:rPr>
          <w:b/>
        </w:rPr>
        <w:t>Key Teaching Moment:</w:t>
      </w:r>
    </w:p>
    <w:p w14:paraId="008822F4" w14:textId="77777777" w:rsidR="00544E14" w:rsidRDefault="00000000">
      <w:r>
        <w:t>💡 First-mover advantage in decarbonisation: Option A costs $4M now but earns a synergy bonus worth ~$50M+ at terminal valuation. Option C saves $3M now but compounds ~$850K in hidden NCD interest.</w:t>
      </w:r>
    </w:p>
    <w:p w14:paraId="01B19581" w14:textId="77777777" w:rsidR="00544E14" w:rsidRDefault="00000000">
      <w:r>
        <w:rPr>
          <w:i/>
        </w:rPr>
        <w:t>🧑‍💼 Workforce readiness check: if readiness drops below 40, future pillar effectiveness is reduced by 20%. This affects how much value teams extract from their strategic choices.</w:t>
      </w:r>
    </w:p>
    <w:p w14:paraId="14C12572" w14:textId="77777777" w:rsidR="00544E14" w:rsidRDefault="00000000">
      <w:r>
        <w:rPr>
          <w:b/>
        </w:rPr>
        <w:t>Connection to Theory:</w:t>
      </w:r>
    </w:p>
    <w:p w14:paraId="50C65280"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6357E003" w14:textId="77777777" w:rsidR="00544E14" w:rsidRDefault="00000000">
      <w:r>
        <w:rPr>
          <w:i/>
          <w:sz w:val="18"/>
        </w:rPr>
        <w:t xml:space="preserve">    Reference: Dixit, A.K. &amp; Pindyck, R.S. (1994). Investment Under Uncertainty. Princeton University Press.</w:t>
      </w:r>
    </w:p>
    <w:p w14:paraId="3D39BDA3"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6B2CFB4A" w14:textId="77777777" w:rsidR="00544E14" w:rsidRDefault="00000000">
      <w:r>
        <w:rPr>
          <w:i/>
          <w:sz w:val="18"/>
        </w:rPr>
        <w:lastRenderedPageBreak/>
        <w:t xml:space="preserve">    Reference: Lieberman, M.B. &amp; Montgomery, D.B. (1988). First-Mover Advantages. Strategic Management Journal, 9(S1), 41-58.</w:t>
      </w:r>
    </w:p>
    <w:p w14:paraId="37B1475C"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270B6978" w14:textId="77777777" w:rsidR="00544E14" w:rsidRDefault="00000000">
      <w:r>
        <w:rPr>
          <w:i/>
          <w:sz w:val="18"/>
        </w:rPr>
        <w:t xml:space="preserve">    Reference: Carbon Tracker Initiative (2013). Unburnable Carbon: Are the World's Financial Markets Carrying a Carbon Bubble?</w:t>
      </w:r>
    </w:p>
    <w:p w14:paraId="7BD9DA49" w14:textId="77777777" w:rsidR="00544E14" w:rsidRDefault="00000000">
      <w:pPr>
        <w:pStyle w:val="ListBullet"/>
      </w:pPr>
      <w:r>
        <w:t>📖 Connection to Theory — Decarbonisation Strategy</w:t>
      </w:r>
    </w:p>
    <w:p w14:paraId="6F981D79" w14:textId="77777777" w:rsidR="00544E14" w:rsidRDefault="00000000">
      <w:r>
        <w:rPr>
          <w:b/>
        </w:rPr>
        <w:t>Discussion Prompts:</w:t>
      </w:r>
    </w:p>
    <w:p w14:paraId="39AFAE02" w14:textId="77777777" w:rsidR="00544E14" w:rsidRDefault="00000000">
      <w:pPr>
        <w:pStyle w:val="ListBullet"/>
      </w:pPr>
      <w:r>
        <w:t>Now that Fog of War is lifting, would you have changed your Round 1 decisions?</w:t>
      </w:r>
    </w:p>
    <w:p w14:paraId="23B350BB" w14:textId="77777777" w:rsidR="00544E14" w:rsidRDefault="00000000">
      <w:pPr>
        <w:pStyle w:val="ListBullet"/>
      </w:pPr>
      <w:r>
        <w:t>How does the NPC competitor change your decarbonisation strategy?</w:t>
      </w:r>
    </w:p>
    <w:p w14:paraId="312CCCC8" w14:textId="77777777" w:rsidR="00544E14" w:rsidRDefault="00000000">
      <w:pPr>
        <w:pStyle w:val="ListBullet"/>
      </w:pPr>
      <w:r>
        <w:t>For Option A teams: was the disruption risk worth the early-mover advantage?</w:t>
      </w:r>
    </w:p>
    <w:p w14:paraId="1EB8ED00" w14:textId="77777777" w:rsidR="00544E14" w:rsidRDefault="00000000">
      <w:r>
        <w:rPr>
          <w:b/>
        </w:rPr>
        <w:t>Student UX Coaching:</w:t>
      </w:r>
    </w:p>
    <w:p w14:paraId="3768D265"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B5C4BC6" w14:textId="77777777" w:rsidR="00544E14" w:rsidRDefault="00000000">
      <w:pPr>
        <w:pStyle w:val="ListBullet"/>
      </w:pPr>
      <w:r>
        <w:rPr>
          <w:b/>
        </w:rPr>
        <w:lastRenderedPageBreak/>
        <w:t xml:space="preserve">What to Watch: </w:t>
      </w:r>
      <w:r>
        <w:t>The Board Mood indicator will start shifting colour from R3 based on reputation trajectory. Point this out.</w:t>
      </w:r>
    </w:p>
    <w:p w14:paraId="2ED3D807" w14:textId="77777777" w:rsidR="00544E14" w:rsidRDefault="00000000">
      <w:pPr>
        <w:pStyle w:val="ListBullet"/>
      </w:pPr>
      <w:r>
        <w:rPr>
          <w:b/>
        </w:rPr>
        <w:t xml:space="preserve">UI Tip: </w:t>
      </w:r>
      <w:r>
        <w:t>Round-tier CSS will auto-transition from Foundation (clean) to Crisis (urgent) at R4. The UI will feel visually different.</w:t>
      </w:r>
    </w:p>
    <w:p w14:paraId="10134A01" w14:textId="77777777" w:rsidR="00544E14" w:rsidRDefault="00544E14"/>
    <w:p w14:paraId="4F0ACA73" w14:textId="77777777" w:rsidR="00544E14" w:rsidRDefault="00000000">
      <w:pPr>
        <w:pStyle w:val="Heading2"/>
      </w:pPr>
      <w:r>
        <w:rPr>
          <w:color w:val="1A1A2E"/>
        </w:rPr>
        <w:t>Round 4: Contagion — The R1 Reckoning ★ KEY DEBRIEF ROUND ★</w:t>
      </w:r>
    </w:p>
    <w:p w14:paraId="6C057F8E" w14:textId="77777777" w:rsidR="00544E14" w:rsidRDefault="00000000">
      <w:r>
        <w:rPr>
          <w:i/>
        </w:rPr>
        <w:t>🔥 Electronics Supply Chain Scandal — severity depends on your Round 1 audit decision!</w:t>
      </w:r>
    </w:p>
    <w:p w14:paraId="29FB6C5D" w14:textId="77777777" w:rsidR="00544E14" w:rsidRDefault="00000000">
      <w:r>
        <w:rPr>
          <w:b/>
        </w:rPr>
        <w:t>Talking Points:</w:t>
      </w:r>
    </w:p>
    <w:p w14:paraId="2D78F657" w14:textId="77777777" w:rsidR="00544E14" w:rsidRDefault="00000000">
      <w:pPr>
        <w:pStyle w:val="ListBullet"/>
      </w:pPr>
      <w:r>
        <w:t>★ THIS IS THE SIMULATION'S MOST IMPORTANT TEACHING MOMENT ★</w:t>
      </w:r>
    </w:p>
    <w:p w14:paraId="148F372F" w14:textId="77777777" w:rsidR="00544E14" w:rsidRDefault="00000000">
      <w:pPr>
        <w:pStyle w:val="ListBullet"/>
      </w:pPr>
      <w:r>
        <w:t>Reveal the R1→R4 cascade: Surface Scan teams face DOUBLE crisis severity (80 vs 40)</w:t>
      </w:r>
    </w:p>
    <w:p w14:paraId="5544B5CD" w14:textId="77777777" w:rsidR="00544E14" w:rsidRDefault="00000000">
      <w:pPr>
        <w:pStyle w:val="ListBullet"/>
      </w:pPr>
      <w:r>
        <w:t>At severity 80: reputation drops by 32 points. Combined with R4-C (Deny), reputation can hit single digits</w:t>
      </w:r>
    </w:p>
    <w:p w14:paraId="47FF6E5C" w14:textId="77777777" w:rsidR="00544E14" w:rsidRDefault="00000000">
      <w:pPr>
        <w:pStyle w:val="ListBullet"/>
      </w:pPr>
      <w:r>
        <w:t>Low reputation triggers Brain-Drain on Software: OPEX can increase 50-85%</w:t>
      </w:r>
    </w:p>
    <w:p w14:paraId="2D39A70D" w14:textId="77777777" w:rsidR="00544E14" w:rsidRDefault="00000000">
      <w:pPr>
        <w:pStyle w:val="ListBullet"/>
      </w:pPr>
      <w:r>
        <w:t>Stakeholder Fatigue means future crises become even harder to recover from</w:t>
      </w:r>
    </w:p>
    <w:p w14:paraId="17CA5938" w14:textId="77777777" w:rsidR="00544E14" w:rsidRDefault="00000000">
      <w:pPr>
        <w:pStyle w:val="ListBullet"/>
      </w:pPr>
      <w:r>
        <w:t>Ask teams who chose Option B in R1: 'Was the $3M audit worth it now?'</w:t>
      </w:r>
    </w:p>
    <w:p w14:paraId="48CD755C" w14:textId="77777777" w:rsidR="00544E14" w:rsidRDefault="00000000">
      <w:r>
        <w:rPr>
          <w:b/>
        </w:rPr>
        <w:t>Key Teaching Moment:</w:t>
      </w:r>
    </w:p>
    <w:p w14:paraId="0D1C3739" w14:textId="77777777" w:rsidR="00544E14" w:rsidRDefault="00000000">
      <w:r>
        <w:lastRenderedPageBreak/>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0E7F2F4C" w14:textId="77777777" w:rsidR="00544E14" w:rsidRDefault="00000000">
      <w:r>
        <w:rPr>
          <w:i/>
        </w:rPr>
        <w:t>🧑‍💼 Crisis burnout check: teams in crisis who chose 'Overtime &amp; Crisis Push' in the HR pillar gained +12 burnout. This will compound into OPEX penalties and increase R9 strike probability.</w:t>
      </w:r>
    </w:p>
    <w:p w14:paraId="404622D1" w14:textId="77777777" w:rsidR="00544E14" w:rsidRDefault="00000000">
      <w:r>
        <w:rPr>
          <w:b/>
        </w:rPr>
        <w:t>Connection to Theory:</w:t>
      </w:r>
    </w:p>
    <w:p w14:paraId="5DB28C35"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25B9B6C1"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60A4DA5C" w14:textId="77777777" w:rsidR="00544E14" w:rsidRDefault="00000000">
      <w:r>
        <w:rPr>
          <w:b/>
        </w:rPr>
        <w:t>Debrief the R1→R4 Cascade:</w:t>
      </w:r>
    </w:p>
    <w:p w14:paraId="2F59E9DE" w14:textId="77777777" w:rsidR="00544E14" w:rsidRDefault="00000000">
      <w:pPr>
        <w:pStyle w:val="ListBullet"/>
      </w:pPr>
      <w:r>
        <w:rPr>
          <w:b/>
        </w:rPr>
        <w:lastRenderedPageBreak/>
        <w:t xml:space="preserve">surface_scan_teams: </w:t>
      </w:r>
      <w:r>
        <w:t>Your crisis severity is 80 (2×). You now face −32 reputation. If you also chose Deny &amp; Deflect, your reputation may be in single digits — triggering catastrophic Brain-Drain on Software BU.</w:t>
      </w:r>
    </w:p>
    <w:p w14:paraId="276DB973"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3770356A"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66BDE5AB" w14:textId="77777777" w:rsidR="00544E14" w:rsidRDefault="00000000">
      <w:pPr>
        <w:pStyle w:val="ListBullet"/>
      </w:pPr>
      <w:r>
        <w:rPr>
          <w:b/>
        </w:rPr>
        <w:t xml:space="preserve">key_question: </w:t>
      </w:r>
      <w:r>
        <w:t>Would you invest $3M to avoid $16M in damage? Every corporate ESG audit decision carries this exact calculus.</w:t>
      </w:r>
    </w:p>
    <w:p w14:paraId="1E20B9E0" w14:textId="77777777" w:rsidR="00544E14" w:rsidRDefault="00000000">
      <w:r>
        <w:rPr>
          <w:b/>
        </w:rPr>
        <w:t>Discussion Prompts:</w:t>
      </w:r>
    </w:p>
    <w:p w14:paraId="6887774D" w14:textId="77777777" w:rsidR="00544E14" w:rsidRDefault="00000000">
      <w:pPr>
        <w:pStyle w:val="ListBullet"/>
      </w:pPr>
      <w:r>
        <w:t>★ R1→R4 CASCADE: What was the actual cost of skipping the audit in Round 1?</w:t>
      </w:r>
    </w:p>
    <w:p w14:paraId="2FF8B644" w14:textId="77777777" w:rsidR="00544E14" w:rsidRDefault="00000000">
      <w:pPr>
        <w:pStyle w:val="ListBullet"/>
      </w:pPr>
      <w:r>
        <w:t>How does path dependency change your view of upfront ESG investment?</w:t>
      </w:r>
    </w:p>
    <w:p w14:paraId="73751AC1" w14:textId="77777777" w:rsidR="00544E14" w:rsidRDefault="00000000">
      <w:pPr>
        <w:pStyle w:val="ListBullet"/>
      </w:pPr>
      <w:r>
        <w:t>Is your strategy sustainable for 6 more rounds, or are you in damage control mode?</w:t>
      </w:r>
    </w:p>
    <w:p w14:paraId="6E9045F6" w14:textId="77777777" w:rsidR="00544E14" w:rsidRDefault="00000000">
      <w:pPr>
        <w:pStyle w:val="ListBullet"/>
      </w:pPr>
      <w:r>
        <w:t>How do you balance short-term EBITDA vs long-term resilience?</w:t>
      </w:r>
    </w:p>
    <w:p w14:paraId="2FD8E548" w14:textId="77777777" w:rsidR="00544E14" w:rsidRDefault="00000000">
      <w:r>
        <w:rPr>
          <w:b/>
        </w:rPr>
        <w:t>Reflection Protocol:</w:t>
      </w:r>
    </w:p>
    <w:p w14:paraId="2EE0B8D3" w14:textId="77777777" w:rsidR="00544E14" w:rsidRDefault="00000000">
      <w:r>
        <w:t xml:space="preserve">🪞 MOON (2004): If a Board Room Moment triggers this round (likely for teams with &gt;20% treasury drop), use it to FORCE the double-loop. The reflection prompt asks for ROOT CAUSE, not symptom. </w:t>
      </w:r>
      <w:r>
        <w:lastRenderedPageBreak/>
        <w:t>Teams will instinctively answer 'we need more money' — redirect to 'what decision created this situation?' The habit of causal attribution is the most transferable skill from this simulation.</w:t>
      </w:r>
    </w:p>
    <w:p w14:paraId="7E1F3CEE" w14:textId="77777777" w:rsidR="00544E14" w:rsidRDefault="00000000">
      <w:r>
        <w:rPr>
          <w:b/>
        </w:rPr>
        <w:t>Stakeholder Migrations This Round:</w:t>
      </w:r>
    </w:p>
    <w:p w14:paraId="0F718534" w14:textId="77777777" w:rsidR="00544E14" w:rsidRDefault="00000000">
      <w:pPr>
        <w:pStyle w:val="ListBullet"/>
      </w:pPr>
      <w:r>
        <w:t>General Public: Monitor → Manage Closely (viral crisis amplified their power)</w:t>
      </w:r>
    </w:p>
    <w:p w14:paraId="110FD06B" w14:textId="77777777" w:rsidR="00544E14" w:rsidRDefault="00000000">
      <w:pPr>
        <w:pStyle w:val="ListBullet"/>
      </w:pPr>
      <w:r>
        <w:t>Regional Business Journalist: Monitor → Manage Closely (broke the story nationally)</w:t>
      </w:r>
    </w:p>
    <w:p w14:paraId="26BB5903" w14:textId="77777777" w:rsidR="00544E14" w:rsidRDefault="00000000">
      <w:pPr>
        <w:pStyle w:val="ListBullet"/>
      </w:pPr>
      <w:r>
        <w:t>Cafeteria Vendors: Monitor → Keep Informed (commercial interest increased)</w:t>
      </w:r>
    </w:p>
    <w:p w14:paraId="7C528E25"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06241B47" w14:textId="77777777" w:rsidR="00544E14" w:rsidRDefault="00000000">
      <w:r>
        <w:rPr>
          <w:b/>
        </w:rPr>
        <w:t>Student UX Coaching:</w:t>
      </w:r>
    </w:p>
    <w:p w14:paraId="323733C2"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0AC95F77"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6A5FFE5E" w14:textId="77777777" w:rsidR="00544E14" w:rsidRDefault="00000000">
      <w:pPr>
        <w:pStyle w:val="ListBullet"/>
      </w:pPr>
      <w:r>
        <w:rPr>
          <w:b/>
        </w:rPr>
        <w:lastRenderedPageBreak/>
        <w:t xml:space="preserve">UI Tip: </w:t>
      </w:r>
      <w:r>
        <w:t>Market Feed items now have consequence traceability — hover over crisis events to see which past decision caused them.</w:t>
      </w:r>
    </w:p>
    <w:p w14:paraId="7FAE4771" w14:textId="77777777" w:rsidR="00544E14" w:rsidRDefault="00544E14"/>
    <w:p w14:paraId="5BF7BE73" w14:textId="77777777" w:rsidR="00544E14" w:rsidRDefault="00000000">
      <w:pPr>
        <w:pStyle w:val="Heading2"/>
      </w:pPr>
      <w:r>
        <w:rPr>
          <w:color w:val="1A1A2E"/>
        </w:rPr>
        <w:t>Round 5: Climate — Physical Climate Risk &amp; Infrastructure Lead Times</w:t>
      </w:r>
    </w:p>
    <w:p w14:paraId="4A521A1E" w14:textId="77777777" w:rsidR="00544E14" w:rsidRDefault="00000000">
      <w:r>
        <w:rPr>
          <w:i/>
        </w:rPr>
        <w:t>🌪️ Category 4 cyclone approaching. 75% chance of $12M damage. How do you prepare?</w:t>
      </w:r>
    </w:p>
    <w:p w14:paraId="4AC0D0A8" w14:textId="77777777" w:rsidR="00544E14" w:rsidRDefault="00000000">
      <w:r>
        <w:rPr>
          <w:b/>
        </w:rPr>
        <w:t>Talking Points:</w:t>
      </w:r>
    </w:p>
    <w:p w14:paraId="62119C1D" w14:textId="77777777" w:rsidR="00544E14" w:rsidRDefault="00000000">
      <w:pPr>
        <w:pStyle w:val="ListBullet"/>
      </w:pPr>
      <w:r>
        <w:t>CRITICAL WARNING: Infrastructure does NOT protect this round — 2-round construction delay</w:t>
      </w:r>
    </w:p>
    <w:p w14:paraId="589EF1A1" w14:textId="77777777" w:rsidR="00544E14" w:rsidRDefault="00000000">
      <w:pPr>
        <w:pStyle w:val="ListBullet"/>
      </w:pPr>
      <w:r>
        <w:t>All three options are investments in FUTURE resilience, not current protection</w:t>
      </w:r>
    </w:p>
    <w:p w14:paraId="64A8994F" w14:textId="77777777" w:rsidR="00544E14" w:rsidRDefault="00000000">
      <w:pPr>
        <w:pStyle w:val="ListBullet"/>
      </w:pPr>
      <w:r>
        <w:t>Option A (Hard Engineering) has hidden costs: +10 NCD + carbon intensity increase</w:t>
      </w:r>
    </w:p>
    <w:p w14:paraId="330E5426" w14:textId="77777777" w:rsidR="00544E14" w:rsidRDefault="00000000">
      <w:pPr>
        <w:pStyle w:val="ListBullet"/>
      </w:pPr>
      <w:r>
        <w:t>Option B (Nature-Based) is financially superior on total cost of ownership — reduces NCD AND carbon</w:t>
      </w:r>
    </w:p>
    <w:p w14:paraId="47BF1796" w14:textId="77777777" w:rsidR="00544E14" w:rsidRDefault="00000000">
      <w:pPr>
        <w:pStyle w:val="ListBullet"/>
      </w:pPr>
      <w:r>
        <w:t>Option C (Insurance Only) is cheapest but BLOCKS the Resilience M_R bonus at R10 (−0.20)</w:t>
      </w:r>
    </w:p>
    <w:p w14:paraId="08F8B0E9" w14:textId="77777777" w:rsidR="00544E14" w:rsidRDefault="00000000">
      <w:pPr>
        <w:pStyle w:val="ListBullet"/>
      </w:pPr>
      <w:r>
        <w:t>The stochastic roll adds genuine uncertainty — 75% chance of full $12M damage regardless of choice</w:t>
      </w:r>
    </w:p>
    <w:p w14:paraId="47A77ED6" w14:textId="77777777" w:rsidR="00544E14" w:rsidRDefault="00000000">
      <w:r>
        <w:rPr>
          <w:b/>
        </w:rPr>
        <w:t>Key Teaching Moment:</w:t>
      </w:r>
    </w:p>
    <w:p w14:paraId="7FB9A750" w14:textId="77777777" w:rsidR="00544E14" w:rsidRDefault="00000000">
      <w:r>
        <w:lastRenderedPageBreak/>
        <w:t>💡 Nature-Based Solutions (Option B) have lower TCO than Hard Engineering (Option A): B saves ~$1.4M over 5 rounds through NCD interest reduction and carbon tax avoidance, while A adds ~$850K in hidden costs. This mirrors real-world climate adaptation economics.</w:t>
      </w:r>
    </w:p>
    <w:p w14:paraId="1054A486"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1A3850EB" w14:textId="77777777" w:rsidR="00544E14" w:rsidRDefault="00000000">
      <w:r>
        <w:rPr>
          <w:b/>
        </w:rPr>
        <w:t>Connection to Theory:</w:t>
      </w:r>
    </w:p>
    <w:p w14:paraId="7D850F99"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74B464AD"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47874A0B" w14:textId="77777777" w:rsidR="00544E14" w:rsidRDefault="00000000">
      <w:r>
        <w:rPr>
          <w:b/>
        </w:rPr>
        <w:t>Discussion Prompts:</w:t>
      </w:r>
    </w:p>
    <w:p w14:paraId="2C3051F4" w14:textId="77777777" w:rsidR="00544E14" w:rsidRDefault="00000000">
      <w:pPr>
        <w:pStyle w:val="ListBullet"/>
      </w:pPr>
      <w:r>
        <w:lastRenderedPageBreak/>
        <w:t>Did the 2-round delay change your decision? Would you have chosen differently if protection was immediate?</w:t>
      </w:r>
    </w:p>
    <w:p w14:paraId="54C4BBD5" w14:textId="77777777" w:rsidR="00544E14" w:rsidRDefault="00000000">
      <w:pPr>
        <w:pStyle w:val="ListBullet"/>
      </w:pPr>
      <w:r>
        <w:t>How do you value future resilience vs. current cash preservation?</w:t>
      </w:r>
    </w:p>
    <w:p w14:paraId="1A66AB14" w14:textId="77777777" w:rsidR="00544E14" w:rsidRDefault="00000000">
      <w:pPr>
        <w:pStyle w:val="ListBullet"/>
      </w:pPr>
      <w:r>
        <w:t>For Option C teams: how do you feel about blocking your Resilience M_R bonus?</w:t>
      </w:r>
    </w:p>
    <w:p w14:paraId="6FBDE9CA" w14:textId="77777777" w:rsidR="00544E14" w:rsidRDefault="00000000">
      <w:r>
        <w:rPr>
          <w:b/>
        </w:rPr>
        <w:t>Reflection Protocol:</w:t>
      </w:r>
    </w:p>
    <w:p w14:paraId="63BEEE2E"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2EC44808" w14:textId="77777777" w:rsidR="00544E14" w:rsidRDefault="00000000">
      <w:r>
        <w:rPr>
          <w:b/>
        </w:rPr>
        <w:t>Student UX Coaching:</w:t>
      </w:r>
    </w:p>
    <w:p w14:paraId="3B0C3545"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5E647427" w14:textId="77777777" w:rsidR="00544E14" w:rsidRDefault="00000000">
      <w:pPr>
        <w:pStyle w:val="ListBullet"/>
      </w:pPr>
      <w:r>
        <w:rPr>
          <w:b/>
        </w:rPr>
        <w:t xml:space="preserve">What to Watch: </w:t>
      </w:r>
      <w:r>
        <w:t>Students may feel cheated when damage occurs despite their investment. Explain: 'Your infrastructure takes 2 rounds to build. This is realistic — you cannot retrofit a factory in a quarter.'</w:t>
      </w:r>
    </w:p>
    <w:p w14:paraId="4EC8DF13" w14:textId="77777777" w:rsidR="00544E14" w:rsidRDefault="00000000">
      <w:pPr>
        <w:pStyle w:val="ListBullet"/>
      </w:pPr>
      <w:r>
        <w:rPr>
          <w:b/>
        </w:rPr>
        <w:lastRenderedPageBreak/>
        <w:t xml:space="preserve">UI Tip: </w:t>
      </w:r>
      <w:r>
        <w:t>After commit, the results overlay will show the Prediction vs. Reality comparison. Ask students: 'Did you predict the cyclone damage?'</w:t>
      </w:r>
    </w:p>
    <w:p w14:paraId="0B22ACC1" w14:textId="77777777" w:rsidR="00544E14" w:rsidRDefault="00544E14"/>
    <w:p w14:paraId="4C4A1B37" w14:textId="77777777" w:rsidR="00544E14" w:rsidRDefault="00000000">
      <w:pPr>
        <w:pStyle w:val="Heading2"/>
      </w:pPr>
      <w:r>
        <w:rPr>
          <w:color w:val="1A1A2E"/>
        </w:rPr>
        <w:t>Round 6: AI Bias — Algorithmic Ethics &amp; the Truth Premium</w:t>
      </w:r>
    </w:p>
    <w:p w14:paraId="5202E22C" w14:textId="77777777" w:rsidR="00544E14" w:rsidRDefault="00000000">
      <w:r>
        <w:rPr>
          <w:i/>
        </w:rPr>
        <w:t>🤖 Your Software BU's AI recruitment tool discriminates against minorities. Monetise, reform, or conceal?</w:t>
      </w:r>
    </w:p>
    <w:p w14:paraId="53AB9FFA" w14:textId="77777777" w:rsidR="00544E14" w:rsidRDefault="00000000">
      <w:r>
        <w:rPr>
          <w:b/>
        </w:rPr>
        <w:t>Talking Points:</w:t>
      </w:r>
    </w:p>
    <w:p w14:paraId="7A252C88" w14:textId="77777777" w:rsidR="00544E14" w:rsidRDefault="00000000">
      <w:pPr>
        <w:pStyle w:val="ListBullet"/>
      </w:pPr>
      <w:r>
        <w:t>Option A (Monetise) is the moral hazard trap: +$10M revenue but −20 reputation triggers catastrophic Brain-Drain</w:t>
      </w:r>
    </w:p>
    <w:p w14:paraId="7F2A6120" w14:textId="77777777" w:rsidR="00544E14" w:rsidRDefault="00000000">
      <w:pPr>
        <w:pStyle w:val="ListBullet"/>
      </w:pPr>
      <w:r>
        <w:t>Option B (Ethical AI Overhaul) costs $8M but earns the 'Truth Premium' at R10: +0.15 M_R ≈ $54M terminal value uplift</w:t>
      </w:r>
    </w:p>
    <w:p w14:paraId="17DD156B" w14:textId="77777777" w:rsidR="00544E14" w:rsidRDefault="00000000">
      <w:pPr>
        <w:pStyle w:val="ListBullet"/>
      </w:pPr>
      <w:r>
        <w:t>Option C (Quiet Patch) adds +10 governance risk — the same invisible tax as R2-C</w:t>
      </w:r>
    </w:p>
    <w:p w14:paraId="178B690A" w14:textId="77777777" w:rsidR="00544E14" w:rsidRDefault="00000000">
      <w:pPr>
        <w:pStyle w:val="ListBullet"/>
      </w:pPr>
      <w:r>
        <w:t>ROI of ethical investment: $8M cost → $54M terminal uplift = 675% return</w:t>
      </w:r>
    </w:p>
    <w:p w14:paraId="5A495CD4" w14:textId="77777777" w:rsidR="00544E14" w:rsidRDefault="00000000">
      <w:pPr>
        <w:pStyle w:val="ListBullet"/>
      </w:pPr>
      <w:r>
        <w:t>The contagion spike from Option A re-triggers the crisis engine — compounding R4 damage</w:t>
      </w:r>
    </w:p>
    <w:p w14:paraId="4B7B13B2" w14:textId="77777777" w:rsidR="00544E14" w:rsidRDefault="00000000">
      <w:r>
        <w:rPr>
          <w:b/>
        </w:rPr>
        <w:t>Key Teaching Moment:</w:t>
      </w:r>
    </w:p>
    <w:p w14:paraId="4BAF75F8" w14:textId="77777777" w:rsidR="00544E14" w:rsidRDefault="00000000">
      <w:r>
        <w:lastRenderedPageBreak/>
        <w:t>💡 Ethical infrastructure has measurable financial value. The $8M Ethical AI Overhaul generates a 675% ROI through the Truth Premium at terminal valuation. This is the strongest evidence in the simulation that ESG is not a cost — it's an investment.</w:t>
      </w:r>
    </w:p>
    <w:p w14:paraId="254D90EC"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2BBD81CE" w14:textId="77777777" w:rsidR="00544E14" w:rsidRDefault="00000000">
      <w:r>
        <w:rPr>
          <w:b/>
        </w:rPr>
        <w:t>Connection to Theory:</w:t>
      </w:r>
    </w:p>
    <w:p w14:paraId="20298E0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753AACB5" w14:textId="77777777" w:rsidR="00544E14" w:rsidRDefault="00000000">
      <w:r>
        <w:rPr>
          <w:i/>
          <w:sz w:val="18"/>
        </w:rPr>
        <w:t xml:space="preserve">    Reference: Arrow, K.J. (1963). Uncertainty and the Welfare Economics of Medical Care. American Economic Review, 53(5), 941-973.</w:t>
      </w:r>
    </w:p>
    <w:p w14:paraId="670099DB"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1D1B5B60" w14:textId="77777777" w:rsidR="00544E14" w:rsidRDefault="00000000">
      <w:r>
        <w:rPr>
          <w:i/>
          <w:sz w:val="18"/>
        </w:rPr>
        <w:t xml:space="preserve">    Reference: DiMaggio, P.J. &amp; Powell, W.W. (1983). The Iron Cage Revisited. American Sociological Review, 48(2), 147-160.</w:t>
      </w:r>
    </w:p>
    <w:p w14:paraId="3D8D2C2B" w14:textId="77777777" w:rsidR="00544E14" w:rsidRDefault="00000000">
      <w:pPr>
        <w:pStyle w:val="ListBullet"/>
      </w:pPr>
      <w:r>
        <w:lastRenderedPageBreak/>
        <w:t>Virtue Ethics: Option B asks: 'What kind of company do we want to BE?' not 'What is the profit-maximising choice?' The Truth Premium rewards virtue — Aristotle's argument that character generates its own returns.</w:t>
      </w:r>
    </w:p>
    <w:p w14:paraId="6BE45399" w14:textId="77777777" w:rsidR="00544E14" w:rsidRDefault="00000000">
      <w:r>
        <w:rPr>
          <w:i/>
          <w:sz w:val="18"/>
        </w:rPr>
        <w:t xml:space="preserve">    Reference: Solomon, R.C. (1992). Ethics and Excellence: Cooperation and Integrity in Business. Oxford University Press.</w:t>
      </w:r>
    </w:p>
    <w:p w14:paraId="3167F697" w14:textId="77777777" w:rsidR="00544E14" w:rsidRDefault="00000000">
      <w:pPr>
        <w:pStyle w:val="ListBullet"/>
      </w:pPr>
      <w:r>
        <w:t>📖 Connection to Theory — AI Ethics &amp; Moral Hazard</w:t>
      </w:r>
    </w:p>
    <w:p w14:paraId="7C6BC8CE" w14:textId="77777777" w:rsidR="00544E14" w:rsidRDefault="00000000">
      <w:r>
        <w:rPr>
          <w:b/>
        </w:rPr>
        <w:t>Discussion Prompts:</w:t>
      </w:r>
    </w:p>
    <w:p w14:paraId="4E0391C1" w14:textId="77777777" w:rsidR="00544E14" w:rsidRDefault="00000000">
      <w:pPr>
        <w:pStyle w:val="ListBullet"/>
      </w:pPr>
      <w:r>
        <w:t>Would you monetise an ethically compromised AI tool for $10M? What's your real-world threshold?</w:t>
      </w:r>
    </w:p>
    <w:p w14:paraId="79FB69F5" w14:textId="77777777" w:rsidR="00544E14" w:rsidRDefault="00000000">
      <w:pPr>
        <w:pStyle w:val="ListBullet"/>
      </w:pPr>
      <w:r>
        <w:t>How do you value the 'Truth Premium' — is 675% ROI sufficient to justify the $8M cost?</w:t>
      </w:r>
    </w:p>
    <w:p w14:paraId="3D1CDBD5" w14:textId="77777777" w:rsidR="00544E14" w:rsidRDefault="00000000">
      <w:pPr>
        <w:pStyle w:val="ListBullet"/>
      </w:pPr>
      <w:r>
        <w:t>Which complexity engine has hurt you the most, and could you have prevented it?</w:t>
      </w:r>
    </w:p>
    <w:p w14:paraId="172A4FBA" w14:textId="77777777" w:rsidR="00544E14" w:rsidRDefault="00000000">
      <w:r>
        <w:rPr>
          <w:b/>
        </w:rPr>
        <w:t>Stakeholder Migrations This Round:</w:t>
      </w:r>
    </w:p>
    <w:p w14:paraId="4D4141C6" w14:textId="77777777" w:rsidR="00544E14" w:rsidRDefault="00000000">
      <w:pPr>
        <w:pStyle w:val="ListBullet"/>
      </w:pPr>
      <w:r>
        <w:t>Local Communities: Keep Informed → Manage Closely (NGO coalition gave them legal power)</w:t>
      </w:r>
    </w:p>
    <w:p w14:paraId="5B853367" w14:textId="77777777" w:rsidR="00544E14" w:rsidRDefault="00000000">
      <w:pPr>
        <w:pStyle w:val="ListBullet"/>
      </w:pPr>
      <w:r>
        <w:t>Syndicate Banks: Keep Satisfied → Manage Closely (ONLY if electronics_blindspot active — R4 scandal activated their ESG desk)</w:t>
      </w:r>
    </w:p>
    <w:p w14:paraId="2011D488" w14:textId="77777777" w:rsidR="00544E14" w:rsidRDefault="00000000">
      <w:r>
        <w:rPr>
          <w:i/>
        </w:rPr>
        <w:lastRenderedPageBreak/>
        <w:t>The Deccan communities had HIGH legitimacy but LOW power in R1. What changed? (Answer: NGO coalition gave them institutional power — legal representation + media amplification. Mitchell et al. call this 'power acquisition through coalition'.)</w:t>
      </w:r>
    </w:p>
    <w:p w14:paraId="67131E46" w14:textId="77777777" w:rsidR="00544E14" w:rsidRDefault="00000000">
      <w:r>
        <w:rPr>
          <w:b/>
        </w:rPr>
        <w:t>Student UX Coaching:</w:t>
      </w:r>
    </w:p>
    <w:p w14:paraId="637D5E76"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5B9DB872"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4CB9D69D"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106B1FC7" w14:textId="77777777" w:rsidR="00544E14" w:rsidRDefault="00000000">
      <w:r>
        <w:rPr>
          <w:b/>
        </w:rPr>
        <w:t>Journey Improvement Notes:</w:t>
      </w:r>
    </w:p>
    <w:p w14:paraId="78AEC77E" w14:textId="77777777" w:rsidR="00544E14" w:rsidRDefault="00000000">
      <w:pPr>
        <w:pStyle w:val="ListBullet"/>
      </w:pPr>
      <w:r>
        <w:t>POST-DECISION TWIST: After teams commit their A/B/C choice, a Whistleblower Leak revelation is triggered.</w:t>
      </w:r>
    </w:p>
    <w:p w14:paraId="6428216F" w14:textId="77777777" w:rsidR="00544E14" w:rsidRDefault="00000000">
      <w:pPr>
        <w:pStyle w:val="ListBullet"/>
      </w:pPr>
      <w:r>
        <w:t>This is a MICRO-DECISION — 3 response options appear: Accept Accountability, Legal Containment, Independent Investigation.</w:t>
      </w:r>
    </w:p>
    <w:p w14:paraId="7297987B" w14:textId="77777777" w:rsidR="00544E14" w:rsidRDefault="00000000">
      <w:pPr>
        <w:pStyle w:val="ListBullet"/>
      </w:pPr>
      <w:r>
        <w:t>Legal Containment has a 40% BACKFIRE probability (Streisand Effect) — the stochastic outcome adds drama.</w:t>
      </w:r>
    </w:p>
    <w:p w14:paraId="3CC19BDF" w14:textId="77777777" w:rsidR="00544E14" w:rsidRDefault="00000000">
      <w:pPr>
        <w:pStyle w:val="ListBullet"/>
      </w:pPr>
      <w:r>
        <w:lastRenderedPageBreak/>
        <w:t>Kolb (1984): This forces Reflective Observation — teams must re-evaluate their initial choice in light of new information.</w:t>
      </w:r>
    </w:p>
    <w:p w14:paraId="6A859725" w14:textId="77777777" w:rsidR="00544E14" w:rsidRDefault="00000000">
      <w:pPr>
        <w:pStyle w:val="ListBullet"/>
      </w:pPr>
      <w:r>
        <w:t>DEBRIEF QUESTION: 'Did the revelation change your opinion of your original choice? Would you choose differently now?'</w:t>
      </w:r>
    </w:p>
    <w:p w14:paraId="22045E2E" w14:textId="77777777" w:rsidR="00544E14" w:rsidRDefault="00000000">
      <w:pPr>
        <w:pStyle w:val="ListBullet"/>
      </w:pPr>
      <w:r>
        <w:t>Connect to R4: Teams who chose 'Deny &amp; Deflect' in R4 may recognise a pattern — denial creates compounding governance risk.</w:t>
      </w:r>
    </w:p>
    <w:p w14:paraId="1C9DC83B" w14:textId="77777777" w:rsidR="00544E14" w:rsidRDefault="00544E14"/>
    <w:p w14:paraId="6C1737C7" w14:textId="77777777" w:rsidR="00544E14" w:rsidRDefault="00000000">
      <w:pPr>
        <w:pStyle w:val="Heading2"/>
      </w:pPr>
      <w:r>
        <w:rPr>
          <w:color w:val="1A1A2E"/>
        </w:rPr>
        <w:t>Round 7: Circularity — Synergy Unlock &amp; Workforce Readiness Test</w:t>
      </w:r>
    </w:p>
    <w:p w14:paraId="51C3BDE9" w14:textId="77777777" w:rsidR="00544E14" w:rsidRDefault="00000000">
      <w:r>
        <w:rPr>
          <w:i/>
        </w:rPr>
        <w:t>♻️ EU circular economy regulations mandate 60% waste diversion. Comply, innovate, or synergise?</w:t>
      </w:r>
    </w:p>
    <w:p w14:paraId="5D596DC8" w14:textId="77777777" w:rsidR="00544E14" w:rsidRDefault="00000000">
      <w:r>
        <w:rPr>
          <w:b/>
        </w:rPr>
        <w:t>Talking Points:</w:t>
      </w:r>
    </w:p>
    <w:p w14:paraId="4AD57F33" w14:textId="77777777" w:rsidR="00544E14" w:rsidRDefault="00000000">
      <w:pPr>
        <w:pStyle w:val="ListBullet"/>
      </w:pPr>
      <w:r>
        <w:t>Option C (Waste-to-Energy) unlocks +0.30 M_R — the single most impactful bonus in the simulation</w:t>
      </w:r>
    </w:p>
    <w:p w14:paraId="7B7DB6CB" w14:textId="77777777" w:rsidR="00544E14" w:rsidRDefault="00000000">
      <w:pPr>
        <w:pStyle w:val="ListBullet"/>
      </w:pPr>
      <w:r>
        <w:t>Workforce Readiness interdependency: if readiness &lt; 40, synergy boost is reduced by 30%</w:t>
      </w:r>
    </w:p>
    <w:p w14:paraId="20DA7FD6" w14:textId="77777777" w:rsidR="00544E14" w:rsidRDefault="00000000">
      <w:pPr>
        <w:pStyle w:val="ListBullet"/>
      </w:pPr>
      <w:r>
        <w:t>If readiness ≥ 60, synergy boost is AMPLIFIED by 10%</w:t>
      </w:r>
    </w:p>
    <w:p w14:paraId="7966F268" w14:textId="77777777" w:rsidR="00544E14" w:rsidRDefault="00000000">
      <w:pPr>
        <w:pStyle w:val="ListBullet"/>
      </w:pPr>
      <w:r>
        <w:t>Teams who earned 'early_decarboniser' in R3 get an additional +0.10 synergy</w:t>
      </w:r>
    </w:p>
    <w:p w14:paraId="7D6E6C6D" w14:textId="77777777" w:rsidR="00544E14" w:rsidRDefault="00000000">
      <w:pPr>
        <w:pStyle w:val="ListBullet"/>
      </w:pPr>
      <w:r>
        <w:t>Three rounds left — terminal value calculations are now critical</w:t>
      </w:r>
    </w:p>
    <w:p w14:paraId="10427A20" w14:textId="77777777" w:rsidR="00544E14" w:rsidRDefault="00000000">
      <w:r>
        <w:rPr>
          <w:b/>
        </w:rPr>
        <w:t>Key Teaching Moment:</w:t>
      </w:r>
    </w:p>
    <w:p w14:paraId="6153E016" w14:textId="77777777" w:rsidR="00544E14" w:rsidRDefault="00000000">
      <w:r>
        <w:lastRenderedPageBreak/>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69C88A4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4D6CA66C" w14:textId="77777777" w:rsidR="00544E14" w:rsidRDefault="00000000">
      <w:r>
        <w:rPr>
          <w:b/>
        </w:rPr>
        <w:t>Connection to Theory:</w:t>
      </w:r>
    </w:p>
    <w:p w14:paraId="5C3949A9"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1CCBBCBA"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4F13E75D" w14:textId="77777777" w:rsidR="00544E14" w:rsidRDefault="00000000">
      <w:r>
        <w:rPr>
          <w:b/>
        </w:rPr>
        <w:t>Discussion Prompts:</w:t>
      </w:r>
    </w:p>
    <w:p w14:paraId="499FB2AD" w14:textId="77777777" w:rsidR="00544E14" w:rsidRDefault="00000000">
      <w:pPr>
        <w:pStyle w:val="ListBullet"/>
      </w:pPr>
      <w:r>
        <w:lastRenderedPageBreak/>
        <w:t>What metrics matter most for your final score?</w:t>
      </w:r>
    </w:p>
    <w:p w14:paraId="0E96732A" w14:textId="77777777" w:rsidR="00544E14" w:rsidRDefault="00000000">
      <w:pPr>
        <w:pStyle w:val="ListBullet"/>
      </w:pPr>
      <w:r>
        <w:t>If you could undo one decision from the entire game, which would it be?</w:t>
      </w:r>
    </w:p>
    <w:p w14:paraId="3CCCBD58" w14:textId="77777777" w:rsidR="00544E14" w:rsidRDefault="00000000">
      <w:pPr>
        <w:pStyle w:val="ListBullet"/>
      </w:pPr>
      <w:r>
        <w:t>How did your HR investment (or lack thereof) affect your synergy outcome?</w:t>
      </w:r>
    </w:p>
    <w:p w14:paraId="15889D75" w14:textId="77777777" w:rsidR="00544E14" w:rsidRDefault="00000000">
      <w:r>
        <w:rPr>
          <w:b/>
        </w:rPr>
        <w:t>Student UX Coaching:</w:t>
      </w:r>
    </w:p>
    <w:p w14:paraId="350D45B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5938E190"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763227DA" w14:textId="77777777" w:rsidR="00544E14" w:rsidRDefault="00000000">
      <w:pPr>
        <w:pStyle w:val="ListBullet"/>
      </w:pPr>
      <w:r>
        <w:rPr>
          <w:b/>
        </w:rPr>
        <w:t xml:space="preserve">UI Tip: </w:t>
      </w:r>
      <w:r>
        <w:t>From R7+, the round-tier shifts to Integration — the UI automatically surfaces more historical data and cross-round analytics.</w:t>
      </w:r>
    </w:p>
    <w:p w14:paraId="7D2FCE87" w14:textId="77777777" w:rsidR="00544E14" w:rsidRDefault="00000000">
      <w:r>
        <w:rPr>
          <w:b/>
        </w:rPr>
        <w:t>Journey Improvement Notes:</w:t>
      </w:r>
    </w:p>
    <w:p w14:paraId="2E130675" w14:textId="77777777" w:rsidR="00544E14" w:rsidRDefault="00000000">
      <w:pPr>
        <w:pStyle w:val="ListBullet"/>
      </w:pPr>
      <w:r>
        <w:t>MECHANIC VARIANT: After committing R7, teams see a Budget Allocation panel instead of standard results.</w:t>
      </w:r>
    </w:p>
    <w:p w14:paraId="2AEB8242" w14:textId="77777777" w:rsidR="00544E14" w:rsidRDefault="00000000">
      <w:pPr>
        <w:pStyle w:val="ListBullet"/>
      </w:pPr>
      <w:r>
        <w:t>$15M CIRCULAR ECONOMY BUDGET: Three slider-based initiatives (Product Redesign, Take-Back Program, Waste-to-Energy).</w:t>
      </w:r>
    </w:p>
    <w:p w14:paraId="27F0E9F5" w14:textId="77777777" w:rsidR="00544E14" w:rsidRDefault="00000000">
      <w:pPr>
        <w:pStyle w:val="ListBullet"/>
      </w:pPr>
      <w:r>
        <w:t>This breaks the A/B/C habituation pattern — Thiagarajan (2006) recommends mechanic variation every 5-7 rounds.</w:t>
      </w:r>
    </w:p>
    <w:p w14:paraId="604C1685" w14:textId="77777777" w:rsidR="00544E14" w:rsidRDefault="00000000">
      <w:pPr>
        <w:pStyle w:val="ListBullet"/>
      </w:pPr>
      <w:r>
        <w:lastRenderedPageBreak/>
        <w:t>SYNERGY THRESHOLDS: If a team allocates &gt;$8M to Product Redesign, they earn the 'circular_redesign' bonus flag.</w:t>
      </w:r>
    </w:p>
    <w:p w14:paraId="6208E732" w14:textId="77777777" w:rsidR="00544E14" w:rsidRDefault="00000000">
      <w:pPr>
        <w:pStyle w:val="ListBullet"/>
      </w:pPr>
      <w:r>
        <w:t>There is NO single right answer — optimal allocation depends on each team's current BU health and strategy.</w:t>
      </w:r>
    </w:p>
    <w:p w14:paraId="0A9A652D" w14:textId="77777777" w:rsidR="00544E14" w:rsidRDefault="00000000">
      <w:pPr>
        <w:pStyle w:val="ListBullet"/>
      </w:pPr>
      <w:r>
        <w:t>DEBRIEF QUESTION: 'How did you decide the split? Did you optimise for one initiative or spread evenly? What trade-offs did you make?'</w:t>
      </w:r>
    </w:p>
    <w:p w14:paraId="60281410" w14:textId="77777777" w:rsidR="00544E14" w:rsidRDefault="00000000">
      <w:pPr>
        <w:pStyle w:val="ListBullet"/>
      </w:pPr>
      <w:r>
        <w:t>Connect to portfolio theory: diversification vs. concentration. Balanced allocation reduces risk but misses synergy bonuses.</w:t>
      </w:r>
    </w:p>
    <w:p w14:paraId="7C9683CC" w14:textId="77777777" w:rsidR="00544E14" w:rsidRDefault="00544E14"/>
    <w:p w14:paraId="354B2F15" w14:textId="77777777" w:rsidR="00544E14" w:rsidRDefault="00000000">
      <w:pPr>
        <w:pStyle w:val="Heading2"/>
      </w:pPr>
      <w:r>
        <w:rPr>
          <w:color w:val="1A1A2E"/>
        </w:rPr>
        <w:t>Round 8: Blue Stress — Water Scarcity &amp; Equitable Resource Allocation</w:t>
      </w:r>
    </w:p>
    <w:p w14:paraId="205A09C7" w14:textId="77777777" w:rsidR="00544E14" w:rsidRDefault="00000000">
      <w:r>
        <w:rPr>
          <w:i/>
        </w:rPr>
        <w:t>🌊 Multi-year drought threatens Pharma and Electronics. Equitable sharing, utilitarian priority, or mega-project?</w:t>
      </w:r>
    </w:p>
    <w:p w14:paraId="3935E645" w14:textId="77777777" w:rsidR="00544E14" w:rsidRDefault="00000000">
      <w:r>
        <w:rPr>
          <w:b/>
        </w:rPr>
        <w:t>Talking Points:</w:t>
      </w:r>
    </w:p>
    <w:p w14:paraId="63CFA9C6" w14:textId="77777777" w:rsidR="00544E14" w:rsidRDefault="00000000">
      <w:pPr>
        <w:pStyle w:val="ListBullet"/>
      </w:pPr>
      <w:r>
        <w:t>Option B (Prioritise Electronics) is the utilitarian trap: saves $8M but −25 SLO on Pharma/CG</w:t>
      </w:r>
    </w:p>
    <w:p w14:paraId="30B1006D" w14:textId="77777777" w:rsidR="00544E14" w:rsidRDefault="00000000">
      <w:pPr>
        <w:pStyle w:val="ListBullet"/>
      </w:pPr>
      <w:r>
        <w:t>Option B also BLOCKS the Resilience M_R bonus — same penalty as R5 Insurance Only</w:t>
      </w:r>
    </w:p>
    <w:p w14:paraId="116A13DE" w14:textId="77777777" w:rsidR="00544E14" w:rsidRDefault="00000000">
      <w:pPr>
        <w:pStyle w:val="ListBullet"/>
      </w:pPr>
      <w:r>
        <w:t>Option C (Desalination) costs $30M with 2-round delay — can push treasury deeply negative</w:t>
      </w:r>
    </w:p>
    <w:p w14:paraId="2D88DCF4" w14:textId="77777777" w:rsidR="00544E14" w:rsidRDefault="00000000">
      <w:pPr>
        <w:pStyle w:val="ListBullet"/>
      </w:pPr>
      <w:r>
        <w:lastRenderedPageBreak/>
        <w:t>Desalination's NPV is positive long-term (−30 NCD + $15M revenue payback) but requires financial cushion</w:t>
      </w:r>
    </w:p>
    <w:p w14:paraId="7691440B" w14:textId="77777777" w:rsidR="00544E14" w:rsidRDefault="00000000">
      <w:pPr>
        <w:pStyle w:val="ListBullet"/>
      </w:pPr>
      <w:r>
        <w:t>Blockchain traceability (from R2 pillar) provides scandal shielding this round</w:t>
      </w:r>
    </w:p>
    <w:p w14:paraId="3DEC5E2C" w14:textId="77777777" w:rsidR="00544E14" w:rsidRDefault="00000000">
      <w:r>
        <w:rPr>
          <w:b/>
        </w:rPr>
        <w:t>Key Teaching Moment:</w:t>
      </w:r>
    </w:p>
    <w:p w14:paraId="2FE58159"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129FF220"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1D187158" w14:textId="77777777" w:rsidR="00544E14" w:rsidRDefault="00000000">
      <w:r>
        <w:rPr>
          <w:b/>
        </w:rPr>
        <w:t>Connection to Theory:</w:t>
      </w:r>
    </w:p>
    <w:p w14:paraId="4DC10DE4" w14:textId="77777777" w:rsidR="00544E14" w:rsidRDefault="00000000">
      <w:pPr>
        <w:pStyle w:val="ListBullet"/>
      </w:pPr>
      <w:r>
        <w:t>Tragedy of the Commons: Option B (Prioritise Electronics) is Hardin's tragedy: one BU captures the shared resource (water) at the expense of others. The -25 SLO penalty represents the commons collapse.</w:t>
      </w:r>
    </w:p>
    <w:p w14:paraId="023EC444" w14:textId="77777777" w:rsidR="00544E14" w:rsidRDefault="00000000">
      <w:r>
        <w:rPr>
          <w:i/>
          <w:sz w:val="18"/>
        </w:rPr>
        <w:t xml:space="preserve">    Reference: Hardin, G. (1968). The Tragedy of the Commons. Science, 162(3859), 1243-1248.</w:t>
      </w:r>
    </w:p>
    <w:p w14:paraId="3CFC0F6A" w14:textId="77777777" w:rsidR="00544E14" w:rsidRDefault="00000000">
      <w:pPr>
        <w:pStyle w:val="ListBullet"/>
      </w:pPr>
      <w:r>
        <w:lastRenderedPageBreak/>
        <w:t>Environmental Justice: Equitable allocation (Option A) reflects Schlosberg's environmental justice framework: fair distribution of environmental burdens AND meaningful participation in decision-making.</w:t>
      </w:r>
    </w:p>
    <w:p w14:paraId="2CE81D85" w14:textId="77777777" w:rsidR="00544E14" w:rsidRDefault="00000000">
      <w:r>
        <w:rPr>
          <w:i/>
          <w:sz w:val="18"/>
        </w:rPr>
        <w:t xml:space="preserve">    Reference: Schlosberg, D. (2007). Defining Environmental Justice: Theories, Movements, and Nature. Oxford University Press.</w:t>
      </w:r>
    </w:p>
    <w:p w14:paraId="5FC130C9"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11797513" w14:textId="77777777" w:rsidR="00544E14" w:rsidRDefault="00000000">
      <w:r>
        <w:rPr>
          <w:i/>
          <w:sz w:val="18"/>
        </w:rPr>
        <w:t xml:space="preserve">    Reference: Costanza, R. et al. (1997). The Value of the World's Ecosystem Services and Natural Capital. Nature, 387, 253-260.</w:t>
      </w:r>
    </w:p>
    <w:p w14:paraId="7B8D1C83" w14:textId="77777777" w:rsidR="00544E14" w:rsidRDefault="00000000">
      <w:pPr>
        <w:pStyle w:val="ListBullet"/>
      </w:pPr>
      <w:r>
        <w:t>📖 Connection to Theory — Resource Allocation &amp; Environmental Justice</w:t>
      </w:r>
    </w:p>
    <w:p w14:paraId="6F8BB9C9" w14:textId="77777777" w:rsidR="00544E14" w:rsidRDefault="00000000">
      <w:r>
        <w:rPr>
          <w:b/>
        </w:rPr>
        <w:t>Discussion Prompts:</w:t>
      </w:r>
    </w:p>
    <w:p w14:paraId="5E6338F2" w14:textId="77777777" w:rsidR="00544E14" w:rsidRDefault="00000000">
      <w:pPr>
        <w:pStyle w:val="ListBullet"/>
      </w:pPr>
      <w:r>
        <w:t>Is it ethical to prioritise the highest-margin BU during a water crisis?</w:t>
      </w:r>
    </w:p>
    <w:p w14:paraId="1F8C8F88" w14:textId="77777777" w:rsidR="00544E14" w:rsidRDefault="00000000">
      <w:pPr>
        <w:pStyle w:val="ListBullet"/>
      </w:pPr>
      <w:r>
        <w:t>How are you positioning for the terminal valuation debrief?</w:t>
      </w:r>
    </w:p>
    <w:p w14:paraId="6E6B124B" w14:textId="77777777" w:rsidR="00544E14" w:rsidRDefault="00000000">
      <w:pPr>
        <w:pStyle w:val="ListBullet"/>
      </w:pPr>
      <w:r>
        <w:t>What have you learned about the relationship between ESG and financial performance?</w:t>
      </w:r>
    </w:p>
    <w:p w14:paraId="1CA9C8CD" w14:textId="77777777" w:rsidR="00544E14" w:rsidRDefault="00000000">
      <w:r>
        <w:rPr>
          <w:b/>
        </w:rPr>
        <w:t>Student UX Coaching:</w:t>
      </w:r>
    </w:p>
    <w:p w14:paraId="38891632" w14:textId="77777777" w:rsidR="00544E14" w:rsidRDefault="00000000">
      <w:pPr>
        <w:pStyle w:val="ListBullet"/>
      </w:pPr>
      <w:r>
        <w:rPr>
          <w:b/>
        </w:rPr>
        <w:lastRenderedPageBreak/>
        <w:t xml:space="preserve">Facilitator Prompt: </w:t>
      </w:r>
      <w:r>
        <w:t>Say: 'Option B saves the most revenue BUT blocks your Resilience M_R bonus (-0.20 at R10). Is $8M in saved revenue worth ~$72M in terminal value?' Write this trade-off on the board.</w:t>
      </w:r>
    </w:p>
    <w:p w14:paraId="7E255F11"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7ABD0662"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40AADD81" w14:textId="77777777" w:rsidR="00544E14" w:rsidRDefault="00000000">
      <w:r>
        <w:rPr>
          <w:b/>
        </w:rPr>
        <w:t>Journey Improvement Notes:</w:t>
      </w:r>
    </w:p>
    <w:p w14:paraId="76007A19" w14:textId="77777777" w:rsidR="00544E14" w:rsidRDefault="00000000">
      <w:pPr>
        <w:pStyle w:val="ListBullet"/>
      </w:pPr>
      <w:r>
        <w:t>MECHANIC VARIANT: After committing R8, teams face a Stakeholder Tribunal — 3 sequential challenges.</w:t>
      </w:r>
    </w:p>
    <w:p w14:paraId="0B5901ED" w14:textId="77777777" w:rsidR="00544E14" w:rsidRDefault="00000000">
      <w:pPr>
        <w:pStyle w:val="ListBullet"/>
      </w:pPr>
      <w:r>
        <w:t>Three stakeholder groups (Community, Environmental NGO, Employee Union) each demand water allocation priority.</w:t>
      </w:r>
    </w:p>
    <w:p w14:paraId="70ABA9DA" w14:textId="77777777" w:rsidR="00544E14" w:rsidRDefault="00000000">
      <w:pPr>
        <w:pStyle w:val="ListBullet"/>
      </w:pPr>
      <w:r>
        <w:t>Each challenge has 3 response types: Comply, Negotiate, or Deflect. There is NO 'right' answer.</w:t>
      </w:r>
    </w:p>
    <w:p w14:paraId="049FF859" w14:textId="77777777" w:rsidR="00544E14" w:rsidRDefault="00000000">
      <w:pPr>
        <w:pStyle w:val="ListBullet"/>
      </w:pPr>
      <w:r>
        <w:t>TIME PRESSURE: 90 seconds per challenge. This tests decision-making under realistic stakeholder pressure.</w:t>
      </w:r>
    </w:p>
    <w:p w14:paraId="08073465" w14:textId="77777777" w:rsidR="00544E14" w:rsidRDefault="00000000">
      <w:pPr>
        <w:pStyle w:val="ListBullet"/>
      </w:pPr>
      <w:r>
        <w:t>Freeman (1984): This mechanic teaches that sustainability leadership means managing LEGITIMATE COMPETING CLAIMS.</w:t>
      </w:r>
    </w:p>
    <w:p w14:paraId="1771B3CD" w14:textId="77777777" w:rsidR="00544E14" w:rsidRDefault="00000000">
      <w:pPr>
        <w:pStyle w:val="ListBullet"/>
      </w:pPr>
      <w:r>
        <w:lastRenderedPageBreak/>
        <w:t>DEBRIEF: Compare team response patterns. Did they consistently comply? Negotiate? Deflect? What does this reveal about their stakeholder philosophy?</w:t>
      </w:r>
    </w:p>
    <w:p w14:paraId="000B804A" w14:textId="77777777" w:rsidR="00544E14" w:rsidRDefault="00000000">
      <w:pPr>
        <w:pStyle w:val="ListBullet"/>
      </w:pPr>
      <w:r>
        <w:t>Connect to R1 Stakeholder Map: 'In R1, you classified stakeholders by power/interest. Now they're AT YOUR DOOR. Does your classification strategy hold up?'</w:t>
      </w:r>
    </w:p>
    <w:p w14:paraId="54454EEE" w14:textId="77777777" w:rsidR="00544E14" w:rsidRDefault="00544E14"/>
    <w:p w14:paraId="01F1D536" w14:textId="77777777" w:rsidR="00544E14" w:rsidRDefault="00000000">
      <w:pPr>
        <w:pStyle w:val="Heading2"/>
      </w:pPr>
      <w:r>
        <w:rPr>
          <w:color w:val="1A1A2E"/>
        </w:rPr>
        <w:t>Round 9: Just Transition — The Social Cost of Decarbonisation</w:t>
      </w:r>
    </w:p>
    <w:p w14:paraId="358D2414" w14:textId="77777777" w:rsidR="00544E14" w:rsidRDefault="00000000">
      <w:r>
        <w:rPr>
          <w:i/>
        </w:rPr>
        <w:t>✊ 2,000 jobs at risk from factory closures. Close immediately, manage transition, or invest in community?</w:t>
      </w:r>
    </w:p>
    <w:p w14:paraId="02ADD43C" w14:textId="77777777" w:rsidR="00544E14" w:rsidRDefault="00000000">
      <w:r>
        <w:rPr>
          <w:b/>
        </w:rPr>
        <w:t>Talking Points:</w:t>
      </w:r>
    </w:p>
    <w:p w14:paraId="61B3B86B" w14:textId="77777777" w:rsidR="00544E14" w:rsidRDefault="00000000">
      <w:pPr>
        <w:pStyle w:val="ListBullet"/>
      </w:pPr>
      <w:r>
        <w:t>Option A (Immediate Closure) has a STRIKE MECHANIC: 50-66% chance of losing ALL revenue for one round</w:t>
      </w:r>
    </w:p>
    <w:p w14:paraId="46B6CAAC" w14:textId="77777777" w:rsidR="00544E14" w:rsidRDefault="00000000">
      <w:pPr>
        <w:pStyle w:val="ListBullet"/>
      </w:pPr>
      <w:r>
        <w:t>Strike probability increases with burnout: at burnout=70, P(strike)=58%</w:t>
      </w:r>
    </w:p>
    <w:p w14:paraId="6D8A053E" w14:textId="77777777" w:rsidR="00544E14" w:rsidRDefault="00000000">
      <w:pPr>
        <w:pStyle w:val="ListBullet"/>
      </w:pPr>
      <w:r>
        <w:t>Option C (Community Fund) earns +0.18 M_R (Community Champion) — highest just-transition bonus</w:t>
      </w:r>
    </w:p>
    <w:p w14:paraId="62F816C7" w14:textId="77777777" w:rsidR="00544E14" w:rsidRDefault="00000000">
      <w:pPr>
        <w:pStyle w:val="ListBullet"/>
      </w:pPr>
      <w:r>
        <w:t>Option B (Managed Transition) earns +0.12 M_R — still meaningful, narrowed gap from previous 0.10</w:t>
      </w:r>
    </w:p>
    <w:p w14:paraId="628EC8DA" w14:textId="77777777" w:rsidR="00544E14" w:rsidRDefault="00000000">
      <w:pPr>
        <w:pStyle w:val="ListBullet"/>
      </w:pPr>
      <w:r>
        <w:t>This is the final substantive round — next round is the Grand Finale</w:t>
      </w:r>
    </w:p>
    <w:p w14:paraId="1ABC3701" w14:textId="77777777" w:rsidR="00544E14" w:rsidRDefault="00000000">
      <w:r>
        <w:rPr>
          <w:b/>
        </w:rPr>
        <w:lastRenderedPageBreak/>
        <w:t>Key Teaching Moment:</w:t>
      </w:r>
    </w:p>
    <w:p w14:paraId="4196D2BE"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521F9166"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2019CFBF" w14:textId="77777777" w:rsidR="00544E14" w:rsidRDefault="00000000">
      <w:r>
        <w:rPr>
          <w:b/>
        </w:rPr>
        <w:t>Connection to Theory:</w:t>
      </w:r>
    </w:p>
    <w:p w14:paraId="1943962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0E304E4"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303F92AB" w14:textId="77777777" w:rsidR="00544E14" w:rsidRDefault="00000000">
      <w:pPr>
        <w:pStyle w:val="ListBullet"/>
      </w:pPr>
      <w:r>
        <w:lastRenderedPageBreak/>
        <w:t>📚 SEN (1999) CAPABILITY APPROACH: The $20M Community Fund doesn't just transfer money — it builds capabilities (retraining, reskilling). The M_R bonus rewards capability building, not charity. Ask: 'What's the difference between compensating a laid-off worker and giving them a new career?'</w:t>
      </w:r>
    </w:p>
    <w:p w14:paraId="11EA7CEC" w14:textId="77777777" w:rsidR="00544E14" w:rsidRDefault="00000000">
      <w:r>
        <w:rPr>
          <w:b/>
        </w:rPr>
        <w:t>Discussion Prompts:</w:t>
      </w:r>
    </w:p>
    <w:p w14:paraId="6BC71231" w14:textId="77777777" w:rsidR="00544E14" w:rsidRDefault="00000000">
      <w:pPr>
        <w:pStyle w:val="ListBullet"/>
      </w:pPr>
      <w:r>
        <w:t>What surprised you most about the strike risk calculation?</w:t>
      </w:r>
    </w:p>
    <w:p w14:paraId="4F11E54D" w14:textId="77777777" w:rsidR="00544E14" w:rsidRDefault="00000000">
      <w:pPr>
        <w:pStyle w:val="ListBullet"/>
      </w:pPr>
      <w:r>
        <w:t>How does your burnout score reflect your HR investment strategy?</w:t>
      </w:r>
    </w:p>
    <w:p w14:paraId="7C968C6B" w14:textId="77777777" w:rsidR="00544E14" w:rsidRDefault="00000000">
      <w:pPr>
        <w:pStyle w:val="ListBullet"/>
      </w:pPr>
      <w:r>
        <w:t>Is the $20M Community Fund worth +0.18 M_R? What's the real-world equivalent?</w:t>
      </w:r>
    </w:p>
    <w:p w14:paraId="3695CFB8" w14:textId="77777777" w:rsidR="00544E14" w:rsidRDefault="00000000">
      <w:r>
        <w:rPr>
          <w:b/>
        </w:rPr>
        <w:t>Reflection Protocol:</w:t>
      </w:r>
    </w:p>
    <w:p w14:paraId="2C4EA095"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5F734CB1" w14:textId="77777777" w:rsidR="00544E14" w:rsidRDefault="00000000">
      <w:r>
        <w:rPr>
          <w:b/>
        </w:rPr>
        <w:t>Student UX Coaching:</w:t>
      </w:r>
    </w:p>
    <w:p w14:paraId="655216F6" w14:textId="77777777" w:rsidR="00544E14" w:rsidRDefault="00000000">
      <w:pPr>
        <w:pStyle w:val="ListBullet"/>
      </w:pPr>
      <w:r>
        <w:rPr>
          <w:b/>
        </w:rPr>
        <w:lastRenderedPageBreak/>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1947D474"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73AE2DFE"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C2770E4" w14:textId="77777777" w:rsidR="00544E14" w:rsidRDefault="00544E14"/>
    <w:p w14:paraId="1022D258" w14:textId="77777777" w:rsidR="00544E14" w:rsidRDefault="00000000">
      <w:pPr>
        <w:pStyle w:val="Heading2"/>
      </w:pPr>
      <w:r>
        <w:rPr>
          <w:color w:val="1A1A2E"/>
        </w:rPr>
        <w:t>Round 10: Grand Finale — Activist Ultimatum &amp; Terminal Valuation</w:t>
      </w:r>
    </w:p>
    <w:p w14:paraId="22EC22A8" w14:textId="77777777" w:rsidR="00544E14" w:rsidRDefault="00000000">
      <w:r>
        <w:rPr>
          <w:i/>
        </w:rPr>
        <w:t>🏛️ Activist investors demand restructuring. Resist, spin-off, or divest?</w:t>
      </w:r>
    </w:p>
    <w:p w14:paraId="57FA52B5" w14:textId="77777777" w:rsidR="00544E14" w:rsidRDefault="00000000">
      <w:r>
        <w:rPr>
          <w:b/>
        </w:rPr>
        <w:t>Talking Points:</w:t>
      </w:r>
    </w:p>
    <w:p w14:paraId="3943D520" w14:textId="77777777" w:rsidR="00544E14" w:rsidRDefault="00000000">
      <w:pPr>
        <w:pStyle w:val="ListBullet"/>
      </w:pPr>
      <w:r>
        <w:t>SHOW THE M_R BREAKDOWN: walk teams through each bonus/penalty earned across 10 rounds</w:t>
      </w:r>
    </w:p>
    <w:p w14:paraId="7A5411A0" w14:textId="77777777" w:rsidR="00544E14" w:rsidRDefault="00000000">
      <w:pPr>
        <w:pStyle w:val="ListBullet"/>
      </w:pPr>
      <w:r>
        <w:t>Option A (Resist &amp; Integrate) is GATED: requires Synergy Score &gt; 80</w:t>
      </w:r>
    </w:p>
    <w:p w14:paraId="063521A3" w14:textId="77777777" w:rsidR="00544E14" w:rsidRDefault="00000000">
      <w:pPr>
        <w:pStyle w:val="ListBullet"/>
      </w:pPr>
      <w:r>
        <w:t>Option C (Divest) gives +$25M cash but WIPES synergy to 1.0 — destroying all R7 value</w:t>
      </w:r>
    </w:p>
    <w:p w14:paraId="3F581D17" w14:textId="77777777" w:rsidR="00544E14" w:rsidRDefault="00000000">
      <w:pPr>
        <w:pStyle w:val="ListBullet"/>
      </w:pPr>
      <w:r>
        <w:t>Terminal Value formula: V_T = EBITDA × 12× × M_R</w:t>
      </w:r>
    </w:p>
    <w:p w14:paraId="3260E202" w14:textId="77777777" w:rsidR="00544E14" w:rsidRDefault="00000000">
      <w:pPr>
        <w:pStyle w:val="ListBullet"/>
      </w:pPr>
      <w:r>
        <w:t>Max M_R achievable: 1.98 (base 1.0 + all bonuses, no instability discount)</w:t>
      </w:r>
    </w:p>
    <w:p w14:paraId="49CB3AB9" w14:textId="77777777" w:rsidR="00544E14" w:rsidRDefault="00000000">
      <w:r>
        <w:rPr>
          <w:b/>
        </w:rPr>
        <w:t>Key Teaching Moment:</w:t>
      </w:r>
    </w:p>
    <w:p w14:paraId="14989670" w14:textId="77777777" w:rsidR="00544E14" w:rsidRDefault="00000000">
      <w:r>
        <w:lastRenderedPageBreak/>
        <w:t>💡 USE THE SPREAD: Regenerative Titan (~$700M) vs Stranded Relic (~$27M) = 25× difference. This 25× gap is driven ENTIRELY by ESG decisions across 10 rounds. No single decision caused it — it's the compound effect of consistent strategic alignment.</w:t>
      </w:r>
    </w:p>
    <w:p w14:paraId="3CD00840" w14:textId="77777777" w:rsidR="00544E14" w:rsidRDefault="00000000">
      <w:r>
        <w:rPr>
          <w:i/>
        </w:rPr>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13D9569F" w14:textId="77777777" w:rsidR="00544E14" w:rsidRDefault="00000000">
      <w:r>
        <w:rPr>
          <w:b/>
        </w:rPr>
        <w:t>Connection to Theory:</w:t>
      </w:r>
    </w:p>
    <w:p w14:paraId="13DCBD4C"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1656D48B"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1C249A5C" w14:textId="77777777" w:rsidR="00544E14" w:rsidRDefault="00000000">
      <w:pPr>
        <w:pStyle w:val="ListBullet"/>
      </w:pPr>
      <w:r>
        <w:lastRenderedPageBreak/>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4342884C"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AEC94A2"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A73B362" w14:textId="77777777" w:rsidR="00544E14" w:rsidRDefault="00000000">
            <w:r>
              <w:t>Component</w:t>
            </w:r>
          </w:p>
        </w:tc>
        <w:tc>
          <w:tcPr>
            <w:tcW w:w="3024" w:type="dxa"/>
          </w:tcPr>
          <w:p w14:paraId="73B5A664"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1ABD4AD5"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568C8BB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0F0117" w14:textId="77777777" w:rsidR="00544E14" w:rsidRDefault="00000000">
            <w:r>
              <w:t>Base</w:t>
            </w:r>
          </w:p>
        </w:tc>
        <w:tc>
          <w:tcPr>
            <w:tcW w:w="3024" w:type="dxa"/>
          </w:tcPr>
          <w:p w14:paraId="07A99B1D"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10B04D27"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209A111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D7B374" w14:textId="77777777" w:rsidR="00544E14" w:rsidRDefault="00000000">
            <w:r>
              <w:t>Synergy Bonus</w:t>
            </w:r>
          </w:p>
        </w:tc>
        <w:tc>
          <w:tcPr>
            <w:tcW w:w="3024" w:type="dxa"/>
          </w:tcPr>
          <w:p w14:paraId="360C6526"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14912DE3"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76CEC9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8E7EF7" w14:textId="77777777" w:rsidR="00544E14" w:rsidRDefault="00000000">
            <w:r>
              <w:t>Resilience Bonus</w:t>
            </w:r>
          </w:p>
        </w:tc>
        <w:tc>
          <w:tcPr>
            <w:tcW w:w="3024" w:type="dxa"/>
          </w:tcPr>
          <w:p w14:paraId="62A99AE0"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1FA778B7"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30C06F7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0925EE" w14:textId="77777777" w:rsidR="00544E14" w:rsidRDefault="00000000">
            <w:r>
              <w:t>Truth Premium</w:t>
            </w:r>
          </w:p>
        </w:tc>
        <w:tc>
          <w:tcPr>
            <w:tcW w:w="3024" w:type="dxa"/>
          </w:tcPr>
          <w:p w14:paraId="58010017"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396D4A19"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5C4CE5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80B531" w14:textId="77777777" w:rsidR="00544E14" w:rsidRDefault="00000000">
            <w:r>
              <w:t>Community Champion Bonus</w:t>
            </w:r>
          </w:p>
        </w:tc>
        <w:tc>
          <w:tcPr>
            <w:tcW w:w="3024" w:type="dxa"/>
          </w:tcPr>
          <w:p w14:paraId="21B402E7"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11E0133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F55DBC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1D14CF" w14:textId="77777777" w:rsidR="00544E14" w:rsidRDefault="00000000">
            <w:r>
              <w:t>Just Transition Bonus</w:t>
            </w:r>
          </w:p>
        </w:tc>
        <w:tc>
          <w:tcPr>
            <w:tcW w:w="3024" w:type="dxa"/>
          </w:tcPr>
          <w:p w14:paraId="2FB3F1A9"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254ABD88"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06A9EE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DD452C" w14:textId="77777777" w:rsidR="00544E14" w:rsidRDefault="00000000">
            <w:r>
              <w:t>Workforce Bonus</w:t>
            </w:r>
          </w:p>
        </w:tc>
        <w:tc>
          <w:tcPr>
            <w:tcW w:w="3024" w:type="dxa"/>
          </w:tcPr>
          <w:p w14:paraId="52B387B1"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C6981EB"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758A08E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02CFEE7" w14:textId="77777777" w:rsidR="00544E14" w:rsidRDefault="00000000">
            <w:r>
              <w:t>Wellbeing Bonus</w:t>
            </w:r>
          </w:p>
        </w:tc>
        <w:tc>
          <w:tcPr>
            <w:tcW w:w="3024" w:type="dxa"/>
          </w:tcPr>
          <w:p w14:paraId="193BB0F2"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2000344"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120A3FA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B83EDB7" w14:textId="77777777" w:rsidR="00544E14" w:rsidRDefault="00000000">
            <w:r>
              <w:lastRenderedPageBreak/>
              <w:t>Instability Discount</w:t>
            </w:r>
          </w:p>
        </w:tc>
        <w:tc>
          <w:tcPr>
            <w:tcW w:w="3024" w:type="dxa"/>
          </w:tcPr>
          <w:p w14:paraId="1F436C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78954879"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2E396AC0" w14:textId="77777777" w:rsidR="00544E14" w:rsidRDefault="00000000">
      <w:r>
        <w:rPr>
          <w:b/>
        </w:rPr>
        <w:t>Discussion Prompts:</w:t>
      </w:r>
    </w:p>
    <w:p w14:paraId="6BC1033E" w14:textId="77777777" w:rsidR="00544E14" w:rsidRDefault="00000000">
      <w:pPr>
        <w:pStyle w:val="ListBullet"/>
      </w:pPr>
      <w:r>
        <w:t>★ CAPSTONE: What was the terminal value spread in your cohort? What drove the gap?</w:t>
      </w:r>
    </w:p>
    <w:p w14:paraId="66A643E7" w14:textId="77777777" w:rsidR="00544E14" w:rsidRDefault="00000000">
      <w:pPr>
        <w:pStyle w:val="ListBullet"/>
      </w:pPr>
      <w:r>
        <w:t>Which M_R bonus did you earn? Which did you miss, and which round caused it?</w:t>
      </w:r>
    </w:p>
    <w:p w14:paraId="1387E1CB" w14:textId="77777777" w:rsidR="00544E14" w:rsidRDefault="00000000">
      <w:pPr>
        <w:pStyle w:val="ListBullet"/>
      </w:pPr>
      <w:r>
        <w:t>What was your biggest strategic mistake, and when did you realize it?</w:t>
      </w:r>
    </w:p>
    <w:p w14:paraId="5EEDD94C" w14:textId="77777777" w:rsidR="00544E14" w:rsidRDefault="00000000">
      <w:pPr>
        <w:pStyle w:val="ListBullet"/>
      </w:pPr>
      <w:r>
        <w:t>How would you advise the next cohort playing this simulation?</w:t>
      </w:r>
    </w:p>
    <w:p w14:paraId="65B62D6C" w14:textId="77777777" w:rsidR="00544E14" w:rsidRDefault="00000000">
      <w:pPr>
        <w:pStyle w:val="ListBullet"/>
      </w:pPr>
      <w:r>
        <w:t>What real-world corporate decision does this simulation remind you of?</w:t>
      </w:r>
    </w:p>
    <w:p w14:paraId="18F968E5" w14:textId="77777777" w:rsidR="00544E14" w:rsidRDefault="00000000">
      <w:r>
        <w:rPr>
          <w:b/>
        </w:rPr>
        <w:t>Reflection Protocol:</w:t>
      </w:r>
    </w:p>
    <w:p w14:paraId="3339D8CE"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4D3F38D7" w14:textId="77777777" w:rsidR="00544E14" w:rsidRDefault="00000000">
      <w:r>
        <w:rPr>
          <w:b/>
        </w:rPr>
        <w:t>Student UX Coaching:</w:t>
      </w:r>
    </w:p>
    <w:p w14:paraId="0D74806D" w14:textId="77777777" w:rsidR="00544E14" w:rsidRDefault="00000000">
      <w:pPr>
        <w:pStyle w:val="ListBullet"/>
      </w:pPr>
      <w:r>
        <w:rPr>
          <w:b/>
        </w:rPr>
        <w:lastRenderedPageBreak/>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96F93C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58857D14"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141C5A29" w14:textId="77777777" w:rsidR="00544E14" w:rsidRDefault="00544E14"/>
    <w:p w14:paraId="1EBB8DF8" w14:textId="77777777" w:rsidR="00544E14" w:rsidRDefault="00000000">
      <w:r>
        <w:br w:type="page"/>
      </w:r>
    </w:p>
    <w:p w14:paraId="1C4229FA" w14:textId="77777777" w:rsidR="00544E14" w:rsidRDefault="00000000">
      <w:pPr>
        <w:pStyle w:val="Heading1"/>
      </w:pPr>
      <w:r>
        <w:rPr>
          <w:color w:val="1A1A2E"/>
        </w:rPr>
        <w:lastRenderedPageBreak/>
        <w:t>4. Healthcare Edition Briefings</w:t>
      </w:r>
    </w:p>
    <w:p w14:paraId="31512F37"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128D3131" w14:textId="77777777" w:rsidR="00544E14" w:rsidRDefault="00000000">
      <w:pPr>
        <w:pStyle w:val="Heading2"/>
      </w:pPr>
      <w:r>
        <w:rPr>
          <w:color w:val="1A1A2E"/>
        </w:rPr>
        <w:t>Round 1: 📋 Foundations — Compliance Baseline</w:t>
      </w:r>
    </w:p>
    <w:p w14:paraId="4DA4E0F8" w14:textId="77777777" w:rsidR="00544E14" w:rsidRDefault="00000000">
      <w:r>
        <w:rPr>
          <w:b/>
          <w:color w:val="C0392B"/>
        </w:rPr>
        <w:t>[PRIORITY: HIGH]</w:t>
      </w:r>
    </w:p>
    <w:p w14:paraId="49575E76"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37CFC2F0"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38764482" w14:textId="77777777" w:rsidR="00544E14" w:rsidRDefault="00000000">
      <w:r>
        <w:t xml:space="preserve">Your network balances immense pressure. Hospitals represent your core revenue engine at $22M but have massive water dependencies and energy loads. Clinics and Specialised Care run tight </w:t>
      </w:r>
      <w:r>
        <w:lastRenderedPageBreak/>
        <w:t>margins, while Telehealth is an asset-light but high-risk software entity with deep governance exposure.</w:t>
      </w:r>
    </w:p>
    <w:p w14:paraId="2C2F0878"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2364A3E2" w14:textId="77777777" w:rsidR="00544E14" w:rsidRDefault="00000000">
      <w:r>
        <w:rPr>
          <w:b/>
        </w:rPr>
        <w:t>Objectives:</w:t>
      </w:r>
    </w:p>
    <w:p w14:paraId="66EFE918" w14:textId="77777777" w:rsidR="00544E14" w:rsidRDefault="00000000">
      <w:pPr>
        <w:pStyle w:val="ListBullet"/>
      </w:pPr>
      <w:r>
        <w:t>Decide your expansion versus compliance posture</w:t>
      </w:r>
    </w:p>
    <w:p w14:paraId="1CCE2F50" w14:textId="77777777" w:rsidR="00544E14" w:rsidRDefault="00000000">
      <w:pPr>
        <w:pStyle w:val="ListBullet"/>
      </w:pPr>
      <w:r>
        <w:t>Balance immediate patient access (revenue) against long-term risk visibility</w:t>
      </w:r>
    </w:p>
    <w:p w14:paraId="2CF9D1A0" w14:textId="77777777" w:rsidR="00544E14" w:rsidRDefault="00000000">
      <w:pPr>
        <w:pStyle w:val="ListBullet"/>
      </w:pPr>
      <w:r>
        <w:t>Complete the Stakeholder Power/Interest Grid to map the political landscape</w:t>
      </w:r>
    </w:p>
    <w:p w14:paraId="06EBBE7F" w14:textId="77777777" w:rsidR="00544E14" w:rsidRDefault="00000000">
      <w:pPr>
        <w:pStyle w:val="ListBullet"/>
      </w:pPr>
      <w:r>
        <w:t>Set your initial capital allocation strategy across all 4 Healthcare BUs</w:t>
      </w:r>
    </w:p>
    <w:p w14:paraId="1CF7B9AC" w14:textId="77777777" w:rsidR="00544E14" w:rsidRDefault="00000000">
      <w:r>
        <w:rPr>
          <w:b/>
        </w:rPr>
        <w:t>Crisis Scenario: 🏥 Medical Waste Compliance Review</w:t>
      </w:r>
    </w:p>
    <w:p w14:paraId="669AC36A" w14:textId="77777777" w:rsidR="00544E14" w:rsidRDefault="00000000">
      <w:r>
        <w:t>Regulators have highlighted gaps in our medical waste disposal protocols across the hospital network. We must choose our compliance and expansion posture.</w:t>
      </w:r>
    </w:p>
    <w:p w14:paraId="5A47A1B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E04E87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14762D" w14:textId="77777777" w:rsidR="00544E14" w:rsidRDefault="00000000">
            <w:r>
              <w:rPr>
                <w:sz w:val="20"/>
              </w:rPr>
              <w:t>Option</w:t>
            </w:r>
          </w:p>
        </w:tc>
        <w:tc>
          <w:tcPr>
            <w:tcW w:w="2268" w:type="dxa"/>
          </w:tcPr>
          <w:p w14:paraId="71065D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47CB4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4DF03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736F6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55D997" w14:textId="77777777" w:rsidR="00544E14" w:rsidRDefault="00000000">
            <w:r>
              <w:rPr>
                <w:sz w:val="18"/>
              </w:rPr>
              <w:t>A</w:t>
            </w:r>
          </w:p>
        </w:tc>
        <w:tc>
          <w:tcPr>
            <w:tcW w:w="2268" w:type="dxa"/>
          </w:tcPr>
          <w:p w14:paraId="11896B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5FFEE0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Ignore the waste review </w:t>
            </w:r>
            <w:r>
              <w:rPr>
                <w:sz w:val="18"/>
              </w:rPr>
              <w:lastRenderedPageBreak/>
              <w:t>and funnel all capital into adding 500 new clinic beds. Triggers regulatory scrutiny.</w:t>
            </w:r>
          </w:p>
        </w:tc>
        <w:tc>
          <w:tcPr>
            <w:tcW w:w="2268" w:type="dxa"/>
          </w:tcPr>
          <w:p w14:paraId="4FFA7A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r>
            <w:r>
              <w:rPr>
                <w:sz w:val="18"/>
              </w:rPr>
              <w:lastRenderedPageBreak/>
              <w:t>reputation: -5</w:t>
            </w:r>
            <w:r>
              <w:rPr>
                <w:sz w:val="18"/>
              </w:rPr>
              <w:br/>
              <w:t>carbon_intensity_delta: +5</w:t>
            </w:r>
            <w:r>
              <w:rPr>
                <w:sz w:val="18"/>
              </w:rPr>
              <w:br/>
              <w:t>revenue_delta: +$2M</w:t>
            </w:r>
            <w:r>
              <w:rPr>
                <w:sz w:val="18"/>
              </w:rPr>
              <w:br/>
              <w:t>bed_capacity_increase: +5.0</w:t>
            </w:r>
          </w:p>
        </w:tc>
      </w:tr>
      <w:tr w:rsidR="00544E14" w14:paraId="629DC6F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9C2720" w14:textId="77777777" w:rsidR="00544E14" w:rsidRDefault="00000000">
            <w:r>
              <w:rPr>
                <w:sz w:val="18"/>
              </w:rPr>
              <w:lastRenderedPageBreak/>
              <w:t>B</w:t>
            </w:r>
          </w:p>
        </w:tc>
        <w:tc>
          <w:tcPr>
            <w:tcW w:w="2268" w:type="dxa"/>
          </w:tcPr>
          <w:p w14:paraId="6B95FC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74056A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expansion to overhaul sterilisation and waste protocols. Lowers risk but delays revenue.</w:t>
            </w:r>
          </w:p>
        </w:tc>
        <w:tc>
          <w:tcPr>
            <w:tcW w:w="2268" w:type="dxa"/>
          </w:tcPr>
          <w:p w14:paraId="0EE42CF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reputation: +5</w:t>
            </w:r>
            <w:r>
              <w:rPr>
                <w:sz w:val="18"/>
              </w:rPr>
              <w:br/>
              <w:t>carbon_intensity_delta: -2</w:t>
            </w:r>
            <w:r>
              <w:rPr>
                <w:sz w:val="18"/>
              </w:rPr>
              <w:br/>
              <w:t>revenue_delta: -500000</w:t>
            </w:r>
          </w:p>
        </w:tc>
      </w:tr>
      <w:tr w:rsidR="00544E14" w14:paraId="6570C85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E7A7C8" w14:textId="77777777" w:rsidR="00544E14" w:rsidRDefault="00000000">
            <w:r>
              <w:rPr>
                <w:sz w:val="18"/>
              </w:rPr>
              <w:t>C</w:t>
            </w:r>
          </w:p>
        </w:tc>
        <w:tc>
          <w:tcPr>
            <w:tcW w:w="2268" w:type="dxa"/>
          </w:tcPr>
          <w:p w14:paraId="271C95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0EA4D9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652C09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32C3C133" w14:textId="77777777" w:rsidR="00544E14" w:rsidRDefault="00000000">
      <w:pPr>
        <w:pStyle w:val="ListBullet"/>
      </w:pPr>
      <w:r>
        <w:rPr>
          <w:b/>
        </w:rPr>
        <w:t xml:space="preserve">Option A: </w:t>
      </w:r>
      <w:r>
        <w:t>Flags: waste_compliance_gap, compliance_gap</w:t>
      </w:r>
    </w:p>
    <w:p w14:paraId="1AD78F75" w14:textId="77777777" w:rsidR="00544E14" w:rsidRDefault="00000000">
      <w:pPr>
        <w:pStyle w:val="ListBullet"/>
      </w:pPr>
      <w:r>
        <w:rPr>
          <w:b/>
        </w:rPr>
        <w:t xml:space="preserve">Option B: </w:t>
      </w:r>
      <w:r>
        <w:t>Flags: deep_audit_completed</w:t>
      </w:r>
    </w:p>
    <w:p w14:paraId="5AA72B62" w14:textId="77777777" w:rsidR="00544E14" w:rsidRDefault="00000000">
      <w:pPr>
        <w:pStyle w:val="ListBullet"/>
      </w:pPr>
      <w:r>
        <w:rPr>
          <w:b/>
        </w:rPr>
        <w:t xml:space="preserve">Option C: </w:t>
      </w:r>
      <w:r>
        <w:t>Flags: outsource_opacity</w:t>
      </w:r>
    </w:p>
    <w:p w14:paraId="5A382B10" w14:textId="77777777" w:rsidR="00544E14" w:rsidRDefault="00544E14"/>
    <w:p w14:paraId="37D8E432" w14:textId="77777777" w:rsidR="00544E14" w:rsidRDefault="00000000">
      <w:pPr>
        <w:pStyle w:val="Heading2"/>
      </w:pPr>
      <w:r>
        <w:rPr>
          <w:color w:val="1A1A2E"/>
        </w:rPr>
        <w:t>Round 2: 📊 Double Materiality — Capital Allocation</w:t>
      </w:r>
    </w:p>
    <w:p w14:paraId="16B734C6" w14:textId="77777777" w:rsidR="00544E14" w:rsidRDefault="00000000">
      <w:r>
        <w:rPr>
          <w:b/>
          <w:color w:val="C0392B"/>
        </w:rPr>
        <w:t>[CFO GATE ACTIVE]</w:t>
      </w:r>
    </w:p>
    <w:p w14:paraId="0D7044E8" w14:textId="77777777" w:rsidR="00544E14" w:rsidRDefault="00000000">
      <w:r>
        <w:t xml:space="preserve">Patient inflow across Europe and the Americas is surging. The CFO has imposed a strict capital governance framework: the Double Materiality Matrix. Every allocation must now strictly </w:t>
      </w:r>
      <w:r>
        <w:lastRenderedPageBreak/>
        <w:t>demonstrate alignment with both high financial resilience and high community impact criteria to navigate incoming ESG reporting directives.</w:t>
      </w:r>
    </w:p>
    <w:p w14:paraId="27103BDE"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34D58758"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7EB610AF" w14:textId="77777777" w:rsidR="00544E14" w:rsidRDefault="00000000">
      <w:r>
        <w:t>Your choices this round determine your structural capacity to absorb patient surges and your baseline natural capital footprint.</w:t>
      </w:r>
    </w:p>
    <w:p w14:paraId="29AB01FC" w14:textId="77777777" w:rsidR="00544E14" w:rsidRDefault="00000000">
      <w:r>
        <w:rPr>
          <w:b/>
        </w:rPr>
        <w:t>Objectives:</w:t>
      </w:r>
    </w:p>
    <w:p w14:paraId="2077F67E" w14:textId="77777777" w:rsidR="00544E14" w:rsidRDefault="00000000">
      <w:pPr>
        <w:pStyle w:val="ListBullet"/>
      </w:pPr>
      <w:r>
        <w:t>Complete and submit the Double Materiality Assessment from a healthcare perspective</w:t>
      </w:r>
    </w:p>
    <w:p w14:paraId="3538005D" w14:textId="77777777" w:rsidR="00544E14" w:rsidRDefault="00000000">
      <w:pPr>
        <w:pStyle w:val="ListBullet"/>
      </w:pPr>
      <w:r>
        <w:t>Allocate budget to balance physical infrastructure vs. digital transformation</w:t>
      </w:r>
    </w:p>
    <w:p w14:paraId="4072B94A" w14:textId="77777777" w:rsidR="00544E14" w:rsidRDefault="00000000">
      <w:pPr>
        <w:pStyle w:val="ListBullet"/>
      </w:pPr>
      <w:r>
        <w:t>Manage Governance Risk when requesting non-standard budget overrides</w:t>
      </w:r>
    </w:p>
    <w:p w14:paraId="0C3B2CFE" w14:textId="77777777" w:rsidR="00544E14" w:rsidRDefault="00000000">
      <w:r>
        <w:rPr>
          <w:b/>
        </w:rPr>
        <w:t>Crisis Scenario: ⚖️ The Strategic Crossroads</w:t>
      </w:r>
    </w:p>
    <w:p w14:paraId="5539CF55" w14:textId="77777777" w:rsidR="00544E14" w:rsidRDefault="00000000">
      <w:r>
        <w:lastRenderedPageBreak/>
        <w:t>Patient inflow is surging. Do we dedicate capital towards physical ICU infrastructure or digital health triage (Telehealth)?</w:t>
      </w:r>
    </w:p>
    <w:p w14:paraId="25D3DF8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9DEE22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2E3E2" w14:textId="77777777" w:rsidR="00544E14" w:rsidRDefault="00000000">
            <w:r>
              <w:rPr>
                <w:sz w:val="20"/>
              </w:rPr>
              <w:t>Option</w:t>
            </w:r>
          </w:p>
        </w:tc>
        <w:tc>
          <w:tcPr>
            <w:tcW w:w="2268" w:type="dxa"/>
          </w:tcPr>
          <w:p w14:paraId="575D248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B4F17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39D64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59E9B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5A829" w14:textId="77777777" w:rsidR="00544E14" w:rsidRDefault="00000000">
            <w:r>
              <w:rPr>
                <w:sz w:val="18"/>
              </w:rPr>
              <w:t>A</w:t>
            </w:r>
          </w:p>
        </w:tc>
        <w:tc>
          <w:tcPr>
            <w:tcW w:w="2268" w:type="dxa"/>
          </w:tcPr>
          <w:p w14:paraId="766112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50118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160E82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476C923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CD260C" w14:textId="77777777" w:rsidR="00544E14" w:rsidRDefault="00000000">
            <w:r>
              <w:rPr>
                <w:sz w:val="18"/>
              </w:rPr>
              <w:t>B</w:t>
            </w:r>
          </w:p>
        </w:tc>
        <w:tc>
          <w:tcPr>
            <w:tcW w:w="2268" w:type="dxa"/>
          </w:tcPr>
          <w:p w14:paraId="09399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020536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non-critical patients. Asset-light but risks misdiagnosis.</w:t>
            </w:r>
          </w:p>
        </w:tc>
        <w:tc>
          <w:tcPr>
            <w:tcW w:w="2268" w:type="dxa"/>
          </w:tcPr>
          <w:p w14:paraId="1D14F0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natural_capital_debt_delta: +2</w:t>
            </w:r>
            <w:r>
              <w:rPr>
                <w:sz w:val="18"/>
              </w:rPr>
              <w:br/>
              <w:t>carbon_intensity_delta: -1</w:t>
            </w:r>
            <w:r>
              <w:rPr>
                <w:sz w:val="18"/>
              </w:rPr>
              <w:br/>
              <w:t>revenue_delta: +500000</w:t>
            </w:r>
          </w:p>
        </w:tc>
      </w:tr>
      <w:tr w:rsidR="00544E14" w14:paraId="4FE4D37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331796" w14:textId="77777777" w:rsidR="00544E14" w:rsidRDefault="00000000">
            <w:r>
              <w:rPr>
                <w:sz w:val="18"/>
              </w:rPr>
              <w:t>C</w:t>
            </w:r>
          </w:p>
        </w:tc>
        <w:tc>
          <w:tcPr>
            <w:tcW w:w="2268" w:type="dxa"/>
          </w:tcPr>
          <w:p w14:paraId="621C9E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7F03DE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526D8D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1890B98C" w14:textId="77777777" w:rsidR="00544E14" w:rsidRDefault="00000000">
      <w:pPr>
        <w:pStyle w:val="ListBullet"/>
      </w:pPr>
      <w:r>
        <w:rPr>
          <w:b/>
        </w:rPr>
        <w:t xml:space="preserve">Option A: </w:t>
      </w:r>
      <w:r>
        <w:t>Flags: heavy_icu_capex</w:t>
      </w:r>
    </w:p>
    <w:p w14:paraId="032AF060" w14:textId="77777777" w:rsidR="00544E14" w:rsidRDefault="00000000">
      <w:pPr>
        <w:pStyle w:val="ListBullet"/>
      </w:pPr>
      <w:r>
        <w:rPr>
          <w:b/>
        </w:rPr>
        <w:t xml:space="preserve">Option B: </w:t>
      </w:r>
      <w:r>
        <w:t>Flags: digital_triage_active</w:t>
      </w:r>
    </w:p>
    <w:p w14:paraId="2154556A" w14:textId="77777777" w:rsidR="00544E14" w:rsidRDefault="00000000">
      <w:pPr>
        <w:pStyle w:val="ListBullet"/>
      </w:pPr>
      <w:r>
        <w:rPr>
          <w:b/>
        </w:rPr>
        <w:t xml:space="preserve">Option C: </w:t>
      </w:r>
      <w:r>
        <w:t>Flags: regional_clinics_built</w:t>
      </w:r>
    </w:p>
    <w:p w14:paraId="3B5D8260" w14:textId="77777777" w:rsidR="00544E14" w:rsidRDefault="00000000">
      <w:r>
        <w:rPr>
          <w:b/>
        </w:rPr>
        <w:t>Special Rules:</w:t>
      </w:r>
    </w:p>
    <w:p w14:paraId="0D5F7691" w14:textId="77777777" w:rsidR="00544E14" w:rsidRDefault="00000000">
      <w:pPr>
        <w:pStyle w:val="ListBullet"/>
      </w:pPr>
      <w:r>
        <w:lastRenderedPageBreak/>
        <w:t>materiality_accuracy_treasury_bonus: True</w:t>
      </w:r>
    </w:p>
    <w:p w14:paraId="22545C6A" w14:textId="77777777" w:rsidR="00544E14" w:rsidRDefault="00000000">
      <w:pPr>
        <w:pStyle w:val="ListBullet"/>
      </w:pPr>
      <w:r>
        <w:t>accuracy_threshold: 90</w:t>
      </w:r>
    </w:p>
    <w:p w14:paraId="196A09C7" w14:textId="77777777" w:rsidR="00544E14" w:rsidRDefault="00000000">
      <w:pPr>
        <w:pStyle w:val="ListBullet"/>
      </w:pPr>
      <w:r>
        <w:t>accuracy_bonus_amount: 2000000</w:t>
      </w:r>
    </w:p>
    <w:p w14:paraId="1405E4C6" w14:textId="77777777" w:rsidR="00544E14" w:rsidRDefault="00544E14"/>
    <w:p w14:paraId="41262C5D" w14:textId="77777777" w:rsidR="00544E14" w:rsidRDefault="00000000">
      <w:pPr>
        <w:pStyle w:val="Heading2"/>
      </w:pPr>
      <w:r>
        <w:rPr>
          <w:color w:val="1A1A2E"/>
        </w:rPr>
        <w:t>Round 3: 📦 Supply Chain Fragility — Scope 3 Crisis &amp; Shortages</w:t>
      </w:r>
    </w:p>
    <w:p w14:paraId="7080BA9B" w14:textId="77777777" w:rsidR="00544E14" w:rsidRDefault="00000000">
      <w:r>
        <w:rPr>
          <w:b/>
          <w:color w:val="C0392B"/>
        </w:rPr>
        <w:t>[CRISIS ALERT]</w:t>
      </w:r>
    </w:p>
    <w:p w14:paraId="1583CFD0"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7CC809A5"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26E9CB"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CE3C51E" w14:textId="77777777" w:rsidR="00544E14" w:rsidRDefault="00000000">
      <w:r>
        <w:lastRenderedPageBreak/>
        <w:t>You must act immediately. Care is on the line.</w:t>
      </w:r>
    </w:p>
    <w:p w14:paraId="790E0ED3" w14:textId="77777777" w:rsidR="00544E14" w:rsidRDefault="00000000">
      <w:r>
        <w:rPr>
          <w:b/>
        </w:rPr>
        <w:t>Objectives:</w:t>
      </w:r>
    </w:p>
    <w:p w14:paraId="2B5BA978" w14:textId="77777777" w:rsidR="00544E14" w:rsidRDefault="00000000">
      <w:pPr>
        <w:pStyle w:val="ListBullet"/>
      </w:pPr>
      <w:r>
        <w:t>Address the critical shortage of surgical plastics and PPE</w:t>
      </w:r>
    </w:p>
    <w:p w14:paraId="76811AF6" w14:textId="77777777" w:rsidR="00544E14" w:rsidRDefault="00000000">
      <w:pPr>
        <w:pStyle w:val="ListBullet"/>
      </w:pPr>
      <w:r>
        <w:t>Choose between air-freight, rationing care, or building local resilience</w:t>
      </w:r>
    </w:p>
    <w:p w14:paraId="51F43C50" w14:textId="77777777" w:rsidR="00544E14" w:rsidRDefault="00000000">
      <w:pPr>
        <w:pStyle w:val="ListBullet"/>
      </w:pPr>
      <w:r>
        <w:t>Consider the immediate impact on revenue and long-term carbon intensity</w:t>
      </w:r>
    </w:p>
    <w:p w14:paraId="21BAA71A" w14:textId="77777777" w:rsidR="00544E14" w:rsidRDefault="00000000">
      <w:r>
        <w:rPr>
          <w:b/>
        </w:rPr>
        <w:t>Crisis Scenario: 📦 PPE &amp; Plastics Shortage</w:t>
      </w:r>
    </w:p>
    <w:p w14:paraId="10A9425A" w14:textId="77777777" w:rsidR="00544E14" w:rsidRDefault="00000000">
      <w:r>
        <w:t>A major disruption in Southeast Asia has severed our supply of single-use surgical plastics.</w:t>
      </w:r>
    </w:p>
    <w:p w14:paraId="4863291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2A7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2D6D78" w14:textId="77777777" w:rsidR="00544E14" w:rsidRDefault="00000000">
            <w:r>
              <w:rPr>
                <w:sz w:val="20"/>
              </w:rPr>
              <w:t>Option</w:t>
            </w:r>
          </w:p>
        </w:tc>
        <w:tc>
          <w:tcPr>
            <w:tcW w:w="2268" w:type="dxa"/>
          </w:tcPr>
          <w:p w14:paraId="2CCD5A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D270B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DF5A97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AB5CA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7F6462" w14:textId="77777777" w:rsidR="00544E14" w:rsidRDefault="00000000">
            <w:r>
              <w:rPr>
                <w:sz w:val="18"/>
              </w:rPr>
              <w:t>A</w:t>
            </w:r>
          </w:p>
        </w:tc>
        <w:tc>
          <w:tcPr>
            <w:tcW w:w="2268" w:type="dxa"/>
          </w:tcPr>
          <w:p w14:paraId="6B3AC2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4834D8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E72DD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72D17C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EE728" w14:textId="77777777" w:rsidR="00544E14" w:rsidRDefault="00000000">
            <w:r>
              <w:rPr>
                <w:sz w:val="18"/>
              </w:rPr>
              <w:t>B</w:t>
            </w:r>
          </w:p>
        </w:tc>
        <w:tc>
          <w:tcPr>
            <w:tcW w:w="2268" w:type="dxa"/>
          </w:tcPr>
          <w:p w14:paraId="5AC6DDF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1A3E57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A6EC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765615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FB03F" w14:textId="77777777" w:rsidR="00544E14" w:rsidRDefault="00000000">
            <w:r>
              <w:rPr>
                <w:sz w:val="18"/>
              </w:rPr>
              <w:lastRenderedPageBreak/>
              <w:t>C</w:t>
            </w:r>
          </w:p>
        </w:tc>
        <w:tc>
          <w:tcPr>
            <w:tcW w:w="2268" w:type="dxa"/>
          </w:tcPr>
          <w:p w14:paraId="2E395F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2083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7C5224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5F8F5D92" w14:textId="77777777" w:rsidR="00544E14" w:rsidRDefault="00000000">
      <w:pPr>
        <w:pStyle w:val="ListBullet"/>
      </w:pPr>
      <w:r>
        <w:rPr>
          <w:b/>
        </w:rPr>
        <w:t xml:space="preserve">Option A: </w:t>
      </w:r>
      <w:r>
        <w:t>Flags: air_freight_emergency</w:t>
      </w:r>
    </w:p>
    <w:p w14:paraId="1A058CDF" w14:textId="77777777" w:rsidR="00544E14" w:rsidRDefault="00000000">
      <w:pPr>
        <w:pStyle w:val="ListBullet"/>
      </w:pPr>
      <w:r>
        <w:rPr>
          <w:b/>
        </w:rPr>
        <w:t xml:space="preserve">Option B: </w:t>
      </w:r>
      <w:r>
        <w:t>Flags: cancelled_electives</w:t>
      </w:r>
    </w:p>
    <w:p w14:paraId="61FA10E4" w14:textId="77777777" w:rsidR="00544E14" w:rsidRDefault="00000000">
      <w:pPr>
        <w:pStyle w:val="ListBullet"/>
      </w:pPr>
      <w:r>
        <w:rPr>
          <w:b/>
        </w:rPr>
        <w:t xml:space="preserve">Option C: </w:t>
      </w:r>
      <w:r>
        <w:t>Flags: local_sterile_resilience, early_decarboniser</w:t>
      </w:r>
    </w:p>
    <w:p w14:paraId="5166D86A" w14:textId="77777777" w:rsidR="00544E14" w:rsidRDefault="00544E14"/>
    <w:p w14:paraId="71892F53" w14:textId="77777777" w:rsidR="00544E14" w:rsidRDefault="00000000">
      <w:pPr>
        <w:pStyle w:val="Heading2"/>
      </w:pPr>
      <w:r>
        <w:rPr>
          <w:color w:val="1A1A2E"/>
        </w:rPr>
        <w:t>Round 4: ⚠️ The Blindspot — Algorithmic Triage Failure</w:t>
      </w:r>
    </w:p>
    <w:p w14:paraId="36E974AB" w14:textId="77777777" w:rsidR="00544E14" w:rsidRDefault="00000000">
      <w:r>
        <w:rPr>
          <w:b/>
          <w:color w:val="C0392B"/>
        </w:rPr>
        <w:t>[CONTAGION ALERT]</w:t>
      </w:r>
    </w:p>
    <w:p w14:paraId="352DA527"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3325ABA0"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4735E687" w14:textId="77777777" w:rsidR="00544E14" w:rsidRDefault="00000000">
      <w:r>
        <w:lastRenderedPageBreak/>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79D994DE" w14:textId="77777777" w:rsidR="00544E14" w:rsidRDefault="00000000">
      <w:r>
        <w:rPr>
          <w:b/>
        </w:rPr>
        <w:t>Objectives:</w:t>
      </w:r>
    </w:p>
    <w:p w14:paraId="2B3101F5" w14:textId="77777777" w:rsidR="00544E14" w:rsidRDefault="00000000">
      <w:pPr>
        <w:pStyle w:val="ListBullet"/>
      </w:pPr>
      <w:r>
        <w:t>Contain the digital health malpractice scandal</w:t>
      </w:r>
    </w:p>
    <w:p w14:paraId="1224F0D8" w14:textId="77777777" w:rsidR="00544E14" w:rsidRDefault="00000000">
      <w:pPr>
        <w:pStyle w:val="ListBullet"/>
      </w:pPr>
      <w:r>
        <w:t>Manage cross-BU reputational contagion and restore patient trust</w:t>
      </w:r>
    </w:p>
    <w:p w14:paraId="2E3843F8" w14:textId="77777777" w:rsidR="00544E14" w:rsidRDefault="00000000">
      <w:pPr>
        <w:pStyle w:val="ListBullet"/>
      </w:pPr>
      <w:r>
        <w:t>Monitor staff burnout indices—reverting to manual triage will overwhelm your clinicians</w:t>
      </w:r>
    </w:p>
    <w:p w14:paraId="3F944F18" w14:textId="77777777" w:rsidR="00544E14" w:rsidRDefault="00000000">
      <w:r>
        <w:rPr>
          <w:b/>
          <w:color w:val="E74C3C"/>
        </w:rPr>
        <w:t xml:space="preserve">[WARNING] </w:t>
      </w:r>
      <w:r>
        <w:t>⚡ Blindspot Check: If you prioritized rapid expansion over compliance in Round 1, the crisis severity is DOUBLED.</w:t>
      </w:r>
    </w:p>
    <w:p w14:paraId="37AB28EE" w14:textId="77777777" w:rsidR="00544E14" w:rsidRDefault="00000000">
      <w:r>
        <w:rPr>
          <w:b/>
        </w:rPr>
        <w:t>Crisis Scenario: ⚠️ Digital Health Malpractice</w:t>
      </w:r>
    </w:p>
    <w:p w14:paraId="3C4E0ACD" w14:textId="77777777" w:rsidR="00544E14" w:rsidRDefault="00000000">
      <w:r>
        <w:t>Telehealth's AI triage system systematically deprioritized high-risk groups, leading to severe clinical outcomes.</w:t>
      </w:r>
    </w:p>
    <w:p w14:paraId="19013A3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D5A8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23C884" w14:textId="77777777" w:rsidR="00544E14" w:rsidRDefault="00000000">
            <w:r>
              <w:rPr>
                <w:sz w:val="20"/>
              </w:rPr>
              <w:t>Option</w:t>
            </w:r>
          </w:p>
        </w:tc>
        <w:tc>
          <w:tcPr>
            <w:tcW w:w="2268" w:type="dxa"/>
          </w:tcPr>
          <w:p w14:paraId="7AD05D0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68E81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3FEAA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639C72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AFDA26" w14:textId="77777777" w:rsidR="00544E14" w:rsidRDefault="00000000">
            <w:r>
              <w:rPr>
                <w:sz w:val="18"/>
              </w:rPr>
              <w:t>A</w:t>
            </w:r>
          </w:p>
        </w:tc>
        <w:tc>
          <w:tcPr>
            <w:tcW w:w="2268" w:type="dxa"/>
          </w:tcPr>
          <w:p w14:paraId="6B50D5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170BEC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Fight the PR battle in court </w:t>
            </w:r>
            <w:r>
              <w:rPr>
                <w:sz w:val="18"/>
              </w:rPr>
              <w:lastRenderedPageBreak/>
              <w:t>to protect the algorithm. Triggers a massive contagion spike in hospital trust.</w:t>
            </w:r>
          </w:p>
        </w:tc>
        <w:tc>
          <w:tcPr>
            <w:tcW w:w="2268" w:type="dxa"/>
          </w:tcPr>
          <w:p w14:paraId="3F6EBC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r>
            <w:r>
              <w:rPr>
                <w:sz w:val="18"/>
              </w:rPr>
              <w:lastRenderedPageBreak/>
              <w:t>reputation: -15</w:t>
            </w:r>
            <w:r>
              <w:rPr>
                <w:sz w:val="18"/>
              </w:rPr>
              <w:br/>
              <w:t>contagion_spike: Yes</w:t>
            </w:r>
          </w:p>
        </w:tc>
      </w:tr>
      <w:tr w:rsidR="00544E14" w14:paraId="39DBF81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A41CB" w14:textId="77777777" w:rsidR="00544E14" w:rsidRDefault="00000000">
            <w:r>
              <w:rPr>
                <w:sz w:val="18"/>
              </w:rPr>
              <w:lastRenderedPageBreak/>
              <w:t>B</w:t>
            </w:r>
          </w:p>
        </w:tc>
        <w:tc>
          <w:tcPr>
            <w:tcW w:w="2268" w:type="dxa"/>
          </w:tcPr>
          <w:p w14:paraId="55DAD0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468465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02656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4D4B1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C893F8" w14:textId="77777777" w:rsidR="00544E14" w:rsidRDefault="00000000">
            <w:r>
              <w:rPr>
                <w:sz w:val="18"/>
              </w:rPr>
              <w:t>C</w:t>
            </w:r>
          </w:p>
        </w:tc>
        <w:tc>
          <w:tcPr>
            <w:tcW w:w="2268" w:type="dxa"/>
          </w:tcPr>
          <w:p w14:paraId="17E16B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DDBA3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2E2E9D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946224C" w14:textId="77777777" w:rsidR="00544E14" w:rsidRDefault="00000000">
      <w:pPr>
        <w:pStyle w:val="ListBullet"/>
      </w:pPr>
      <w:r>
        <w:rPr>
          <w:b/>
        </w:rPr>
        <w:t xml:space="preserve">Option A: </w:t>
      </w:r>
      <w:r>
        <w:t>Flags: telehealth_litigation</w:t>
      </w:r>
    </w:p>
    <w:p w14:paraId="029E83E5" w14:textId="77777777" w:rsidR="00544E14" w:rsidRDefault="00000000">
      <w:pPr>
        <w:pStyle w:val="ListBullet"/>
      </w:pPr>
      <w:r>
        <w:rPr>
          <w:b/>
        </w:rPr>
        <w:t xml:space="preserve">Option B: </w:t>
      </w:r>
      <w:r>
        <w:t>Flags: telehealth_overhaul</w:t>
      </w:r>
    </w:p>
    <w:p w14:paraId="1636AA35" w14:textId="77777777" w:rsidR="00544E14" w:rsidRDefault="00000000">
      <w:pPr>
        <w:pStyle w:val="ListBullet"/>
      </w:pPr>
      <w:r>
        <w:rPr>
          <w:b/>
        </w:rPr>
        <w:t xml:space="preserve">Option C: </w:t>
      </w:r>
      <w:r>
        <w:t>Flags: human_triage_override</w:t>
      </w:r>
    </w:p>
    <w:p w14:paraId="4A2C67B5" w14:textId="77777777" w:rsidR="00544E14" w:rsidRDefault="00544E14"/>
    <w:p w14:paraId="24935AEE" w14:textId="77777777" w:rsidR="00544E14" w:rsidRDefault="00000000">
      <w:pPr>
        <w:pStyle w:val="Heading2"/>
      </w:pPr>
      <w:r>
        <w:rPr>
          <w:color w:val="1A1A2E"/>
        </w:rPr>
        <w:lastRenderedPageBreak/>
        <w:t>Round 5: 🌪️ Climate Stress Test — Infrastructure Resilience</w:t>
      </w:r>
    </w:p>
    <w:p w14:paraId="44141D93" w14:textId="77777777" w:rsidR="00544E14" w:rsidRDefault="00000000">
      <w:r>
        <w:rPr>
          <w:b/>
          <w:color w:val="C0392B"/>
        </w:rPr>
        <w:t>[STOCHASTIC EVENT]</w:t>
      </w:r>
    </w:p>
    <w:p w14:paraId="52BF6452"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378886A"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12161032" w14:textId="77777777" w:rsidR="00544E14" w:rsidRDefault="00000000">
      <w:r>
        <w:t>Your choice directly impacts your final Regenerative Multiple in Year 3. A system that cannot withstand the weather cannot be called sustainable.</w:t>
      </w:r>
    </w:p>
    <w:p w14:paraId="7377FECA" w14:textId="77777777" w:rsidR="00544E14" w:rsidRDefault="00000000">
      <w:r>
        <w:rPr>
          <w:b/>
        </w:rPr>
        <w:t>Objectives:</w:t>
      </w:r>
    </w:p>
    <w:p w14:paraId="5D76872A" w14:textId="77777777" w:rsidR="00544E14" w:rsidRDefault="00000000">
      <w:pPr>
        <w:pStyle w:val="ListBullet"/>
      </w:pPr>
      <w:r>
        <w:t>Prepare clinical infrastructure for a devastating extreme weather event</w:t>
      </w:r>
    </w:p>
    <w:p w14:paraId="272C32CC" w14:textId="77777777" w:rsidR="00544E14" w:rsidRDefault="00000000">
      <w:pPr>
        <w:pStyle w:val="ListBullet"/>
      </w:pPr>
      <w:r>
        <w:t>Choose your posture: Insurance, Evacuation, or Hardened Infrastructure</w:t>
      </w:r>
    </w:p>
    <w:p w14:paraId="65A57C19" w14:textId="77777777" w:rsidR="00544E14" w:rsidRDefault="00000000">
      <w:pPr>
        <w:pStyle w:val="ListBullet"/>
      </w:pPr>
      <w:r>
        <w:t>Understand how resilience mitigating protects your balance sheet</w:t>
      </w:r>
    </w:p>
    <w:p w14:paraId="1896A992" w14:textId="77777777" w:rsidR="00544E14" w:rsidRDefault="00000000">
      <w:r>
        <w:rPr>
          <w:b/>
          <w:color w:val="E74C3C"/>
        </w:rPr>
        <w:lastRenderedPageBreak/>
        <w:t xml:space="preserve">[WARNING] </w:t>
      </w:r>
      <w:r>
        <w:t>🎲 Stochastic Event: A random dice roll (75%) determines if the cyclone strikes. Pure reliance on insurance provides 0% physical mitigation.</w:t>
      </w:r>
    </w:p>
    <w:p w14:paraId="66F3FB63" w14:textId="77777777" w:rsidR="00544E14" w:rsidRDefault="00000000">
      <w:r>
        <w:rPr>
          <w:b/>
        </w:rPr>
        <w:t>Crisis Scenario: 🌪️ Extreme Weather Impact</w:t>
      </w:r>
    </w:p>
    <w:p w14:paraId="38FFEB64" w14:textId="77777777" w:rsidR="00544E14" w:rsidRDefault="00000000">
      <w:r>
        <w:t>A category 4 cyclone is approaching our densest network of hospitals.</w:t>
      </w:r>
    </w:p>
    <w:p w14:paraId="4CF640C8"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07B445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01040" w14:textId="77777777" w:rsidR="00544E14" w:rsidRDefault="00000000">
            <w:r>
              <w:rPr>
                <w:sz w:val="20"/>
              </w:rPr>
              <w:t>Option</w:t>
            </w:r>
          </w:p>
        </w:tc>
        <w:tc>
          <w:tcPr>
            <w:tcW w:w="2268" w:type="dxa"/>
          </w:tcPr>
          <w:p w14:paraId="4F1C27B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62B6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AFC69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CB5CE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88163" w14:textId="77777777" w:rsidR="00544E14" w:rsidRDefault="00000000">
            <w:r>
              <w:rPr>
                <w:sz w:val="18"/>
              </w:rPr>
              <w:t>A</w:t>
            </w:r>
          </w:p>
        </w:tc>
        <w:tc>
          <w:tcPr>
            <w:tcW w:w="2268" w:type="dxa"/>
          </w:tcPr>
          <w:p w14:paraId="0F8882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02F09F2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6415A0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0DF8257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BD16BE" w14:textId="77777777" w:rsidR="00544E14" w:rsidRDefault="00000000">
            <w:r>
              <w:rPr>
                <w:sz w:val="18"/>
              </w:rPr>
              <w:t>B</w:t>
            </w:r>
          </w:p>
        </w:tc>
        <w:tc>
          <w:tcPr>
            <w:tcW w:w="2268" w:type="dxa"/>
          </w:tcPr>
          <w:p w14:paraId="521E6D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745B0E8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644A35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2A30411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17CF4" w14:textId="77777777" w:rsidR="00544E14" w:rsidRDefault="00000000">
            <w:r>
              <w:rPr>
                <w:sz w:val="18"/>
              </w:rPr>
              <w:t>C</w:t>
            </w:r>
          </w:p>
        </w:tc>
        <w:tc>
          <w:tcPr>
            <w:tcW w:w="2268" w:type="dxa"/>
          </w:tcPr>
          <w:p w14:paraId="30E35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1D9089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4CE5E2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 xml:space="preserve">natural_capital_debt_delta: </w:t>
            </w:r>
            <w:r>
              <w:rPr>
                <w:sz w:val="18"/>
              </w:rPr>
              <w:lastRenderedPageBreak/>
              <w:t>+8</w:t>
            </w:r>
          </w:p>
        </w:tc>
      </w:tr>
    </w:tbl>
    <w:p w14:paraId="183DE65A" w14:textId="77777777" w:rsidR="00544E14" w:rsidRDefault="00000000">
      <w:pPr>
        <w:pStyle w:val="ListBullet"/>
      </w:pPr>
      <w:r>
        <w:rPr>
          <w:b/>
        </w:rPr>
        <w:lastRenderedPageBreak/>
        <w:t xml:space="preserve">Option A: </w:t>
      </w:r>
      <w:r>
        <w:t>Flags: insurance_only</w:t>
      </w:r>
    </w:p>
    <w:p w14:paraId="19BAB9C1" w14:textId="77777777" w:rsidR="00544E14" w:rsidRDefault="00000000">
      <w:pPr>
        <w:pStyle w:val="ListBullet"/>
      </w:pPr>
      <w:r>
        <w:rPr>
          <w:b/>
        </w:rPr>
        <w:t xml:space="preserve">Option B: </w:t>
      </w:r>
      <w:r>
        <w:t>Flags: patient_evacuation</w:t>
      </w:r>
    </w:p>
    <w:p w14:paraId="2B74D74A" w14:textId="77777777" w:rsidR="00544E14" w:rsidRDefault="00000000">
      <w:pPr>
        <w:pStyle w:val="ListBullet"/>
      </w:pPr>
      <w:r>
        <w:rPr>
          <w:b/>
        </w:rPr>
        <w:t xml:space="preserve">Option C: </w:t>
      </w:r>
      <w:r>
        <w:t>Flags: hardened_hospital_grid</w:t>
      </w:r>
    </w:p>
    <w:p w14:paraId="3C73F1DF" w14:textId="77777777" w:rsidR="00544E14" w:rsidRDefault="00000000">
      <w:r>
        <w:rPr>
          <w:b/>
        </w:rPr>
        <w:t>Special Rules:</w:t>
      </w:r>
    </w:p>
    <w:p w14:paraId="4712D67F" w14:textId="77777777" w:rsidR="00544E14" w:rsidRDefault="00000000">
      <w:pPr>
        <w:pStyle w:val="ListBullet"/>
      </w:pPr>
      <w:r>
        <w:t>base_damage: 18000000</w:t>
      </w:r>
    </w:p>
    <w:p w14:paraId="38BBA1DA" w14:textId="77777777" w:rsidR="00544E14" w:rsidRDefault="00000000">
      <w:pPr>
        <w:pStyle w:val="ListBullet"/>
      </w:pPr>
      <w:r>
        <w:t>stochastic_threshold: 0.75</w:t>
      </w:r>
    </w:p>
    <w:p w14:paraId="113CE843" w14:textId="77777777" w:rsidR="00544E14" w:rsidRDefault="00544E14"/>
    <w:p w14:paraId="68A7116D" w14:textId="77777777" w:rsidR="00544E14" w:rsidRDefault="00000000">
      <w:pPr>
        <w:pStyle w:val="Heading2"/>
      </w:pPr>
      <w:r>
        <w:rPr>
          <w:color w:val="1A1A2E"/>
        </w:rPr>
        <w:t>Round 6: 🤖 Digital Transformation — AI Ethics in Oncology</w:t>
      </w:r>
    </w:p>
    <w:p w14:paraId="6C54808D" w14:textId="77777777" w:rsidR="00544E14" w:rsidRDefault="00000000">
      <w:r>
        <w:rPr>
          <w:b/>
          <w:color w:val="C0392B"/>
        </w:rPr>
        <w:t>[ETHICS REVIEW]</w:t>
      </w:r>
    </w:p>
    <w:p w14:paraId="00D48807"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473301C" w14:textId="77777777" w:rsidR="00544E14" w:rsidRDefault="00000000">
      <w:r>
        <w:t xml:space="preserve">You are faced with a profound ethical dilemma. You can quietly patch the weights over 6 months to avoid a market panic and protect the stock price. You can fire the software vendor and start over. Or, </w:t>
      </w:r>
      <w:r>
        <w:lastRenderedPageBreak/>
        <w:t>you can pursue a Transparent AI Overhaul—halting the system, risking short term governance spikes, but publicly collaborating with ethical boards to fix it properly.</w:t>
      </w:r>
    </w:p>
    <w:p w14:paraId="02098B87" w14:textId="77777777" w:rsidR="00544E14" w:rsidRDefault="00000000">
      <w:r>
        <w:t>A transparent response builds genuine social capital and unlocks the coveted Truth Premium at Round 10. Can you convince the board to take the short-term financial hit for long-term trust?</w:t>
      </w:r>
    </w:p>
    <w:p w14:paraId="433A6188" w14:textId="77777777" w:rsidR="00544E14" w:rsidRDefault="00000000">
      <w:r>
        <w:rPr>
          <w:b/>
        </w:rPr>
        <w:t>Objectives:</w:t>
      </w:r>
    </w:p>
    <w:p w14:paraId="31BC6DAF" w14:textId="77777777" w:rsidR="00544E14" w:rsidRDefault="00000000">
      <w:pPr>
        <w:pStyle w:val="ListBullet"/>
      </w:pPr>
      <w:r>
        <w:t>Resolve the oncology diagnostic bias before it causes mass clinical failure</w:t>
      </w:r>
    </w:p>
    <w:p w14:paraId="24C8A3CC" w14:textId="77777777" w:rsidR="00544E14" w:rsidRDefault="00000000">
      <w:pPr>
        <w:pStyle w:val="ListBullet"/>
      </w:pPr>
      <w:r>
        <w:t>Choose between a quiet patch, vendor replacement, or transparent overhaul</w:t>
      </w:r>
    </w:p>
    <w:p w14:paraId="40409F0D" w14:textId="77777777" w:rsidR="00544E14" w:rsidRDefault="00000000">
      <w:pPr>
        <w:pStyle w:val="ListBullet"/>
      </w:pPr>
      <w:r>
        <w:t>Consider the Truth Premium — ethical transparency unlocks R10 valuation bonuses</w:t>
      </w:r>
    </w:p>
    <w:p w14:paraId="0A229CAE" w14:textId="77777777" w:rsidR="00544E14" w:rsidRDefault="00000000">
      <w:r>
        <w:rPr>
          <w:b/>
          <w:color w:val="E74C3C"/>
        </w:rPr>
        <w:t xml:space="preserve">[WARNING] </w:t>
      </w:r>
      <w:r>
        <w:t>🏆 Truth Premium: Choosing the Transparent AI Overhaul unlocks a +0.15 bonus to your Regenerative Multiple at Round 10.</w:t>
      </w:r>
    </w:p>
    <w:p w14:paraId="6CE1625A" w14:textId="77777777" w:rsidR="00544E14" w:rsidRDefault="00000000">
      <w:r>
        <w:rPr>
          <w:b/>
        </w:rPr>
        <w:t>Crisis Scenario: 🤖 Oncology Predictive Bias</w:t>
      </w:r>
    </w:p>
    <w:p w14:paraId="1D86F7CE" w14:textId="77777777" w:rsidR="00544E14" w:rsidRDefault="00000000">
      <w:r>
        <w:t>Specialised Care's predictive diagnostic AI is showing a 22% false-negative rate for minority patients.</w:t>
      </w:r>
    </w:p>
    <w:p w14:paraId="5DDD5CE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779A49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41ACD6" w14:textId="77777777" w:rsidR="00544E14" w:rsidRDefault="00000000">
            <w:r>
              <w:rPr>
                <w:sz w:val="20"/>
              </w:rPr>
              <w:t>Option</w:t>
            </w:r>
          </w:p>
        </w:tc>
        <w:tc>
          <w:tcPr>
            <w:tcW w:w="2268" w:type="dxa"/>
          </w:tcPr>
          <w:p w14:paraId="429059F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D7685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0CA99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D37D15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ACB531" w14:textId="77777777" w:rsidR="00544E14" w:rsidRDefault="00000000">
            <w:r>
              <w:rPr>
                <w:sz w:val="18"/>
              </w:rPr>
              <w:t>A</w:t>
            </w:r>
          </w:p>
        </w:tc>
        <w:tc>
          <w:tcPr>
            <w:tcW w:w="2268" w:type="dxa"/>
          </w:tcPr>
          <w:p w14:paraId="4CAFC0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0D7C25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Silently alter the weights </w:t>
            </w:r>
            <w:r>
              <w:rPr>
                <w:sz w:val="18"/>
              </w:rPr>
              <w:lastRenderedPageBreak/>
              <w:t>over 6 months to avoid inciting panic.</w:t>
            </w:r>
          </w:p>
        </w:tc>
        <w:tc>
          <w:tcPr>
            <w:tcW w:w="2268" w:type="dxa"/>
          </w:tcPr>
          <w:p w14:paraId="6EBCD4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0</w:t>
            </w:r>
            <w:r>
              <w:rPr>
                <w:sz w:val="18"/>
              </w:rPr>
              <w:br/>
            </w:r>
            <w:r>
              <w:rPr>
                <w:sz w:val="18"/>
              </w:rPr>
              <w:lastRenderedPageBreak/>
              <w:t>reputation: -18</w:t>
            </w:r>
            <w:r>
              <w:rPr>
                <w:sz w:val="18"/>
              </w:rPr>
              <w:br/>
              <w:t>governance_risk_delta: +15</w:t>
            </w:r>
          </w:p>
        </w:tc>
      </w:tr>
      <w:tr w:rsidR="00544E14" w14:paraId="42091C9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676819" w14:textId="77777777" w:rsidR="00544E14" w:rsidRDefault="00000000">
            <w:r>
              <w:rPr>
                <w:sz w:val="18"/>
              </w:rPr>
              <w:lastRenderedPageBreak/>
              <w:t>B</w:t>
            </w:r>
          </w:p>
        </w:tc>
        <w:tc>
          <w:tcPr>
            <w:tcW w:w="2268" w:type="dxa"/>
          </w:tcPr>
          <w:p w14:paraId="371171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33593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2958783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458AD87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9BA12D" w14:textId="77777777" w:rsidR="00544E14" w:rsidRDefault="00000000">
            <w:r>
              <w:rPr>
                <w:sz w:val="18"/>
              </w:rPr>
              <w:t>C</w:t>
            </w:r>
          </w:p>
        </w:tc>
        <w:tc>
          <w:tcPr>
            <w:tcW w:w="2268" w:type="dxa"/>
          </w:tcPr>
          <w:p w14:paraId="57833C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60A1A1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33B1C2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A9F0439" w14:textId="77777777" w:rsidR="00544E14" w:rsidRDefault="00000000">
      <w:pPr>
        <w:pStyle w:val="ListBullet"/>
      </w:pPr>
      <w:r>
        <w:rPr>
          <w:b/>
        </w:rPr>
        <w:t xml:space="preserve">Option A: </w:t>
      </w:r>
      <w:r>
        <w:t>Flags: quiet_patch_oncology</w:t>
      </w:r>
    </w:p>
    <w:p w14:paraId="41720B59" w14:textId="77777777" w:rsidR="00544E14" w:rsidRDefault="00000000">
      <w:pPr>
        <w:pStyle w:val="ListBullet"/>
      </w:pPr>
      <w:r>
        <w:rPr>
          <w:b/>
        </w:rPr>
        <w:t xml:space="preserve">Option B: </w:t>
      </w:r>
      <w:r>
        <w:t>Flags: ethical_ai_overhaul</w:t>
      </w:r>
    </w:p>
    <w:p w14:paraId="4F2A2CEC" w14:textId="77777777" w:rsidR="00544E14" w:rsidRDefault="00000000">
      <w:pPr>
        <w:pStyle w:val="ListBullet"/>
      </w:pPr>
      <w:r>
        <w:rPr>
          <w:b/>
        </w:rPr>
        <w:t xml:space="preserve">Option C: </w:t>
      </w:r>
      <w:r>
        <w:t>Flags: vendor_replacement</w:t>
      </w:r>
    </w:p>
    <w:p w14:paraId="200A408A" w14:textId="77777777" w:rsidR="00544E14" w:rsidRDefault="00544E14"/>
    <w:p w14:paraId="445AA9B3" w14:textId="77777777" w:rsidR="00544E14" w:rsidRDefault="00000000">
      <w:pPr>
        <w:pStyle w:val="Heading2"/>
      </w:pPr>
      <w:r>
        <w:rPr>
          <w:color w:val="1A1A2E"/>
        </w:rPr>
        <w:t>Round 7: ♻️ Resource Circularity — Waste Innovation</w:t>
      </w:r>
    </w:p>
    <w:p w14:paraId="652D2160" w14:textId="77777777" w:rsidR="00544E14" w:rsidRDefault="00000000">
      <w:r>
        <w:rPr>
          <w:b/>
          <w:color w:val="C0392B"/>
        </w:rPr>
        <w:t>[EU REGULATION]</w:t>
      </w:r>
    </w:p>
    <w:p w14:paraId="0F66488E" w14:textId="77777777" w:rsidR="00544E14" w:rsidRDefault="00000000">
      <w:r>
        <w:lastRenderedPageBreak/>
        <w:t>The "Sterile Waste Mountain" has reached a tipping point. Environmental regulators are proposing a punitive, recurring tax on clinical incinerators. Your Hospitals and Clinics represent the largest non-industrial polluters in three states.</w:t>
      </w:r>
    </w:p>
    <w:p w14:paraId="61FA198B"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52B2DEE8"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31E5C53" w14:textId="77777777" w:rsidR="00544E14" w:rsidRDefault="00000000">
      <w:r>
        <w:rPr>
          <w:b/>
        </w:rPr>
        <w:t>Objectives:</w:t>
      </w:r>
    </w:p>
    <w:p w14:paraId="2EC8A12A" w14:textId="77777777" w:rsidR="00544E14" w:rsidRDefault="00000000">
      <w:pPr>
        <w:pStyle w:val="ListBullet"/>
      </w:pPr>
      <w:r>
        <w:t>Navigate the impending punitive tax on clinical waste incineration</w:t>
      </w:r>
    </w:p>
    <w:p w14:paraId="61DB86E5" w14:textId="77777777" w:rsidR="00544E14" w:rsidRDefault="00000000">
      <w:pPr>
        <w:pStyle w:val="ListBullet"/>
      </w:pPr>
      <w:r>
        <w:t>Decide between lobbying, absorbing the tax, or innovating a circular solution</w:t>
      </w:r>
    </w:p>
    <w:p w14:paraId="3DD2F9B3" w14:textId="77777777" w:rsidR="00544E14" w:rsidRDefault="00000000">
      <w:pPr>
        <w:pStyle w:val="ListBullet"/>
      </w:pPr>
      <w:r>
        <w:t>Investigate the Synergy Multiplier—it gates your options in the final year</w:t>
      </w:r>
    </w:p>
    <w:p w14:paraId="61C22131" w14:textId="77777777" w:rsidR="00544E14" w:rsidRDefault="00000000">
      <w:r>
        <w:rPr>
          <w:b/>
          <w:color w:val="E74C3C"/>
        </w:rPr>
        <w:t xml:space="preserve">[WARNING] </w:t>
      </w:r>
      <w:r>
        <w:t>🔗 Synergy Gate: Circular Hubs will unlock a Synergy Bonus (+0.15), keeping you on track to access the best finale options.</w:t>
      </w:r>
    </w:p>
    <w:p w14:paraId="6F80347B" w14:textId="77777777" w:rsidR="00544E14" w:rsidRDefault="00000000">
      <w:r>
        <w:rPr>
          <w:b/>
        </w:rPr>
        <w:lastRenderedPageBreak/>
        <w:t>Crisis Scenario: ♻️ The Sterile Waste Mountain</w:t>
      </w:r>
    </w:p>
    <w:p w14:paraId="246A512A" w14:textId="77777777" w:rsidR="00544E14" w:rsidRDefault="00000000">
      <w:r>
        <w:t>Regulators propose a punitive tax on medical incinerators. Our hospitals are the largest polluters in 3 states.</w:t>
      </w:r>
    </w:p>
    <w:p w14:paraId="1DB8831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9F4CD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8AB49E" w14:textId="77777777" w:rsidR="00544E14" w:rsidRDefault="00000000">
            <w:r>
              <w:rPr>
                <w:sz w:val="20"/>
              </w:rPr>
              <w:t>Option</w:t>
            </w:r>
          </w:p>
        </w:tc>
        <w:tc>
          <w:tcPr>
            <w:tcW w:w="2268" w:type="dxa"/>
          </w:tcPr>
          <w:p w14:paraId="463FFD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FE7F58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0C3625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3065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547DCC" w14:textId="77777777" w:rsidR="00544E14" w:rsidRDefault="00000000">
            <w:r>
              <w:rPr>
                <w:sz w:val="18"/>
              </w:rPr>
              <w:t>A</w:t>
            </w:r>
          </w:p>
        </w:tc>
        <w:tc>
          <w:tcPr>
            <w:tcW w:w="2268" w:type="dxa"/>
          </w:tcPr>
          <w:p w14:paraId="286AC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23814D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328A3C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1FA523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AAE2C2" w14:textId="77777777" w:rsidR="00544E14" w:rsidRDefault="00000000">
            <w:r>
              <w:rPr>
                <w:sz w:val="18"/>
              </w:rPr>
              <w:t>B</w:t>
            </w:r>
          </w:p>
        </w:tc>
        <w:tc>
          <w:tcPr>
            <w:tcW w:w="2268" w:type="dxa"/>
          </w:tcPr>
          <w:p w14:paraId="21CA17B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60FC05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3F5C46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38C9366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313B70" w14:textId="77777777" w:rsidR="00544E14" w:rsidRDefault="00000000">
            <w:r>
              <w:rPr>
                <w:sz w:val="18"/>
              </w:rPr>
              <w:t>C</w:t>
            </w:r>
          </w:p>
        </w:tc>
        <w:tc>
          <w:tcPr>
            <w:tcW w:w="2268" w:type="dxa"/>
          </w:tcPr>
          <w:p w14:paraId="7AC1EC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7C9299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1F2A6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1A391A49" w14:textId="77777777" w:rsidR="00544E14" w:rsidRDefault="00000000">
      <w:pPr>
        <w:pStyle w:val="ListBullet"/>
      </w:pPr>
      <w:r>
        <w:rPr>
          <w:b/>
        </w:rPr>
        <w:t xml:space="preserve">Option A: </w:t>
      </w:r>
      <w:r>
        <w:t>Flags: incinerator_lobbying</w:t>
      </w:r>
    </w:p>
    <w:p w14:paraId="1BB22894" w14:textId="77777777" w:rsidR="00544E14" w:rsidRDefault="00000000">
      <w:pPr>
        <w:pStyle w:val="ListBullet"/>
      </w:pPr>
      <w:r>
        <w:rPr>
          <w:b/>
        </w:rPr>
        <w:t xml:space="preserve">Option C: </w:t>
      </w:r>
      <w:r>
        <w:t>Flags: circular_hubs, synergy_unlock</w:t>
      </w:r>
    </w:p>
    <w:p w14:paraId="1CCB893D" w14:textId="77777777" w:rsidR="00544E14" w:rsidRDefault="00544E14"/>
    <w:p w14:paraId="475CA9F9" w14:textId="77777777" w:rsidR="00544E14" w:rsidRDefault="00000000">
      <w:pPr>
        <w:pStyle w:val="Heading2"/>
      </w:pPr>
      <w:r>
        <w:rPr>
          <w:color w:val="1A1A2E"/>
        </w:rPr>
        <w:t>Round 8: 💧 Blue Stress — Water Security</w:t>
      </w:r>
    </w:p>
    <w:p w14:paraId="48F193DE" w14:textId="77777777" w:rsidR="00544E14" w:rsidRDefault="00000000">
      <w:r>
        <w:rPr>
          <w:b/>
          <w:color w:val="C0392B"/>
        </w:rPr>
        <w:t>[EMERGENCY]</w:t>
      </w:r>
    </w:p>
    <w:p w14:paraId="76C28064"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1EC466E1"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6FAB849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20AF0FF" w14:textId="77777777" w:rsidR="00544E14" w:rsidRDefault="00000000">
      <w:r>
        <w:rPr>
          <w:b/>
        </w:rPr>
        <w:t>Objectives:</w:t>
      </w:r>
    </w:p>
    <w:p w14:paraId="18CC3397" w14:textId="77777777" w:rsidR="00544E14" w:rsidRDefault="00000000">
      <w:pPr>
        <w:pStyle w:val="ListBullet"/>
      </w:pPr>
      <w:r>
        <w:t>Avert total clinical collapse due to municipal water shortages</w:t>
      </w:r>
    </w:p>
    <w:p w14:paraId="6CE3F03C" w14:textId="77777777" w:rsidR="00544E14" w:rsidRDefault="00000000">
      <w:pPr>
        <w:pStyle w:val="ListBullet"/>
      </w:pPr>
      <w:r>
        <w:t>Balance extreme operational costs against devastating social and reputational fallout</w:t>
      </w:r>
    </w:p>
    <w:p w14:paraId="7F841977" w14:textId="77777777" w:rsidR="00544E14" w:rsidRDefault="00000000">
      <w:pPr>
        <w:pStyle w:val="ListBullet"/>
      </w:pPr>
      <w:r>
        <w:lastRenderedPageBreak/>
        <w:t>Mitigate your long term Natural Capital Debt through bold infrastructural retrofits</w:t>
      </w:r>
    </w:p>
    <w:p w14:paraId="09D1EB30" w14:textId="77777777" w:rsidR="00544E14" w:rsidRDefault="00000000">
      <w:r>
        <w:rPr>
          <w:b/>
        </w:rPr>
        <w:t>Crisis Scenario: 💧 Municipal Water Collapse</w:t>
      </w:r>
    </w:p>
    <w:p w14:paraId="553834C7" w14:textId="77777777" w:rsidR="00544E14" w:rsidRDefault="00000000">
      <w:r>
        <w:t>A severe drought has forced municipal water shut-offs. Hospitals cannot run sterilisation or HVAC cooling.</w:t>
      </w:r>
    </w:p>
    <w:p w14:paraId="684D93C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B24A34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2C13B1" w14:textId="77777777" w:rsidR="00544E14" w:rsidRDefault="00000000">
            <w:r>
              <w:rPr>
                <w:sz w:val="20"/>
              </w:rPr>
              <w:t>Option</w:t>
            </w:r>
          </w:p>
        </w:tc>
        <w:tc>
          <w:tcPr>
            <w:tcW w:w="2268" w:type="dxa"/>
          </w:tcPr>
          <w:p w14:paraId="4CFC16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ECF6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6ADF88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906A6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985F71" w14:textId="77777777" w:rsidR="00544E14" w:rsidRDefault="00000000">
            <w:r>
              <w:rPr>
                <w:sz w:val="18"/>
              </w:rPr>
              <w:t>A</w:t>
            </w:r>
          </w:p>
        </w:tc>
        <w:tc>
          <w:tcPr>
            <w:tcW w:w="2268" w:type="dxa"/>
          </w:tcPr>
          <w:p w14:paraId="1B922F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5237AC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3CDD1C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3A2D8F3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4EFE5D" w14:textId="77777777" w:rsidR="00544E14" w:rsidRDefault="00000000">
            <w:r>
              <w:rPr>
                <w:sz w:val="18"/>
              </w:rPr>
              <w:t>B</w:t>
            </w:r>
          </w:p>
        </w:tc>
        <w:tc>
          <w:tcPr>
            <w:tcW w:w="2268" w:type="dxa"/>
          </w:tcPr>
          <w:p w14:paraId="6580DC7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1B95F72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63366E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79E4BC4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DCD74E" w14:textId="77777777" w:rsidR="00544E14" w:rsidRDefault="00000000">
            <w:r>
              <w:rPr>
                <w:sz w:val="18"/>
              </w:rPr>
              <w:t>C</w:t>
            </w:r>
          </w:p>
        </w:tc>
        <w:tc>
          <w:tcPr>
            <w:tcW w:w="2268" w:type="dxa"/>
          </w:tcPr>
          <w:p w14:paraId="333C6B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2FE2E5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2E8686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w:t>
            </w:r>
            <w:r>
              <w:rPr>
                <w:sz w:val="18"/>
              </w:rPr>
              <w:lastRenderedPageBreak/>
              <w:t>30</w:t>
            </w:r>
          </w:p>
        </w:tc>
      </w:tr>
    </w:tbl>
    <w:p w14:paraId="5717EB50" w14:textId="77777777" w:rsidR="00544E14" w:rsidRDefault="00000000">
      <w:pPr>
        <w:pStyle w:val="ListBullet"/>
      </w:pPr>
      <w:r>
        <w:rPr>
          <w:b/>
        </w:rPr>
        <w:lastRenderedPageBreak/>
        <w:t xml:space="preserve">Option A: </w:t>
      </w:r>
      <w:r>
        <w:t>Flags: water_trucking</w:t>
      </w:r>
    </w:p>
    <w:p w14:paraId="4BAB3381" w14:textId="77777777" w:rsidR="00544E14" w:rsidRDefault="00000000">
      <w:pPr>
        <w:pStyle w:val="ListBullet"/>
      </w:pPr>
      <w:r>
        <w:rPr>
          <w:b/>
        </w:rPr>
        <w:t xml:space="preserve">Option B: </w:t>
      </w:r>
      <w:r>
        <w:t>Flags: civil_water_priority</w:t>
      </w:r>
    </w:p>
    <w:p w14:paraId="01E3B4BB" w14:textId="77777777" w:rsidR="00544E14" w:rsidRDefault="00000000">
      <w:pPr>
        <w:pStyle w:val="ListBullet"/>
      </w:pPr>
      <w:r>
        <w:rPr>
          <w:b/>
        </w:rPr>
        <w:t xml:space="preserve">Option C: </w:t>
      </w:r>
      <w:r>
        <w:t>Flags: closed_loop_water</w:t>
      </w:r>
    </w:p>
    <w:p w14:paraId="17992DBF" w14:textId="77777777" w:rsidR="00544E14" w:rsidRDefault="00544E14"/>
    <w:p w14:paraId="6A7CBAA0" w14:textId="77777777" w:rsidR="00544E14" w:rsidRDefault="00000000">
      <w:pPr>
        <w:pStyle w:val="Heading2"/>
      </w:pPr>
      <w:r>
        <w:rPr>
          <w:color w:val="1A1A2E"/>
        </w:rPr>
        <w:t>Round 9: ✊ Just Transition — Workforce Automation</w:t>
      </w:r>
    </w:p>
    <w:p w14:paraId="4E106C7B" w14:textId="77777777" w:rsidR="00544E14" w:rsidRDefault="00000000">
      <w:r>
        <w:rPr>
          <w:b/>
          <w:color w:val="C0392B"/>
        </w:rPr>
        <w:t>[SOCIAL CRISIS]</w:t>
      </w:r>
    </w:p>
    <w:p w14:paraId="671E9B26"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1C32F34C"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69AC7310"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17C71F75" w14:textId="77777777" w:rsidR="00544E14" w:rsidRDefault="00000000">
      <w:r>
        <w:rPr>
          <w:b/>
        </w:rPr>
        <w:lastRenderedPageBreak/>
        <w:t>Objectives:</w:t>
      </w:r>
    </w:p>
    <w:p w14:paraId="4D0E7B88" w14:textId="77777777" w:rsidR="00544E14" w:rsidRDefault="00000000">
      <w:pPr>
        <w:pStyle w:val="ListBullet"/>
      </w:pPr>
      <w:r>
        <w:t>Prevent a catastrophic nursing strike that would cripple patient outcomes</w:t>
      </w:r>
    </w:p>
    <w:p w14:paraId="3FA5FACE" w14:textId="77777777" w:rsidR="00544E14" w:rsidRDefault="00000000">
      <w:pPr>
        <w:pStyle w:val="ListBullet"/>
      </w:pPr>
      <w:r>
        <w:t>Address the systemic Staff Burnout Index affecting your OPEX efficiency</w:t>
      </w:r>
    </w:p>
    <w:p w14:paraId="5D9387FA" w14:textId="77777777" w:rsidR="00544E14" w:rsidRDefault="00000000">
      <w:pPr>
        <w:pStyle w:val="ListBullet"/>
      </w:pPr>
      <w:r>
        <w:t>Negotiate the delicate transition between human-led care and digital amplification</w:t>
      </w:r>
    </w:p>
    <w:p w14:paraId="7FD4652C" w14:textId="77777777" w:rsidR="00544E14" w:rsidRDefault="00000000">
      <w:r>
        <w:rPr>
          <w:b/>
        </w:rPr>
        <w:t>Crisis Scenario: 🤝 The Nursing Strike</w:t>
      </w:r>
    </w:p>
    <w:p w14:paraId="123A43A5" w14:textId="77777777" w:rsidR="00544E14" w:rsidRDefault="00000000">
      <w:r>
        <w:t>In response to mass robotic-pharmacy deployments, the nursing union threatens a total strike across the primary network.</w:t>
      </w:r>
    </w:p>
    <w:p w14:paraId="6041D1C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51E56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18B786" w14:textId="77777777" w:rsidR="00544E14" w:rsidRDefault="00000000">
            <w:r>
              <w:rPr>
                <w:sz w:val="20"/>
              </w:rPr>
              <w:t>Option</w:t>
            </w:r>
          </w:p>
        </w:tc>
        <w:tc>
          <w:tcPr>
            <w:tcW w:w="2268" w:type="dxa"/>
          </w:tcPr>
          <w:p w14:paraId="4745646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2A6DC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C276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34A4E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DAC230" w14:textId="77777777" w:rsidR="00544E14" w:rsidRDefault="00000000">
            <w:r>
              <w:rPr>
                <w:sz w:val="18"/>
              </w:rPr>
              <w:t>A</w:t>
            </w:r>
          </w:p>
        </w:tc>
        <w:tc>
          <w:tcPr>
            <w:tcW w:w="2268" w:type="dxa"/>
          </w:tcPr>
          <w:p w14:paraId="14588B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23EC5B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3D87F1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D3E693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BE8249" w14:textId="77777777" w:rsidR="00544E14" w:rsidRDefault="00000000">
            <w:r>
              <w:rPr>
                <w:sz w:val="18"/>
              </w:rPr>
              <w:t>B</w:t>
            </w:r>
          </w:p>
        </w:tc>
        <w:tc>
          <w:tcPr>
            <w:tcW w:w="2268" w:type="dxa"/>
          </w:tcPr>
          <w:p w14:paraId="4B992CF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4E5F09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2EEBF5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1CAE55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562C01" w14:textId="77777777" w:rsidR="00544E14" w:rsidRDefault="00000000">
            <w:r>
              <w:rPr>
                <w:sz w:val="18"/>
              </w:rPr>
              <w:lastRenderedPageBreak/>
              <w:t>C</w:t>
            </w:r>
          </w:p>
        </w:tc>
        <w:tc>
          <w:tcPr>
            <w:tcW w:w="2268" w:type="dxa"/>
          </w:tcPr>
          <w:p w14:paraId="5AE30CD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53704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161AC9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6717E511" w14:textId="77777777" w:rsidR="00544E14" w:rsidRDefault="00000000">
      <w:pPr>
        <w:pStyle w:val="ListBullet"/>
      </w:pPr>
      <w:r>
        <w:rPr>
          <w:b/>
        </w:rPr>
        <w:t xml:space="preserve">Option A: </w:t>
      </w:r>
      <w:r>
        <w:t>Flags: union_busted</w:t>
      </w:r>
    </w:p>
    <w:p w14:paraId="1ABBA661" w14:textId="77777777" w:rsidR="00544E14" w:rsidRDefault="00000000">
      <w:pPr>
        <w:pStyle w:val="ListBullet"/>
      </w:pPr>
      <w:r>
        <w:rPr>
          <w:b/>
        </w:rPr>
        <w:t xml:space="preserve">Option B: </w:t>
      </w:r>
      <w:r>
        <w:t>Flags: managed_transition</w:t>
      </w:r>
    </w:p>
    <w:p w14:paraId="2BEA8B9D" w14:textId="77777777" w:rsidR="00544E14" w:rsidRDefault="00000000">
      <w:pPr>
        <w:pStyle w:val="ListBullet"/>
      </w:pPr>
      <w:r>
        <w:rPr>
          <w:b/>
        </w:rPr>
        <w:t xml:space="preserve">Option C: </w:t>
      </w:r>
      <w:r>
        <w:t>Flags: clinician_retraining, community_fund</w:t>
      </w:r>
    </w:p>
    <w:p w14:paraId="5FFADE99" w14:textId="77777777" w:rsidR="00544E14" w:rsidRDefault="00544E14"/>
    <w:p w14:paraId="363A883F" w14:textId="77777777" w:rsidR="00544E14" w:rsidRDefault="00000000">
      <w:pPr>
        <w:pStyle w:val="Heading2"/>
      </w:pPr>
      <w:r>
        <w:rPr>
          <w:color w:val="1A1A2E"/>
        </w:rPr>
        <w:t>Round 10: 🏛️ Grand Finale — Terminal Valuation &amp; Outcome Legacy</w:t>
      </w:r>
    </w:p>
    <w:p w14:paraId="7E89AB9B" w14:textId="77777777" w:rsidR="00544E14" w:rsidRDefault="00000000">
      <w:r>
        <w:rPr>
          <w:b/>
          <w:color w:val="C0392B"/>
        </w:rPr>
        <w:t>[FINAL ROUND]</w:t>
      </w:r>
    </w:p>
    <w:p w14:paraId="02894788" w14:textId="77777777" w:rsidR="00544E14" w:rsidRDefault="00000000">
      <w:r>
        <w:t>Three years of relentless crisis management culminate today. A dominant, health-focused activist investor consortium—the FutureFirst Alliance—has acquired a controlling stake in Muressons Healthcare.</w:t>
      </w:r>
    </w:p>
    <w:p w14:paraId="6789E75F"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307E25D8" w14:textId="77777777" w:rsidR="00544E14" w:rsidRDefault="00000000">
      <w:r>
        <w:lastRenderedPageBreak/>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727EA363" w14:textId="77777777" w:rsidR="00544E14" w:rsidRDefault="00000000">
      <w:r>
        <w:t>Your Terminal Valuation will be judged by your Regenerative Multiple (M_R), tracking synergy, reputation, and clinical excellence. What kind of health system have you built? A Regenerative Titan or a Fragile Giant?</w:t>
      </w:r>
    </w:p>
    <w:p w14:paraId="7F4EF796" w14:textId="77777777" w:rsidR="00544E14" w:rsidRDefault="00000000">
      <w:r>
        <w:rPr>
          <w:b/>
        </w:rPr>
        <w:t>Objectives:</w:t>
      </w:r>
    </w:p>
    <w:p w14:paraId="137D219E" w14:textId="77777777" w:rsidR="00544E14" w:rsidRDefault="00000000">
      <w:pPr>
        <w:pStyle w:val="ListBullet"/>
      </w:pPr>
      <w:r>
        <w:t>Make the final strategic boardroom decision: Consolidate, Divest, or Charter</w:t>
      </w:r>
    </w:p>
    <w:p w14:paraId="427F6212" w14:textId="77777777" w:rsidR="00544E14" w:rsidRDefault="00000000">
      <w:pPr>
        <w:pStyle w:val="ListBullet"/>
      </w:pPr>
      <w:r>
        <w:t>Finalize your Terminal Valuation and ESG Archetype</w:t>
      </w:r>
    </w:p>
    <w:p w14:paraId="2BE224CE" w14:textId="77777777" w:rsidR="00544E14" w:rsidRDefault="00000000">
      <w:pPr>
        <w:pStyle w:val="ListBullet"/>
      </w:pPr>
      <w:r>
        <w:t>Reflect on the compounding effects of 9 rounds of systemic healthcare management</w:t>
      </w:r>
    </w:p>
    <w:p w14:paraId="1DAACBA1"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3C529C55" w14:textId="77777777" w:rsidR="00544E14" w:rsidRDefault="00000000">
      <w:r>
        <w:rPr>
          <w:b/>
        </w:rPr>
        <w:t>Crisis Scenario: 🏁 Legacy &amp; Terminal Valuation</w:t>
      </w:r>
    </w:p>
    <w:p w14:paraId="48442F3D" w14:textId="77777777" w:rsidR="00544E14" w:rsidRDefault="00000000">
      <w:r>
        <w:lastRenderedPageBreak/>
        <w:t>The board requires a definitive choice on our final market posture before going public with the acquisition.</w:t>
      </w:r>
    </w:p>
    <w:p w14:paraId="7AD5002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C84344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733BC5" w14:textId="77777777" w:rsidR="00544E14" w:rsidRDefault="00000000">
            <w:r>
              <w:rPr>
                <w:sz w:val="20"/>
              </w:rPr>
              <w:t>Option</w:t>
            </w:r>
          </w:p>
        </w:tc>
        <w:tc>
          <w:tcPr>
            <w:tcW w:w="2268" w:type="dxa"/>
          </w:tcPr>
          <w:p w14:paraId="57C8D48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8EF2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074F9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AFB89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D5A5DC" w14:textId="77777777" w:rsidR="00544E14" w:rsidRDefault="00000000">
            <w:r>
              <w:rPr>
                <w:sz w:val="18"/>
              </w:rPr>
              <w:t>A</w:t>
            </w:r>
          </w:p>
        </w:tc>
        <w:tc>
          <w:tcPr>
            <w:tcW w:w="2268" w:type="dxa"/>
          </w:tcPr>
          <w:p w14:paraId="7D48D9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6ED41D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5A69E1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D82272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CECDC7" w14:textId="77777777" w:rsidR="00544E14" w:rsidRDefault="00000000">
            <w:r>
              <w:rPr>
                <w:sz w:val="18"/>
              </w:rPr>
              <w:t>B</w:t>
            </w:r>
          </w:p>
        </w:tc>
        <w:tc>
          <w:tcPr>
            <w:tcW w:w="2268" w:type="dxa"/>
          </w:tcPr>
          <w:p w14:paraId="2EB902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0A9C97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345AE1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66414C9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25F23E" w14:textId="77777777" w:rsidR="00544E14" w:rsidRDefault="00000000">
            <w:r>
              <w:rPr>
                <w:sz w:val="18"/>
              </w:rPr>
              <w:t>C</w:t>
            </w:r>
          </w:p>
        </w:tc>
        <w:tc>
          <w:tcPr>
            <w:tcW w:w="2268" w:type="dxa"/>
          </w:tcPr>
          <w:p w14:paraId="3BCB08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772100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482C4A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722509AF" w14:textId="77777777" w:rsidR="00544E14" w:rsidRDefault="00000000">
      <w:pPr>
        <w:pStyle w:val="ListBullet"/>
      </w:pPr>
      <w:r>
        <w:rPr>
          <w:b/>
        </w:rPr>
        <w:lastRenderedPageBreak/>
        <w:t xml:space="preserve">Option A: </w:t>
      </w:r>
      <w:r>
        <w:t>Flags: consolidation</w:t>
      </w:r>
    </w:p>
    <w:p w14:paraId="11F178EF" w14:textId="77777777" w:rsidR="00544E14" w:rsidRDefault="00000000">
      <w:pPr>
        <w:pStyle w:val="ListBullet"/>
      </w:pPr>
      <w:r>
        <w:rPr>
          <w:b/>
        </w:rPr>
        <w:t xml:space="preserve">Option B: </w:t>
      </w:r>
      <w:r>
        <w:t>Flags: divest_weakest</w:t>
      </w:r>
    </w:p>
    <w:p w14:paraId="77B93420" w14:textId="77777777" w:rsidR="00544E14" w:rsidRDefault="00000000">
      <w:pPr>
        <w:pStyle w:val="ListBullet"/>
      </w:pPr>
      <w:r>
        <w:rPr>
          <w:b/>
        </w:rPr>
        <w:t xml:space="preserve">Option C: </w:t>
      </w:r>
      <w:r>
        <w:t>Flags: universal_care_charter</w:t>
      </w:r>
    </w:p>
    <w:p w14:paraId="17119E86" w14:textId="77777777" w:rsidR="00544E14" w:rsidRDefault="00000000">
      <w:r>
        <w:rPr>
          <w:b/>
        </w:rPr>
        <w:t>Special Rules:</w:t>
      </w:r>
    </w:p>
    <w:p w14:paraId="19FB2790" w14:textId="77777777" w:rsidR="00544E14" w:rsidRDefault="00000000">
      <w:pPr>
        <w:pStyle w:val="ListBullet"/>
      </w:pPr>
      <w:r>
        <w:t>carbon_tax_per_ton: 180</w:t>
      </w:r>
    </w:p>
    <w:p w14:paraId="53299195" w14:textId="77777777" w:rsidR="00544E14" w:rsidRDefault="00000000">
      <w:pPr>
        <w:pStyle w:val="ListBullet"/>
      </w:pPr>
      <w:r>
        <w:t>exit_multiple: 14.0</w:t>
      </w:r>
    </w:p>
    <w:p w14:paraId="7CC2EBE6" w14:textId="77777777" w:rsidR="00544E14" w:rsidRDefault="00000000">
      <w:pPr>
        <w:pStyle w:val="ListBullet"/>
      </w:pPr>
      <w:r>
        <w:t>synergy_gate_threshold: 80</w:t>
      </w:r>
    </w:p>
    <w:p w14:paraId="5CE0D089" w14:textId="77777777" w:rsidR="00544E14" w:rsidRDefault="00000000">
      <w:pPr>
        <w:pStyle w:val="ListBullet"/>
      </w:pPr>
      <w:r>
        <w:t>regenerative_titan: 1.8</w:t>
      </w:r>
    </w:p>
    <w:p w14:paraId="37AD0CE2" w14:textId="77777777" w:rsidR="00544E14" w:rsidRDefault="00000000">
      <w:pPr>
        <w:pStyle w:val="ListBullet"/>
      </w:pPr>
      <w:r>
        <w:t>derisked_safe_haven: 1.2</w:t>
      </w:r>
    </w:p>
    <w:p w14:paraId="04D41046" w14:textId="77777777" w:rsidR="00544E14" w:rsidRDefault="00000000">
      <w:pPr>
        <w:pStyle w:val="ListBullet"/>
      </w:pPr>
      <w:r>
        <w:t>fragile_giant: 0.8</w:t>
      </w:r>
    </w:p>
    <w:p w14:paraId="5680FC8F"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2D65DD75"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37ED8D5F" w14:textId="77777777" w:rsidR="00544E14" w:rsidRDefault="00000000">
      <w:pPr>
        <w:pStyle w:val="ListBullet"/>
      </w:pPr>
      <w:r>
        <w:lastRenderedPageBreak/>
        <w:t>fragile_giant: {'title': 'Profit-First Network', 'icon': '💰', 'description': 'A financially viable but brittle system. Short-term margins were prioritised over long-term resilience, leaving the network vulnerable to future shocks.', 'gradient': 'linear-gradient(135deg, #f59e0b, #d97706)'}</w:t>
      </w:r>
    </w:p>
    <w:p w14:paraId="2F55545F"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779298B3" w14:textId="77777777" w:rsidR="00544E14" w:rsidRDefault="00544E14"/>
    <w:p w14:paraId="4DF90336" w14:textId="77777777" w:rsidR="00544E14" w:rsidRDefault="00000000">
      <w:r>
        <w:br w:type="page"/>
      </w:r>
    </w:p>
    <w:p w14:paraId="64FD15F1" w14:textId="77777777" w:rsidR="00544E14" w:rsidRDefault="00000000">
      <w:pPr>
        <w:pStyle w:val="Heading1"/>
      </w:pPr>
      <w:r>
        <w:rPr>
          <w:color w:val="1A1A2E"/>
        </w:rPr>
        <w:lastRenderedPageBreak/>
        <w:t>5. UN SDG Edition Briefings</w:t>
      </w:r>
    </w:p>
    <w:p w14:paraId="5C3FAAE5" w14:textId="77777777" w:rsidR="00544E14" w:rsidRDefault="00000000">
      <w:r>
        <w:t>The UN SDG Edition replaces the corporate scenario with a global development mandate. Players act as UN Special Envoy for Sustainable Development across 4 global regions.</w:t>
      </w:r>
    </w:p>
    <w:p w14:paraId="118C060F" w14:textId="77777777" w:rsidR="00544E14" w:rsidRDefault="00000000">
      <w:pPr>
        <w:pStyle w:val="Heading2"/>
      </w:pPr>
      <w:r>
        <w:rPr>
          <w:color w:val="1A1A2E"/>
        </w:rPr>
        <w:t>Round 1: 🎯 SDG Mandate Selection — Choose Your Development Doctrine</w:t>
      </w:r>
    </w:p>
    <w:p w14:paraId="43D13262" w14:textId="77777777" w:rsidR="00544E14" w:rsidRDefault="00000000">
      <w:r>
        <w:rPr>
          <w:b/>
          <w:color w:val="C0392B"/>
        </w:rPr>
        <w:t>[PRIORITY: CRITICAL]</w:t>
      </w:r>
    </w:p>
    <w:p w14:paraId="4B86B7A3"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0A3FC07C"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4AC80779"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76D39029" w14:textId="77777777" w:rsidR="00544E14" w:rsidRDefault="00000000">
      <w:r>
        <w:rPr>
          <w:b/>
        </w:rPr>
        <w:t>Objectives:</w:t>
      </w:r>
    </w:p>
    <w:p w14:paraId="2D4E619E" w14:textId="77777777" w:rsidR="00544E14" w:rsidRDefault="00000000">
      <w:pPr>
        <w:pStyle w:val="ListBullet"/>
      </w:pPr>
      <w:r>
        <w:t>Select your development mandate: Poverty First, Growth Engine, or Balanced Portfolio</w:t>
      </w:r>
    </w:p>
    <w:p w14:paraId="3303B374" w14:textId="77777777" w:rsidR="00544E14" w:rsidRDefault="00000000">
      <w:pPr>
        <w:pStyle w:val="ListBullet"/>
      </w:pPr>
      <w:r>
        <w:lastRenderedPageBreak/>
        <w:t>Understand the SDG interlinkage matrix — investments in one cluster spill over to others</w:t>
      </w:r>
    </w:p>
    <w:p w14:paraId="300846CD" w14:textId="77777777" w:rsidR="00544E14" w:rsidRDefault="00000000">
      <w:pPr>
        <w:pStyle w:val="ListBullet"/>
      </w:pPr>
      <w:r>
        <w:t>Assess regional governance scores — weak governance causes institutional leakage (40% loss)</w:t>
      </w:r>
    </w:p>
    <w:p w14:paraId="48910242" w14:textId="77777777" w:rsidR="00544E14" w:rsidRDefault="00000000">
      <w:pPr>
        <w:pStyle w:val="ListBullet"/>
      </w:pPr>
      <w:r>
        <w:t>Complete the Stakeholder Power/Interest Grid for global development actors</w:t>
      </w:r>
    </w:p>
    <w:p w14:paraId="7E108B5E" w14:textId="77777777" w:rsidR="00544E14" w:rsidRDefault="00544E14"/>
    <w:p w14:paraId="5BBF9CD8" w14:textId="77777777" w:rsidR="00544E14" w:rsidRDefault="00000000">
      <w:pPr>
        <w:pStyle w:val="Heading2"/>
      </w:pPr>
      <w:r>
        <w:rPr>
          <w:color w:val="1A1A2E"/>
        </w:rPr>
        <w:t>Round 2: 💧 WASH Emergency — Water, Sanitation &amp; Hygiene Crisis (SDG 6)</w:t>
      </w:r>
    </w:p>
    <w:p w14:paraId="60F0E282" w14:textId="77777777" w:rsidR="00544E14" w:rsidRDefault="00000000">
      <w:r>
        <w:rPr>
          <w:b/>
          <w:color w:val="C0392B"/>
        </w:rPr>
        <w:t>[HUMANITARIAN EMERGENCY]</w:t>
      </w:r>
    </w:p>
    <w:p w14:paraId="142E7F7A" w14:textId="77777777" w:rsidR="00544E14" w:rsidRDefault="00000000">
      <w:r>
        <w:t>Contaminated water supplies have triggered a health emergency affecting 200 million people across the Sub-Saharan Corridor and South Asia Subcontinent. Cholera outbreaks are spreading rapidly.</w:t>
      </w:r>
    </w:p>
    <w:p w14:paraId="56DD3486"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7F34E446" w14:textId="77777777" w:rsidR="00544E14" w:rsidRDefault="00000000">
      <w:r>
        <w:t>Your budget is constrained by donor fatigue. If your Political Capital and Community Trust scores drop below 50, your funding multiplier shrinks to 80%.</w:t>
      </w:r>
    </w:p>
    <w:p w14:paraId="2B264B57" w14:textId="77777777" w:rsidR="00544E14" w:rsidRDefault="00000000">
      <w:r>
        <w:rPr>
          <w:b/>
        </w:rPr>
        <w:t>Objectives:</w:t>
      </w:r>
    </w:p>
    <w:p w14:paraId="77251075" w14:textId="77777777" w:rsidR="00544E14" w:rsidRDefault="00000000">
      <w:pPr>
        <w:pStyle w:val="ListBullet"/>
      </w:pPr>
      <w:r>
        <w:t>Address the immediate WASH crisis across affected regions</w:t>
      </w:r>
    </w:p>
    <w:p w14:paraId="63F5601F" w14:textId="77777777" w:rsidR="00544E14" w:rsidRDefault="00000000">
      <w:pPr>
        <w:pStyle w:val="ListBullet"/>
      </w:pPr>
      <w:r>
        <w:t>Invest in water infrastructure or emergency desalination</w:t>
      </w:r>
    </w:p>
    <w:p w14:paraId="57757CC5" w14:textId="77777777" w:rsidR="00544E14" w:rsidRDefault="00000000">
      <w:pPr>
        <w:pStyle w:val="ListBullet"/>
      </w:pPr>
      <w:r>
        <w:lastRenderedPageBreak/>
        <w:t>Balance short-term relief against long-term capacity building</w:t>
      </w:r>
    </w:p>
    <w:p w14:paraId="514086E7" w14:textId="77777777" w:rsidR="00544E14" w:rsidRDefault="00000000">
      <w:pPr>
        <w:pStyle w:val="ListBullet"/>
      </w:pPr>
      <w:r>
        <w:t>Complete the CSRD-equivalent double materiality mapping for development aid</w:t>
      </w:r>
    </w:p>
    <w:p w14:paraId="338436FE" w14:textId="77777777" w:rsidR="00544E14" w:rsidRDefault="00000000">
      <w:r>
        <w:rPr>
          <w:b/>
          <w:color w:val="E74C3C"/>
        </w:rPr>
        <w:t xml:space="preserve">⚠️ WARNING: </w:t>
      </w:r>
      <w:r>
        <w:t>Donor Fatigue Warning: If Political Capital drops below 50, your budget effectiveness decreases by 20%.</w:t>
      </w:r>
    </w:p>
    <w:p w14:paraId="723E7767" w14:textId="77777777" w:rsidR="00544E14" w:rsidRDefault="00544E14"/>
    <w:p w14:paraId="61778F0C" w14:textId="77777777" w:rsidR="00544E14" w:rsidRDefault="00000000">
      <w:pPr>
        <w:pStyle w:val="Heading2"/>
      </w:pPr>
      <w:r>
        <w:rPr>
          <w:color w:val="1A1A2E"/>
        </w:rPr>
        <w:t>Round 3: 📚 Education Investment — Human Capital Formation (SDG 4 &amp; 8)</w:t>
      </w:r>
    </w:p>
    <w:p w14:paraId="42B7971A" w14:textId="77777777" w:rsidR="00544E14" w:rsidRDefault="00000000">
      <w:r>
        <w:rPr>
          <w:b/>
          <w:color w:val="C0392B"/>
        </w:rPr>
        <w:t>[LONG-TERM INVESTMENT]</w:t>
      </w:r>
    </w:p>
    <w:p w14:paraId="182C8ED3" w14:textId="77777777" w:rsidR="00544E14" w:rsidRDefault="00000000">
      <w:r>
        <w:t>Half a generation in the Sub-Saharan and South Asian corridors risk losing access to education. Without intervention, human capital scores will stagnate for the rest of the decade.</w:t>
      </w:r>
    </w:p>
    <w:p w14:paraId="006FE7FC"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60234BEB" w14:textId="77777777" w:rsidR="00544E14" w:rsidRDefault="00000000">
      <w:r>
        <w:t>Alternatively, blockchain-based supply chain traceability (Option C) can be deployed now to prevent a corruption scandal later in Round 8.</w:t>
      </w:r>
    </w:p>
    <w:p w14:paraId="45245801" w14:textId="77777777" w:rsidR="00544E14" w:rsidRDefault="00000000">
      <w:r>
        <w:rPr>
          <w:b/>
        </w:rPr>
        <w:t>Objectives:</w:t>
      </w:r>
    </w:p>
    <w:p w14:paraId="1E50F74E" w14:textId="77777777" w:rsidR="00544E14" w:rsidRDefault="00000000">
      <w:pPr>
        <w:pStyle w:val="ListBullet"/>
      </w:pPr>
      <w:r>
        <w:lastRenderedPageBreak/>
        <w:t>Decide between immediate impact vs delayed-maturation education investment</w:t>
      </w:r>
    </w:p>
    <w:p w14:paraId="232C361E" w14:textId="77777777" w:rsidR="00544E14" w:rsidRDefault="00000000">
      <w:pPr>
        <w:pStyle w:val="ListBullet"/>
      </w:pPr>
      <w:r>
        <w:t>Consider the 3-round education lag mechanic</w:t>
      </w:r>
    </w:p>
    <w:p w14:paraId="7224DB03" w14:textId="77777777" w:rsidR="00544E14" w:rsidRDefault="00000000">
      <w:pPr>
        <w:pStyle w:val="ListBullet"/>
      </w:pPr>
      <w:r>
        <w:t>Explore blockchain traceability for future scandal prevention</w:t>
      </w:r>
    </w:p>
    <w:p w14:paraId="0AF2F230" w14:textId="77777777" w:rsidR="00544E14" w:rsidRDefault="00000000">
      <w:r>
        <w:rPr>
          <w:b/>
          <w:color w:val="E74C3C"/>
        </w:rPr>
        <w:t xml:space="preserve">⚠️ WARNING: </w:t>
      </w:r>
      <w:r>
        <w:t>Education Lag: Schooling investments take 3 rounds before yielding returns (SDG 4 → SDG 8 multiplier).</w:t>
      </w:r>
    </w:p>
    <w:p w14:paraId="2541C4BA" w14:textId="77777777" w:rsidR="00544E14" w:rsidRDefault="00544E14"/>
    <w:p w14:paraId="6724CA44" w14:textId="77777777" w:rsidR="00544E14" w:rsidRDefault="00000000">
      <w:pPr>
        <w:pStyle w:val="Heading2"/>
      </w:pPr>
      <w:r>
        <w:rPr>
          <w:color w:val="1A1A2E"/>
        </w:rPr>
        <w:t>Round 4: 🦠 Pandemic Response — Health System Resilience (SDG 3)</w:t>
      </w:r>
    </w:p>
    <w:p w14:paraId="09708379" w14:textId="77777777" w:rsidR="00544E14" w:rsidRDefault="00000000">
      <w:r>
        <w:rPr>
          <w:b/>
          <w:color w:val="C0392B"/>
        </w:rPr>
        <w:t>[EMERGENCY RESPONSE]</w:t>
      </w:r>
    </w:p>
    <w:p w14:paraId="3C707A98" w14:textId="77777777" w:rsidR="00544E14" w:rsidRDefault="00000000">
      <w:r>
        <w:t>A disease outbreak has overwhelmed health systems in the poorest corridors. The Sub-Saharan Corridor faces collapse, while the Northern Transition Zone has capacity to absorb.</w:t>
      </w:r>
    </w:p>
    <w:p w14:paraId="421BF78E" w14:textId="77777777" w:rsidR="00544E14" w:rsidRDefault="00000000">
      <w:r>
        <w:t>Your response will test the migration contagion mechanic. If wealth gradients between regions exceed thresholds, populations will migrate toward wealthier regions, degrading service delivery there.</w:t>
      </w:r>
    </w:p>
    <w:p w14:paraId="45F4D05D" w14:textId="77777777" w:rsidR="00544E14" w:rsidRDefault="00000000">
      <w:r>
        <w:t>A total lockdown protects health metrics but damages economic growth. Targeted shielding is moderate. Herd immunity gambling is the riskiest but cheapest.</w:t>
      </w:r>
    </w:p>
    <w:p w14:paraId="5BEA4817" w14:textId="77777777" w:rsidR="00544E14" w:rsidRDefault="00000000">
      <w:r>
        <w:rPr>
          <w:b/>
        </w:rPr>
        <w:t>Objectives:</w:t>
      </w:r>
    </w:p>
    <w:p w14:paraId="45DC7F0F" w14:textId="77777777" w:rsidR="00544E14" w:rsidRDefault="00000000">
      <w:pPr>
        <w:pStyle w:val="ListBullet"/>
      </w:pPr>
      <w:r>
        <w:lastRenderedPageBreak/>
        <w:t>Respond to the pandemic across all four regions</w:t>
      </w:r>
    </w:p>
    <w:p w14:paraId="37034116" w14:textId="77777777" w:rsidR="00544E14" w:rsidRDefault="00000000">
      <w:pPr>
        <w:pStyle w:val="ListBullet"/>
      </w:pPr>
      <w:r>
        <w:t>Manage the migration contagion mechanic</w:t>
      </w:r>
    </w:p>
    <w:p w14:paraId="12E4AC48" w14:textId="77777777" w:rsidR="00544E14" w:rsidRDefault="00000000">
      <w:pPr>
        <w:pStyle w:val="ListBullet"/>
      </w:pPr>
      <w:r>
        <w:t>Balance health protection against economic damage</w:t>
      </w:r>
    </w:p>
    <w:p w14:paraId="69B1FDFA" w14:textId="77777777" w:rsidR="00544E14" w:rsidRDefault="00000000">
      <w:r>
        <w:rPr>
          <w:b/>
          <w:color w:val="E74C3C"/>
        </w:rPr>
        <w:t xml:space="preserve">⚠️ WARNING: </w:t>
      </w:r>
      <w:r>
        <w:t>Migration Alert: Wealth gradients between regions trigger population migration, straining wealthier regions.</w:t>
      </w:r>
    </w:p>
    <w:p w14:paraId="6C694605" w14:textId="77777777" w:rsidR="00544E14" w:rsidRDefault="00544E14"/>
    <w:p w14:paraId="1DB024BB" w14:textId="77777777" w:rsidR="00544E14" w:rsidRDefault="00000000">
      <w:pPr>
        <w:pStyle w:val="Heading2"/>
      </w:pPr>
      <w:r>
        <w:rPr>
          <w:color w:val="1A1A2E"/>
        </w:rPr>
        <w:t>Round 5: 🌊 Climate Resilience — Physical Climate Risk (SDG 13)</w:t>
      </w:r>
    </w:p>
    <w:p w14:paraId="097DD79A" w14:textId="77777777" w:rsidR="00544E14" w:rsidRDefault="00000000">
      <w:r>
        <w:rPr>
          <w:b/>
          <w:color w:val="C0392B"/>
        </w:rPr>
        <w:t>[STOCHASTIC EVENT]</w:t>
      </w:r>
    </w:p>
    <w:p w14:paraId="3BC4F53B" w14:textId="77777777" w:rsidR="00544E14" w:rsidRDefault="00000000">
      <w:r>
        <w:t>A Category 5 cyclone is bearing down on the South-East Asian coast. $12M base damage will be rolled stochastically. Your infrastructure investments determine resilience.</w:t>
      </w:r>
    </w:p>
    <w:p w14:paraId="0E009A73" w14:textId="77777777" w:rsidR="00544E14" w:rsidRDefault="00000000">
      <w:r>
        <w:t>The Carbon Retribution hook is active: if global emissions intensity exceeded 100 by Round 5, damage is tripled. This is the simulation's climate justice mechanic.</w:t>
      </w:r>
    </w:p>
    <w:p w14:paraId="4831E23A" w14:textId="77777777" w:rsidR="00544E14" w:rsidRDefault="00000000">
      <w:r>
        <w:t>Choose between rebuilding inland (displacing communities), coastal hardening, or accepting climate migration.</w:t>
      </w:r>
    </w:p>
    <w:p w14:paraId="3CC0AA9B" w14:textId="77777777" w:rsidR="00544E14" w:rsidRDefault="00000000">
      <w:r>
        <w:rPr>
          <w:b/>
        </w:rPr>
        <w:t>Objectives:</w:t>
      </w:r>
    </w:p>
    <w:p w14:paraId="465DC67D" w14:textId="77777777" w:rsidR="00544E14" w:rsidRDefault="00000000">
      <w:pPr>
        <w:pStyle w:val="ListBullet"/>
      </w:pPr>
      <w:r>
        <w:lastRenderedPageBreak/>
        <w:t>Prepare for the stochastic climate event</w:t>
      </w:r>
    </w:p>
    <w:p w14:paraId="16947C82" w14:textId="77777777" w:rsidR="00544E14" w:rsidRDefault="00000000">
      <w:pPr>
        <w:pStyle w:val="ListBullet"/>
      </w:pPr>
      <w:r>
        <w:t>Assess carbon retribution risk from accumulated emissions</w:t>
      </w:r>
    </w:p>
    <w:p w14:paraId="59794B8F" w14:textId="77777777" w:rsidR="00544E14" w:rsidRDefault="00000000">
      <w:pPr>
        <w:pStyle w:val="ListBullet"/>
      </w:pPr>
      <w:r>
        <w:t>Choose between resilience investment, relocation, or migration acceptance</w:t>
      </w:r>
    </w:p>
    <w:p w14:paraId="1D549FF7" w14:textId="77777777" w:rsidR="00544E14" w:rsidRDefault="00000000">
      <w:r>
        <w:rPr>
          <w:b/>
          <w:color w:val="E74C3C"/>
        </w:rPr>
        <w:t xml:space="preserve">⚠️ WARNING: </w:t>
      </w:r>
      <w:r>
        <w:t>Carbon Retribution: If global emissions exceeded 100, cyclone damage is tripled.</w:t>
      </w:r>
    </w:p>
    <w:p w14:paraId="5289999A" w14:textId="77777777" w:rsidR="00544E14" w:rsidRDefault="00544E14"/>
    <w:p w14:paraId="03D67EBE" w14:textId="77777777" w:rsidR="00544E14" w:rsidRDefault="00000000">
      <w:pPr>
        <w:pStyle w:val="Heading2"/>
      </w:pPr>
      <w:r>
        <w:rPr>
          <w:color w:val="1A1A2E"/>
        </w:rPr>
        <w:t>Round 6: 📡 Digital Divide — Technology &amp; Data Sovereignty (SDG 9 &amp; 17)</w:t>
      </w:r>
    </w:p>
    <w:p w14:paraId="56C8F1AD" w14:textId="77777777" w:rsidR="00544E14" w:rsidRDefault="00000000">
      <w:r>
        <w:rPr>
          <w:b/>
          <w:color w:val="C0392B"/>
        </w:rPr>
        <w:t>[GOVERNANCE CRISIS]</w:t>
      </w:r>
    </w:p>
    <w:p w14:paraId="75EC4B97" w14:textId="77777777" w:rsidR="00544E14" w:rsidRDefault="00000000">
      <w:r>
        <w:t>AI-driven agricultural monitoring systems have been found to exhibit systematic bias against smallholder farmers in the Sub-Saharan Corridor. Data sovereignty debates are escalating.</w:t>
      </w:r>
    </w:p>
    <w:p w14:paraId="051CE695" w14:textId="77777777" w:rsidR="00544E14" w:rsidRDefault="00000000">
      <w:r>
        <w:t>You must decide: full transparency and disclosure, bias correction patches, or asserting data sovereignty for affected regions.</w:t>
      </w:r>
    </w:p>
    <w:p w14:paraId="40C68605" w14:textId="77777777" w:rsidR="00544E14" w:rsidRDefault="00000000">
      <w:r>
        <w:t>Your choice affects governance scores and partnerships — critical SDG clusters that influence the interlinkage spillover matrix.</w:t>
      </w:r>
    </w:p>
    <w:p w14:paraId="1B1047E2" w14:textId="77777777" w:rsidR="00544E14" w:rsidRDefault="00000000">
      <w:r>
        <w:rPr>
          <w:b/>
        </w:rPr>
        <w:t>Objectives:</w:t>
      </w:r>
    </w:p>
    <w:p w14:paraId="5AA26950" w14:textId="77777777" w:rsidR="00544E14" w:rsidRDefault="00000000">
      <w:pPr>
        <w:pStyle w:val="ListBullet"/>
      </w:pPr>
      <w:r>
        <w:t>Address AI bias in development technology</w:t>
      </w:r>
    </w:p>
    <w:p w14:paraId="23AF1574" w14:textId="77777777" w:rsidR="00544E14" w:rsidRDefault="00000000">
      <w:pPr>
        <w:pStyle w:val="ListBullet"/>
      </w:pPr>
      <w:r>
        <w:lastRenderedPageBreak/>
        <w:t>Manage data sovereignty vs transparency trade-offs</w:t>
      </w:r>
    </w:p>
    <w:p w14:paraId="0ED6D27E" w14:textId="77777777" w:rsidR="00544E14" w:rsidRDefault="00000000">
      <w:pPr>
        <w:pStyle w:val="ListBullet"/>
      </w:pPr>
      <w:r>
        <w:t>Protect governance and partnership scores</w:t>
      </w:r>
    </w:p>
    <w:p w14:paraId="6255ECF6" w14:textId="77777777" w:rsidR="00544E14" w:rsidRDefault="00544E14"/>
    <w:p w14:paraId="15707442" w14:textId="77777777" w:rsidR="00544E14" w:rsidRDefault="00000000">
      <w:pPr>
        <w:pStyle w:val="Heading2"/>
      </w:pPr>
      <w:r>
        <w:rPr>
          <w:color w:val="1A1A2E"/>
        </w:rPr>
        <w:t>Round 7: ⛏️ Resource Extraction — Responsible Mining &amp; Biodiversity (SDG 12 &amp; 15)</w:t>
      </w:r>
    </w:p>
    <w:p w14:paraId="1628C81E" w14:textId="77777777" w:rsidR="00544E14" w:rsidRDefault="00000000">
      <w:r>
        <w:rPr>
          <w:b/>
          <w:color w:val="C0392B"/>
        </w:rPr>
        <w:t>[ENVIRONMENTAL CONFLICT]</w:t>
      </w:r>
    </w:p>
    <w:p w14:paraId="3591ECF5"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3A3C467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35687722" w14:textId="77777777" w:rsidR="00544E14" w:rsidRDefault="00000000">
      <w:r>
        <w:t>A potential resource conflict can be prevented if you choose carefully — this is a key interlinkage moment where planet and sustainable growth scores interact.</w:t>
      </w:r>
    </w:p>
    <w:p w14:paraId="03AF31C4" w14:textId="77777777" w:rsidR="00544E14" w:rsidRDefault="00000000">
      <w:r>
        <w:rPr>
          <w:b/>
        </w:rPr>
        <w:t>Objectives:</w:t>
      </w:r>
    </w:p>
    <w:p w14:paraId="7314DA95" w14:textId="77777777" w:rsidR="00544E14" w:rsidRDefault="00000000">
      <w:pPr>
        <w:pStyle w:val="ListBullet"/>
      </w:pPr>
      <w:r>
        <w:lastRenderedPageBreak/>
        <w:t>Balance resource extraction against biodiversity protection</w:t>
      </w:r>
    </w:p>
    <w:p w14:paraId="021270AE" w14:textId="77777777" w:rsidR="00544E14" w:rsidRDefault="00000000">
      <w:pPr>
        <w:pStyle w:val="ListBullet"/>
      </w:pPr>
      <w:r>
        <w:t>Manage indigenous community relations</w:t>
      </w:r>
    </w:p>
    <w:p w14:paraId="18798214" w14:textId="77777777" w:rsidR="00544E14" w:rsidRDefault="00000000">
      <w:pPr>
        <w:pStyle w:val="ListBullet"/>
      </w:pPr>
      <w:r>
        <w:t>Consider recycled materials mandate as alternative</w:t>
      </w:r>
    </w:p>
    <w:p w14:paraId="087FFBF5" w14:textId="77777777" w:rsidR="00544E14" w:rsidRDefault="00544E14"/>
    <w:p w14:paraId="30F1A372" w14:textId="77777777" w:rsidR="00544E14" w:rsidRDefault="00000000">
      <w:pPr>
        <w:pStyle w:val="Heading2"/>
      </w:pPr>
      <w:r>
        <w:rPr>
          <w:color w:val="1A1A2E"/>
        </w:rPr>
        <w:t>Round 8: ⚡ Just Transition — Energy Transition &amp; Labor (SDG 8 &amp; 10)</w:t>
      </w:r>
    </w:p>
    <w:p w14:paraId="41182428" w14:textId="77777777" w:rsidR="00544E14" w:rsidRDefault="00000000">
      <w:r>
        <w:rPr>
          <w:b/>
          <w:color w:val="C0392B"/>
        </w:rPr>
        <w:t>[STRIKE WARNING]</w:t>
      </w:r>
    </w:p>
    <w:p w14:paraId="562FE0E8" w14:textId="77777777" w:rsidR="00544E14" w:rsidRDefault="00000000">
      <w:r>
        <w:t>Coal plant closures across the Northern Transition Zone and South Asia Subcontinent have displaced thousands of workers. Strike probabilities are escalating in regions with low governance.</w:t>
      </w:r>
    </w:p>
    <w:p w14:paraId="05D3FDF9" w14:textId="77777777" w:rsidR="00544E14" w:rsidRDefault="00000000">
      <w:r>
        <w:t>If you deployed Blockchain Traceability in Round 3, a potential corruption scandal is prevented, earning a governance bonus.</w:t>
      </w:r>
    </w:p>
    <w:p w14:paraId="30C2FD32" w14:textId="77777777" w:rsidR="00544E14" w:rsidRDefault="00000000">
      <w:r>
        <w:t>Choose between crushing the strike (cheap, devastating social impact), green retraining (balanced), or abandoning the transition entirely (preserves jobs, increases emissions).</w:t>
      </w:r>
    </w:p>
    <w:p w14:paraId="4378226F" w14:textId="77777777" w:rsidR="00544E14" w:rsidRDefault="00000000">
      <w:r>
        <w:rPr>
          <w:b/>
        </w:rPr>
        <w:t>Objectives:</w:t>
      </w:r>
    </w:p>
    <w:p w14:paraId="72CDC9CC" w14:textId="77777777" w:rsidR="00544E14" w:rsidRDefault="00000000">
      <w:pPr>
        <w:pStyle w:val="ListBullet"/>
      </w:pPr>
      <w:r>
        <w:t>Manage the just transition for displaced workers</w:t>
      </w:r>
    </w:p>
    <w:p w14:paraId="5BC39044" w14:textId="77777777" w:rsidR="00544E14" w:rsidRDefault="00000000">
      <w:pPr>
        <w:pStyle w:val="ListBullet"/>
      </w:pPr>
      <w:r>
        <w:t>Address strike risk across vulnerable regions</w:t>
      </w:r>
    </w:p>
    <w:p w14:paraId="788275F6" w14:textId="77777777" w:rsidR="00544E14" w:rsidRDefault="00000000">
      <w:pPr>
        <w:pStyle w:val="ListBullet"/>
      </w:pPr>
      <w:r>
        <w:t>Decide the pace of energy transition</w:t>
      </w:r>
    </w:p>
    <w:p w14:paraId="3FF468D6" w14:textId="77777777" w:rsidR="00544E14" w:rsidRDefault="00000000">
      <w:r>
        <w:rPr>
          <w:b/>
          <w:color w:val="E74C3C"/>
        </w:rPr>
        <w:lastRenderedPageBreak/>
        <w:t xml:space="preserve">⚠️ WARNING: </w:t>
      </w:r>
      <w:r>
        <w:t>Strike Alert: Regions with governance below 40 face elevated strike probability. Institutional leakage amplifies damage.</w:t>
      </w:r>
    </w:p>
    <w:p w14:paraId="1E66A6FF" w14:textId="77777777" w:rsidR="00544E14" w:rsidRDefault="00544E14"/>
    <w:p w14:paraId="63214287" w14:textId="77777777" w:rsidR="00544E14" w:rsidRDefault="00000000">
      <w:pPr>
        <w:pStyle w:val="Heading2"/>
      </w:pPr>
      <w:r>
        <w:rPr>
          <w:color w:val="1A1A2E"/>
        </w:rPr>
        <w:t>Round 9: 💰 Debt &amp; Innovative Finance — Financing the SDGs (SDG 1 &amp; 17)</w:t>
      </w:r>
    </w:p>
    <w:p w14:paraId="0E02103C" w14:textId="77777777" w:rsidR="00544E14" w:rsidRDefault="00000000">
      <w:r>
        <w:rPr>
          <w:b/>
          <w:color w:val="C0392B"/>
        </w:rPr>
        <w:t>[FISCAL EMERGENCY]</w:t>
      </w:r>
    </w:p>
    <w:p w14:paraId="00358373" w14:textId="77777777" w:rsidR="00544E14" w:rsidRDefault="00000000">
      <w:r>
        <w:t>Sovereign debt spirals across the Sub-Saharan and South Asian corridors threaten to undo a decade of development progress. International creditors are demanding austerity.</w:t>
      </w:r>
    </w:p>
    <w:p w14:paraId="2000885A" w14:textId="77777777" w:rsidR="00544E14" w:rsidRDefault="00000000">
      <w:r>
        <w:t>You have three options: impose austerity (cheapest but devastates social scores), negotiate a debt jubilee (moderate), or issue innovative SDG bonds (expensive but sustainable).</w:t>
      </w:r>
    </w:p>
    <w:p w14:paraId="4F7BB9AA" w14:textId="77777777" w:rsidR="00544E14" w:rsidRDefault="00000000">
      <w:r>
        <w:t>Your partnerships score determines bond market confidence. Higher partnerships yield better financing terms.</w:t>
      </w:r>
    </w:p>
    <w:p w14:paraId="588E963C" w14:textId="77777777" w:rsidR="00544E14" w:rsidRDefault="00000000">
      <w:r>
        <w:rPr>
          <w:b/>
        </w:rPr>
        <w:t>Objectives:</w:t>
      </w:r>
    </w:p>
    <w:p w14:paraId="71264FB7" w14:textId="77777777" w:rsidR="00544E14" w:rsidRDefault="00000000">
      <w:pPr>
        <w:pStyle w:val="ListBullet"/>
      </w:pPr>
      <w:r>
        <w:t>Address the sovereign debt crisis</w:t>
      </w:r>
    </w:p>
    <w:p w14:paraId="65CD0A1A" w14:textId="77777777" w:rsidR="00544E14" w:rsidRDefault="00000000">
      <w:pPr>
        <w:pStyle w:val="ListBullet"/>
      </w:pPr>
      <w:r>
        <w:t>Explore innovative financing mechanisms</w:t>
      </w:r>
    </w:p>
    <w:p w14:paraId="06097392" w14:textId="77777777" w:rsidR="00544E14" w:rsidRDefault="00000000">
      <w:pPr>
        <w:pStyle w:val="ListBullet"/>
      </w:pPr>
      <w:r>
        <w:t>Protect social and governance gains from austerity pressure</w:t>
      </w:r>
    </w:p>
    <w:p w14:paraId="33A35FA3" w14:textId="77777777" w:rsidR="00544E14" w:rsidRDefault="00000000">
      <w:r>
        <w:rPr>
          <w:b/>
          <w:color w:val="E74C3C"/>
        </w:rPr>
        <w:lastRenderedPageBreak/>
        <w:t xml:space="preserve">⚠️ WARNING: </w:t>
      </w:r>
      <w:r>
        <w:t>Debt Spiral: If governance scores remain below 30, debt restructuring costs increase by 50%.</w:t>
      </w:r>
    </w:p>
    <w:p w14:paraId="1D98C184" w14:textId="77777777" w:rsidR="00544E14" w:rsidRDefault="00544E14"/>
    <w:p w14:paraId="08449B81" w14:textId="77777777" w:rsidR="00544E14" w:rsidRDefault="00000000">
      <w:pPr>
        <w:pStyle w:val="Heading2"/>
      </w:pPr>
      <w:r>
        <w:rPr>
          <w:color w:val="1A1A2E"/>
        </w:rPr>
        <w:t>Round 10: 🏛️ Legacy of Leadership — Terminal HDI Assessment (All SDGs)</w:t>
      </w:r>
    </w:p>
    <w:p w14:paraId="4B0E6054" w14:textId="77777777" w:rsidR="00544E14" w:rsidRDefault="00000000">
      <w:r>
        <w:rPr>
          <w:b/>
          <w:color w:val="C0392B"/>
        </w:rPr>
        <w:t>[FINAL ASSESSMENT]</w:t>
      </w:r>
    </w:p>
    <w:p w14:paraId="019266C3" w14:textId="77777777" w:rsidR="00544E14" w:rsidRDefault="00000000">
      <w:r>
        <w:t>Your decade as Special Envoy concludes. The UN General Assembly will assess your legacy based on a population-weighted Human Development Index (HDI) calculated from all six SDG clusters.</w:t>
      </w:r>
    </w:p>
    <w:p w14:paraId="687CFE0F" w14:textId="77777777" w:rsidR="00544E14" w:rsidRDefault="00000000">
      <w:r>
        <w:t>The HDI formula weights: Basic Needs (25%), Human Capital (25%), Sustainable Growth (20%), Planet (15%), Governance (10%), Partnerships (5%).</w:t>
      </w:r>
    </w:p>
    <w:p w14:paraId="1E2B80A3"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05F29D79" w14:textId="77777777" w:rsidR="00544E14" w:rsidRDefault="00000000">
      <w:r>
        <w:t>Your final choice: build institutional legacy (governance focus), launch an emergency surge in the weakest region, or quietly exit.</w:t>
      </w:r>
    </w:p>
    <w:p w14:paraId="478FDD89" w14:textId="77777777" w:rsidR="00544E14" w:rsidRDefault="00000000">
      <w:r>
        <w:rPr>
          <w:b/>
        </w:rPr>
        <w:t>Objectives:</w:t>
      </w:r>
    </w:p>
    <w:p w14:paraId="75329B8C" w14:textId="77777777" w:rsidR="00544E14" w:rsidRDefault="00000000">
      <w:pPr>
        <w:pStyle w:val="ListBullet"/>
      </w:pPr>
      <w:r>
        <w:lastRenderedPageBreak/>
        <w:t>Make your final strategic allocation</w:t>
      </w:r>
    </w:p>
    <w:p w14:paraId="31862E57" w14:textId="77777777" w:rsidR="00544E14" w:rsidRDefault="00000000">
      <w:pPr>
        <w:pStyle w:val="ListBullet"/>
      </w:pPr>
      <w:r>
        <w:t>Maximise population-weighted HDI</w:t>
      </w:r>
    </w:p>
    <w:p w14:paraId="03AC896A" w14:textId="77777777" w:rsidR="00544E14" w:rsidRDefault="00000000">
      <w:pPr>
        <w:pStyle w:val="ListBullet"/>
      </w:pPr>
      <w:r>
        <w:t>Minimise the inter-regional equity penalty</w:t>
      </w:r>
    </w:p>
    <w:p w14:paraId="0D2057C4" w14:textId="77777777" w:rsidR="00544E14" w:rsidRDefault="00000000">
      <w:pPr>
        <w:pStyle w:val="ListBullet"/>
      </w:pPr>
      <w:r>
        <w:t>Achieve Transformative Leader (≥80), Pragmatic Steward (≥60), or avoid Catastrophic Neglect (&lt;40)</w:t>
      </w:r>
    </w:p>
    <w:p w14:paraId="2CD3ACC8" w14:textId="77777777" w:rsidR="00544E14" w:rsidRDefault="00000000">
      <w:r>
        <w:rPr>
          <w:b/>
          <w:color w:val="E74C3C"/>
        </w:rPr>
        <w:t xml:space="preserve">⚠️ WARNING: </w:t>
      </w:r>
      <w:r>
        <w:t>Equity Penalty: Inter-regional inequality (std dev) directly reduces your terminal HDI score. Balance is essential.</w:t>
      </w:r>
    </w:p>
    <w:p w14:paraId="4F983F6F" w14:textId="77777777" w:rsidR="00544E14" w:rsidRDefault="00544E14"/>
    <w:p w14:paraId="1EC669CE" w14:textId="77777777" w:rsidR="00544E14" w:rsidRDefault="00000000">
      <w:r>
        <w:br w:type="page"/>
      </w:r>
    </w:p>
    <w:p w14:paraId="3CD5CD91" w14:textId="77777777" w:rsidR="00544E14" w:rsidRDefault="00000000">
      <w:pPr>
        <w:pStyle w:val="Heading1"/>
      </w:pPr>
      <w:r>
        <w:rPr>
          <w:color w:val="1A1A2E"/>
        </w:rPr>
        <w:lastRenderedPageBreak/>
        <w:t>6. Alternate Ending Pathways</w:t>
      </w:r>
    </w:p>
    <w:p w14:paraId="713C0352" w14:textId="77777777" w:rsidR="00544E14" w:rsidRDefault="00000000">
      <w:r>
        <w:t>The simulation features 5 dynamic R10 crisis scenarios. Facilitators select a pathway at cohort creation. Foreshadowing events are injected during Rounds 5–8 via market intelligence news items.</w:t>
      </w:r>
    </w:p>
    <w:p w14:paraId="26586437" w14:textId="77777777" w:rsidR="00544E14" w:rsidRDefault="00000000">
      <w:pPr>
        <w:pStyle w:val="Heading2"/>
      </w:pPr>
      <w:r>
        <w:rPr>
          <w:color w:val="1A1A2E"/>
        </w:rPr>
        <w:t>Activist Ultimatum</w:t>
      </w:r>
    </w:p>
    <w:p w14:paraId="28095C89" w14:textId="77777777" w:rsidR="00544E14" w:rsidRDefault="00000000">
      <w:r>
        <w:t>An activist consortium acquires a blocking stake and forces a strategic review. The board must choose between integration, spin-off, or full divestiture.</w:t>
      </w:r>
    </w:p>
    <w:p w14:paraId="0A2FC359" w14:textId="77777777" w:rsidR="00544E14" w:rsidRDefault="00000000">
      <w:r>
        <w:rPr>
          <w:b/>
        </w:rPr>
        <w:t>Foreshadowing Events:</w:t>
      </w:r>
    </w:p>
    <w:p w14:paraId="6565DD0F" w14:textId="77777777" w:rsidR="00544E14" w:rsidRDefault="00000000">
      <w:pPr>
        <w:pStyle w:val="ListBullet"/>
      </w:pPr>
      <w:r>
        <w:t>Round 6 — Activist Fund Files 13D — 4.9% Stake Acquired: Regulatory filings reveal an activist hedge fund has been quietly accumulating shares in Muressons Group.</w:t>
      </w:r>
    </w:p>
    <w:p w14:paraId="0FDE7D57"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57B33DE" w14:textId="77777777" w:rsidR="00544E14" w:rsidRDefault="00000000">
      <w:pPr>
        <w:pStyle w:val="ListBullet"/>
      </w:pPr>
      <w:r>
        <w:t>Round 8 — Blocking Stake Reached — Board Engagement Imminent: The activist consortium now holds a blocking stake. Proxy fight preparations are underway.</w:t>
      </w:r>
    </w:p>
    <w:p w14:paraId="4281AD81" w14:textId="77777777" w:rsidR="00544E14" w:rsidRDefault="00544E14"/>
    <w:p w14:paraId="03EA1040" w14:textId="77777777" w:rsidR="00544E14" w:rsidRDefault="00000000">
      <w:pPr>
        <w:pStyle w:val="Heading2"/>
      </w:pPr>
      <w:r>
        <w:rPr>
          <w:color w:val="1A1A2E"/>
        </w:rPr>
        <w:t>Climate Black Swan</w:t>
      </w:r>
    </w:p>
    <w:p w14:paraId="457E0752" w14:textId="77777777" w:rsidR="00544E14" w:rsidRDefault="00000000">
      <w:r>
        <w:t>A cascading climate event triggers stranded asset write-downs and investor flight. The company faces an existential question: can it decarbonise fast enough to survive?</w:t>
      </w:r>
    </w:p>
    <w:p w14:paraId="0EEBA4BE" w14:textId="77777777" w:rsidR="00544E14" w:rsidRDefault="00000000">
      <w:r>
        <w:rPr>
          <w:b/>
        </w:rPr>
        <w:lastRenderedPageBreak/>
        <w:t>Foreshadowing Events:</w:t>
      </w:r>
    </w:p>
    <w:p w14:paraId="011BB93C"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1F9DECB8" w14:textId="77777777" w:rsidR="00544E14" w:rsidRDefault="00000000">
      <w:pPr>
        <w:pStyle w:val="ListBullet"/>
      </w:pPr>
      <w:r>
        <w:t>Round 6 — Carbon Futures Surge 40% — EU ETS Hits Record: European carbon allowances breach €120/tonne as speculators price in accelerated phase-out schedules.</w:t>
      </w:r>
    </w:p>
    <w:p w14:paraId="088F11FC"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73B1A5EE"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0137988F" w14:textId="77777777" w:rsidR="00544E14" w:rsidRDefault="00000000">
      <w:r>
        <w:rPr>
          <w:b/>
        </w:rPr>
        <w:t>R10 Crisis: 🌋 The Stranded Asset Reckoning</w:t>
      </w:r>
    </w:p>
    <w:p w14:paraId="4CE44FD5"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6DD78CD2"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C7A645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4255EB" w14:textId="77777777" w:rsidR="00544E14" w:rsidRDefault="00000000">
            <w:r>
              <w:rPr>
                <w:sz w:val="20"/>
              </w:rPr>
              <w:lastRenderedPageBreak/>
              <w:t>Option</w:t>
            </w:r>
          </w:p>
        </w:tc>
        <w:tc>
          <w:tcPr>
            <w:tcW w:w="2268" w:type="dxa"/>
          </w:tcPr>
          <w:p w14:paraId="68E6D52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8B857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58C252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AB2C69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68649F" w14:textId="77777777" w:rsidR="00544E14" w:rsidRDefault="00000000">
            <w:r>
              <w:rPr>
                <w:sz w:val="18"/>
              </w:rPr>
              <w:t>A</w:t>
            </w:r>
          </w:p>
        </w:tc>
        <w:tc>
          <w:tcPr>
            <w:tcW w:w="2268" w:type="dxa"/>
          </w:tcPr>
          <w:p w14:paraId="05E934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5E866B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268" w:type="dxa"/>
          </w:tcPr>
          <w:p w14:paraId="65CDFE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544E14" w14:paraId="13D732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789912" w14:textId="77777777" w:rsidR="00544E14" w:rsidRDefault="00000000">
            <w:r>
              <w:rPr>
                <w:sz w:val="18"/>
              </w:rPr>
              <w:t>B</w:t>
            </w:r>
          </w:p>
        </w:tc>
        <w:tc>
          <w:tcPr>
            <w:tcW w:w="2268" w:type="dxa"/>
          </w:tcPr>
          <w:p w14:paraId="58950CB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14FB9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650535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0D8FDA3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BA640C" w14:textId="77777777" w:rsidR="00544E14" w:rsidRDefault="00000000">
            <w:r>
              <w:rPr>
                <w:sz w:val="18"/>
              </w:rPr>
              <w:t>C</w:t>
            </w:r>
          </w:p>
        </w:tc>
        <w:tc>
          <w:tcPr>
            <w:tcW w:w="2268" w:type="dxa"/>
          </w:tcPr>
          <w:p w14:paraId="269CF5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E87F0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70126A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62B3C5E6" w14:textId="77777777" w:rsidR="00544E14" w:rsidRDefault="00000000">
      <w:r>
        <w:rPr>
          <w:b/>
        </w:rPr>
        <w:t>Special Rules:</w:t>
      </w:r>
    </w:p>
    <w:p w14:paraId="25BBF8CD" w14:textId="77777777" w:rsidR="00544E14" w:rsidRDefault="00000000">
      <w:pPr>
        <w:pStyle w:val="ListBullet"/>
      </w:pPr>
      <w:r>
        <w:t>carbon_tax_per_ton: 750</w:t>
      </w:r>
    </w:p>
    <w:p w14:paraId="374487B2" w14:textId="77777777" w:rsidR="00544E14" w:rsidRDefault="00000000">
      <w:pPr>
        <w:pStyle w:val="ListBullet"/>
      </w:pPr>
      <w:r>
        <w:t>exit_multiple: 12.0</w:t>
      </w:r>
    </w:p>
    <w:p w14:paraId="5B168C7B" w14:textId="77777777" w:rsidR="00544E14" w:rsidRDefault="00000000">
      <w:pPr>
        <w:pStyle w:val="ListBullet"/>
      </w:pPr>
      <w:r>
        <w:t>synergy_gate_threshold: 80</w:t>
      </w:r>
    </w:p>
    <w:p w14:paraId="0B183C34" w14:textId="77777777" w:rsidR="00544E14" w:rsidRDefault="00000000">
      <w:pPr>
        <w:pStyle w:val="ListBullet"/>
      </w:pPr>
      <w:r>
        <w:lastRenderedPageBreak/>
        <w:t>exit_multiple_ci_haircut: True</w:t>
      </w:r>
    </w:p>
    <w:p w14:paraId="3BCA517C" w14:textId="77777777" w:rsidR="00544E14" w:rsidRDefault="00000000">
      <w:pPr>
        <w:pStyle w:val="ListBullet"/>
      </w:pPr>
      <w:r>
        <w:t>regenerative_titan: 1.8</w:t>
      </w:r>
    </w:p>
    <w:p w14:paraId="5BA4DD88" w14:textId="77777777" w:rsidR="00544E14" w:rsidRDefault="00000000">
      <w:pPr>
        <w:pStyle w:val="ListBullet"/>
      </w:pPr>
      <w:r>
        <w:t>derisked_safe_haven: 1.2</w:t>
      </w:r>
    </w:p>
    <w:p w14:paraId="5ED3A24A" w14:textId="77777777" w:rsidR="00544E14" w:rsidRDefault="00000000">
      <w:pPr>
        <w:pStyle w:val="ListBullet"/>
      </w:pPr>
      <w:r>
        <w:t>fragile_giant: 0.8</w:t>
      </w:r>
    </w:p>
    <w:p w14:paraId="7805E2B2" w14:textId="77777777" w:rsidR="00544E14" w:rsidRDefault="00000000">
      <w:r>
        <w:rPr>
          <w:b/>
        </w:rPr>
        <w:t>Profile Archetype Overrides:</w:t>
      </w:r>
    </w:p>
    <w:p w14:paraId="14D6C37F" w14:textId="77777777" w:rsidR="00544E14" w:rsidRDefault="00000000">
      <w:pPr>
        <w:pStyle w:val="ListBullet"/>
      </w:pPr>
      <w:r>
        <w:t>🌍 The Climate Pioneer (regenerative_titan)</w:t>
      </w:r>
    </w:p>
    <w:p w14:paraId="0E16AA4B" w14:textId="77777777" w:rsidR="00544E14" w:rsidRDefault="00000000">
      <w:pPr>
        <w:pStyle w:val="ListBullet"/>
      </w:pPr>
      <w:r>
        <w:t>🛡️ The Adapted Enterprise (derisked_safe_haven)</w:t>
      </w:r>
    </w:p>
    <w:p w14:paraId="168FB9D8" w14:textId="77777777" w:rsidR="00544E14" w:rsidRDefault="00000000">
      <w:pPr>
        <w:pStyle w:val="ListBullet"/>
      </w:pPr>
      <w:r>
        <w:t>🏭 The Stranded Giant (fragile_giant)</w:t>
      </w:r>
    </w:p>
    <w:p w14:paraId="22D94898" w14:textId="77777777" w:rsidR="00544E14" w:rsidRDefault="00000000">
      <w:pPr>
        <w:pStyle w:val="ListBullet"/>
      </w:pPr>
      <w:r>
        <w:t>🦴 The Fossil Relic (stranded_relic)</w:t>
      </w:r>
    </w:p>
    <w:p w14:paraId="04C2C0BF" w14:textId="77777777" w:rsidR="00544E14" w:rsidRDefault="00544E14"/>
    <w:p w14:paraId="3E69047A" w14:textId="77777777" w:rsidR="00544E14" w:rsidRDefault="00000000">
      <w:pPr>
        <w:pStyle w:val="Heading2"/>
      </w:pPr>
      <w:r>
        <w:rPr>
          <w:color w:val="1A1A2E"/>
        </w:rPr>
        <w:t>Stakeholder Revolt</w:t>
      </w:r>
    </w:p>
    <w:p w14:paraId="5DDD92C9" w14:textId="77777777" w:rsidR="00544E14" w:rsidRDefault="00000000">
      <w:r>
        <w:t>Community protests, employee strikes, and supplier boycotts converge. Social capital has eroded to the point where the company's social licence to operate is revoked.</w:t>
      </w:r>
    </w:p>
    <w:p w14:paraId="18551A64" w14:textId="77777777" w:rsidR="00544E14" w:rsidRDefault="00000000">
      <w:r>
        <w:rPr>
          <w:b/>
        </w:rPr>
        <w:t>Foreshadowing Events:</w:t>
      </w:r>
    </w:p>
    <w:p w14:paraId="13E21AFD" w14:textId="77777777" w:rsidR="00544E14" w:rsidRDefault="00000000">
      <w:pPr>
        <w:pStyle w:val="ListBullet"/>
      </w:pPr>
      <w:r>
        <w:t>Round 5 — Glassdoor Review: 'Muressons Culture is Toxic': An anonymous employee review goes viral, citing burnout, lack of career development, and management indifference.</w:t>
      </w:r>
    </w:p>
    <w:p w14:paraId="64321946" w14:textId="77777777" w:rsidR="00544E14" w:rsidRDefault="00000000">
      <w:pPr>
        <w:pStyle w:val="ListBullet"/>
      </w:pPr>
      <w:r>
        <w:lastRenderedPageBreak/>
        <w:t>Round 6 — Community Coalition Forms Against Industrial Operations: Local councils near Muressons manufacturing sites form a unified coalition demanding environmental and social accountability.</w:t>
      </w:r>
    </w:p>
    <w:p w14:paraId="71008990" w14:textId="77777777" w:rsidR="00544E14" w:rsidRDefault="00000000">
      <w:pPr>
        <w:pStyle w:val="ListBullet"/>
      </w:pPr>
      <w:r>
        <w:t>Round 7 — Consumer Boycott Hashtag Gains 2M Impressions: #BoycottMuressons trends on social media after an investigative documentary airs on prime-time television.</w:t>
      </w:r>
    </w:p>
    <w:p w14:paraId="3CAA522C" w14:textId="77777777" w:rsidR="00544E14" w:rsidRDefault="00000000">
      <w:pPr>
        <w:pStyle w:val="ListBullet"/>
      </w:pPr>
      <w:r>
        <w:t>Round 8 — #MuressonsExposed — Triple Stakeholder Ultimatum: Employees, communities, and consumer groups issue coordinated demands. Union leaders threaten industrial action.</w:t>
      </w:r>
    </w:p>
    <w:p w14:paraId="6D1F3B5F" w14:textId="77777777" w:rsidR="00544E14" w:rsidRDefault="00000000">
      <w:r>
        <w:rPr>
          <w:b/>
        </w:rPr>
        <w:t>R10 Crisis: 🪧 The Social Reckoning</w:t>
      </w:r>
    </w:p>
    <w:p w14:paraId="6235A019"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E4BD13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15E8F1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A55D80" w14:textId="77777777" w:rsidR="00544E14" w:rsidRDefault="00000000">
            <w:r>
              <w:rPr>
                <w:sz w:val="20"/>
              </w:rPr>
              <w:t>Option</w:t>
            </w:r>
          </w:p>
        </w:tc>
        <w:tc>
          <w:tcPr>
            <w:tcW w:w="2268" w:type="dxa"/>
          </w:tcPr>
          <w:p w14:paraId="4C00F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D39B9F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A0AEC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2667A9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A3598A" w14:textId="77777777" w:rsidR="00544E14" w:rsidRDefault="00000000">
            <w:r>
              <w:rPr>
                <w:sz w:val="18"/>
              </w:rPr>
              <w:t>A</w:t>
            </w:r>
          </w:p>
        </w:tc>
        <w:tc>
          <w:tcPr>
            <w:tcW w:w="2268" w:type="dxa"/>
          </w:tcPr>
          <w:p w14:paraId="1CAEDF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7BB64A3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Sign a legally binding stakeholder charter: guaranteed living wages, community benefit agreements, and product quality standards. If avg SLO ≥ 70 AND avg burnout </w:t>
            </w:r>
            <w:r>
              <w:rPr>
                <w:sz w:val="18"/>
              </w:rPr>
              <w:lastRenderedPageBreak/>
              <w:t>&lt; 30: +0.35 M_R Social Regeneration bonus. Revenue +15% (brand loyalty).</w:t>
            </w:r>
          </w:p>
        </w:tc>
        <w:tc>
          <w:tcPr>
            <w:tcW w:w="2268" w:type="dxa"/>
          </w:tcPr>
          <w:p w14:paraId="1B4B4A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$-18M</w:t>
            </w:r>
            <w:r>
              <w:rPr>
                <w:sz w:val="18"/>
              </w:rPr>
              <w:br/>
              <w:t>revenue_boost_pct: +0.15</w:t>
            </w:r>
            <w:r>
              <w:rPr>
                <w:sz w:val="18"/>
              </w:rPr>
              <w:br/>
              <w:t>social_regeneration_gate: Yes</w:t>
            </w:r>
          </w:p>
        </w:tc>
      </w:tr>
      <w:tr w:rsidR="00544E14" w14:paraId="1F5005D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7B01ED" w14:textId="77777777" w:rsidR="00544E14" w:rsidRDefault="00000000">
            <w:r>
              <w:rPr>
                <w:sz w:val="18"/>
              </w:rPr>
              <w:t>B</w:t>
            </w:r>
          </w:p>
        </w:tc>
        <w:tc>
          <w:tcPr>
            <w:tcW w:w="2268" w:type="dxa"/>
          </w:tcPr>
          <w:p w14:paraId="2A05A4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3588C1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5A703F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62AC55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FDC8AC" w14:textId="77777777" w:rsidR="00544E14" w:rsidRDefault="00000000">
            <w:r>
              <w:rPr>
                <w:sz w:val="18"/>
              </w:rPr>
              <w:t>C</w:t>
            </w:r>
          </w:p>
        </w:tc>
        <w:tc>
          <w:tcPr>
            <w:tcW w:w="2268" w:type="dxa"/>
          </w:tcPr>
          <w:p w14:paraId="320863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06CD9B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18D948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085D1632" w14:textId="77777777" w:rsidR="00544E14" w:rsidRDefault="00000000">
      <w:r>
        <w:rPr>
          <w:b/>
        </w:rPr>
        <w:t>Special Rules:</w:t>
      </w:r>
    </w:p>
    <w:p w14:paraId="76292B71" w14:textId="77777777" w:rsidR="00544E14" w:rsidRDefault="00000000">
      <w:pPr>
        <w:pStyle w:val="ListBullet"/>
      </w:pPr>
      <w:r>
        <w:t>carbon_tax_per_ton: 250</w:t>
      </w:r>
    </w:p>
    <w:p w14:paraId="24747F7F" w14:textId="77777777" w:rsidR="00544E14" w:rsidRDefault="00000000">
      <w:pPr>
        <w:pStyle w:val="ListBullet"/>
      </w:pPr>
      <w:r>
        <w:t>exit_multiple: 12.0</w:t>
      </w:r>
    </w:p>
    <w:p w14:paraId="244BDEEA" w14:textId="77777777" w:rsidR="00544E14" w:rsidRDefault="00000000">
      <w:pPr>
        <w:pStyle w:val="ListBullet"/>
      </w:pPr>
      <w:r>
        <w:t>synergy_gate_threshold: 80</w:t>
      </w:r>
    </w:p>
    <w:p w14:paraId="0DB37E31" w14:textId="77777777" w:rsidR="00544E14" w:rsidRDefault="00000000">
      <w:pPr>
        <w:pStyle w:val="ListBullet"/>
      </w:pPr>
      <w:r>
        <w:t>social_collapse_threshold_slo: 40</w:t>
      </w:r>
    </w:p>
    <w:p w14:paraId="39FCE6B5" w14:textId="77777777" w:rsidR="00544E14" w:rsidRDefault="00000000">
      <w:pPr>
        <w:pStyle w:val="ListBullet"/>
      </w:pPr>
      <w:r>
        <w:t>social_collapse_threshold_burnout: 70</w:t>
      </w:r>
    </w:p>
    <w:p w14:paraId="362B7D7B" w14:textId="77777777" w:rsidR="00544E14" w:rsidRDefault="00000000">
      <w:pPr>
        <w:pStyle w:val="ListBullet"/>
      </w:pPr>
      <w:r>
        <w:t>regenerative_titan: 1.8</w:t>
      </w:r>
    </w:p>
    <w:p w14:paraId="3D79955A" w14:textId="77777777" w:rsidR="00544E14" w:rsidRDefault="00000000">
      <w:pPr>
        <w:pStyle w:val="ListBullet"/>
      </w:pPr>
      <w:r>
        <w:lastRenderedPageBreak/>
        <w:t>derisked_safe_haven: 1.2</w:t>
      </w:r>
    </w:p>
    <w:p w14:paraId="7C6363FA" w14:textId="77777777" w:rsidR="00544E14" w:rsidRDefault="00000000">
      <w:pPr>
        <w:pStyle w:val="ListBullet"/>
      </w:pPr>
      <w:r>
        <w:t>fragile_giant: 0.8</w:t>
      </w:r>
    </w:p>
    <w:p w14:paraId="0BFF5633" w14:textId="77777777" w:rsidR="00544E14" w:rsidRDefault="00000000">
      <w:r>
        <w:rPr>
          <w:b/>
        </w:rPr>
        <w:t>Profile Archetype Overrides:</w:t>
      </w:r>
    </w:p>
    <w:p w14:paraId="5D9A970D" w14:textId="77777777" w:rsidR="00544E14" w:rsidRDefault="00000000">
      <w:pPr>
        <w:pStyle w:val="ListBullet"/>
      </w:pPr>
      <w:r>
        <w:t>🤝 The People's Corporation (regenerative_titan)</w:t>
      </w:r>
    </w:p>
    <w:p w14:paraId="0EA1B43A" w14:textId="77777777" w:rsidR="00544E14" w:rsidRDefault="00000000">
      <w:pPr>
        <w:pStyle w:val="ListBullet"/>
      </w:pPr>
      <w:r>
        <w:t>🏢 The Responsible Employer (derisked_safe_haven)</w:t>
      </w:r>
    </w:p>
    <w:p w14:paraId="6C8BDB20" w14:textId="77777777" w:rsidR="00544E14" w:rsidRDefault="00000000">
      <w:pPr>
        <w:pStyle w:val="ListBullet"/>
      </w:pPr>
      <w:r>
        <w:t>⚡ The Contested Enterprise (fragile_giant)</w:t>
      </w:r>
    </w:p>
    <w:p w14:paraId="4C625475" w14:textId="77777777" w:rsidR="00544E14" w:rsidRDefault="00000000">
      <w:pPr>
        <w:pStyle w:val="ListBullet"/>
      </w:pPr>
      <w:r>
        <w:t>🚫 The Social Pariah (stranded_relic)</w:t>
      </w:r>
    </w:p>
    <w:p w14:paraId="734EF3D4" w14:textId="77777777" w:rsidR="00544E14" w:rsidRDefault="00544E14"/>
    <w:p w14:paraId="36ECF85D" w14:textId="77777777" w:rsidR="00544E14" w:rsidRDefault="00000000">
      <w:pPr>
        <w:pStyle w:val="Heading2"/>
      </w:pPr>
      <w:r>
        <w:rPr>
          <w:color w:val="1A1A2E"/>
        </w:rPr>
        <w:t>Hostile Takeover</w:t>
      </w:r>
    </w:p>
    <w:p w14:paraId="3C00D470" w14:textId="77777777" w:rsidR="00544E14" w:rsidRDefault="00000000">
      <w:r>
        <w:t>A competitor launches an unsolicited bid, exploiting weak governance and low market capitalisation. The board must defend or negotiate.</w:t>
      </w:r>
    </w:p>
    <w:p w14:paraId="06E29F90" w14:textId="77777777" w:rsidR="00544E14" w:rsidRDefault="00000000">
      <w:r>
        <w:rPr>
          <w:b/>
        </w:rPr>
        <w:t>Foreshadowing Events:</w:t>
      </w:r>
    </w:p>
    <w:p w14:paraId="3F1006BE" w14:textId="77777777" w:rsidR="00544E14" w:rsidRDefault="00000000">
      <w:pPr>
        <w:pStyle w:val="ListBullet"/>
      </w:pPr>
      <w:r>
        <w:t>Round 6 — Unusual Share Volume Detected in Muressons Stock: Trading volume spikes 300% with no public catalyst. Dark pool analysis suggests institutional accumulation.</w:t>
      </w:r>
    </w:p>
    <w:p w14:paraId="64DF8009" w14:textId="77777777" w:rsidR="00544E14" w:rsidRDefault="00000000">
      <w:pPr>
        <w:pStyle w:val="ListBullet"/>
      </w:pPr>
      <w:r>
        <w:t>Round 7 — PE Firm 'Cerberus Capital' Denies Acquisition Interest: A carefully worded denial from Cerberus Capital's spokesperson fails to reassure the market.</w:t>
      </w:r>
    </w:p>
    <w:p w14:paraId="6D3FD161" w14:textId="77777777" w:rsidR="00544E14" w:rsidRDefault="00000000">
      <w:pPr>
        <w:pStyle w:val="ListBullet"/>
      </w:pPr>
      <w:r>
        <w:lastRenderedPageBreak/>
        <w:t>Round 8 — Cerberus Files Preliminary Offer with Regulator: Cerberus Capital has formally notified the competition authority of its intent to acquire Muressons Group.</w:t>
      </w:r>
    </w:p>
    <w:p w14:paraId="44505699" w14:textId="77777777" w:rsidR="00544E14" w:rsidRDefault="00000000">
      <w:r>
        <w:rPr>
          <w:b/>
        </w:rPr>
        <w:t>R10 Crisis: 🦈 The Corporate Raider</w:t>
      </w:r>
    </w:p>
    <w:p w14:paraId="5916F5D6"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0E1ECCE"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3BA2FA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468169" w14:textId="77777777" w:rsidR="00544E14" w:rsidRDefault="00000000">
            <w:r>
              <w:rPr>
                <w:sz w:val="20"/>
              </w:rPr>
              <w:t>Option</w:t>
            </w:r>
          </w:p>
        </w:tc>
        <w:tc>
          <w:tcPr>
            <w:tcW w:w="2268" w:type="dxa"/>
          </w:tcPr>
          <w:p w14:paraId="69DF8C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1F33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7F8ED7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DF0CDF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C37342" w14:textId="77777777" w:rsidR="00544E14" w:rsidRDefault="00000000">
            <w:r>
              <w:rPr>
                <w:sz w:val="18"/>
              </w:rPr>
              <w:t>A</w:t>
            </w:r>
          </w:p>
        </w:tc>
        <w:tc>
          <w:tcPr>
            <w:tcW w:w="2268" w:type="dxa"/>
          </w:tcPr>
          <w:p w14:paraId="0D2997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0FA1F7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53A1B6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562B920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A77D7" w14:textId="77777777" w:rsidR="00544E14" w:rsidRDefault="00000000">
            <w:r>
              <w:rPr>
                <w:sz w:val="18"/>
              </w:rPr>
              <w:t>B</w:t>
            </w:r>
          </w:p>
        </w:tc>
        <w:tc>
          <w:tcPr>
            <w:tcW w:w="2268" w:type="dxa"/>
          </w:tcPr>
          <w:p w14:paraId="047437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797CD6D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Deploy anti-takeover defences: dilutive share issuance and lock-up </w:t>
            </w:r>
            <w:r>
              <w:rPr>
                <w:sz w:val="18"/>
              </w:rPr>
              <w:lastRenderedPageBreak/>
              <w:t>agreements on top-performing BUs. Preserves independence but increases debt. Treasury −$25M, exit multiple reduced to 10× (debt overhang).</w:t>
            </w:r>
          </w:p>
        </w:tc>
        <w:tc>
          <w:tcPr>
            <w:tcW w:w="2268" w:type="dxa"/>
          </w:tcPr>
          <w:p w14:paraId="454A80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$-25M</w:t>
            </w:r>
            <w:r>
              <w:rPr>
                <w:sz w:val="18"/>
              </w:rPr>
              <w:br/>
              <w:t>exit_multiple_override: +10.0</w:t>
            </w:r>
            <w:r>
              <w:rPr>
                <w:sz w:val="18"/>
              </w:rPr>
              <w:br/>
            </w:r>
            <w:r>
              <w:rPr>
                <w:sz w:val="18"/>
              </w:rPr>
              <w:lastRenderedPageBreak/>
              <w:t>poison_pill: Yes</w:t>
            </w:r>
          </w:p>
        </w:tc>
      </w:tr>
      <w:tr w:rsidR="00544E14" w14:paraId="4A2115D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8D13DE" w14:textId="77777777" w:rsidR="00544E14" w:rsidRDefault="00000000">
            <w:r>
              <w:rPr>
                <w:sz w:val="18"/>
              </w:rPr>
              <w:lastRenderedPageBreak/>
              <w:t>C</w:t>
            </w:r>
          </w:p>
        </w:tc>
        <w:tc>
          <w:tcPr>
            <w:tcW w:w="2268" w:type="dxa"/>
          </w:tcPr>
          <w:p w14:paraId="1F400D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77614F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6B3778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724F2E05" w14:textId="77777777" w:rsidR="00544E14" w:rsidRDefault="00000000">
      <w:r>
        <w:rPr>
          <w:b/>
        </w:rPr>
        <w:t>Special Rules:</w:t>
      </w:r>
    </w:p>
    <w:p w14:paraId="62A56502" w14:textId="77777777" w:rsidR="00544E14" w:rsidRDefault="00000000">
      <w:pPr>
        <w:pStyle w:val="ListBullet"/>
      </w:pPr>
      <w:r>
        <w:t>carbon_tax_per_ton: 250</w:t>
      </w:r>
    </w:p>
    <w:p w14:paraId="7E20ECD7" w14:textId="77777777" w:rsidR="00544E14" w:rsidRDefault="00000000">
      <w:pPr>
        <w:pStyle w:val="ListBullet"/>
      </w:pPr>
      <w:r>
        <w:t>exit_multiple: 12.0</w:t>
      </w:r>
    </w:p>
    <w:p w14:paraId="502B029E" w14:textId="77777777" w:rsidR="00544E14" w:rsidRDefault="00000000">
      <w:pPr>
        <w:pStyle w:val="ListBullet"/>
      </w:pPr>
      <w:r>
        <w:t>synergy_gate_threshold: 80</w:t>
      </w:r>
    </w:p>
    <w:p w14:paraId="1D1053D2" w14:textId="77777777" w:rsidR="00544E14" w:rsidRDefault="00000000">
      <w:pPr>
        <w:pStyle w:val="ListBullet"/>
      </w:pPr>
      <w:r>
        <w:t>takeover_premium: 0.15</w:t>
      </w:r>
    </w:p>
    <w:p w14:paraId="166C72C3" w14:textId="77777777" w:rsidR="00544E14" w:rsidRDefault="00000000">
      <w:pPr>
        <w:pStyle w:val="ListBullet"/>
      </w:pPr>
      <w:r>
        <w:t>defence_synergy_threshold: 1.3</w:t>
      </w:r>
    </w:p>
    <w:p w14:paraId="597B63A7" w14:textId="77777777" w:rsidR="00544E14" w:rsidRDefault="00000000">
      <w:pPr>
        <w:pStyle w:val="ListBullet"/>
      </w:pPr>
      <w:r>
        <w:t>regenerative_titan: 1.8</w:t>
      </w:r>
    </w:p>
    <w:p w14:paraId="6DAADC13" w14:textId="77777777" w:rsidR="00544E14" w:rsidRDefault="00000000">
      <w:pPr>
        <w:pStyle w:val="ListBullet"/>
      </w:pPr>
      <w:r>
        <w:t>derisked_safe_haven: 1.2</w:t>
      </w:r>
    </w:p>
    <w:p w14:paraId="4EC9C002" w14:textId="77777777" w:rsidR="00544E14" w:rsidRDefault="00000000">
      <w:pPr>
        <w:pStyle w:val="ListBullet"/>
      </w:pPr>
      <w:r>
        <w:lastRenderedPageBreak/>
        <w:t>fragile_giant: 0.8</w:t>
      </w:r>
    </w:p>
    <w:p w14:paraId="2CD7F75A" w14:textId="77777777" w:rsidR="00544E14" w:rsidRDefault="00000000">
      <w:r>
        <w:rPr>
          <w:b/>
        </w:rPr>
        <w:t>Profile Archetype Overrides:</w:t>
      </w:r>
    </w:p>
    <w:p w14:paraId="7438FD60" w14:textId="77777777" w:rsidR="00544E14" w:rsidRDefault="00000000">
      <w:pPr>
        <w:pStyle w:val="ListBullet"/>
      </w:pPr>
      <w:r>
        <w:t>🏰 The Untouchable Fortress (regenerative_titan)</w:t>
      </w:r>
    </w:p>
    <w:p w14:paraId="495D493B" w14:textId="77777777" w:rsidR="00544E14" w:rsidRDefault="00000000">
      <w:pPr>
        <w:pStyle w:val="ListBullet"/>
      </w:pPr>
      <w:r>
        <w:t>🛡️ The Defended Platform (derisked_safe_haven)</w:t>
      </w:r>
    </w:p>
    <w:p w14:paraId="1ACF31EE" w14:textId="77777777" w:rsidR="00544E14" w:rsidRDefault="00000000">
      <w:pPr>
        <w:pStyle w:val="ListBullet"/>
      </w:pPr>
      <w:r>
        <w:t>🎯 The Vulnerable Target (fragile_giant)</w:t>
      </w:r>
    </w:p>
    <w:p w14:paraId="19BB349B" w14:textId="77777777" w:rsidR="00544E14" w:rsidRDefault="00000000">
      <w:pPr>
        <w:pStyle w:val="ListBullet"/>
      </w:pPr>
      <w:r>
        <w:t>💔 The Broken Conglomerate (stranded_relic)</w:t>
      </w:r>
    </w:p>
    <w:p w14:paraId="3DDDDA2D" w14:textId="77777777" w:rsidR="00544E14" w:rsidRDefault="00544E14"/>
    <w:p w14:paraId="0307CF36" w14:textId="77777777" w:rsidR="00544E14" w:rsidRDefault="00000000">
      <w:pPr>
        <w:pStyle w:val="Heading2"/>
      </w:pPr>
      <w:r>
        <w:rPr>
          <w:color w:val="1A1A2E"/>
        </w:rPr>
        <w:t>Regulatory Shutdown</w:t>
      </w:r>
    </w:p>
    <w:p w14:paraId="5DA4FC71" w14:textId="77777777" w:rsidR="00544E14" w:rsidRDefault="00000000">
      <w:r>
        <w:t>A major regulatory authority issues a compliance notice threatening operational shutdown. Years of deferred governance catch up in a single enforcement action.</w:t>
      </w:r>
    </w:p>
    <w:p w14:paraId="1D75733E" w14:textId="77777777" w:rsidR="00544E14" w:rsidRDefault="00000000">
      <w:r>
        <w:rPr>
          <w:b/>
        </w:rPr>
        <w:t>Foreshadowing Events:</w:t>
      </w:r>
    </w:p>
    <w:p w14:paraId="3DD2C32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599485E7"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1E1E29C" w14:textId="77777777" w:rsidR="00544E14" w:rsidRDefault="00000000">
      <w:pPr>
        <w:pStyle w:val="ListBullet"/>
      </w:pPr>
      <w:r>
        <w:lastRenderedPageBreak/>
        <w:t>Round 7 — Whistleblower Contacts Environmental Regulator: A former Muressons employee has filed a formal complaint with the environmental protection agency, triggering an investigation.</w:t>
      </w:r>
    </w:p>
    <w:p w14:paraId="41BF3F88"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60F51B79" w14:textId="77777777" w:rsidR="00544E14" w:rsidRDefault="00000000">
      <w:r>
        <w:rPr>
          <w:b/>
        </w:rPr>
        <w:t>R10 Crisis: ⚖️ The Compliance Reckoning</w:t>
      </w:r>
    </w:p>
    <w:p w14:paraId="362BCD58"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49718162"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9D1B6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7D7355" w14:textId="77777777" w:rsidR="00544E14" w:rsidRDefault="00000000">
            <w:r>
              <w:rPr>
                <w:sz w:val="20"/>
              </w:rPr>
              <w:t>Option</w:t>
            </w:r>
          </w:p>
        </w:tc>
        <w:tc>
          <w:tcPr>
            <w:tcW w:w="2268" w:type="dxa"/>
          </w:tcPr>
          <w:p w14:paraId="41BE387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9898D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1166A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D15AAF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1BB99" w14:textId="77777777" w:rsidR="00544E14" w:rsidRDefault="00000000">
            <w:r>
              <w:rPr>
                <w:sz w:val="18"/>
              </w:rPr>
              <w:t>A</w:t>
            </w:r>
          </w:p>
        </w:tc>
        <w:tc>
          <w:tcPr>
            <w:tcW w:w="2268" w:type="dxa"/>
          </w:tcPr>
          <w:p w14:paraId="63F6D3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2268" w:type="dxa"/>
          </w:tcPr>
          <w:p w14:paraId="0F250C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Voluntarily exceed CSDDD requirements: implement full supply chain traceability, publish impact assessments, and establish a community remediation fund. If ethical score &gt; 7 AND no scandal flags: +0.30 </w:t>
            </w:r>
            <w:r>
              <w:rPr>
                <w:sz w:val="18"/>
              </w:rPr>
              <w:lastRenderedPageBreak/>
              <w:t>M_R Regulatory Exemplar bonus. Heavy upfront cost ($4M per BU).</w:t>
            </w:r>
          </w:p>
        </w:tc>
        <w:tc>
          <w:tcPr>
            <w:tcW w:w="2268" w:type="dxa"/>
          </w:tcPr>
          <w:p w14:paraId="1B573E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compliance_cost_all_bus: Yes</w:t>
            </w:r>
            <w:r>
              <w:rPr>
                <w:sz w:val="18"/>
              </w:rPr>
              <w:br/>
              <w:t>regulatory_exemplar_gate: Yes</w:t>
            </w:r>
          </w:p>
        </w:tc>
      </w:tr>
      <w:tr w:rsidR="00544E14" w14:paraId="322639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4DA226" w14:textId="77777777" w:rsidR="00544E14" w:rsidRDefault="00000000">
            <w:r>
              <w:rPr>
                <w:sz w:val="18"/>
              </w:rPr>
              <w:t>B</w:t>
            </w:r>
          </w:p>
        </w:tc>
        <w:tc>
          <w:tcPr>
            <w:tcW w:w="2268" w:type="dxa"/>
          </w:tcPr>
          <w:p w14:paraId="14525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35F5D4E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32F668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0551095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808408" w14:textId="77777777" w:rsidR="00544E14" w:rsidRDefault="00000000">
            <w:r>
              <w:rPr>
                <w:sz w:val="18"/>
              </w:rPr>
              <w:t>C</w:t>
            </w:r>
          </w:p>
        </w:tc>
        <w:tc>
          <w:tcPr>
            <w:tcW w:w="2268" w:type="dxa"/>
          </w:tcPr>
          <w:p w14:paraId="005618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01F0E8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121331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E0D977" w14:textId="77777777" w:rsidR="00544E14" w:rsidRDefault="00000000">
      <w:r>
        <w:rPr>
          <w:b/>
        </w:rPr>
        <w:t>Special Rules:</w:t>
      </w:r>
    </w:p>
    <w:p w14:paraId="1D036D8E" w14:textId="77777777" w:rsidR="00544E14" w:rsidRDefault="00000000">
      <w:pPr>
        <w:pStyle w:val="ListBullet"/>
      </w:pPr>
      <w:r>
        <w:t>carbon_tax_per_ton: 350</w:t>
      </w:r>
    </w:p>
    <w:p w14:paraId="278EAF13" w14:textId="77777777" w:rsidR="00544E14" w:rsidRDefault="00000000">
      <w:pPr>
        <w:pStyle w:val="ListBullet"/>
      </w:pPr>
      <w:r>
        <w:t>exit_multiple: 12.0</w:t>
      </w:r>
    </w:p>
    <w:p w14:paraId="27DF3CDD" w14:textId="77777777" w:rsidR="00544E14" w:rsidRDefault="00000000">
      <w:pPr>
        <w:pStyle w:val="ListBullet"/>
      </w:pPr>
      <w:r>
        <w:t>synergy_gate_threshold: 80</w:t>
      </w:r>
    </w:p>
    <w:p w14:paraId="3A2EBB05" w14:textId="77777777" w:rsidR="00544E14" w:rsidRDefault="00000000">
      <w:pPr>
        <w:pStyle w:val="ListBullet"/>
      </w:pPr>
      <w:r>
        <w:t>compliance_cost_per_bu: 4000000</w:t>
      </w:r>
    </w:p>
    <w:p w14:paraId="2DC99103" w14:textId="77777777" w:rsidR="00544E14" w:rsidRDefault="00000000">
      <w:pPr>
        <w:pStyle w:val="ListBullet"/>
      </w:pPr>
      <w:r>
        <w:lastRenderedPageBreak/>
        <w:t>fine_base: 30000000</w:t>
      </w:r>
    </w:p>
    <w:p w14:paraId="28CCE853" w14:textId="77777777" w:rsidR="00544E14" w:rsidRDefault="00000000">
      <w:pPr>
        <w:pStyle w:val="ListBullet"/>
      </w:pPr>
      <w:r>
        <w:t>regenerative_titan: 1.8</w:t>
      </w:r>
    </w:p>
    <w:p w14:paraId="57F96F86" w14:textId="77777777" w:rsidR="00544E14" w:rsidRDefault="00000000">
      <w:pPr>
        <w:pStyle w:val="ListBullet"/>
      </w:pPr>
      <w:r>
        <w:t>derisked_safe_haven: 1.2</w:t>
      </w:r>
    </w:p>
    <w:p w14:paraId="17384A70" w14:textId="77777777" w:rsidR="00544E14" w:rsidRDefault="00000000">
      <w:pPr>
        <w:pStyle w:val="ListBullet"/>
      </w:pPr>
      <w:r>
        <w:t>fragile_giant: 0.8</w:t>
      </w:r>
    </w:p>
    <w:p w14:paraId="658C6D99" w14:textId="77777777" w:rsidR="00544E14" w:rsidRDefault="00000000">
      <w:r>
        <w:rPr>
          <w:b/>
        </w:rPr>
        <w:t>Profile Archetype Overrides:</w:t>
      </w:r>
    </w:p>
    <w:p w14:paraId="5755684A" w14:textId="77777777" w:rsidR="00544E14" w:rsidRDefault="00000000">
      <w:pPr>
        <w:pStyle w:val="ListBullet"/>
      </w:pPr>
      <w:r>
        <w:t>🏅 The Compliance Champion (regenerative_titan)</w:t>
      </w:r>
    </w:p>
    <w:p w14:paraId="028EB355" w14:textId="77777777" w:rsidR="00544E14" w:rsidRDefault="00000000">
      <w:pPr>
        <w:pStyle w:val="ListBullet"/>
      </w:pPr>
      <w:r>
        <w:t>📋 The Regulated Enterprise (derisked_safe_haven)</w:t>
      </w:r>
    </w:p>
    <w:p w14:paraId="37826C31" w14:textId="77777777" w:rsidR="00544E14" w:rsidRDefault="00000000">
      <w:pPr>
        <w:pStyle w:val="ListBullet"/>
      </w:pPr>
      <w:r>
        <w:t>👁️ The Monitored Entity (fragile_giant)</w:t>
      </w:r>
    </w:p>
    <w:p w14:paraId="217D6301" w14:textId="77777777" w:rsidR="00544E14" w:rsidRDefault="00000000">
      <w:pPr>
        <w:pStyle w:val="ListBullet"/>
      </w:pPr>
      <w:r>
        <w:t>🚫 The Suspended Operation (stranded_relic)</w:t>
      </w:r>
    </w:p>
    <w:p w14:paraId="624BE79E" w14:textId="77777777" w:rsidR="00544E14" w:rsidRDefault="00544E14"/>
    <w:p w14:paraId="15017277" w14:textId="77777777" w:rsidR="00544E14" w:rsidRDefault="00000000">
      <w:r>
        <w:br w:type="page"/>
      </w:r>
    </w:p>
    <w:p w14:paraId="7390FF71" w14:textId="77777777" w:rsidR="00544E14" w:rsidRDefault="00000000">
      <w:pPr>
        <w:pStyle w:val="Heading1"/>
      </w:pPr>
      <w:r>
        <w:rPr>
          <w:color w:val="1A1A2E"/>
        </w:rPr>
        <w:lastRenderedPageBreak/>
        <w:t>7. Side Track: Supply Chain (7 Rounds)</w:t>
      </w:r>
    </w:p>
    <w:p w14:paraId="1CA48571" w14:textId="77777777" w:rsidR="00544E14" w:rsidRDefault="00000000">
      <w:pPr>
        <w:pStyle w:val="Heading2"/>
      </w:pPr>
      <w:r>
        <w:rPr>
          <w:color w:val="1A1A2E"/>
        </w:rPr>
        <w:t>Round 1: Supplier Mapping &amp; Tier Analysis</w:t>
      </w:r>
    </w:p>
    <w:p w14:paraId="6EA00F66" w14:textId="77777777" w:rsidR="00544E14" w:rsidRDefault="00000000">
      <w:r>
        <w:rPr>
          <w:b/>
        </w:rPr>
        <w:t>🔗 The Hidden Tiers</w:t>
      </w:r>
    </w:p>
    <w:p w14:paraId="0D7BA39C"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5B404C58"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4CBDC06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633419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8B39F6" w14:textId="77777777" w:rsidR="00544E14" w:rsidRDefault="00000000">
            <w:r>
              <w:rPr>
                <w:sz w:val="20"/>
              </w:rPr>
              <w:t>Option</w:t>
            </w:r>
          </w:p>
        </w:tc>
        <w:tc>
          <w:tcPr>
            <w:tcW w:w="2268" w:type="dxa"/>
          </w:tcPr>
          <w:p w14:paraId="463B66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DB68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F499DB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8BCB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67A00A" w14:textId="77777777" w:rsidR="00544E14" w:rsidRDefault="00000000">
            <w:r>
              <w:rPr>
                <w:sz w:val="18"/>
              </w:rPr>
              <w:t>A</w:t>
            </w:r>
          </w:p>
        </w:tc>
        <w:tc>
          <w:tcPr>
            <w:tcW w:w="2268" w:type="dxa"/>
          </w:tcPr>
          <w:p w14:paraId="2D7347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3A98FE3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a comprehensive supply chain mapping exercise using third-party ESG auditors. Maps all suppliers down to Tier-4 raw material </w:t>
            </w:r>
            <w:r>
              <w:rPr>
                <w:sz w:val="18"/>
              </w:rPr>
              <w:lastRenderedPageBreak/>
              <w:t>sources. Includes on-site factory audits, satellite monitoring for deforestation, and worker voice surveys.</w:t>
            </w:r>
          </w:p>
        </w:tc>
        <w:tc>
          <w:tcPr>
            <w:tcW w:w="2268" w:type="dxa"/>
          </w:tcPr>
          <w:p w14:paraId="1A5E6E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53FF035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2D3B35" w14:textId="77777777" w:rsidR="00544E14" w:rsidRDefault="00000000">
            <w:r>
              <w:rPr>
                <w:sz w:val="18"/>
              </w:rPr>
              <w:t>B</w:t>
            </w:r>
          </w:p>
        </w:tc>
        <w:tc>
          <w:tcPr>
            <w:tcW w:w="2268" w:type="dxa"/>
          </w:tcPr>
          <w:p w14:paraId="4F4541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2F004E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39DC50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3851385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30BA08" w14:textId="77777777" w:rsidR="00544E14" w:rsidRDefault="00000000">
            <w:r>
              <w:rPr>
                <w:sz w:val="18"/>
              </w:rPr>
              <w:t>C</w:t>
            </w:r>
          </w:p>
        </w:tc>
        <w:tc>
          <w:tcPr>
            <w:tcW w:w="2268" w:type="dxa"/>
          </w:tcPr>
          <w:p w14:paraId="5D5DC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72C404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64FC26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1EEAE042" w14:textId="77777777" w:rsidR="00544E14" w:rsidRDefault="00544E14"/>
    <w:p w14:paraId="33AA137A" w14:textId="77777777" w:rsidR="00544E14" w:rsidRDefault="00000000">
      <w:pPr>
        <w:pStyle w:val="Heading2"/>
      </w:pPr>
      <w:r>
        <w:rPr>
          <w:color w:val="1A1A2E"/>
        </w:rPr>
        <w:t>Round 2: Ethical Sourcing &amp; Modern Slavery</w:t>
      </w:r>
    </w:p>
    <w:p w14:paraId="1EB9FE72" w14:textId="77777777" w:rsidR="00544E14" w:rsidRDefault="00000000">
      <w:r>
        <w:rPr>
          <w:b/>
        </w:rPr>
        <w:t>⛏️ The Cobalt Question</w:t>
      </w:r>
    </w:p>
    <w:p w14:paraId="60632E0F" w14:textId="77777777" w:rsidR="00544E14" w:rsidRDefault="00000000">
      <w:r>
        <w:lastRenderedPageBreak/>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57EADCB3" w14:textId="77777777" w:rsidR="00544E14" w:rsidRDefault="00000000">
      <w:r>
        <w:rPr>
          <w:b/>
          <w:sz w:val="20"/>
        </w:rPr>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6821A46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1682C0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ACFA67" w14:textId="77777777" w:rsidR="00544E14" w:rsidRDefault="00000000">
            <w:r>
              <w:rPr>
                <w:sz w:val="20"/>
              </w:rPr>
              <w:t>Option</w:t>
            </w:r>
          </w:p>
        </w:tc>
        <w:tc>
          <w:tcPr>
            <w:tcW w:w="2268" w:type="dxa"/>
          </w:tcPr>
          <w:p w14:paraId="200F2C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124E7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FC7DC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FAE35D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D4988" w14:textId="77777777" w:rsidR="00544E14" w:rsidRDefault="00000000">
            <w:r>
              <w:rPr>
                <w:sz w:val="18"/>
              </w:rPr>
              <w:t>A</w:t>
            </w:r>
          </w:p>
        </w:tc>
        <w:tc>
          <w:tcPr>
            <w:tcW w:w="2268" w:type="dxa"/>
          </w:tcPr>
          <w:p w14:paraId="6FAAA3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03FD4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2BD619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2016EB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53D0DE" w14:textId="77777777" w:rsidR="00544E14" w:rsidRDefault="00000000">
            <w:r>
              <w:rPr>
                <w:sz w:val="18"/>
              </w:rPr>
              <w:t>B</w:t>
            </w:r>
          </w:p>
        </w:tc>
        <w:tc>
          <w:tcPr>
            <w:tcW w:w="2268" w:type="dxa"/>
          </w:tcPr>
          <w:p w14:paraId="4F80C0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195644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Maintain existing suppliers but establish a $3M </w:t>
            </w:r>
            <w:r>
              <w:rPr>
                <w:sz w:val="18"/>
              </w:rPr>
              <w:lastRenderedPageBreak/>
              <w:t>remediation fund to improve working conditions. Deploy third-party monitors to the mines. Set a 2-year deadline for full compliance or contract termination.</w:t>
            </w:r>
          </w:p>
        </w:tc>
        <w:tc>
          <w:tcPr>
            <w:tcW w:w="2268" w:type="dxa"/>
          </w:tcPr>
          <w:p w14:paraId="1D960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supply_visibility: +5</w:t>
            </w:r>
            <w:r>
              <w:rPr>
                <w:sz w:val="18"/>
              </w:rPr>
              <w:br/>
            </w:r>
            <w:r>
              <w:rPr>
                <w:sz w:val="18"/>
              </w:rPr>
              <w:lastRenderedPageBreak/>
              <w:t>supplier_risk_score: -10</w:t>
            </w:r>
            <w:r>
              <w:rPr>
                <w:sz w:val="18"/>
              </w:rPr>
              <w:br/>
              <w:t>social_license_delta: +4</w:t>
            </w:r>
            <w:r>
              <w:rPr>
                <w:sz w:val="18"/>
              </w:rPr>
              <w:br/>
              <w:t>reputation: +3</w:t>
            </w:r>
          </w:p>
        </w:tc>
      </w:tr>
      <w:tr w:rsidR="00544E14" w14:paraId="2AEDEB8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5CC177" w14:textId="77777777" w:rsidR="00544E14" w:rsidRDefault="00000000">
            <w:r>
              <w:rPr>
                <w:sz w:val="18"/>
              </w:rPr>
              <w:lastRenderedPageBreak/>
              <w:t>C</w:t>
            </w:r>
          </w:p>
        </w:tc>
        <w:tc>
          <w:tcPr>
            <w:tcW w:w="2268" w:type="dxa"/>
          </w:tcPr>
          <w:p w14:paraId="4376B5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3C2706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403ACD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04717370" w14:textId="77777777" w:rsidR="00544E14" w:rsidRDefault="00000000">
      <w:r>
        <w:rPr>
          <w:b/>
        </w:rPr>
        <w:t>Special Rules:</w:t>
      </w:r>
    </w:p>
    <w:p w14:paraId="0F66378D" w14:textId="77777777" w:rsidR="00544E14" w:rsidRDefault="00000000">
      <w:pPr>
        <w:pStyle w:val="ListBullet"/>
      </w:pPr>
      <w:r>
        <w:t>blindspot_interaction: Active</w:t>
      </w:r>
    </w:p>
    <w:p w14:paraId="5F6DE7F9" w14:textId="77777777" w:rsidR="00544E14" w:rsidRDefault="00000000">
      <w:pPr>
        <w:pStyle w:val="ListBullet"/>
      </w:pPr>
      <w:r>
        <w:rPr>
          <w:b/>
        </w:rPr>
        <w:t xml:space="preserve">sc_r1_deep_visibility_bonus: </w:t>
      </w:r>
      <w:r>
        <w:t>Full Tier Mapping in SC-R1 reduces cost of Option A by $1M (early intelligence)</w:t>
      </w:r>
    </w:p>
    <w:p w14:paraId="16692DCD" w14:textId="77777777" w:rsidR="00544E14" w:rsidRDefault="00544E14"/>
    <w:p w14:paraId="5C0ECBFE" w14:textId="77777777" w:rsidR="00544E14" w:rsidRDefault="00000000">
      <w:pPr>
        <w:pStyle w:val="Heading2"/>
      </w:pPr>
      <w:r>
        <w:rPr>
          <w:color w:val="1A1A2E"/>
        </w:rPr>
        <w:t>Round 3: Scope 3 Decarbonisation Deep Dive</w:t>
      </w:r>
    </w:p>
    <w:p w14:paraId="3EB4A3CB" w14:textId="77777777" w:rsidR="00544E14" w:rsidRDefault="00000000">
      <w:r>
        <w:rPr>
          <w:b/>
        </w:rPr>
        <w:t>🏭 The Carbon Cliff</w:t>
      </w:r>
    </w:p>
    <w:p w14:paraId="32FC7864" w14:textId="77777777" w:rsidR="00544E14" w:rsidRDefault="00000000">
      <w:r>
        <w:lastRenderedPageBreak/>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1AA35F69"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088FF2C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8AADC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614F2E" w14:textId="77777777" w:rsidR="00544E14" w:rsidRDefault="00000000">
            <w:r>
              <w:rPr>
                <w:sz w:val="20"/>
              </w:rPr>
              <w:t>Option</w:t>
            </w:r>
          </w:p>
        </w:tc>
        <w:tc>
          <w:tcPr>
            <w:tcW w:w="2268" w:type="dxa"/>
          </w:tcPr>
          <w:p w14:paraId="5127427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A2ED11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1190A3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8C96D1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C76A15" w14:textId="77777777" w:rsidR="00544E14" w:rsidRDefault="00000000">
            <w:r>
              <w:rPr>
                <w:sz w:val="18"/>
              </w:rPr>
              <w:t>A</w:t>
            </w:r>
          </w:p>
        </w:tc>
        <w:tc>
          <w:tcPr>
            <w:tcW w:w="2268" w:type="dxa"/>
          </w:tcPr>
          <w:p w14:paraId="563D7F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10494E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6742CD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582868C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69E3F8" w14:textId="77777777" w:rsidR="00544E14" w:rsidRDefault="00000000">
            <w:r>
              <w:rPr>
                <w:sz w:val="18"/>
              </w:rPr>
              <w:t>B</w:t>
            </w:r>
          </w:p>
        </w:tc>
        <w:tc>
          <w:tcPr>
            <w:tcW w:w="2268" w:type="dxa"/>
          </w:tcPr>
          <w:p w14:paraId="235B5C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030468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Replace the highest-emitting 20% of suppliers with pre-vetted low-carbon alternatives. Fast carbon reduction but creates </w:t>
            </w:r>
            <w:r>
              <w:rPr>
                <w:sz w:val="18"/>
              </w:rPr>
              <w:lastRenderedPageBreak/>
              <w:t>short-term supply disruption risk and strands existing supplier relationships.</w:t>
            </w:r>
          </w:p>
        </w:tc>
        <w:tc>
          <w:tcPr>
            <w:tcW w:w="2268" w:type="dxa"/>
          </w:tcPr>
          <w:p w14:paraId="5B293D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r>
            <w:r>
              <w:rPr>
                <w:sz w:val="18"/>
              </w:rPr>
              <w:lastRenderedPageBreak/>
              <w:t>reputation: +3</w:t>
            </w:r>
          </w:p>
        </w:tc>
      </w:tr>
      <w:tr w:rsidR="00544E14" w14:paraId="3965284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47B97D" w14:textId="77777777" w:rsidR="00544E14" w:rsidRDefault="00000000">
            <w:r>
              <w:rPr>
                <w:sz w:val="18"/>
              </w:rPr>
              <w:lastRenderedPageBreak/>
              <w:t>C</w:t>
            </w:r>
          </w:p>
        </w:tc>
        <w:tc>
          <w:tcPr>
            <w:tcW w:w="2268" w:type="dxa"/>
          </w:tcPr>
          <w:p w14:paraId="57A3B02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DAA7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4FC7A72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78C76889" w14:textId="77777777" w:rsidR="00544E14" w:rsidRDefault="00544E14"/>
    <w:p w14:paraId="15023ED1" w14:textId="77777777" w:rsidR="00544E14" w:rsidRDefault="00000000">
      <w:pPr>
        <w:pStyle w:val="Heading2"/>
      </w:pPr>
      <w:r>
        <w:rPr>
          <w:color w:val="1A1A2E"/>
        </w:rPr>
        <w:t>Round 4: Circular Procurement</w:t>
      </w:r>
    </w:p>
    <w:p w14:paraId="123092E6" w14:textId="77777777" w:rsidR="00544E14" w:rsidRDefault="00000000">
      <w:r>
        <w:rPr>
          <w:b/>
        </w:rPr>
        <w:t>♻️ The Waste Mandate</w:t>
      </w:r>
    </w:p>
    <w:p w14:paraId="6C803328"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0D3768D1" w14:textId="77777777" w:rsidR="00544E14" w:rsidRDefault="00000000">
      <w:r>
        <w:rPr>
          <w:b/>
          <w:sz w:val="20"/>
        </w:rPr>
        <w:lastRenderedPageBreak/>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21BCC0F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10B61EB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438F8E" w14:textId="77777777" w:rsidR="00544E14" w:rsidRDefault="00000000">
            <w:r>
              <w:rPr>
                <w:sz w:val="20"/>
              </w:rPr>
              <w:t>Option</w:t>
            </w:r>
          </w:p>
        </w:tc>
        <w:tc>
          <w:tcPr>
            <w:tcW w:w="2268" w:type="dxa"/>
          </w:tcPr>
          <w:p w14:paraId="77E733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BEB4F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E30C9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3785B4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C4E151" w14:textId="77777777" w:rsidR="00544E14" w:rsidRDefault="00000000">
            <w:r>
              <w:rPr>
                <w:sz w:val="18"/>
              </w:rPr>
              <w:t>A</w:t>
            </w:r>
          </w:p>
        </w:tc>
        <w:tc>
          <w:tcPr>
            <w:tcW w:w="2268" w:type="dxa"/>
          </w:tcPr>
          <w:p w14:paraId="5D04B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1936D6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67D78E3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324920D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529792" w14:textId="77777777" w:rsidR="00544E14" w:rsidRDefault="00000000">
            <w:r>
              <w:rPr>
                <w:sz w:val="18"/>
              </w:rPr>
              <w:t>B</w:t>
            </w:r>
          </w:p>
        </w:tc>
        <w:tc>
          <w:tcPr>
            <w:tcW w:w="2268" w:type="dxa"/>
          </w:tcPr>
          <w:p w14:paraId="3A8DA1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667EF6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2FB44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02C38CE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7D4752" w14:textId="77777777" w:rsidR="00544E14" w:rsidRDefault="00000000">
            <w:r>
              <w:rPr>
                <w:sz w:val="18"/>
              </w:rPr>
              <w:t>C</w:t>
            </w:r>
          </w:p>
        </w:tc>
        <w:tc>
          <w:tcPr>
            <w:tcW w:w="2268" w:type="dxa"/>
          </w:tcPr>
          <w:p w14:paraId="7325FA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Regulatory Minimum </w:t>
            </w:r>
            <w:r>
              <w:rPr>
                <w:sz w:val="18"/>
              </w:rPr>
              <w:lastRenderedPageBreak/>
              <w:t>Compliance</w:t>
            </w:r>
          </w:p>
        </w:tc>
        <w:tc>
          <w:tcPr>
            <w:tcW w:w="2268" w:type="dxa"/>
          </w:tcPr>
          <w:p w14:paraId="130C5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Meet the bare minimum </w:t>
            </w:r>
            <w:r>
              <w:rPr>
                <w:sz w:val="18"/>
              </w:rPr>
              <w:lastRenderedPageBreak/>
              <w:t>recycled content thresholds through spot-market purchasing. Volatile pricing and unreliable supply mean ongoing OPEX premium. No structural change to procurement.</w:t>
            </w:r>
          </w:p>
        </w:tc>
        <w:tc>
          <w:tcPr>
            <w:tcW w:w="2268" w:type="dxa"/>
          </w:tcPr>
          <w:p w14:paraId="5AEAF4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$-1M</w:t>
            </w:r>
            <w:r>
              <w:rPr>
                <w:sz w:val="18"/>
              </w:rPr>
              <w:br/>
            </w:r>
            <w:r>
              <w:rPr>
                <w:sz w:val="18"/>
              </w:rPr>
              <w:lastRenderedPageBreak/>
              <w:t>circular_procurement_index: +10</w:t>
            </w:r>
            <w:r>
              <w:rPr>
                <w:sz w:val="18"/>
              </w:rPr>
              <w:br/>
              <w:t>natural_capital_debt_delta: +3</w:t>
            </w:r>
            <w:r>
              <w:rPr>
                <w:sz w:val="18"/>
              </w:rPr>
              <w:br/>
              <w:t>reputation: -2</w:t>
            </w:r>
            <w:r>
              <w:rPr>
                <w:sz w:val="18"/>
              </w:rPr>
              <w:br/>
              <w:t>governance_risk_delta: +3</w:t>
            </w:r>
          </w:p>
        </w:tc>
      </w:tr>
    </w:tbl>
    <w:p w14:paraId="230255F6" w14:textId="77777777" w:rsidR="00544E14" w:rsidRDefault="00544E14"/>
    <w:p w14:paraId="2BA88D7F" w14:textId="77777777" w:rsidR="00544E14" w:rsidRDefault="00000000">
      <w:pPr>
        <w:pStyle w:val="Heading2"/>
      </w:pPr>
      <w:r>
        <w:rPr>
          <w:color w:val="1A1A2E"/>
        </w:rPr>
        <w:t>Round 5: Digital Supply Chain &amp; Traceability</w:t>
      </w:r>
    </w:p>
    <w:p w14:paraId="7C49046B" w14:textId="77777777" w:rsidR="00544E14" w:rsidRDefault="00000000">
      <w:r>
        <w:rPr>
          <w:b/>
        </w:rPr>
        <w:t>📡 The Traceability Ultimatum</w:t>
      </w:r>
    </w:p>
    <w:p w14:paraId="183B816C"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DE0CC26"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7404A55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51EF4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471A9F" w14:textId="77777777" w:rsidR="00544E14" w:rsidRDefault="00000000">
            <w:r>
              <w:rPr>
                <w:sz w:val="20"/>
              </w:rPr>
              <w:lastRenderedPageBreak/>
              <w:t>Option</w:t>
            </w:r>
          </w:p>
        </w:tc>
        <w:tc>
          <w:tcPr>
            <w:tcW w:w="2268" w:type="dxa"/>
          </w:tcPr>
          <w:p w14:paraId="4FD52BE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01937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783C4B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D20E1E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A05A24" w14:textId="77777777" w:rsidR="00544E14" w:rsidRDefault="00000000">
            <w:r>
              <w:rPr>
                <w:sz w:val="18"/>
              </w:rPr>
              <w:t>A</w:t>
            </w:r>
          </w:p>
        </w:tc>
        <w:tc>
          <w:tcPr>
            <w:tcW w:w="2268" w:type="dxa"/>
          </w:tcPr>
          <w:p w14:paraId="45AF02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6039A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334EB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53BD156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8866D7" w14:textId="77777777" w:rsidR="00544E14" w:rsidRDefault="00000000">
            <w:r>
              <w:rPr>
                <w:sz w:val="18"/>
              </w:rPr>
              <w:t>B</w:t>
            </w:r>
          </w:p>
        </w:tc>
        <w:tc>
          <w:tcPr>
            <w:tcW w:w="2268" w:type="dxa"/>
          </w:tcPr>
          <w:p w14:paraId="08DE17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4B45E68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53AA9FB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A2197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EBE56B" w14:textId="77777777" w:rsidR="00544E14" w:rsidRDefault="00000000">
            <w:r>
              <w:rPr>
                <w:sz w:val="18"/>
              </w:rPr>
              <w:t>C</w:t>
            </w:r>
          </w:p>
        </w:tc>
        <w:tc>
          <w:tcPr>
            <w:tcW w:w="2268" w:type="dxa"/>
          </w:tcPr>
          <w:p w14:paraId="4FCD06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0771B6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suppliers. Generates paper compliance but no real-time visibility. High labour cost, error-prone, and does </w:t>
            </w:r>
            <w:r>
              <w:rPr>
                <w:sz w:val="18"/>
              </w:rPr>
              <w:lastRenderedPageBreak/>
              <w:t>not satisfy the DPP regulation.</w:t>
            </w:r>
          </w:p>
        </w:tc>
        <w:tc>
          <w:tcPr>
            <w:tcW w:w="2268" w:type="dxa"/>
          </w:tcPr>
          <w:p w14:paraId="306786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t>governance_risk_delta: +8</w:t>
            </w:r>
            <w:r>
              <w:rPr>
                <w:sz w:val="18"/>
              </w:rPr>
              <w:br/>
              <w:t>reputation: -3</w:t>
            </w:r>
          </w:p>
        </w:tc>
      </w:tr>
    </w:tbl>
    <w:p w14:paraId="7BB75A7E" w14:textId="77777777" w:rsidR="00544E14" w:rsidRDefault="00000000">
      <w:r>
        <w:rPr>
          <w:b/>
        </w:rPr>
        <w:t>Special Rules:</w:t>
      </w:r>
    </w:p>
    <w:p w14:paraId="44178E6E" w14:textId="77777777" w:rsidR="00544E14" w:rsidRDefault="00000000">
      <w:pPr>
        <w:pStyle w:val="ListBullet"/>
      </w:pPr>
      <w:r>
        <w:t>greenwash_interaction: Active</w:t>
      </w:r>
    </w:p>
    <w:p w14:paraId="56BFF923" w14:textId="77777777" w:rsidR="00544E14" w:rsidRDefault="00000000">
      <w:pPr>
        <w:pStyle w:val="ListBullet"/>
      </w:pPr>
      <w:r>
        <w:rPr>
          <w:b/>
        </w:rPr>
        <w:t xml:space="preserve">sc_greenwash_penalty: </w:t>
      </w:r>
      <w:r>
        <w:t>Self-assessment data from SC-R1 contaminates blockchain → +$2M cost for Option A</w:t>
      </w:r>
    </w:p>
    <w:p w14:paraId="1DC59220" w14:textId="77777777" w:rsidR="00544E14" w:rsidRDefault="00544E14"/>
    <w:p w14:paraId="3F83AA5F" w14:textId="77777777" w:rsidR="00544E14" w:rsidRDefault="00000000">
      <w:pPr>
        <w:pStyle w:val="Heading2"/>
      </w:pPr>
      <w:r>
        <w:rPr>
          <w:color w:val="1A1A2E"/>
        </w:rPr>
        <w:t>Round 6: Geopolitical Risk &amp; Nearshoring</w:t>
      </w:r>
    </w:p>
    <w:p w14:paraId="392BC2B2" w14:textId="77777777" w:rsidR="00544E14" w:rsidRDefault="00000000">
      <w:r>
        <w:rPr>
          <w:b/>
        </w:rPr>
        <w:t>🌍 The Trade War Escalation</w:t>
      </w:r>
    </w:p>
    <w:p w14:paraId="5ED90BBE"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47A45323"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06163AC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D94597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D90489" w14:textId="77777777" w:rsidR="00544E14" w:rsidRDefault="00000000">
            <w:r>
              <w:rPr>
                <w:sz w:val="20"/>
              </w:rPr>
              <w:lastRenderedPageBreak/>
              <w:t>Option</w:t>
            </w:r>
          </w:p>
        </w:tc>
        <w:tc>
          <w:tcPr>
            <w:tcW w:w="2268" w:type="dxa"/>
          </w:tcPr>
          <w:p w14:paraId="298FD0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D395C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9A7C0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24A45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389361" w14:textId="77777777" w:rsidR="00544E14" w:rsidRDefault="00000000">
            <w:r>
              <w:rPr>
                <w:sz w:val="18"/>
              </w:rPr>
              <w:t>A</w:t>
            </w:r>
          </w:p>
        </w:tc>
        <w:tc>
          <w:tcPr>
            <w:tcW w:w="2268" w:type="dxa"/>
          </w:tcPr>
          <w:p w14:paraId="787AB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175CCD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E3D99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0A276CC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C28989" w14:textId="77777777" w:rsidR="00544E14" w:rsidRDefault="00000000">
            <w:r>
              <w:rPr>
                <w:sz w:val="18"/>
              </w:rPr>
              <w:t>B</w:t>
            </w:r>
          </w:p>
        </w:tc>
        <w:tc>
          <w:tcPr>
            <w:tcW w:w="2268" w:type="dxa"/>
          </w:tcPr>
          <w:p w14:paraId="562309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192073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0CF4107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13FC003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8420AD" w14:textId="77777777" w:rsidR="00544E14" w:rsidRDefault="00000000">
            <w:r>
              <w:rPr>
                <w:sz w:val="18"/>
              </w:rPr>
              <w:t>C</w:t>
            </w:r>
          </w:p>
        </w:tc>
        <w:tc>
          <w:tcPr>
            <w:tcW w:w="2268" w:type="dxa"/>
          </w:tcPr>
          <w:p w14:paraId="58E64A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15BCD0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079C58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45A01B89" w14:textId="77777777" w:rsidR="00544E14" w:rsidRDefault="00000000">
      <w:r>
        <w:rPr>
          <w:b/>
        </w:rPr>
        <w:t>Special Rules:</w:t>
      </w:r>
    </w:p>
    <w:p w14:paraId="2A4D3867" w14:textId="77777777" w:rsidR="00544E14" w:rsidRDefault="00000000">
      <w:pPr>
        <w:pStyle w:val="ListBullet"/>
      </w:pPr>
      <w:r>
        <w:lastRenderedPageBreak/>
        <w:t>slavery_compounding: Active</w:t>
      </w:r>
    </w:p>
    <w:p w14:paraId="6F7994E4" w14:textId="77777777" w:rsidR="00544E14" w:rsidRDefault="00000000">
      <w:pPr>
        <w:pStyle w:val="ListBullet"/>
      </w:pPr>
      <w:r>
        <w:rPr>
          <w:b/>
        </w:rPr>
        <w:t xml:space="preserve">modern_slavery_reputation_multiplier: </w:t>
      </w:r>
      <w:r>
        <w:t>Unresolved modern slavery doubles Option C reputation penalty</w:t>
      </w:r>
    </w:p>
    <w:p w14:paraId="2651E7FD" w14:textId="77777777" w:rsidR="00544E14" w:rsidRDefault="00544E14"/>
    <w:p w14:paraId="2F3DA3D0" w14:textId="77777777" w:rsidR="00544E14" w:rsidRDefault="00000000">
      <w:pPr>
        <w:pStyle w:val="Heading2"/>
      </w:pPr>
      <w:r>
        <w:rPr>
          <w:color w:val="1A1A2E"/>
        </w:rPr>
        <w:t>Round 7: Supply Chain Resilience Stress Test</w:t>
      </w:r>
    </w:p>
    <w:p w14:paraId="6AC2204D" w14:textId="77777777" w:rsidR="00544E14" w:rsidRDefault="00000000">
      <w:r>
        <w:rPr>
          <w:b/>
        </w:rPr>
        <w:t>🌪️ The Perfect Storm</w:t>
      </w:r>
    </w:p>
    <w:p w14:paraId="345E1D97"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19A1E7C0"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73446592"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E9CAC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F9946B" w14:textId="77777777" w:rsidR="00544E14" w:rsidRDefault="00000000">
            <w:r>
              <w:rPr>
                <w:sz w:val="20"/>
              </w:rPr>
              <w:t>Option</w:t>
            </w:r>
          </w:p>
        </w:tc>
        <w:tc>
          <w:tcPr>
            <w:tcW w:w="2268" w:type="dxa"/>
          </w:tcPr>
          <w:p w14:paraId="7EBF82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3FC24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B0C9CD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09370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144879" w14:textId="77777777" w:rsidR="00544E14" w:rsidRDefault="00000000">
            <w:r>
              <w:rPr>
                <w:sz w:val="18"/>
              </w:rPr>
              <w:t>A</w:t>
            </w:r>
          </w:p>
        </w:tc>
        <w:tc>
          <w:tcPr>
            <w:tcW w:w="2268" w:type="dxa"/>
          </w:tcPr>
          <w:p w14:paraId="1E2D1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Crisis Response &amp; </w:t>
            </w:r>
            <w:r>
              <w:rPr>
                <w:sz w:val="18"/>
              </w:rPr>
              <w:lastRenderedPageBreak/>
              <w:t>Recovery Investment</w:t>
            </w:r>
          </w:p>
        </w:tc>
        <w:tc>
          <w:tcPr>
            <w:tcW w:w="2268" w:type="dxa"/>
          </w:tcPr>
          <w:p w14:paraId="42929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Deploy emergency </w:t>
            </w:r>
            <w:r>
              <w:rPr>
                <w:sz w:val="18"/>
              </w:rPr>
              <w:lastRenderedPageBreak/>
              <w:t>procurement teams, activate backup suppliers, fund supplier recovery loans, and invest in permanent resilience infrastructure. Maximum cost, maximum protection, maximum long-term value.</w:t>
            </w:r>
          </w:p>
        </w:tc>
        <w:tc>
          <w:tcPr>
            <w:tcW w:w="2268" w:type="dxa"/>
          </w:tcPr>
          <w:p w14:paraId="0C449B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$-12M</w:t>
            </w:r>
            <w:r>
              <w:rPr>
                <w:sz w:val="18"/>
              </w:rPr>
              <w:br/>
            </w:r>
            <w:r>
              <w:rPr>
                <w:sz w:val="18"/>
              </w:rPr>
              <w:lastRenderedPageBreak/>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15D11CE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918F4A" w14:textId="77777777" w:rsidR="00544E14" w:rsidRDefault="00000000">
            <w:r>
              <w:rPr>
                <w:sz w:val="18"/>
              </w:rPr>
              <w:lastRenderedPageBreak/>
              <w:t>B</w:t>
            </w:r>
          </w:p>
        </w:tc>
        <w:tc>
          <w:tcPr>
            <w:tcW w:w="2268" w:type="dxa"/>
          </w:tcPr>
          <w:p w14:paraId="6E32F2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337EE9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26BF59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7A56ED4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4E025D" w14:textId="77777777" w:rsidR="00544E14" w:rsidRDefault="00000000">
            <w:r>
              <w:rPr>
                <w:sz w:val="18"/>
              </w:rPr>
              <w:t>C</w:t>
            </w:r>
          </w:p>
        </w:tc>
        <w:tc>
          <w:tcPr>
            <w:tcW w:w="2268" w:type="dxa"/>
          </w:tcPr>
          <w:p w14:paraId="55BD71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5FC061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727129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3D91334" w14:textId="77777777" w:rsidR="00544E14" w:rsidRDefault="00000000">
      <w:r>
        <w:rPr>
          <w:b/>
        </w:rPr>
        <w:t>Special Rules:</w:t>
      </w:r>
    </w:p>
    <w:p w14:paraId="69C2B96F" w14:textId="77777777" w:rsidR="00544E14" w:rsidRDefault="00000000">
      <w:pPr>
        <w:pStyle w:val="ListBullet"/>
      </w:pPr>
      <w:r>
        <w:t>stochastic_disruption: Active</w:t>
      </w:r>
    </w:p>
    <w:p w14:paraId="6E50C7CA" w14:textId="77777777" w:rsidR="00544E14" w:rsidRDefault="00000000">
      <w:pPr>
        <w:pStyle w:val="ListBullet"/>
      </w:pPr>
      <w:r>
        <w:t>base_disruption_severity: 60</w:t>
      </w:r>
    </w:p>
    <w:p w14:paraId="2C0D82E0" w14:textId="77777777" w:rsidR="00544E14" w:rsidRDefault="00000000">
      <w:pPr>
        <w:pStyle w:val="ListBullet"/>
      </w:pPr>
      <w:r>
        <w:rPr>
          <w:b/>
        </w:rPr>
        <w:lastRenderedPageBreak/>
        <w:t xml:space="preserve">disruption_modifiers: </w:t>
      </w:r>
      <w:r>
        <w:t>{'full_tier_mapping': -10, 'sc_deep_visibility': -5, 'blockchain_traceability_sc': -10, 'nearshored_supply': -15, 'dual_sourcing_active': -8, 'supplier_capacity_building': -5, 'circular_procurement_leader': -5, 'sc_greenwash_risk': 10, 'supply_concentration_risk': 15, 'dpp_non_compliant': 8, 'modern_slavery_unresolved': 5, 'self_assessment_only': 5}</w:t>
      </w:r>
    </w:p>
    <w:p w14:paraId="1D6293D5" w14:textId="77777777" w:rsidR="00544E14" w:rsidRDefault="00000000">
      <w:pPr>
        <w:pStyle w:val="ListBullet"/>
      </w:pPr>
      <w:r>
        <w:t>stochastic_threshold: 0.65</w:t>
      </w:r>
    </w:p>
    <w:p w14:paraId="69CE1EA7" w14:textId="77777777" w:rsidR="00544E14" w:rsidRDefault="00000000">
      <w:pPr>
        <w:pStyle w:val="ListBullet"/>
      </w:pPr>
      <w:r>
        <w:t>max_disruption_damage: 20000000</w:t>
      </w:r>
    </w:p>
    <w:p w14:paraId="237AE96D" w14:textId="77777777" w:rsidR="00544E14" w:rsidRDefault="00544E14"/>
    <w:p w14:paraId="3D59BEA2" w14:textId="77777777" w:rsidR="00544E14" w:rsidRDefault="00000000">
      <w:r>
        <w:br w:type="page"/>
      </w:r>
    </w:p>
    <w:p w14:paraId="36F323FE" w14:textId="77777777" w:rsidR="00544E14" w:rsidRDefault="00000000">
      <w:pPr>
        <w:pStyle w:val="Heading1"/>
      </w:pPr>
      <w:r>
        <w:rPr>
          <w:color w:val="1A1A2E"/>
        </w:rPr>
        <w:lastRenderedPageBreak/>
        <w:t>8. Side Track: Ethics &amp; Sustainability (5 Rounds)</w:t>
      </w:r>
    </w:p>
    <w:p w14:paraId="28B8AAA1" w14:textId="77777777" w:rsidR="00544E14" w:rsidRDefault="00000000">
      <w:pPr>
        <w:pStyle w:val="Heading2"/>
      </w:pPr>
      <w:r>
        <w:rPr>
          <w:color w:val="1A1A2E"/>
        </w:rPr>
        <w:t>Round 1: Ethical AI Governance</w:t>
      </w:r>
    </w:p>
    <w:p w14:paraId="4F76B6C8" w14:textId="77777777" w:rsidR="00544E14" w:rsidRDefault="00000000">
      <w:r>
        <w:rPr>
          <w:b/>
        </w:rPr>
        <w:t>🤖 Algorithmic Bias Discovery</w:t>
      </w:r>
    </w:p>
    <w:p w14:paraId="184EFDC3"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2969D2E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E438FF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CD5A3C" w14:textId="77777777" w:rsidR="00544E14" w:rsidRDefault="00000000">
            <w:r>
              <w:rPr>
                <w:sz w:val="20"/>
              </w:rPr>
              <w:t>Option</w:t>
            </w:r>
          </w:p>
        </w:tc>
        <w:tc>
          <w:tcPr>
            <w:tcW w:w="2268" w:type="dxa"/>
          </w:tcPr>
          <w:p w14:paraId="700B99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81EA7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1421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A80DC1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F7A837" w14:textId="77777777" w:rsidR="00544E14" w:rsidRDefault="00000000">
            <w:r>
              <w:rPr>
                <w:sz w:val="18"/>
              </w:rPr>
              <w:t>A</w:t>
            </w:r>
          </w:p>
        </w:tc>
        <w:tc>
          <w:tcPr>
            <w:tcW w:w="2268" w:type="dxa"/>
          </w:tcPr>
          <w:p w14:paraId="27FD0E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32256A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07B6F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44ECD2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874846" w14:textId="77777777" w:rsidR="00544E14" w:rsidRDefault="00000000">
            <w:r>
              <w:rPr>
                <w:sz w:val="18"/>
              </w:rPr>
              <w:t>B</w:t>
            </w:r>
          </w:p>
        </w:tc>
        <w:tc>
          <w:tcPr>
            <w:tcW w:w="2268" w:type="dxa"/>
          </w:tcPr>
          <w:p w14:paraId="2CEC86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08DE00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Retrain the model with de-biased data, implement monitoring dashboards, and file a proactive notification with the EU AI </w:t>
            </w:r>
            <w:r>
              <w:rPr>
                <w:sz w:val="18"/>
              </w:rPr>
              <w:lastRenderedPageBreak/>
              <w:t>Office. Avoid public disclosure unless legally required.</w:t>
            </w:r>
          </w:p>
        </w:tc>
        <w:tc>
          <w:tcPr>
            <w:tcW w:w="2268" w:type="dxa"/>
          </w:tcPr>
          <w:p w14:paraId="47B6A5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$-2M</w:t>
            </w:r>
            <w:r>
              <w:rPr>
                <w:sz w:val="18"/>
              </w:rPr>
              <w:br/>
              <w:t>reputation: +2</w:t>
            </w:r>
            <w:r>
              <w:rPr>
                <w:sz w:val="18"/>
              </w:rPr>
              <w:br/>
              <w:t>governance_risk_delta: -3</w:t>
            </w:r>
          </w:p>
        </w:tc>
      </w:tr>
      <w:tr w:rsidR="00544E14" w14:paraId="64CED09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48B03D" w14:textId="77777777" w:rsidR="00544E14" w:rsidRDefault="00000000">
            <w:r>
              <w:rPr>
                <w:sz w:val="18"/>
              </w:rPr>
              <w:t>C</w:t>
            </w:r>
          </w:p>
        </w:tc>
        <w:tc>
          <w:tcPr>
            <w:tcW w:w="2268" w:type="dxa"/>
          </w:tcPr>
          <w:p w14:paraId="1B9DF9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167813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179FB4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6D265427" w14:textId="77777777" w:rsidR="00544E14" w:rsidRDefault="00544E14"/>
    <w:p w14:paraId="727747B0" w14:textId="77777777" w:rsidR="00544E14" w:rsidRDefault="00000000">
      <w:pPr>
        <w:pStyle w:val="Heading2"/>
      </w:pPr>
      <w:r>
        <w:rPr>
          <w:color w:val="1A1A2E"/>
        </w:rPr>
        <w:t>Round 2: Modern Slavery Due Diligence</w:t>
      </w:r>
    </w:p>
    <w:p w14:paraId="65061DF3" w14:textId="77777777" w:rsidR="00544E14" w:rsidRDefault="00000000">
      <w:r>
        <w:rPr>
          <w:b/>
        </w:rPr>
        <w:t>⛓️ Forced Labour in Tier-3 Suppliers</w:t>
      </w:r>
    </w:p>
    <w:p w14:paraId="36B7EC96"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48FC134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10FB10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7B7983" w14:textId="77777777" w:rsidR="00544E14" w:rsidRDefault="00000000">
            <w:r>
              <w:rPr>
                <w:sz w:val="20"/>
              </w:rPr>
              <w:t>Option</w:t>
            </w:r>
          </w:p>
        </w:tc>
        <w:tc>
          <w:tcPr>
            <w:tcW w:w="2268" w:type="dxa"/>
          </w:tcPr>
          <w:p w14:paraId="60F1425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8B2D2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50A67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DD13B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07F693" w14:textId="77777777" w:rsidR="00544E14" w:rsidRDefault="00000000">
            <w:r>
              <w:rPr>
                <w:sz w:val="18"/>
              </w:rPr>
              <w:t>A</w:t>
            </w:r>
          </w:p>
        </w:tc>
        <w:tc>
          <w:tcPr>
            <w:tcW w:w="2268" w:type="dxa"/>
          </w:tcPr>
          <w:p w14:paraId="568B17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Comprehensive Due </w:t>
            </w:r>
            <w:r>
              <w:rPr>
                <w:sz w:val="18"/>
              </w:rPr>
              <w:lastRenderedPageBreak/>
              <w:t>Diligence Programme</w:t>
            </w:r>
          </w:p>
        </w:tc>
        <w:tc>
          <w:tcPr>
            <w:tcW w:w="2268" w:type="dxa"/>
          </w:tcPr>
          <w:p w14:paraId="310CC3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Launch a full supply chain </w:t>
            </w:r>
            <w:r>
              <w:rPr>
                <w:sz w:val="18"/>
              </w:rPr>
              <w:lastRenderedPageBreak/>
              <w:t>human rights impact assessment, join the Responsible Minerals Initiative, establish grievance mechanisms for workers, and commit to 100% certified cobalt within 24 months.</w:t>
            </w:r>
          </w:p>
        </w:tc>
        <w:tc>
          <w:tcPr>
            <w:tcW w:w="2268" w:type="dxa"/>
          </w:tcPr>
          <w:p w14:paraId="51C7EC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r>
            <w:r>
              <w:rPr>
                <w:sz w:val="18"/>
              </w:rPr>
              <w:lastRenderedPageBreak/>
              <w:t>reputation: +10</w:t>
            </w:r>
            <w:r>
              <w:rPr>
                <w:sz w:val="18"/>
              </w:rPr>
              <w:br/>
              <w:t>social_license_delta: +8</w:t>
            </w:r>
            <w:r>
              <w:rPr>
                <w:sz w:val="18"/>
              </w:rPr>
              <w:br/>
              <w:t>governance_risk_delta: -6</w:t>
            </w:r>
          </w:p>
        </w:tc>
      </w:tr>
      <w:tr w:rsidR="00544E14" w14:paraId="39C69E2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F55202" w14:textId="77777777" w:rsidR="00544E14" w:rsidRDefault="00000000">
            <w:r>
              <w:rPr>
                <w:sz w:val="18"/>
              </w:rPr>
              <w:lastRenderedPageBreak/>
              <w:t>B</w:t>
            </w:r>
          </w:p>
        </w:tc>
        <w:tc>
          <w:tcPr>
            <w:tcW w:w="2268" w:type="dxa"/>
          </w:tcPr>
          <w:p w14:paraId="0457FF4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3EE8230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6A938E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34DC57F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AEF067" w14:textId="77777777" w:rsidR="00544E14" w:rsidRDefault="00000000">
            <w:r>
              <w:rPr>
                <w:sz w:val="18"/>
              </w:rPr>
              <w:t>C</w:t>
            </w:r>
          </w:p>
        </w:tc>
        <w:tc>
          <w:tcPr>
            <w:tcW w:w="2268" w:type="dxa"/>
          </w:tcPr>
          <w:p w14:paraId="394960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4F1774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51E40D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42870A9" w14:textId="77777777" w:rsidR="00544E14" w:rsidRDefault="00544E14"/>
    <w:p w14:paraId="1E76BE84" w14:textId="77777777" w:rsidR="00544E14" w:rsidRDefault="00000000">
      <w:pPr>
        <w:pStyle w:val="Heading2"/>
      </w:pPr>
      <w:r>
        <w:rPr>
          <w:color w:val="1A1A2E"/>
        </w:rPr>
        <w:lastRenderedPageBreak/>
        <w:t>Round 3: Greenwashing Substantiation</w:t>
      </w:r>
    </w:p>
    <w:p w14:paraId="4C778D7E" w14:textId="77777777" w:rsidR="00544E14" w:rsidRDefault="00000000">
      <w:r>
        <w:rPr>
          <w:b/>
        </w:rPr>
        <w:t>🎭 Regulatory Greenwash Inquiry</w:t>
      </w:r>
    </w:p>
    <w:p w14:paraId="217BF5D0"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2B91FAA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A8A950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492366" w14:textId="77777777" w:rsidR="00544E14" w:rsidRDefault="00000000">
            <w:r>
              <w:rPr>
                <w:sz w:val="20"/>
              </w:rPr>
              <w:t>Option</w:t>
            </w:r>
          </w:p>
        </w:tc>
        <w:tc>
          <w:tcPr>
            <w:tcW w:w="2268" w:type="dxa"/>
          </w:tcPr>
          <w:p w14:paraId="02DFAD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A1FA3C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DAE4D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FA0229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84F85B" w14:textId="77777777" w:rsidR="00544E14" w:rsidRDefault="00000000">
            <w:r>
              <w:rPr>
                <w:sz w:val="18"/>
              </w:rPr>
              <w:t>A</w:t>
            </w:r>
          </w:p>
        </w:tc>
        <w:tc>
          <w:tcPr>
            <w:tcW w:w="2268" w:type="dxa"/>
          </w:tcPr>
          <w:p w14:paraId="6538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40A1F3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1FFB88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054DB01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5C8F1F" w14:textId="77777777" w:rsidR="00544E14" w:rsidRDefault="00000000">
            <w:r>
              <w:rPr>
                <w:sz w:val="18"/>
              </w:rPr>
              <w:t>B</w:t>
            </w:r>
          </w:p>
        </w:tc>
        <w:tc>
          <w:tcPr>
            <w:tcW w:w="2268" w:type="dxa"/>
          </w:tcPr>
          <w:p w14:paraId="32EB4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061916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Replace the HFC-23 credits with nature-based solutions, update marketing language from 'carbon neutral' to 'climate </w:t>
            </w:r>
            <w:r>
              <w:rPr>
                <w:sz w:val="18"/>
              </w:rPr>
              <w:lastRenderedPageBreak/>
              <w:t>positive journey', and engage proactively with the ASA.</w:t>
            </w:r>
          </w:p>
        </w:tc>
        <w:tc>
          <w:tcPr>
            <w:tcW w:w="2268" w:type="dxa"/>
          </w:tcPr>
          <w:p w14:paraId="0B84E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reputation: +5</w:t>
            </w:r>
            <w:r>
              <w:rPr>
                <w:sz w:val="18"/>
              </w:rPr>
              <w:br/>
              <w:t>carbon_intensity_delta: -2</w:t>
            </w:r>
          </w:p>
        </w:tc>
      </w:tr>
      <w:tr w:rsidR="00544E14" w14:paraId="05901E6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68D505" w14:textId="77777777" w:rsidR="00544E14" w:rsidRDefault="00000000">
            <w:r>
              <w:rPr>
                <w:sz w:val="18"/>
              </w:rPr>
              <w:t>C</w:t>
            </w:r>
          </w:p>
        </w:tc>
        <w:tc>
          <w:tcPr>
            <w:tcW w:w="2268" w:type="dxa"/>
          </w:tcPr>
          <w:p w14:paraId="20C0ED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247426B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16FD11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04EB8521" w14:textId="77777777" w:rsidR="00544E14" w:rsidRDefault="00544E14"/>
    <w:p w14:paraId="5A5EF471" w14:textId="77777777" w:rsidR="00544E14" w:rsidRDefault="00000000">
      <w:pPr>
        <w:pStyle w:val="Heading2"/>
      </w:pPr>
      <w:r>
        <w:rPr>
          <w:color w:val="1A1A2E"/>
        </w:rPr>
        <w:t>Round 4: Biodiversity &amp; Natural Capital</w:t>
      </w:r>
    </w:p>
    <w:p w14:paraId="07D46866" w14:textId="77777777" w:rsidR="00544E14" w:rsidRDefault="00000000">
      <w:r>
        <w:rPr>
          <w:b/>
        </w:rPr>
        <w:t>🦋 TNFD Disclosure &amp; Ecosystem Collapse</w:t>
      </w:r>
    </w:p>
    <w:p w14:paraId="7AB5C042"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299D8E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0EBC83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6EAFF7" w14:textId="77777777" w:rsidR="00544E14" w:rsidRDefault="00000000">
            <w:r>
              <w:rPr>
                <w:sz w:val="20"/>
              </w:rPr>
              <w:t>Option</w:t>
            </w:r>
          </w:p>
        </w:tc>
        <w:tc>
          <w:tcPr>
            <w:tcW w:w="2268" w:type="dxa"/>
          </w:tcPr>
          <w:p w14:paraId="5D6156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42EF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EE317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4DDF1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6DC6AC" w14:textId="77777777" w:rsidR="00544E14" w:rsidRDefault="00000000">
            <w:r>
              <w:rPr>
                <w:sz w:val="18"/>
              </w:rPr>
              <w:t>A</w:t>
            </w:r>
          </w:p>
        </w:tc>
        <w:tc>
          <w:tcPr>
            <w:tcW w:w="2268" w:type="dxa"/>
          </w:tcPr>
          <w:p w14:paraId="2E6B67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69691B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Commit to SBTN No-Net-Loss, establish a $3M biodiversity restoration </w:t>
            </w:r>
            <w:r>
              <w:rPr>
                <w:sz w:val="18"/>
              </w:rPr>
              <w:lastRenderedPageBreak/>
              <w:t>fund, shift to 100% RSPO-certified palm oil, and publish a TNFD-aligned disclosure with dependency and impact metrics.</w:t>
            </w:r>
          </w:p>
        </w:tc>
        <w:tc>
          <w:tcPr>
            <w:tcW w:w="2268" w:type="dxa"/>
          </w:tcPr>
          <w:p w14:paraId="00407B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$-7M</w:t>
            </w:r>
            <w:r>
              <w:rPr>
                <w:sz w:val="18"/>
              </w:rPr>
              <w:br/>
              <w:t>reputation: +10</w:t>
            </w:r>
            <w:r>
              <w:rPr>
                <w:sz w:val="18"/>
              </w:rPr>
              <w:br/>
              <w:t xml:space="preserve">natural_capital_debt_delta: </w:t>
            </w:r>
            <w:r>
              <w:rPr>
                <w:sz w:val="18"/>
              </w:rPr>
              <w:lastRenderedPageBreak/>
              <w:t>-15</w:t>
            </w:r>
            <w:r>
              <w:rPr>
                <w:sz w:val="18"/>
              </w:rPr>
              <w:br/>
              <w:t>social_license_delta: +5</w:t>
            </w:r>
          </w:p>
        </w:tc>
      </w:tr>
      <w:tr w:rsidR="00544E14" w14:paraId="6429AEA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916D96" w14:textId="77777777" w:rsidR="00544E14" w:rsidRDefault="00000000">
            <w:r>
              <w:rPr>
                <w:sz w:val="18"/>
              </w:rPr>
              <w:lastRenderedPageBreak/>
              <w:t>B</w:t>
            </w:r>
          </w:p>
        </w:tc>
        <w:tc>
          <w:tcPr>
            <w:tcW w:w="2268" w:type="dxa"/>
          </w:tcPr>
          <w:p w14:paraId="1325D2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2D17F5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0B26A2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2E98EBC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1F4AD7" w14:textId="77777777" w:rsidR="00544E14" w:rsidRDefault="00000000">
            <w:r>
              <w:rPr>
                <w:sz w:val="18"/>
              </w:rPr>
              <w:t>C</w:t>
            </w:r>
          </w:p>
        </w:tc>
        <w:tc>
          <w:tcPr>
            <w:tcW w:w="2268" w:type="dxa"/>
          </w:tcPr>
          <w:p w14:paraId="0186D6B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CE84F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72C6E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3B98F779" w14:textId="77777777" w:rsidR="00544E14" w:rsidRDefault="00544E14"/>
    <w:p w14:paraId="765AA4CF" w14:textId="77777777" w:rsidR="00544E14" w:rsidRDefault="00000000">
      <w:pPr>
        <w:pStyle w:val="Heading2"/>
      </w:pPr>
      <w:r>
        <w:rPr>
          <w:color w:val="1A1A2E"/>
        </w:rPr>
        <w:t>Round 5: Just Transition &amp; Community Impact</w:t>
      </w:r>
    </w:p>
    <w:p w14:paraId="0E71A0D3" w14:textId="77777777" w:rsidR="00544E14" w:rsidRDefault="00000000">
      <w:r>
        <w:rPr>
          <w:b/>
        </w:rPr>
        <w:t>✊ Workforce Transition Ultimatum</w:t>
      </w:r>
    </w:p>
    <w:p w14:paraId="38336970" w14:textId="77777777" w:rsidR="00544E14" w:rsidRDefault="00000000">
      <w:r>
        <w:t xml:space="preserve">Your decarbonisation commitments require closing two high-emission manufacturing plants in economically disadvantaged regions, affecting 4,200 workers and 15,000 indirect dependents. The </w:t>
      </w:r>
      <w:r>
        <w:lastRenderedPageBreak/>
        <w:t>International Labour Organization and local government demand a 'Just Transition' plan. Unions threaten sector-wide industrial action if workers are 'sacrificed for shareholder ESG scores'.</w:t>
      </w:r>
    </w:p>
    <w:p w14:paraId="2760BCA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51EB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328A78" w14:textId="77777777" w:rsidR="00544E14" w:rsidRDefault="00000000">
            <w:r>
              <w:rPr>
                <w:sz w:val="20"/>
              </w:rPr>
              <w:t>Option</w:t>
            </w:r>
          </w:p>
        </w:tc>
        <w:tc>
          <w:tcPr>
            <w:tcW w:w="2268" w:type="dxa"/>
          </w:tcPr>
          <w:p w14:paraId="3EF6E6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0FE2BD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1E488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CCDC5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C65E09" w14:textId="77777777" w:rsidR="00544E14" w:rsidRDefault="00000000">
            <w:r>
              <w:rPr>
                <w:sz w:val="18"/>
              </w:rPr>
              <w:t>A</w:t>
            </w:r>
          </w:p>
        </w:tc>
        <w:tc>
          <w:tcPr>
            <w:tcW w:w="2268" w:type="dxa"/>
          </w:tcPr>
          <w:p w14:paraId="511242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4492FF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56661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37A323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2CEFDC" w14:textId="77777777" w:rsidR="00544E14" w:rsidRDefault="00000000">
            <w:r>
              <w:rPr>
                <w:sz w:val="18"/>
              </w:rPr>
              <w:t>B</w:t>
            </w:r>
          </w:p>
        </w:tc>
        <w:tc>
          <w:tcPr>
            <w:tcW w:w="2268" w:type="dxa"/>
          </w:tcPr>
          <w:p w14:paraId="39FA9B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Transition with Retraining</w:t>
            </w:r>
          </w:p>
        </w:tc>
        <w:tc>
          <w:tcPr>
            <w:tcW w:w="2268" w:type="dxa"/>
          </w:tcPr>
          <w:p w14:paraId="5E3F4D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Close plants over 36 months rather than 12, provide retraining vouchers and outplacement support, and contribute $2M to a regional development fund.</w:t>
            </w:r>
          </w:p>
        </w:tc>
        <w:tc>
          <w:tcPr>
            <w:tcW w:w="2268" w:type="dxa"/>
          </w:tcPr>
          <w:p w14:paraId="3D927BC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reputation: +6</w:t>
            </w:r>
            <w:r>
              <w:rPr>
                <w:sz w:val="18"/>
              </w:rPr>
              <w:br/>
              <w:t>social_license_delta: +5</w:t>
            </w:r>
          </w:p>
        </w:tc>
      </w:tr>
      <w:tr w:rsidR="00544E14" w14:paraId="2206E4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9CD8BA" w14:textId="77777777" w:rsidR="00544E14" w:rsidRDefault="00000000">
            <w:r>
              <w:rPr>
                <w:sz w:val="18"/>
              </w:rPr>
              <w:t>C</w:t>
            </w:r>
          </w:p>
        </w:tc>
        <w:tc>
          <w:tcPr>
            <w:tcW w:w="2268" w:type="dxa"/>
          </w:tcPr>
          <w:p w14:paraId="04331D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37FEBD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Close both plants within 6 months, provide only legally required severance, and redirect savings to green technology </w:t>
            </w:r>
            <w:r>
              <w:rPr>
                <w:sz w:val="18"/>
              </w:rPr>
              <w:lastRenderedPageBreak/>
              <w:t>investments. Maximise shareholder value from the transition.</w:t>
            </w:r>
          </w:p>
        </w:tc>
        <w:tc>
          <w:tcPr>
            <w:tcW w:w="2268" w:type="dxa"/>
          </w:tcPr>
          <w:p w14:paraId="42ADD6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$-1M</w:t>
            </w:r>
            <w:r>
              <w:rPr>
                <w:sz w:val="18"/>
              </w:rPr>
              <w:br/>
              <w:t>reputation: -12</w:t>
            </w:r>
            <w:r>
              <w:rPr>
                <w:sz w:val="18"/>
              </w:rPr>
              <w:br/>
              <w:t>social_license_delta: -10</w:t>
            </w:r>
            <w:r>
              <w:rPr>
                <w:sz w:val="18"/>
              </w:rPr>
              <w:br/>
              <w:t>governance_risk_delta: +8</w:t>
            </w:r>
          </w:p>
        </w:tc>
      </w:tr>
    </w:tbl>
    <w:p w14:paraId="7D811C44" w14:textId="77777777" w:rsidR="00544E14" w:rsidRDefault="00000000">
      <w:r>
        <w:rPr>
          <w:b/>
        </w:rPr>
        <w:t>Special Rules:</w:t>
      </w:r>
    </w:p>
    <w:p w14:paraId="5D264A19" w14:textId="77777777" w:rsidR="00544E14" w:rsidRDefault="00000000">
      <w:pPr>
        <w:pStyle w:val="ListBullet"/>
      </w:pPr>
      <w:r>
        <w:rPr>
          <w:b/>
        </w:rPr>
        <w:t xml:space="preserve">prior_ethics_bonus: </w:t>
      </w:r>
      <w:r>
        <w:t>Union trust increased — reduces strike probability by 30%</w:t>
      </w:r>
    </w:p>
    <w:p w14:paraId="20F5826B" w14:textId="77777777" w:rsidR="00544E14" w:rsidRDefault="00000000">
      <w:pPr>
        <w:pStyle w:val="ListBullet"/>
      </w:pPr>
      <w:r>
        <w:rPr>
          <w:b/>
        </w:rPr>
        <w:t xml:space="preserve">ai_denial_penalty: </w:t>
      </w:r>
      <w:r>
        <w:t>Employees distrust management — increases strike probability by 20%</w:t>
      </w:r>
    </w:p>
    <w:p w14:paraId="0598F47A" w14:textId="77777777" w:rsidR="00544E14" w:rsidRDefault="00544E14"/>
    <w:p w14:paraId="57E7A93C" w14:textId="77777777" w:rsidR="00544E14" w:rsidRDefault="00000000">
      <w:r>
        <w:br w:type="page"/>
      </w:r>
    </w:p>
    <w:p w14:paraId="6D54567C" w14:textId="77777777" w:rsidR="00544E14" w:rsidRDefault="00000000">
      <w:pPr>
        <w:pStyle w:val="Heading1"/>
      </w:pPr>
      <w:r>
        <w:rPr>
          <w:color w:val="1A1A2E"/>
        </w:rPr>
        <w:lastRenderedPageBreak/>
        <w:t>9. Side Track: Stakeholder Management (4 Rounds)</w:t>
      </w:r>
    </w:p>
    <w:p w14:paraId="5786BE45" w14:textId="77777777" w:rsidR="00544E14" w:rsidRDefault="00000000">
      <w:pPr>
        <w:pStyle w:val="Heading2"/>
      </w:pPr>
      <w:r>
        <w:rPr>
          <w:color w:val="1A1A2E"/>
        </w:rPr>
        <w:t>Round 1: Stakeholder Salience Mapping</w:t>
      </w:r>
    </w:p>
    <w:p w14:paraId="673E3435" w14:textId="77777777" w:rsidR="00544E14" w:rsidRDefault="00000000">
      <w:r>
        <w:rPr>
          <w:b/>
        </w:rPr>
        <w:t>🎯 Board Demands Stakeholder Strategy</w:t>
      </w:r>
    </w:p>
    <w:p w14:paraId="5865B89C"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51680CF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2C7F53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C646D6" w14:textId="77777777" w:rsidR="00544E14" w:rsidRDefault="00000000">
            <w:r>
              <w:rPr>
                <w:sz w:val="20"/>
              </w:rPr>
              <w:t>Option</w:t>
            </w:r>
          </w:p>
        </w:tc>
        <w:tc>
          <w:tcPr>
            <w:tcW w:w="2268" w:type="dxa"/>
          </w:tcPr>
          <w:p w14:paraId="149830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D95C12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51FDF5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7D5811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16BB9C" w14:textId="77777777" w:rsidR="00544E14" w:rsidRDefault="00000000">
            <w:r>
              <w:rPr>
                <w:sz w:val="18"/>
              </w:rPr>
              <w:t>A</w:t>
            </w:r>
          </w:p>
        </w:tc>
        <w:tc>
          <w:tcPr>
            <w:tcW w:w="2268" w:type="dxa"/>
          </w:tcPr>
          <w:p w14:paraId="2F2822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1CD83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34450B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4C9283C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C707CF" w14:textId="77777777" w:rsidR="00544E14" w:rsidRDefault="00000000">
            <w:r>
              <w:rPr>
                <w:sz w:val="18"/>
              </w:rPr>
              <w:t>B</w:t>
            </w:r>
          </w:p>
        </w:tc>
        <w:tc>
          <w:tcPr>
            <w:tcW w:w="2268" w:type="dxa"/>
          </w:tcPr>
          <w:p w14:paraId="528354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Investor-Focused </w:t>
            </w:r>
            <w:r>
              <w:rPr>
                <w:sz w:val="18"/>
              </w:rPr>
              <w:lastRenderedPageBreak/>
              <w:t>Prioritisation</w:t>
            </w:r>
          </w:p>
        </w:tc>
        <w:tc>
          <w:tcPr>
            <w:tcW w:w="2268" w:type="dxa"/>
          </w:tcPr>
          <w:p w14:paraId="1351B8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Focus engagement </w:t>
            </w:r>
            <w:r>
              <w:rPr>
                <w:sz w:val="18"/>
              </w:rPr>
              <w:lastRenderedPageBreak/>
              <w:t>resources on institutional investors and proxy advisors. Strengthen ESG disclosures, host investor roadshows, and establish a Sustainability Advisory Panel with 3 independent ESG experts.</w:t>
            </w:r>
          </w:p>
        </w:tc>
        <w:tc>
          <w:tcPr>
            <w:tcW w:w="2268" w:type="dxa"/>
          </w:tcPr>
          <w:p w14:paraId="4117E3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$-2M</w:t>
            </w:r>
            <w:r>
              <w:rPr>
                <w:sz w:val="18"/>
              </w:rPr>
              <w:br/>
            </w:r>
            <w:r>
              <w:rPr>
                <w:sz w:val="18"/>
              </w:rPr>
              <w:lastRenderedPageBreak/>
              <w:t>reputation: +4</w:t>
            </w:r>
            <w:r>
              <w:rPr>
                <w:sz w:val="18"/>
              </w:rPr>
              <w:br/>
              <w:t>governance_risk_delta: -2</w:t>
            </w:r>
          </w:p>
        </w:tc>
      </w:tr>
      <w:tr w:rsidR="00544E14" w14:paraId="0FDD0A6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D74B55" w14:textId="77777777" w:rsidR="00544E14" w:rsidRDefault="00000000">
            <w:r>
              <w:rPr>
                <w:sz w:val="18"/>
              </w:rPr>
              <w:lastRenderedPageBreak/>
              <w:t>C</w:t>
            </w:r>
          </w:p>
        </w:tc>
        <w:tc>
          <w:tcPr>
            <w:tcW w:w="2268" w:type="dxa"/>
          </w:tcPr>
          <w:p w14:paraId="7D71B9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0ED3D7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6FEDC6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2DE505A2" w14:textId="77777777" w:rsidR="00544E14" w:rsidRDefault="00544E14"/>
    <w:p w14:paraId="4615E720" w14:textId="77777777" w:rsidR="00544E14" w:rsidRDefault="00000000">
      <w:pPr>
        <w:pStyle w:val="Heading2"/>
      </w:pPr>
      <w:r>
        <w:rPr>
          <w:color w:val="1A1A2E"/>
        </w:rPr>
        <w:t>Round 2: Investor Relations &amp; ESG Disclosure</w:t>
      </w:r>
    </w:p>
    <w:p w14:paraId="51509735" w14:textId="77777777" w:rsidR="00544E14" w:rsidRDefault="00000000">
      <w:r>
        <w:rPr>
          <w:b/>
        </w:rPr>
        <w:t>📊 ESG Rating Downgrade Threat</w:t>
      </w:r>
    </w:p>
    <w:p w14:paraId="1BC5AB44"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09480F7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0238B4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86382D" w14:textId="77777777" w:rsidR="00544E14" w:rsidRDefault="00000000">
            <w:r>
              <w:rPr>
                <w:sz w:val="20"/>
              </w:rPr>
              <w:t>Option</w:t>
            </w:r>
          </w:p>
        </w:tc>
        <w:tc>
          <w:tcPr>
            <w:tcW w:w="2268" w:type="dxa"/>
          </w:tcPr>
          <w:p w14:paraId="3425D8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ADE9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93061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86647B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A1D112" w14:textId="77777777" w:rsidR="00544E14" w:rsidRDefault="00000000">
            <w:r>
              <w:rPr>
                <w:sz w:val="18"/>
              </w:rPr>
              <w:t>A</w:t>
            </w:r>
          </w:p>
        </w:tc>
        <w:tc>
          <w:tcPr>
            <w:tcW w:w="2268" w:type="dxa"/>
          </w:tcPr>
          <w:p w14:paraId="60DE69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4F84CB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Adopt GRI Universal Standards, align with ISSB (IFRS S1/S2), publish a standalone Sustainability Report with KPIs, get limited assurance from Big 4, and proactively brief all rating agencies.</w:t>
            </w:r>
          </w:p>
        </w:tc>
        <w:tc>
          <w:tcPr>
            <w:tcW w:w="2268" w:type="dxa"/>
          </w:tcPr>
          <w:p w14:paraId="3474301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governance_risk_delta: -8</w:t>
            </w:r>
          </w:p>
        </w:tc>
      </w:tr>
      <w:tr w:rsidR="00544E14" w14:paraId="6D868B1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D9EB08" w14:textId="77777777" w:rsidR="00544E14" w:rsidRDefault="00000000">
            <w:r>
              <w:rPr>
                <w:sz w:val="18"/>
              </w:rPr>
              <w:t>B</w:t>
            </w:r>
          </w:p>
        </w:tc>
        <w:tc>
          <w:tcPr>
            <w:tcW w:w="2268" w:type="dxa"/>
          </w:tcPr>
          <w:p w14:paraId="611A6A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4D76522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F398A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5E76A2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92A8BA" w14:textId="77777777" w:rsidR="00544E14" w:rsidRDefault="00000000">
            <w:r>
              <w:rPr>
                <w:sz w:val="18"/>
              </w:rPr>
              <w:t>C</w:t>
            </w:r>
          </w:p>
        </w:tc>
        <w:tc>
          <w:tcPr>
            <w:tcW w:w="2268" w:type="dxa"/>
          </w:tcPr>
          <w:p w14:paraId="5E5FCA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BE49B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2C2690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085768B4" w14:textId="77777777" w:rsidR="00544E14" w:rsidRDefault="00544E14"/>
    <w:p w14:paraId="1C587BFD" w14:textId="77777777" w:rsidR="00544E14" w:rsidRDefault="00000000">
      <w:pPr>
        <w:pStyle w:val="Heading2"/>
      </w:pPr>
      <w:r>
        <w:rPr>
          <w:color w:val="1A1A2E"/>
        </w:rPr>
        <w:lastRenderedPageBreak/>
        <w:t>Round 3: Community Engagement &amp; Social License</w:t>
      </w:r>
    </w:p>
    <w:p w14:paraId="09994E0A" w14:textId="77777777" w:rsidR="00544E14" w:rsidRDefault="00000000">
      <w:r>
        <w:rPr>
          <w:b/>
        </w:rPr>
        <w:t>🏘️ Community Opposition to Expansion</w:t>
      </w:r>
    </w:p>
    <w:p w14:paraId="595380CA"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7380B732"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8877B3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00F5FF" w14:textId="77777777" w:rsidR="00544E14" w:rsidRDefault="00000000">
            <w:r>
              <w:rPr>
                <w:sz w:val="20"/>
              </w:rPr>
              <w:t>Option</w:t>
            </w:r>
          </w:p>
        </w:tc>
        <w:tc>
          <w:tcPr>
            <w:tcW w:w="2268" w:type="dxa"/>
          </w:tcPr>
          <w:p w14:paraId="3BEA02C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79E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A045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24E4E2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8FC4FB" w14:textId="77777777" w:rsidR="00544E14" w:rsidRDefault="00000000">
            <w:r>
              <w:rPr>
                <w:sz w:val="18"/>
              </w:rPr>
              <w:t>A</w:t>
            </w:r>
          </w:p>
        </w:tc>
        <w:tc>
          <w:tcPr>
            <w:tcW w:w="2268" w:type="dxa"/>
          </w:tcPr>
          <w:p w14:paraId="268481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44639E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3CCE52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4E4184A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198597" w14:textId="77777777" w:rsidR="00544E14" w:rsidRDefault="00000000">
            <w:r>
              <w:rPr>
                <w:sz w:val="18"/>
              </w:rPr>
              <w:t>B</w:t>
            </w:r>
          </w:p>
        </w:tc>
        <w:tc>
          <w:tcPr>
            <w:tcW w:w="2268" w:type="dxa"/>
          </w:tcPr>
          <w:p w14:paraId="6B26AD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5E0913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Offer voluntary environmental pledges, a $1M community </w:t>
            </w:r>
            <w:r>
              <w:rPr>
                <w:sz w:val="18"/>
              </w:rPr>
              <w:lastRenderedPageBreak/>
              <w:t>development fund, and quarterly town halls. Modify the expansion design to address key concerns.</w:t>
            </w:r>
          </w:p>
        </w:tc>
        <w:tc>
          <w:tcPr>
            <w:tcW w:w="2268" w:type="dxa"/>
          </w:tcPr>
          <w:p w14:paraId="532F078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$-2M</w:t>
            </w:r>
            <w:r>
              <w:rPr>
                <w:sz w:val="18"/>
              </w:rPr>
              <w:br/>
              <w:t>reputation: +5</w:t>
            </w:r>
            <w:r>
              <w:rPr>
                <w:sz w:val="18"/>
              </w:rPr>
              <w:br/>
              <w:t>social_license_delta: +6</w:t>
            </w:r>
          </w:p>
        </w:tc>
      </w:tr>
      <w:tr w:rsidR="00544E14" w14:paraId="3DC1DA9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8A47F1" w14:textId="77777777" w:rsidR="00544E14" w:rsidRDefault="00000000">
            <w:r>
              <w:rPr>
                <w:sz w:val="18"/>
              </w:rPr>
              <w:t>C</w:t>
            </w:r>
          </w:p>
        </w:tc>
        <w:tc>
          <w:tcPr>
            <w:tcW w:w="2268" w:type="dxa"/>
          </w:tcPr>
          <w:p w14:paraId="4DF6C3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EB766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CD335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50EBDCDF" w14:textId="77777777" w:rsidR="00544E14" w:rsidRDefault="00544E14"/>
    <w:p w14:paraId="0385472F" w14:textId="77777777" w:rsidR="00544E14" w:rsidRDefault="00000000">
      <w:pPr>
        <w:pStyle w:val="Heading2"/>
      </w:pPr>
      <w:r>
        <w:rPr>
          <w:color w:val="1A1A2E"/>
        </w:rPr>
        <w:t>Round 4: Crisis Communication &amp; Media Strategy</w:t>
      </w:r>
    </w:p>
    <w:p w14:paraId="2B088654" w14:textId="77777777" w:rsidR="00544E14" w:rsidRDefault="00000000">
      <w:r>
        <w:rPr>
          <w:b/>
        </w:rPr>
        <w:t>📰 Multi-Front Reputational Crisis</w:t>
      </w:r>
    </w:p>
    <w:p w14:paraId="01161D76"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874DC4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8FDC4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339AA3" w14:textId="77777777" w:rsidR="00544E14" w:rsidRDefault="00000000">
            <w:r>
              <w:rPr>
                <w:sz w:val="20"/>
              </w:rPr>
              <w:t>Option</w:t>
            </w:r>
          </w:p>
        </w:tc>
        <w:tc>
          <w:tcPr>
            <w:tcW w:w="2268" w:type="dxa"/>
          </w:tcPr>
          <w:p w14:paraId="44C034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A767C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4509A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73AE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035C3F" w14:textId="77777777" w:rsidR="00544E14" w:rsidRDefault="00000000">
            <w:r>
              <w:rPr>
                <w:sz w:val="18"/>
              </w:rPr>
              <w:lastRenderedPageBreak/>
              <w:t>A</w:t>
            </w:r>
          </w:p>
        </w:tc>
        <w:tc>
          <w:tcPr>
            <w:tcW w:w="2268" w:type="dxa"/>
          </w:tcPr>
          <w:p w14:paraId="79F6DA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0E337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66844C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0C40BE5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64EC" w14:textId="77777777" w:rsidR="00544E14" w:rsidRDefault="00000000">
            <w:r>
              <w:rPr>
                <w:sz w:val="18"/>
              </w:rPr>
              <w:t>B</w:t>
            </w:r>
          </w:p>
        </w:tc>
        <w:tc>
          <w:tcPr>
            <w:tcW w:w="2268" w:type="dxa"/>
          </w:tcPr>
          <w:p w14:paraId="6CCFBD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78A4C2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3B405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3DA9193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34C6D" w14:textId="77777777" w:rsidR="00544E14" w:rsidRDefault="00000000">
            <w:r>
              <w:rPr>
                <w:sz w:val="18"/>
              </w:rPr>
              <w:t>C</w:t>
            </w:r>
          </w:p>
        </w:tc>
        <w:tc>
          <w:tcPr>
            <w:tcW w:w="2268" w:type="dxa"/>
          </w:tcPr>
          <w:p w14:paraId="0727C1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1B2D6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386CB6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1B390AF4" w14:textId="77777777" w:rsidR="00544E14" w:rsidRDefault="00000000">
      <w:r>
        <w:rPr>
          <w:b/>
        </w:rPr>
        <w:t>Special Rules:</w:t>
      </w:r>
    </w:p>
    <w:p w14:paraId="7666006A" w14:textId="77777777" w:rsidR="00544E14" w:rsidRDefault="00000000">
      <w:pPr>
        <w:pStyle w:val="ListBullet"/>
      </w:pPr>
      <w:r>
        <w:rPr>
          <w:b/>
        </w:rPr>
        <w:t xml:space="preserve">engagement_policy_bonus: </w:t>
      </w:r>
      <w:r>
        <w:t>Established channels reduce crisis escalation by 20%</w:t>
      </w:r>
    </w:p>
    <w:p w14:paraId="422AD12D" w14:textId="77777777" w:rsidR="00544E14" w:rsidRDefault="00000000">
      <w:pPr>
        <w:pStyle w:val="ListBullet"/>
      </w:pPr>
      <w:r>
        <w:rPr>
          <w:b/>
        </w:rPr>
        <w:t xml:space="preserve">reactive_penalty: </w:t>
      </w:r>
      <w:r>
        <w:t>No crisis playbook — media narrative spirals 25% faster</w:t>
      </w:r>
    </w:p>
    <w:p w14:paraId="7FA7901F" w14:textId="77777777" w:rsidR="00544E14" w:rsidRDefault="00544E14"/>
    <w:p w14:paraId="5A51013A" w14:textId="77777777" w:rsidR="00544E14" w:rsidRDefault="00000000">
      <w:r>
        <w:br w:type="page"/>
      </w:r>
    </w:p>
    <w:p w14:paraId="70A8F398" w14:textId="77777777" w:rsidR="00544E14" w:rsidRDefault="00000000">
      <w:pPr>
        <w:pStyle w:val="Heading1"/>
      </w:pPr>
      <w:r>
        <w:rPr>
          <w:color w:val="1A1A2E"/>
        </w:rPr>
        <w:lastRenderedPageBreak/>
        <w:t>10. Side Track: Sustainability Reporting (5 Rounds)</w:t>
      </w:r>
    </w:p>
    <w:p w14:paraId="1C961325" w14:textId="77777777" w:rsidR="00544E14" w:rsidRDefault="00000000">
      <w:pPr>
        <w:pStyle w:val="Heading2"/>
      </w:pPr>
      <w:r>
        <w:rPr>
          <w:color w:val="1A1A2E"/>
        </w:rPr>
        <w:t>Round 1: CSRD/ESRS Readiness Assessment</w:t>
      </w:r>
    </w:p>
    <w:p w14:paraId="44692EE9" w14:textId="77777777" w:rsidR="00544E14" w:rsidRDefault="00000000">
      <w:r>
        <w:rPr>
          <w:b/>
        </w:rPr>
        <w:t>📋 EU Regulatory Deadline Approaching</w:t>
      </w:r>
    </w:p>
    <w:p w14:paraId="12396A87"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3FB8744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11CDD7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512986" w14:textId="77777777" w:rsidR="00544E14" w:rsidRDefault="00000000">
            <w:r>
              <w:rPr>
                <w:sz w:val="20"/>
              </w:rPr>
              <w:t>Option</w:t>
            </w:r>
          </w:p>
        </w:tc>
        <w:tc>
          <w:tcPr>
            <w:tcW w:w="2268" w:type="dxa"/>
          </w:tcPr>
          <w:p w14:paraId="1EB2C4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B36005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B7BEB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C1712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689CF5" w14:textId="77777777" w:rsidR="00544E14" w:rsidRDefault="00000000">
            <w:r>
              <w:rPr>
                <w:sz w:val="18"/>
              </w:rPr>
              <w:t>A</w:t>
            </w:r>
          </w:p>
        </w:tc>
        <w:tc>
          <w:tcPr>
            <w:tcW w:w="2268" w:type="dxa"/>
          </w:tcPr>
          <w:p w14:paraId="375A3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1B5BA1F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25612D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67E4E37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350770" w14:textId="77777777" w:rsidR="00544E14" w:rsidRDefault="00000000">
            <w:r>
              <w:rPr>
                <w:sz w:val="18"/>
              </w:rPr>
              <w:t>B</w:t>
            </w:r>
          </w:p>
        </w:tc>
        <w:tc>
          <w:tcPr>
            <w:tcW w:w="2268" w:type="dxa"/>
          </w:tcPr>
          <w:p w14:paraId="596B262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7EA4B26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Prioritise mandatory ESRS topics (E1-Climate, S1-Workers), use industry templates, and build </w:t>
            </w:r>
            <w:r>
              <w:rPr>
                <w:sz w:val="18"/>
              </w:rPr>
              <w:lastRenderedPageBreak/>
              <w:t>internal capacity progressively. Address non-material topics in Year 2.</w:t>
            </w:r>
          </w:p>
        </w:tc>
        <w:tc>
          <w:tcPr>
            <w:tcW w:w="2268" w:type="dxa"/>
          </w:tcPr>
          <w:p w14:paraId="0F5C6D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reputation: +4</w:t>
            </w:r>
            <w:r>
              <w:rPr>
                <w:sz w:val="18"/>
              </w:rPr>
              <w:br/>
              <w:t>governance_risk_delta: -3</w:t>
            </w:r>
          </w:p>
        </w:tc>
      </w:tr>
      <w:tr w:rsidR="00544E14" w14:paraId="3AA1990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F6389F" w14:textId="77777777" w:rsidR="00544E14" w:rsidRDefault="00000000">
            <w:r>
              <w:rPr>
                <w:sz w:val="18"/>
              </w:rPr>
              <w:t>C</w:t>
            </w:r>
          </w:p>
        </w:tc>
        <w:tc>
          <w:tcPr>
            <w:tcW w:w="2268" w:type="dxa"/>
          </w:tcPr>
          <w:p w14:paraId="4AE70C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1CC5EB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6FE837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6479314E" w14:textId="77777777" w:rsidR="00544E14" w:rsidRDefault="00544E14"/>
    <w:p w14:paraId="18657646" w14:textId="77777777" w:rsidR="00544E14" w:rsidRDefault="00000000">
      <w:pPr>
        <w:pStyle w:val="Heading2"/>
      </w:pPr>
      <w:r>
        <w:rPr>
          <w:color w:val="1A1A2E"/>
        </w:rPr>
        <w:t>Round 2: Climate Disclosure (TCFD/ISSB)</w:t>
      </w:r>
    </w:p>
    <w:p w14:paraId="0777155A" w14:textId="77777777" w:rsidR="00544E14" w:rsidRDefault="00000000">
      <w:r>
        <w:rPr>
          <w:b/>
        </w:rPr>
        <w:t>🌡️ Investor Demand for Climate Scenarios</w:t>
      </w:r>
    </w:p>
    <w:p w14:paraId="7E7AE0D4"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4B101BA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E32ED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00B7A5" w14:textId="77777777" w:rsidR="00544E14" w:rsidRDefault="00000000">
            <w:r>
              <w:rPr>
                <w:sz w:val="20"/>
              </w:rPr>
              <w:t>Option</w:t>
            </w:r>
          </w:p>
        </w:tc>
        <w:tc>
          <w:tcPr>
            <w:tcW w:w="2268" w:type="dxa"/>
          </w:tcPr>
          <w:p w14:paraId="6A920B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FD805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D5CDA6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06027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C259D9" w14:textId="77777777" w:rsidR="00544E14" w:rsidRDefault="00000000">
            <w:r>
              <w:rPr>
                <w:sz w:val="18"/>
              </w:rPr>
              <w:t>A</w:t>
            </w:r>
          </w:p>
        </w:tc>
        <w:tc>
          <w:tcPr>
            <w:tcW w:w="2268" w:type="dxa"/>
          </w:tcPr>
          <w:p w14:paraId="04FDC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17AE33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w:t>
            </w:r>
            <w:r>
              <w:rPr>
                <w:sz w:val="18"/>
              </w:rPr>
              <w:lastRenderedPageBreak/>
              <w:t>Scope 3 coverage using supplier engagement, set SBTi-validated targets, and publish a Net-Zero Transition Plan with interim milestones.</w:t>
            </w:r>
          </w:p>
        </w:tc>
        <w:tc>
          <w:tcPr>
            <w:tcW w:w="2268" w:type="dxa"/>
          </w:tcPr>
          <w:p w14:paraId="10F86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r>
            <w:r>
              <w:rPr>
                <w:sz w:val="18"/>
              </w:rPr>
              <w:lastRenderedPageBreak/>
              <w:t>governance_risk_delta: -6</w:t>
            </w:r>
          </w:p>
        </w:tc>
      </w:tr>
      <w:tr w:rsidR="00544E14" w14:paraId="16A54B4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9A8CD6" w14:textId="77777777" w:rsidR="00544E14" w:rsidRDefault="00000000">
            <w:r>
              <w:rPr>
                <w:sz w:val="18"/>
              </w:rPr>
              <w:lastRenderedPageBreak/>
              <w:t>B</w:t>
            </w:r>
          </w:p>
        </w:tc>
        <w:tc>
          <w:tcPr>
            <w:tcW w:w="2268" w:type="dxa"/>
          </w:tcPr>
          <w:p w14:paraId="2E19F1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34570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09E44E8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7E0795B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452859" w14:textId="77777777" w:rsidR="00544E14" w:rsidRDefault="00000000">
            <w:r>
              <w:rPr>
                <w:sz w:val="18"/>
              </w:rPr>
              <w:t>C</w:t>
            </w:r>
          </w:p>
        </w:tc>
        <w:tc>
          <w:tcPr>
            <w:tcW w:w="2268" w:type="dxa"/>
          </w:tcPr>
          <w:p w14:paraId="1E29C4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4362AC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3B7E7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04075724" w14:textId="77777777" w:rsidR="00544E14" w:rsidRDefault="00544E14"/>
    <w:p w14:paraId="28A6A279" w14:textId="77777777" w:rsidR="00544E14" w:rsidRDefault="00000000">
      <w:pPr>
        <w:pStyle w:val="Heading2"/>
      </w:pPr>
      <w:r>
        <w:rPr>
          <w:color w:val="1A1A2E"/>
        </w:rPr>
        <w:t>Round 3: Social &amp; Governance Metrics</w:t>
      </w:r>
    </w:p>
    <w:p w14:paraId="1BB3BDBF" w14:textId="77777777" w:rsidR="00544E14" w:rsidRDefault="00000000">
      <w:r>
        <w:rPr>
          <w:b/>
        </w:rPr>
        <w:t>👥 S-Pillar Scrutiny from Regulators</w:t>
      </w:r>
    </w:p>
    <w:p w14:paraId="59830E4B" w14:textId="77777777" w:rsidR="00544E14" w:rsidRDefault="00000000">
      <w:r>
        <w:t xml:space="preserve">The EU Sustainable Finance Disclosure Regulation (SFDR) requires Principal Adverse Impact (PAI) indicators on social topics. Your current disclosures lack: gender pay gap data, board diversity </w:t>
      </w:r>
      <w:r>
        <w:lastRenderedPageBreak/>
        <w:t>metrics, supply chain human rights due diligence, and employee wellbeing indicators. An activist investor has filed a shareholder proposal demanding a Human Capital Management report.</w:t>
      </w:r>
    </w:p>
    <w:p w14:paraId="13C83F2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202D6D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2B3780" w14:textId="77777777" w:rsidR="00544E14" w:rsidRDefault="00000000">
            <w:r>
              <w:rPr>
                <w:sz w:val="20"/>
              </w:rPr>
              <w:t>Option</w:t>
            </w:r>
          </w:p>
        </w:tc>
        <w:tc>
          <w:tcPr>
            <w:tcW w:w="2268" w:type="dxa"/>
          </w:tcPr>
          <w:p w14:paraId="08FCE0C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848CD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0FB7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2F075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F8349F" w14:textId="77777777" w:rsidR="00544E14" w:rsidRDefault="00000000">
            <w:r>
              <w:rPr>
                <w:sz w:val="18"/>
              </w:rPr>
              <w:t>A</w:t>
            </w:r>
          </w:p>
        </w:tc>
        <w:tc>
          <w:tcPr>
            <w:tcW w:w="2268" w:type="dxa"/>
          </w:tcPr>
          <w:p w14:paraId="7A0774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0B1404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9FEE6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181EC85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266FE" w14:textId="77777777" w:rsidR="00544E14" w:rsidRDefault="00000000">
            <w:r>
              <w:rPr>
                <w:sz w:val="18"/>
              </w:rPr>
              <w:t>B</w:t>
            </w:r>
          </w:p>
        </w:tc>
        <w:tc>
          <w:tcPr>
            <w:tcW w:w="2268" w:type="dxa"/>
          </w:tcPr>
          <w:p w14:paraId="4BC5F6B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495A4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7BDAE8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1BB50F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F78D6F" w14:textId="77777777" w:rsidR="00544E14" w:rsidRDefault="00000000">
            <w:r>
              <w:rPr>
                <w:sz w:val="18"/>
              </w:rPr>
              <w:t>C</w:t>
            </w:r>
          </w:p>
        </w:tc>
        <w:tc>
          <w:tcPr>
            <w:tcW w:w="2268" w:type="dxa"/>
          </w:tcPr>
          <w:p w14:paraId="06F9DC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A8CF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Disclose only legally mandated social metrics. Argue that detailed human capital data is 'commercially sensitive'. Oppose the activist </w:t>
            </w:r>
            <w:r>
              <w:rPr>
                <w:sz w:val="18"/>
              </w:rPr>
              <w:lastRenderedPageBreak/>
              <w:t>shareholder proposal.</w:t>
            </w:r>
          </w:p>
        </w:tc>
        <w:tc>
          <w:tcPr>
            <w:tcW w:w="2268" w:type="dxa"/>
          </w:tcPr>
          <w:p w14:paraId="4D60F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t>reputation: -5</w:t>
            </w:r>
            <w:r>
              <w:rPr>
                <w:sz w:val="18"/>
              </w:rPr>
              <w:br/>
              <w:t>social_license_delta: -4</w:t>
            </w:r>
            <w:r>
              <w:rPr>
                <w:sz w:val="18"/>
              </w:rPr>
              <w:br/>
              <w:t>governance_risk_delta: +5</w:t>
            </w:r>
          </w:p>
        </w:tc>
      </w:tr>
    </w:tbl>
    <w:p w14:paraId="0C2EC8B7" w14:textId="77777777" w:rsidR="00544E14" w:rsidRDefault="00544E14"/>
    <w:p w14:paraId="79D6BAC4" w14:textId="77777777" w:rsidR="00544E14" w:rsidRDefault="00000000">
      <w:pPr>
        <w:pStyle w:val="Heading2"/>
      </w:pPr>
      <w:r>
        <w:rPr>
          <w:color w:val="1A1A2E"/>
        </w:rPr>
        <w:t>Round 4: Assurance &amp; Verification</w:t>
      </w:r>
    </w:p>
    <w:p w14:paraId="3DC7EA70" w14:textId="77777777" w:rsidR="00544E14" w:rsidRDefault="00000000">
      <w:r>
        <w:rPr>
          <w:b/>
        </w:rPr>
        <w:t>🔍 Credibility Crisis: Data Integrity Questions</w:t>
      </w:r>
    </w:p>
    <w:p w14:paraId="3979A0A2" w14:textId="77777777" w:rsidR="00544E14" w:rsidRDefault="00000000">
      <w:r>
        <w:t>An investigative report questions the accuracy of your Scope 2 market-based emissions accounting. The SEC's climate rule and CSRD both require third-party assurance. Your competitors are moving from limited to reasonable assurance. Without credible verification, all your previous disclosures are undermined.</w:t>
      </w:r>
    </w:p>
    <w:p w14:paraId="0A142772"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4DC16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39E38E" w14:textId="77777777" w:rsidR="00544E14" w:rsidRDefault="00000000">
            <w:r>
              <w:rPr>
                <w:sz w:val="20"/>
              </w:rPr>
              <w:t>Option</w:t>
            </w:r>
          </w:p>
        </w:tc>
        <w:tc>
          <w:tcPr>
            <w:tcW w:w="2268" w:type="dxa"/>
          </w:tcPr>
          <w:p w14:paraId="41DB9F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8A32B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DC8D2D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D9AB5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01357B" w14:textId="77777777" w:rsidR="00544E14" w:rsidRDefault="00000000">
            <w:r>
              <w:rPr>
                <w:sz w:val="18"/>
              </w:rPr>
              <w:t>A</w:t>
            </w:r>
          </w:p>
        </w:tc>
        <w:tc>
          <w:tcPr>
            <w:tcW w:w="2268" w:type="dxa"/>
          </w:tcPr>
          <w:p w14:paraId="4F6D7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59B49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216DD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3E764D3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FF403" w14:textId="77777777" w:rsidR="00544E14" w:rsidRDefault="00000000">
            <w:r>
              <w:rPr>
                <w:sz w:val="18"/>
              </w:rPr>
              <w:t>B</w:t>
            </w:r>
          </w:p>
        </w:tc>
        <w:tc>
          <w:tcPr>
            <w:tcW w:w="2268" w:type="dxa"/>
          </w:tcPr>
          <w:p w14:paraId="179100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30BF320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Obtain limited assurance on climate metrics, publish a </w:t>
            </w:r>
            <w:r>
              <w:rPr>
                <w:sz w:val="18"/>
              </w:rPr>
              <w:lastRenderedPageBreak/>
              <w:t>roadmap to reasonable assurance by Year 3, and implement basic data quality checks.</w:t>
            </w:r>
          </w:p>
        </w:tc>
        <w:tc>
          <w:tcPr>
            <w:tcW w:w="2268" w:type="dxa"/>
          </w:tcPr>
          <w:p w14:paraId="31EF25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$-2M</w:t>
            </w:r>
            <w:r>
              <w:rPr>
                <w:sz w:val="18"/>
              </w:rPr>
              <w:br/>
              <w:t>reputation: +5</w:t>
            </w:r>
            <w:r>
              <w:rPr>
                <w:sz w:val="18"/>
              </w:rPr>
              <w:br/>
            </w:r>
            <w:r>
              <w:rPr>
                <w:sz w:val="18"/>
              </w:rPr>
              <w:lastRenderedPageBreak/>
              <w:t>governance_risk_delta: -3</w:t>
            </w:r>
          </w:p>
        </w:tc>
      </w:tr>
      <w:tr w:rsidR="00544E14" w14:paraId="0802ACE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C2B50" w14:textId="77777777" w:rsidR="00544E14" w:rsidRDefault="00000000">
            <w:r>
              <w:rPr>
                <w:sz w:val="18"/>
              </w:rPr>
              <w:lastRenderedPageBreak/>
              <w:t>C</w:t>
            </w:r>
          </w:p>
        </w:tc>
        <w:tc>
          <w:tcPr>
            <w:tcW w:w="2268" w:type="dxa"/>
          </w:tcPr>
          <w:p w14:paraId="459686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3AA2D4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13C502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69B038FD" w14:textId="77777777" w:rsidR="00544E14" w:rsidRDefault="00544E14"/>
    <w:p w14:paraId="288733A7" w14:textId="77777777" w:rsidR="00544E14" w:rsidRDefault="00000000">
      <w:pPr>
        <w:pStyle w:val="Heading2"/>
      </w:pPr>
      <w:r>
        <w:rPr>
          <w:color w:val="1A1A2E"/>
        </w:rPr>
        <w:t>Round 5: Integrated Reporting &amp; Value Creation</w:t>
      </w:r>
    </w:p>
    <w:p w14:paraId="65D55D2A" w14:textId="77777777" w:rsidR="00544E14" w:rsidRDefault="00000000">
      <w:r>
        <w:rPr>
          <w:b/>
        </w:rPr>
        <w:t>💎 Board Demands: Prove ESG Creates Value</w:t>
      </w:r>
    </w:p>
    <w:p w14:paraId="456409BF"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29D6B70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BEF91A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389529" w14:textId="77777777" w:rsidR="00544E14" w:rsidRDefault="00000000">
            <w:r>
              <w:rPr>
                <w:sz w:val="20"/>
              </w:rPr>
              <w:t>Option</w:t>
            </w:r>
          </w:p>
        </w:tc>
        <w:tc>
          <w:tcPr>
            <w:tcW w:w="2268" w:type="dxa"/>
          </w:tcPr>
          <w:p w14:paraId="6EBF04E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12C2F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71E2E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176FE3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B4AD15" w14:textId="77777777" w:rsidR="00544E14" w:rsidRDefault="00000000">
            <w:r>
              <w:rPr>
                <w:sz w:val="18"/>
              </w:rPr>
              <w:t>A</w:t>
            </w:r>
          </w:p>
        </w:tc>
        <w:tc>
          <w:tcPr>
            <w:tcW w:w="2268" w:type="dxa"/>
          </w:tcPr>
          <w:p w14:paraId="4E60D5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73ED2A4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a pioneering Integrated Report mapping </w:t>
            </w:r>
            <w:r>
              <w:rPr>
                <w:sz w:val="18"/>
              </w:rPr>
              <w:lastRenderedPageBreak/>
              <w:t>all six capitals with quantified value-creation narratives. Implement an ESG-Financial Connectivity Dashboard for the board. Commission academic research on ESG-ROI.</w:t>
            </w:r>
          </w:p>
        </w:tc>
        <w:tc>
          <w:tcPr>
            <w:tcW w:w="2268" w:type="dxa"/>
          </w:tcPr>
          <w:p w14:paraId="6C7CF9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+15</w:t>
            </w:r>
            <w:r>
              <w:rPr>
                <w:sz w:val="18"/>
              </w:rPr>
              <w:br/>
            </w:r>
            <w:r>
              <w:rPr>
                <w:sz w:val="18"/>
              </w:rPr>
              <w:lastRenderedPageBreak/>
              <w:t>governance_risk_delta: -5</w:t>
            </w:r>
          </w:p>
        </w:tc>
      </w:tr>
      <w:tr w:rsidR="00544E14" w14:paraId="1A9962D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024118" w14:textId="77777777" w:rsidR="00544E14" w:rsidRDefault="00000000">
            <w:r>
              <w:rPr>
                <w:sz w:val="18"/>
              </w:rPr>
              <w:lastRenderedPageBreak/>
              <w:t>B</w:t>
            </w:r>
          </w:p>
        </w:tc>
        <w:tc>
          <w:tcPr>
            <w:tcW w:w="2268" w:type="dxa"/>
          </w:tcPr>
          <w:p w14:paraId="7A87FE6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E3770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3FD99E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46F65D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714DD7" w14:textId="77777777" w:rsidR="00544E14" w:rsidRDefault="00000000">
            <w:r>
              <w:rPr>
                <w:sz w:val="18"/>
              </w:rPr>
              <w:t>C</w:t>
            </w:r>
          </w:p>
        </w:tc>
        <w:tc>
          <w:tcPr>
            <w:tcW w:w="2268" w:type="dxa"/>
          </w:tcPr>
          <w:p w14:paraId="5AC3D7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61CB1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ESG data as a standalone PDF supplement. Keep financial and sustainability reporting separate. Argue integration is 'premature' until standards converge.</w:t>
            </w:r>
          </w:p>
        </w:tc>
        <w:tc>
          <w:tcPr>
            <w:tcW w:w="2268" w:type="dxa"/>
          </w:tcPr>
          <w:p w14:paraId="35C728A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-3</w:t>
            </w:r>
            <w:r>
              <w:rPr>
                <w:sz w:val="18"/>
              </w:rPr>
              <w:br/>
              <w:t>governance_risk_delta: +3</w:t>
            </w:r>
          </w:p>
        </w:tc>
      </w:tr>
    </w:tbl>
    <w:p w14:paraId="30A1998E" w14:textId="77777777" w:rsidR="00544E14" w:rsidRDefault="00000000">
      <w:r>
        <w:rPr>
          <w:b/>
        </w:rPr>
        <w:t>Special Rules:</w:t>
      </w:r>
    </w:p>
    <w:p w14:paraId="428CB0E1" w14:textId="77777777" w:rsidR="00544E14" w:rsidRDefault="00000000">
      <w:pPr>
        <w:pStyle w:val="ListBullet"/>
      </w:pPr>
      <w:r>
        <w:rPr>
          <w:b/>
        </w:rPr>
        <w:t xml:space="preserve">data_infrastructure_bonus: </w:t>
      </w:r>
      <w:r>
        <w:t>R1 investment in data systems enables automated integrated dashboards</w:t>
      </w:r>
    </w:p>
    <w:p w14:paraId="2A6A8ED7" w14:textId="77777777" w:rsidR="00544E14" w:rsidRDefault="00000000">
      <w:pPr>
        <w:pStyle w:val="ListBullet"/>
      </w:pPr>
      <w:r>
        <w:rPr>
          <w:b/>
        </w:rPr>
        <w:t xml:space="preserve">credibility_gap_penalty: </w:t>
      </w:r>
      <w:r>
        <w:t>Lack of assurance undermines integrated report credibility</w:t>
      </w:r>
    </w:p>
    <w:p w14:paraId="54F6A58C" w14:textId="77777777" w:rsidR="00544E14" w:rsidRDefault="00544E14"/>
    <w:p w14:paraId="1539C4BA" w14:textId="77777777" w:rsidR="00544E14" w:rsidRDefault="00000000">
      <w:r>
        <w:br w:type="page"/>
      </w:r>
    </w:p>
    <w:p w14:paraId="643CD761" w14:textId="77777777" w:rsidR="00544E14" w:rsidRDefault="00000000">
      <w:pPr>
        <w:pStyle w:val="Heading1"/>
      </w:pPr>
      <w:r>
        <w:rPr>
          <w:color w:val="1A1A2E"/>
        </w:rPr>
        <w:lastRenderedPageBreak/>
        <w:t>11. Mathematical Engine: Formulae &amp; Sample Calculations</w:t>
      </w:r>
    </w:p>
    <w:p w14:paraId="0D1F8CD7" w14:textId="77777777" w:rsidR="00544E14" w:rsidRDefault="00000000">
      <w:r>
        <w:t>This section documents every formula used by the simulation engine (engine.py, round_logic.py, impact_engine.py). Each formula includes a worked example using representative game data.</w:t>
      </w:r>
    </w:p>
    <w:p w14:paraId="0E6ADD77" w14:textId="77777777" w:rsidR="00544E14" w:rsidRDefault="00000000">
      <w:pPr>
        <w:pStyle w:val="Heading2"/>
      </w:pPr>
      <w:r>
        <w:rPr>
          <w:color w:val="1A1A2E"/>
        </w:rPr>
        <w:t>11.1 Corporate Strategic Fund (CSF)</w:t>
      </w:r>
    </w:p>
    <w:p w14:paraId="34BECB0A" w14:textId="77777777" w:rsidR="00544E14" w:rsidRDefault="00000000">
      <w:r>
        <w:rPr>
          <w:b/>
        </w:rPr>
        <w:t xml:space="preserve">Formula: </w:t>
      </w:r>
      <w:r>
        <w:rPr>
          <w:rFonts w:ascii="Consolas" w:hAnsi="Consolas"/>
          <w:sz w:val="20"/>
        </w:rPr>
        <w:t>CSF = Sum(Revenue_i - OPEX_i) - Dividends_Paid</w:t>
      </w:r>
    </w:p>
    <w:p w14:paraId="168009F0" w14:textId="77777777" w:rsidR="00544E14" w:rsidRDefault="00000000">
      <w:r>
        <w:t>Calculates net cash added to the corporate treasury each round. If total CAPEX exceeds 20% of treasury, a loan is triggered at 12% interest.</w:t>
      </w:r>
    </w:p>
    <w:p w14:paraId="490A04B8" w14:textId="77777777" w:rsidR="00544E14" w:rsidRDefault="00000000">
      <w:r>
        <w:rPr>
          <w:b/>
        </w:rPr>
        <w:t>Worked Example:</w:t>
      </w:r>
    </w:p>
    <w:p w14:paraId="2063DA17" w14:textId="77777777" w:rsidR="00544E14" w:rsidRDefault="00000000">
      <w:pPr>
        <w:pStyle w:val="ListBullet"/>
      </w:pPr>
      <w:r>
        <w:t>Given: Pharma Rev=$18M, OPEX=$11M; Electronics Rev=$22M, OPEX=$14M; Consumer Goods Rev=$15M, OPEX=$9M; Software Rev=$20M, OPEX=$8M</w:t>
      </w:r>
    </w:p>
    <w:p w14:paraId="31B276A1" w14:textId="77777777" w:rsidR="00544E14" w:rsidRDefault="00000000">
      <w:pPr>
        <w:pStyle w:val="ListBullet"/>
      </w:pPr>
      <w:r>
        <w:t>Gross Profit = (18-11) + (22-14) + (15-9) + (20-8) = 7 + 8 + 6 + 12 = $33M</w:t>
      </w:r>
    </w:p>
    <w:p w14:paraId="267DC2E6" w14:textId="77777777" w:rsidR="00544E14" w:rsidRDefault="00000000">
      <w:pPr>
        <w:pStyle w:val="ListBullet"/>
      </w:pPr>
      <w:r>
        <w:t>Dividends = $2M</w:t>
      </w:r>
    </w:p>
    <w:p w14:paraId="41AAC52D" w14:textId="77777777" w:rsidR="00544E14" w:rsidRDefault="00000000">
      <w:pPr>
        <w:pStyle w:val="ListBullet"/>
      </w:pPr>
      <w:r>
        <w:t>CSF = $33M - $2M = $31M added to treasury</w:t>
      </w:r>
    </w:p>
    <w:p w14:paraId="4F5B1E19" w14:textId="77777777" w:rsidR="00544E14" w:rsidRDefault="00000000">
      <w:pPr>
        <w:pStyle w:val="ListBullet"/>
      </w:pPr>
      <w:r>
        <w:t>Loan Check: If CAPEX=$8M and 20% of Treasury=$7.6M =&gt; Loan=$0.4M at 12% =&gt; Penalty=$48K</w:t>
      </w:r>
    </w:p>
    <w:p w14:paraId="759E7B3F" w14:textId="77777777" w:rsidR="00544E14" w:rsidRDefault="00544E14"/>
    <w:p w14:paraId="5BEB1BBE" w14:textId="77777777" w:rsidR="00544E14" w:rsidRDefault="00000000">
      <w:pPr>
        <w:pStyle w:val="Heading2"/>
      </w:pPr>
      <w:r>
        <w:rPr>
          <w:color w:val="1A1A2E"/>
        </w:rPr>
        <w:lastRenderedPageBreak/>
        <w:t>11.2 Contagion Engine (Sigmoid Model)</w:t>
      </w:r>
    </w:p>
    <w:p w14:paraId="65942B9A" w14:textId="77777777" w:rsidR="00544E14" w:rsidRDefault="00000000">
      <w:r>
        <w:rPr>
          <w:b/>
        </w:rPr>
        <w:t xml:space="preserve">Formula: </w:t>
      </w:r>
      <w:r>
        <w:rPr>
          <w:rFonts w:ascii="Consolas" w:hAnsi="Consolas"/>
          <w:sz w:val="20"/>
        </w:rPr>
        <w:t>Group_Rep = AVG(BU_Rep) - 50 * sigmoid((severity - 30) / 15)</w:t>
      </w:r>
    </w:p>
    <w:p w14:paraId="00599C26" w14:textId="77777777" w:rsidR="00544E14" w:rsidRDefault="00000000">
      <w:r>
        <w:t>Uses S-curve centered at severity=30. Low severity (50): saturating damage. Result clamped to [0, 100].</w:t>
      </w:r>
    </w:p>
    <w:p w14:paraId="08C8122F" w14:textId="77777777" w:rsidR="00544E14" w:rsidRDefault="00000000">
      <w:r>
        <w:rPr>
          <w:b/>
        </w:rPr>
        <w:t>Worked Example:</w:t>
      </w:r>
    </w:p>
    <w:p w14:paraId="7E6E4746" w14:textId="77777777" w:rsidR="00544E14" w:rsidRDefault="00000000">
      <w:pPr>
        <w:pStyle w:val="ListBullet"/>
      </w:pPr>
      <w:r>
        <w:t>Given: BU Reps = [70, 58, 74, 82], Crisis Severity = 40</w:t>
      </w:r>
    </w:p>
    <w:p w14:paraId="67B14B78" w14:textId="77777777" w:rsidR="00544E14" w:rsidRDefault="00000000">
      <w:pPr>
        <w:pStyle w:val="ListBullet"/>
      </w:pPr>
      <w:r>
        <w:t>AVG Rep = (70+58+74+82)/4 = 71.0</w:t>
      </w:r>
    </w:p>
    <w:p w14:paraId="17A91FAD" w14:textId="77777777" w:rsidR="00544E14" w:rsidRDefault="00000000">
      <w:pPr>
        <w:pStyle w:val="ListBullet"/>
      </w:pPr>
      <w:r>
        <w:t>sigmoid((40-30)/15) = sigmoid(0.667) = 1/(1+e^-0.667) = 0.661</w:t>
      </w:r>
    </w:p>
    <w:p w14:paraId="4E30E499" w14:textId="77777777" w:rsidR="00544E14" w:rsidRDefault="00000000">
      <w:pPr>
        <w:pStyle w:val="ListBullet"/>
      </w:pPr>
      <w:r>
        <w:t>Group_Rep = 71.0 - 50 * 0.661 = 71.0 - 33.05 = 37.95</w:t>
      </w:r>
    </w:p>
    <w:p w14:paraId="44BE96A0" w14:textId="77777777" w:rsidR="00544E14" w:rsidRDefault="00000000">
      <w:pPr>
        <w:pStyle w:val="ListBullet"/>
      </w:pPr>
      <w:r>
        <w:t>If electronics_blindspot flag active: severity doubles to 80 =&gt; sigmoid=0.967 =&gt; Group_Rep = 71 - 48.4 = 22.6</w:t>
      </w:r>
    </w:p>
    <w:p w14:paraId="5EA5582E" w14:textId="77777777" w:rsidR="00544E14" w:rsidRDefault="00544E14"/>
    <w:p w14:paraId="0834D7AC" w14:textId="77777777" w:rsidR="00544E14" w:rsidRDefault="00000000">
      <w:pPr>
        <w:pStyle w:val="Heading2"/>
      </w:pPr>
      <w:r>
        <w:rPr>
          <w:color w:val="1A1A2E"/>
        </w:rPr>
        <w:t>11.3 Synergy Engine (Diminishing Returns)</w:t>
      </w:r>
    </w:p>
    <w:p w14:paraId="6E4297BB" w14:textId="77777777" w:rsidR="00544E14" w:rsidRDefault="00000000">
      <w:r>
        <w:rPr>
          <w:b/>
        </w:rPr>
        <w:t xml:space="preserve">Formula: </w:t>
      </w:r>
      <w:r>
        <w:rPr>
          <w:rFonts w:ascii="Consolas" w:hAnsi="Consolas"/>
          <w:sz w:val="20"/>
        </w:rPr>
        <w:t>effective_ratio = sqrt(ratio) * 0.7; New_OPEX = Old_OPEX * (1 - effective_ratio * Synergy_Mult)</w:t>
      </w:r>
    </w:p>
    <w:p w14:paraId="0BC3CE42" w14:textId="77777777" w:rsidR="00544E14" w:rsidRDefault="00000000">
      <w:r>
        <w:lastRenderedPageBreak/>
        <w:t>Uses sqrt scaling so first dollars invested yield outsized returns while later dollars hit diminishing marginal efficiency. Investment_Ratio clamped to [0.0, 1.0].</w:t>
      </w:r>
    </w:p>
    <w:p w14:paraId="71CC6E0D" w14:textId="77777777" w:rsidR="00544E14" w:rsidRDefault="00000000">
      <w:r>
        <w:rPr>
          <w:b/>
        </w:rPr>
        <w:t>Worked Example:</w:t>
      </w:r>
    </w:p>
    <w:p w14:paraId="4AA6CBC7" w14:textId="77777777" w:rsidR="00544E14" w:rsidRDefault="00000000">
      <w:pPr>
        <w:pStyle w:val="ListBullet"/>
      </w:pPr>
      <w:r>
        <w:t>Given: OPEX = $11M, Investment_Ratio = 0.25, Synergy_Mult = 1.08</w:t>
      </w:r>
    </w:p>
    <w:p w14:paraId="7BE47039" w14:textId="77777777" w:rsidR="00544E14" w:rsidRDefault="00000000">
      <w:pPr>
        <w:pStyle w:val="ListBullet"/>
      </w:pPr>
      <w:r>
        <w:t>effective_ratio = sqrt(0.25) * 0.7 = 0.5 * 0.7 = 0.35</w:t>
      </w:r>
    </w:p>
    <w:p w14:paraId="05B2403C" w14:textId="77777777" w:rsidR="00544E14" w:rsidRDefault="00000000">
      <w:pPr>
        <w:pStyle w:val="ListBullet"/>
      </w:pPr>
      <w:r>
        <w:t>factor = 1 - (0.35 * 1.08) = 1 - 0.378 = 0.622</w:t>
      </w:r>
    </w:p>
    <w:p w14:paraId="2256E549" w14:textId="77777777" w:rsidR="00544E14" w:rsidRDefault="00000000">
      <w:pPr>
        <w:pStyle w:val="ListBullet"/>
      </w:pPr>
      <w:r>
        <w:t>New_OPEX = $11M * 0.622 = $6.84M (savings of $4.16M)</w:t>
      </w:r>
    </w:p>
    <w:p w14:paraId="7AA6F0CA" w14:textId="77777777" w:rsidR="00544E14" w:rsidRDefault="00544E14"/>
    <w:p w14:paraId="71707C53" w14:textId="77777777" w:rsidR="00544E14" w:rsidRDefault="00000000">
      <w:pPr>
        <w:pStyle w:val="Heading2"/>
      </w:pPr>
      <w:r>
        <w:rPr>
          <w:color w:val="1A1A2E"/>
        </w:rPr>
        <w:t>11.4 Natural Capital Cost of Debt</w:t>
      </w:r>
    </w:p>
    <w:p w14:paraId="035E819B" w14:textId="77777777" w:rsidR="00544E14" w:rsidRDefault="00000000">
      <w:r>
        <w:rPr>
          <w:b/>
        </w:rPr>
        <w:t xml:space="preserve">Formula: </w:t>
      </w:r>
      <w:r>
        <w:rPr>
          <w:rFonts w:ascii="Consolas" w:hAnsi="Consolas"/>
          <w:sz w:val="20"/>
        </w:rPr>
        <w:t>Interest_Rate = Base_Rate + (NCD * 0.0001)</w:t>
      </w:r>
    </w:p>
    <w:p w14:paraId="5B9EB7C0" w14:textId="77777777" w:rsidR="00544E14" w:rsidRDefault="00000000">
      <w:r>
        <w:t>Debt compounds each round: Debt_Next = Debt + (Debt * Interest_Rate). NCD floored at 0, capped at 1,000,000. At NCD=100: rate~6%. At NCD=500: rate~10%. At NCD=1000: rate~15%.</w:t>
      </w:r>
    </w:p>
    <w:p w14:paraId="72FC338A" w14:textId="77777777" w:rsidR="00544E14" w:rsidRDefault="00000000">
      <w:r>
        <w:rPr>
          <w:b/>
        </w:rPr>
        <w:t>Worked Example:</w:t>
      </w:r>
    </w:p>
    <w:p w14:paraId="50521976" w14:textId="77777777" w:rsidR="00544E14" w:rsidRDefault="00000000">
      <w:pPr>
        <w:pStyle w:val="ListBullet"/>
      </w:pPr>
      <w:r>
        <w:t>Given: NCD = 5,200, Base_Rate = 0.05</w:t>
      </w:r>
    </w:p>
    <w:p w14:paraId="78A7A618" w14:textId="77777777" w:rsidR="00544E14" w:rsidRDefault="00000000">
      <w:pPr>
        <w:pStyle w:val="ListBullet"/>
      </w:pPr>
      <w:r>
        <w:t>Rate = 0.05 + (5200 * 0.0001) = 0.05 + 0.52 = 0.57 (57%)</w:t>
      </w:r>
    </w:p>
    <w:p w14:paraId="529BEBF1" w14:textId="77777777" w:rsidR="00544E14" w:rsidRDefault="00000000">
      <w:pPr>
        <w:pStyle w:val="ListBullet"/>
      </w:pPr>
      <w:r>
        <w:t>Debt_Next = 5200 + (5200 * 0.57) = 5200 + 2964 = 8,164</w:t>
      </w:r>
    </w:p>
    <w:p w14:paraId="42B754E4" w14:textId="77777777" w:rsidR="00544E14" w:rsidRDefault="00000000">
      <w:pPr>
        <w:pStyle w:val="ListBullet"/>
      </w:pPr>
      <w:r>
        <w:lastRenderedPageBreak/>
        <w:t>Note: High NCD compounds aggressively -- early R3 choices have massive downstream impact</w:t>
      </w:r>
    </w:p>
    <w:p w14:paraId="0E408E97" w14:textId="77777777" w:rsidR="00544E14" w:rsidRDefault="00544E14"/>
    <w:p w14:paraId="5DAAEF93" w14:textId="77777777" w:rsidR="00544E14" w:rsidRDefault="00000000">
      <w:pPr>
        <w:pStyle w:val="Heading2"/>
      </w:pPr>
      <w:r>
        <w:rPr>
          <w:color w:val="1A1A2E"/>
        </w:rPr>
        <w:t>11.5 VRIO Decay Function</w:t>
      </w:r>
    </w:p>
    <w:p w14:paraId="01B5C781" w14:textId="77777777" w:rsidR="00544E14" w:rsidRDefault="00000000">
      <w:r>
        <w:rPr>
          <w:b/>
        </w:rPr>
        <w:t xml:space="preserve">Formula: </w:t>
      </w:r>
      <w:r>
        <w:rPr>
          <w:rFonts w:ascii="Consolas" w:hAnsi="Consolas"/>
          <w:sz w:val="20"/>
        </w:rPr>
        <w:t>Advantage_Next = Advantage_Current * (1 - Imitation_Decay_Rate)</w:t>
      </w:r>
    </w:p>
    <w:p w14:paraId="35B33EF6" w14:textId="77777777" w:rsidR="00544E14" w:rsidRDefault="00000000">
      <w:r>
        <w:t>Prevents synergy from staying permanently high. Default decay rate is 5% per round.</w:t>
      </w:r>
    </w:p>
    <w:p w14:paraId="38832575" w14:textId="77777777" w:rsidR="00544E14" w:rsidRDefault="00000000">
      <w:r>
        <w:rPr>
          <w:b/>
        </w:rPr>
        <w:t>Worked Example:</w:t>
      </w:r>
    </w:p>
    <w:p w14:paraId="1A40CBED" w14:textId="77777777" w:rsidR="00544E14" w:rsidRDefault="00000000">
      <w:pPr>
        <w:pStyle w:val="ListBullet"/>
      </w:pPr>
      <w:r>
        <w:t>Given: Synergy_Mult = 1.38, Decay_Rate = 0.05</w:t>
      </w:r>
    </w:p>
    <w:p w14:paraId="42DC1572" w14:textId="77777777" w:rsidR="00544E14" w:rsidRDefault="00000000">
      <w:pPr>
        <w:pStyle w:val="ListBullet"/>
      </w:pPr>
      <w:r>
        <w:t>Next = 1.38 * (1 - 0.05) = 1.38 * 0.95 = 1.311</w:t>
      </w:r>
    </w:p>
    <w:p w14:paraId="102F81CC" w14:textId="77777777" w:rsidR="00544E14" w:rsidRDefault="00000000">
      <w:pPr>
        <w:pStyle w:val="ListBullet"/>
      </w:pPr>
      <w:r>
        <w:t>After 3 rounds without R7 boost: 1.38 -&gt; 1.311 -&gt; 1.245 -&gt; 1.183</w:t>
      </w:r>
    </w:p>
    <w:p w14:paraId="09931840" w14:textId="77777777" w:rsidR="00544E14" w:rsidRDefault="00544E14"/>
    <w:p w14:paraId="6B15F802" w14:textId="77777777" w:rsidR="00544E14" w:rsidRDefault="00000000">
      <w:pPr>
        <w:pStyle w:val="Heading2"/>
      </w:pPr>
      <w:r>
        <w:rPr>
          <w:color w:val="1A1A2E"/>
        </w:rPr>
        <w:t>11.6 Talent Brain-Drain (Software/Telehealth BUs)</w:t>
      </w:r>
    </w:p>
    <w:p w14:paraId="44D85DBC" w14:textId="77777777" w:rsidR="00544E14" w:rsidRDefault="00000000">
      <w:r>
        <w:rPr>
          <w:b/>
        </w:rPr>
        <w:t xml:space="preserve">Formula: </w:t>
      </w:r>
      <w:r>
        <w:rPr>
          <w:rFonts w:ascii="Consolas" w:hAnsi="Consolas"/>
          <w:sz w:val="20"/>
        </w:rPr>
        <w:t>Penalty = 1 + MAX(0, (65 - Group_Rep)/100) * 1.5 + burnout_adj</w:t>
      </w:r>
    </w:p>
    <w:p w14:paraId="3B90DCA0" w14:textId="77777777" w:rsidR="00544E14" w:rsidRDefault="00000000">
      <w:r>
        <w:t>When Group Reputation  50, additional agency/locum overhead applies: +((burnout-50)/100)*2.0.</w:t>
      </w:r>
    </w:p>
    <w:p w14:paraId="3F6CAC1C" w14:textId="77777777" w:rsidR="00544E14" w:rsidRDefault="00000000">
      <w:r>
        <w:rPr>
          <w:b/>
        </w:rPr>
        <w:t>Worked Example:</w:t>
      </w:r>
    </w:p>
    <w:p w14:paraId="47137AAC" w14:textId="77777777" w:rsidR="00544E14" w:rsidRDefault="00000000">
      <w:pPr>
        <w:pStyle w:val="ListBullet"/>
      </w:pPr>
      <w:r>
        <w:lastRenderedPageBreak/>
        <w:t>Given: Group_Rep = 55, Software OPEX = $8M, Burnout = 60</w:t>
      </w:r>
    </w:p>
    <w:p w14:paraId="515603C8" w14:textId="77777777" w:rsidR="00544E14" w:rsidRDefault="00000000">
      <w:pPr>
        <w:pStyle w:val="ListBullet"/>
      </w:pPr>
      <w:r>
        <w:t>Rep Penalty = 1 + ((65-55)/100) * 1.5 = 1 + 0.15 = 1.15</w:t>
      </w:r>
    </w:p>
    <w:p w14:paraId="6BDBEDB0" w14:textId="77777777" w:rsidR="00544E14" w:rsidRDefault="00000000">
      <w:pPr>
        <w:pStyle w:val="ListBullet"/>
      </w:pPr>
      <w:r>
        <w:t>Burnout adj = ((60-50)/100) * 2.0 = 0.20</w:t>
      </w:r>
    </w:p>
    <w:p w14:paraId="6F3A7790" w14:textId="77777777" w:rsidR="00544E14" w:rsidRDefault="00000000">
      <w:pPr>
        <w:pStyle w:val="ListBullet"/>
      </w:pPr>
      <w:r>
        <w:t>Total Penalty = 1.15 + 0.20 = 1.35</w:t>
      </w:r>
    </w:p>
    <w:p w14:paraId="3109CE9E" w14:textId="77777777" w:rsidR="00544E14" w:rsidRDefault="00000000">
      <w:pPr>
        <w:pStyle w:val="ListBullet"/>
      </w:pPr>
      <w:r>
        <w:t>New OPEX = $8M * 1.35 = $10.8M (+35% overhead)</w:t>
      </w:r>
    </w:p>
    <w:p w14:paraId="60484E40" w14:textId="77777777" w:rsidR="00544E14" w:rsidRDefault="00544E14"/>
    <w:p w14:paraId="50EED8B2" w14:textId="77777777" w:rsidR="00544E14" w:rsidRDefault="00000000">
      <w:pPr>
        <w:pStyle w:val="Heading2"/>
      </w:pPr>
      <w:r>
        <w:rPr>
          <w:color w:val="1A1A2E"/>
        </w:rPr>
        <w:t>11.7 Strike Probability Engine (R9)</w:t>
      </w:r>
    </w:p>
    <w:p w14:paraId="75FC10A2" w14:textId="77777777" w:rsidR="00544E14" w:rsidRDefault="00000000">
      <w:r>
        <w:rPr>
          <w:b/>
        </w:rPr>
        <w:t xml:space="preserve">Formula: </w:t>
      </w:r>
      <w:r>
        <w:rPr>
          <w:rFonts w:ascii="Consolas" w:hAnsi="Consolas"/>
          <w:sz w:val="20"/>
        </w:rPr>
        <w:t>P_Strike = Base_Risk + ((1 - SLO/100) * 0.4)</w:t>
      </w:r>
    </w:p>
    <w:p w14:paraId="62170D3D" w14:textId="77777777" w:rsidR="00544E14" w:rsidRDefault="00000000">
      <w:r>
        <w:t>Triggered when Immediate Closure chosen and Social License  50 adds up to +20% probability. Result clamped to [0.0, 1.0].</w:t>
      </w:r>
    </w:p>
    <w:p w14:paraId="2963B6B3" w14:textId="77777777" w:rsidR="00544E14" w:rsidRDefault="00000000">
      <w:r>
        <w:rPr>
          <w:b/>
        </w:rPr>
        <w:t>Worked Example:</w:t>
      </w:r>
    </w:p>
    <w:p w14:paraId="7164CD30" w14:textId="77777777" w:rsidR="00544E14" w:rsidRDefault="00000000">
      <w:pPr>
        <w:pStyle w:val="ListBullet"/>
      </w:pPr>
      <w:r>
        <w:t>Given: Base_Risk = 0.25 (from config), SLO = 35, Burnout = 65</w:t>
      </w:r>
    </w:p>
    <w:p w14:paraId="43209450" w14:textId="77777777" w:rsidR="00544E14" w:rsidRDefault="00000000">
      <w:pPr>
        <w:pStyle w:val="ListBullet"/>
      </w:pPr>
      <w:r>
        <w:t>P_Strike = 0.25 + ((1 - 35/100) * 0.4) = 0.25 + 0.26 = 0.51</w:t>
      </w:r>
    </w:p>
    <w:p w14:paraId="53E68DDD" w14:textId="77777777" w:rsidR="00544E14" w:rsidRDefault="00000000">
      <w:pPr>
        <w:pStyle w:val="ListBullet"/>
      </w:pPr>
      <w:r>
        <w:t>Burnout boost = min(0.20, (65-50)/100 * 0.40) = 0.06</w:t>
      </w:r>
    </w:p>
    <w:p w14:paraId="4EDD3818" w14:textId="77777777" w:rsidR="00544E14" w:rsidRDefault="00000000">
      <w:pPr>
        <w:pStyle w:val="ListBullet"/>
      </w:pPr>
      <w:r>
        <w:t>Final P_Strike = 0.51 + 0.06 = 0.57 (57% chance)</w:t>
      </w:r>
    </w:p>
    <w:p w14:paraId="17BDBE46" w14:textId="77777777" w:rsidR="00544E14" w:rsidRDefault="00000000">
      <w:pPr>
        <w:pStyle w:val="ListBullet"/>
      </w:pPr>
      <w:r>
        <w:t>If strike fires: revenue for ALL BUs zeroed for the round</w:t>
      </w:r>
    </w:p>
    <w:p w14:paraId="653936D4" w14:textId="77777777" w:rsidR="00544E14" w:rsidRDefault="00544E14"/>
    <w:p w14:paraId="5EF95415" w14:textId="77777777" w:rsidR="00544E14" w:rsidRDefault="00000000">
      <w:pPr>
        <w:pStyle w:val="Heading2"/>
      </w:pPr>
      <w:r>
        <w:rPr>
          <w:color w:val="1A1A2E"/>
        </w:rPr>
        <w:t>11.8 Natural Decay (Entropy)</w:t>
      </w:r>
    </w:p>
    <w:p w14:paraId="1E1B8724" w14:textId="77777777" w:rsidR="00544E14" w:rsidRDefault="00000000">
      <w:r>
        <w:rPr>
          <w:b/>
        </w:rPr>
        <w:t xml:space="preserve">Formula: </w:t>
      </w:r>
      <w:r>
        <w:rPr>
          <w:rFonts w:ascii="Consolas" w:hAnsi="Consolas"/>
          <w:sz w:val="20"/>
        </w:rPr>
        <w:t>If CAPEX = 0: Rep_Next = Rep * 0.98, SLO_Next = SLO * 0.98</w:t>
      </w:r>
    </w:p>
    <w:p w14:paraId="211C3DEE" w14:textId="77777777" w:rsidR="00544E14" w:rsidRDefault="00000000">
      <w:r>
        <w:t>BUs receiving zero investment decay 2% per round in reputation and social license. Simulates organizational entropy.</w:t>
      </w:r>
    </w:p>
    <w:p w14:paraId="5380A2BC" w14:textId="77777777" w:rsidR="00544E14" w:rsidRDefault="00000000">
      <w:r>
        <w:rPr>
          <w:b/>
        </w:rPr>
        <w:t>Worked Example:</w:t>
      </w:r>
    </w:p>
    <w:p w14:paraId="08EFE6E2" w14:textId="77777777" w:rsidR="00544E14" w:rsidRDefault="00000000">
      <w:pPr>
        <w:pStyle w:val="ListBullet"/>
      </w:pPr>
      <w:r>
        <w:t>Given: Rep = 70, SLO = 65, No investment this round</w:t>
      </w:r>
    </w:p>
    <w:p w14:paraId="767924BF" w14:textId="77777777" w:rsidR="00544E14" w:rsidRDefault="00000000">
      <w:pPr>
        <w:pStyle w:val="ListBullet"/>
      </w:pPr>
      <w:r>
        <w:t>Rep_Next = 70 * 0.98 = 68.6</w:t>
      </w:r>
    </w:p>
    <w:p w14:paraId="20839984" w14:textId="77777777" w:rsidR="00544E14" w:rsidRDefault="00000000">
      <w:pPr>
        <w:pStyle w:val="ListBullet"/>
      </w:pPr>
      <w:r>
        <w:t>SLO_Next = 65 * 0.98 = 63.7</w:t>
      </w:r>
    </w:p>
    <w:p w14:paraId="73A5269B" w14:textId="77777777" w:rsidR="00544E14" w:rsidRDefault="00000000">
      <w:pPr>
        <w:pStyle w:val="ListBullet"/>
      </w:pPr>
      <w:r>
        <w:t>After 5 rounds of neglect: Rep = 70 * 0.98^5 = 63.3</w:t>
      </w:r>
    </w:p>
    <w:p w14:paraId="21C6F75B" w14:textId="77777777" w:rsidR="00544E14" w:rsidRDefault="00544E14"/>
    <w:p w14:paraId="690C1906" w14:textId="77777777" w:rsidR="00544E14" w:rsidRDefault="00000000">
      <w:pPr>
        <w:pStyle w:val="Heading2"/>
      </w:pPr>
      <w:r>
        <w:rPr>
          <w:color w:val="1A1A2E"/>
        </w:rPr>
        <w:t>11.9 Macroeconomic Inflation</w:t>
      </w:r>
    </w:p>
    <w:p w14:paraId="1028F983" w14:textId="77777777" w:rsidR="00544E14" w:rsidRDefault="00000000">
      <w:r>
        <w:rPr>
          <w:b/>
        </w:rPr>
        <w:t xml:space="preserve">Formula: </w:t>
      </w:r>
      <w:r>
        <w:rPr>
          <w:rFonts w:ascii="Consolas" w:hAnsi="Consolas"/>
          <w:sz w:val="20"/>
        </w:rPr>
        <w:t>New_OPEX = OPEX * (1 + inflation_index)</w:t>
      </w:r>
    </w:p>
    <w:p w14:paraId="0EF8D383" w14:textId="77777777" w:rsidR="00544E14" w:rsidRDefault="00000000">
      <w:r>
        <w:t>Every round, baseline OPEX increases by 2.5%. Players must invest just to tread water.</w:t>
      </w:r>
    </w:p>
    <w:p w14:paraId="7AD6EF8D" w14:textId="77777777" w:rsidR="00544E14" w:rsidRDefault="00000000">
      <w:r>
        <w:rPr>
          <w:b/>
        </w:rPr>
        <w:t>Worked Example:</w:t>
      </w:r>
    </w:p>
    <w:p w14:paraId="22B0DF72" w14:textId="77777777" w:rsidR="00544E14" w:rsidRDefault="00000000">
      <w:pPr>
        <w:pStyle w:val="ListBullet"/>
      </w:pPr>
      <w:r>
        <w:lastRenderedPageBreak/>
        <w:t>Given: OPEX = $11M, inflation_index = 0.025</w:t>
      </w:r>
    </w:p>
    <w:p w14:paraId="7678EF8D" w14:textId="77777777" w:rsidR="00544E14" w:rsidRDefault="00000000">
      <w:pPr>
        <w:pStyle w:val="ListBullet"/>
      </w:pPr>
      <w:r>
        <w:t>New_OPEX = $11M * 1.025 = $11.275M</w:t>
      </w:r>
    </w:p>
    <w:p w14:paraId="188AFDF2" w14:textId="77777777" w:rsidR="00544E14" w:rsidRDefault="00000000">
      <w:pPr>
        <w:pStyle w:val="ListBullet"/>
      </w:pPr>
      <w:r>
        <w:t>Over 10 rounds at 2.5%: OPEX grows by factor of 1.025^10 = 1.28 (+28%)</w:t>
      </w:r>
    </w:p>
    <w:p w14:paraId="273CDAFF" w14:textId="77777777" w:rsidR="00544E14" w:rsidRDefault="00544E14"/>
    <w:p w14:paraId="64AA374F" w14:textId="77777777" w:rsidR="00544E14" w:rsidRDefault="00000000">
      <w:pPr>
        <w:pStyle w:val="Heading2"/>
      </w:pPr>
      <w:r>
        <w:rPr>
          <w:color w:val="1A1A2E"/>
        </w:rPr>
        <w:t>11.10 Execution Overrun Risk</w:t>
      </w:r>
    </w:p>
    <w:p w14:paraId="7118C742" w14:textId="77777777" w:rsidR="00544E14" w:rsidRDefault="00000000">
      <w:r>
        <w:rPr>
          <w:b/>
        </w:rPr>
        <w:t xml:space="preserve">Formula: </w:t>
      </w:r>
      <w:r>
        <w:rPr>
          <w:rFonts w:ascii="Consolas" w:hAnsi="Consolas"/>
          <w:sz w:val="20"/>
        </w:rPr>
        <w:t>If CAPEX &gt; $3M: 25% chance of +15% cost overrun</w:t>
      </w:r>
    </w:p>
    <w:p w14:paraId="5EA12EF4" w14:textId="77777777" w:rsidR="00544E14" w:rsidRDefault="00000000">
      <w:r>
        <w:t>Stochastic penalty for large capital projects. Simulates real-world execution risk.</w:t>
      </w:r>
    </w:p>
    <w:p w14:paraId="689329C5" w14:textId="77777777" w:rsidR="00544E14" w:rsidRDefault="00000000">
      <w:r>
        <w:rPr>
          <w:b/>
        </w:rPr>
        <w:t>Worked Example:</w:t>
      </w:r>
    </w:p>
    <w:p w14:paraId="70B65051" w14:textId="77777777" w:rsidR="00544E14" w:rsidRDefault="00000000">
      <w:pPr>
        <w:pStyle w:val="ListBullet"/>
      </w:pPr>
      <w:r>
        <w:t>Given: CAPEX = $8M, threshold = $3M</w:t>
      </w:r>
    </w:p>
    <w:p w14:paraId="1D3426E5" w14:textId="77777777" w:rsidR="00544E14" w:rsidRDefault="00000000">
      <w:pPr>
        <w:pStyle w:val="ListBullet"/>
      </w:pPr>
      <w:r>
        <w:t>Roll = 0.18 ( Overrun triggered</w:t>
      </w:r>
    </w:p>
    <w:p w14:paraId="74C4CF38" w14:textId="77777777" w:rsidR="00544E14" w:rsidRDefault="00000000">
      <w:pPr>
        <w:pStyle w:val="ListBullet"/>
      </w:pPr>
      <w:r>
        <w:t>Overrun = $8M * 0.15 = $1.2M silently drained from treasury</w:t>
      </w:r>
    </w:p>
    <w:p w14:paraId="3D4E81BE" w14:textId="77777777" w:rsidR="00544E14" w:rsidRDefault="00544E14"/>
    <w:p w14:paraId="07D42D2B" w14:textId="77777777" w:rsidR="00544E14" w:rsidRDefault="00000000">
      <w:pPr>
        <w:pStyle w:val="Heading2"/>
      </w:pPr>
      <w:r>
        <w:rPr>
          <w:color w:val="1A1A2E"/>
        </w:rPr>
        <w:t>11.11 Technical Debt</w:t>
      </w:r>
    </w:p>
    <w:p w14:paraId="71D5879C" w14:textId="77777777" w:rsidR="00544E14" w:rsidRDefault="00000000">
      <w:r>
        <w:rPr>
          <w:b/>
        </w:rPr>
        <w:t xml:space="preserve">Formula: </w:t>
      </w:r>
      <w:r>
        <w:rPr>
          <w:rFonts w:ascii="Consolas" w:hAnsi="Consolas"/>
          <w:sz w:val="20"/>
        </w:rPr>
        <w:t>If consecutive_zero_rounds &gt;= 2: OPEX_Next = OPEX * 1.04</w:t>
      </w:r>
    </w:p>
    <w:p w14:paraId="27C06655" w14:textId="77777777" w:rsidR="00544E14" w:rsidRDefault="00000000">
      <w:r>
        <w:t>4% OPEX penalty for BUs receiving zero investment for 2+ consecutive rounds.</w:t>
      </w:r>
    </w:p>
    <w:p w14:paraId="1B228BB2" w14:textId="77777777" w:rsidR="00544E14" w:rsidRDefault="00000000">
      <w:r>
        <w:rPr>
          <w:b/>
        </w:rPr>
        <w:lastRenderedPageBreak/>
        <w:t>Worked Example:</w:t>
      </w:r>
    </w:p>
    <w:p w14:paraId="1755E3B7" w14:textId="77777777" w:rsidR="00544E14" w:rsidRDefault="00000000">
      <w:pPr>
        <w:pStyle w:val="ListBullet"/>
      </w:pPr>
      <w:r>
        <w:t>Given: OPEX = $14M, zero investment for 3 consecutive rounds</w:t>
      </w:r>
    </w:p>
    <w:p w14:paraId="550D91DC" w14:textId="77777777" w:rsidR="00544E14" w:rsidRDefault="00000000">
      <w:pPr>
        <w:pStyle w:val="ListBullet"/>
      </w:pPr>
      <w:r>
        <w:t>New_OPEX = $14M * 1.04 = $14.56M</w:t>
      </w:r>
    </w:p>
    <w:p w14:paraId="04A18F79" w14:textId="77777777" w:rsidR="00544E14" w:rsidRDefault="00000000">
      <w:pPr>
        <w:pStyle w:val="ListBullet"/>
      </w:pPr>
      <w:r>
        <w:t>Cumulative after 3 rounds of neglect: $14M * 1.04^2 = $15.13M (applied from round 2 onward)</w:t>
      </w:r>
    </w:p>
    <w:p w14:paraId="4509D3AC" w14:textId="77777777" w:rsidR="00544E14" w:rsidRDefault="00544E14"/>
    <w:p w14:paraId="250A4899" w14:textId="77777777" w:rsidR="00544E14" w:rsidRDefault="00000000">
      <w:pPr>
        <w:pStyle w:val="Heading2"/>
      </w:pPr>
      <w:r>
        <w:rPr>
          <w:color w:val="1A1A2E"/>
        </w:rPr>
        <w:t>11.12 Revenue Cannibalization</w:t>
      </w:r>
    </w:p>
    <w:p w14:paraId="168FEAA1" w14:textId="77777777" w:rsidR="00544E14" w:rsidRDefault="00000000">
      <w:r>
        <w:rPr>
          <w:b/>
        </w:rPr>
        <w:t xml:space="preserve">Formula: </w:t>
      </w:r>
      <w:r>
        <w:rPr>
          <w:rFonts w:ascii="Consolas" w:hAnsi="Consolas"/>
          <w:sz w:val="20"/>
        </w:rPr>
        <w:t>If BU_Rev &gt; 1.15 * AVG_Rev: penalty = victim_rev * 0.03 * overlap_score</w:t>
      </w:r>
    </w:p>
    <w:p w14:paraId="2A28DC2F" w14:textId="77777777" w:rsidR="00544E14" w:rsidRDefault="00000000">
      <w:r>
        <w:t>Market overlap matrix determines cannibalization intensity. Software-Electronics overlap: 0.65. Telehealth-Clinics: 0.70.</w:t>
      </w:r>
    </w:p>
    <w:p w14:paraId="7C93CBAA" w14:textId="77777777" w:rsidR="00544E14" w:rsidRDefault="00000000">
      <w:r>
        <w:rPr>
          <w:b/>
        </w:rPr>
        <w:t>Worked Example:</w:t>
      </w:r>
    </w:p>
    <w:p w14:paraId="4CF93BBB" w14:textId="77777777" w:rsidR="00544E14" w:rsidRDefault="00000000">
      <w:pPr>
        <w:pStyle w:val="ListBullet"/>
      </w:pPr>
      <w:r>
        <w:t>Given: Software Rev=$25M, Group Avg=$18.75M (25M &gt; 18.75*1.15=$21.6M =&gt; aggressor)</w:t>
      </w:r>
    </w:p>
    <w:p w14:paraId="10756242" w14:textId="77777777" w:rsidR="00544E14" w:rsidRDefault="00000000">
      <w:pPr>
        <w:pStyle w:val="ListBullet"/>
      </w:pPr>
      <w:r>
        <w:t>Electronics overlap with Software = 0.65</w:t>
      </w:r>
    </w:p>
    <w:p w14:paraId="024731FB" w14:textId="77777777" w:rsidR="00544E14" w:rsidRDefault="00000000">
      <w:pPr>
        <w:pStyle w:val="ListBullet"/>
      </w:pPr>
      <w:r>
        <w:t>Electronics penalty = $22M * 0.03 * 0.65 = $429K revenue loss</w:t>
      </w:r>
    </w:p>
    <w:p w14:paraId="00551FE9" w14:textId="77777777" w:rsidR="00544E14" w:rsidRDefault="00544E14"/>
    <w:p w14:paraId="5CB5EA30" w14:textId="77777777" w:rsidR="00544E14" w:rsidRDefault="00000000">
      <w:pPr>
        <w:pStyle w:val="Heading2"/>
      </w:pPr>
      <w:r>
        <w:rPr>
          <w:color w:val="1A1A2E"/>
        </w:rPr>
        <w:lastRenderedPageBreak/>
        <w:t>11.13 Stakeholder Fatigue</w:t>
      </w:r>
    </w:p>
    <w:p w14:paraId="49E61B48" w14:textId="77777777" w:rsidR="00544E14" w:rsidRDefault="00000000">
      <w:r>
        <w:rPr>
          <w:b/>
        </w:rPr>
        <w:t xml:space="preserve">Formula: </w:t>
      </w:r>
      <w:r>
        <w:rPr>
          <w:rFonts w:ascii="Consolas" w:hAnsi="Consolas"/>
          <w:sz w:val="20"/>
        </w:rPr>
        <w:t>recovery_efficiency = 1.0 / (1 + 0.3 * crisis_count)</w:t>
      </w:r>
    </w:p>
    <w:p w14:paraId="1BB17FA9" w14:textId="77777777" w:rsidR="00544E14" w:rsidRDefault="00000000">
      <w:r>
        <w:t>Trust recovery diminishes after each crisis. Third crisis reduces recovery to 53% effectiveness.</w:t>
      </w:r>
    </w:p>
    <w:p w14:paraId="037B3C75" w14:textId="77777777" w:rsidR="00544E14" w:rsidRDefault="00000000">
      <w:r>
        <w:rPr>
          <w:b/>
        </w:rPr>
        <w:t>Worked Example:</w:t>
      </w:r>
    </w:p>
    <w:p w14:paraId="29CB019D" w14:textId="77777777" w:rsidR="00544E14" w:rsidRDefault="00000000">
      <w:pPr>
        <w:pStyle w:val="ListBullet"/>
      </w:pPr>
      <w:r>
        <w:t>Given: Recovery amount = +10 SLO, crisis_count = 3</w:t>
      </w:r>
    </w:p>
    <w:p w14:paraId="6C09A4D9" w14:textId="77777777" w:rsidR="00544E14" w:rsidRDefault="00000000">
      <w:pPr>
        <w:pStyle w:val="ListBullet"/>
      </w:pPr>
      <w:r>
        <w:t>Efficiency = 1 / (1 + 0.3*3) = 1/1.9 = 0.526</w:t>
      </w:r>
    </w:p>
    <w:p w14:paraId="4905F73E" w14:textId="77777777" w:rsidR="00544E14" w:rsidRDefault="00000000">
      <w:pPr>
        <w:pStyle w:val="ListBullet"/>
      </w:pPr>
      <w:r>
        <w:t>Effective recovery = 10 * 0.526 = 5.26 SLO (instead of 10)</w:t>
      </w:r>
    </w:p>
    <w:p w14:paraId="04EADA45" w14:textId="77777777" w:rsidR="00544E14" w:rsidRDefault="00544E14"/>
    <w:p w14:paraId="40C44D40" w14:textId="77777777" w:rsidR="00544E14" w:rsidRDefault="00000000">
      <w:pPr>
        <w:pStyle w:val="Heading2"/>
      </w:pPr>
      <w:r>
        <w:rPr>
          <w:color w:val="1A1A2E"/>
        </w:rPr>
        <w:t>11.14 Burnout Accumulation</w:t>
      </w:r>
    </w:p>
    <w:p w14:paraId="45D47554" w14:textId="77777777" w:rsidR="00544E14" w:rsidRDefault="00000000">
      <w:r>
        <w:rPr>
          <w:b/>
        </w:rPr>
        <w:t xml:space="preserve">Formula: </w:t>
      </w:r>
      <w:r>
        <w:rPr>
          <w:rFonts w:ascii="Consolas" w:hAnsi="Consolas"/>
          <w:sz w:val="20"/>
        </w:rPr>
        <w:t>New_Burnout = Current + burnout_delta + natural_drift; OPEX_penalty = ((burnout-20)^2) * 0.000028125</w:t>
      </w:r>
    </w:p>
    <w:p w14:paraId="02A5F2A2" w14:textId="77777777" w:rsidR="00544E14" w:rsidRDefault="00000000">
      <w:r>
        <w:t>HR investment reduces burnout (-10 high, -4 medium). No investment adds +3 drift. OPEX penalty activates above 20. Critical threshold at 70 adds governance risk.</w:t>
      </w:r>
    </w:p>
    <w:p w14:paraId="3359DF88" w14:textId="77777777" w:rsidR="00544E14" w:rsidRDefault="00000000">
      <w:r>
        <w:rPr>
          <w:b/>
        </w:rPr>
        <w:t>Worked Example:</w:t>
      </w:r>
    </w:p>
    <w:p w14:paraId="19E14478" w14:textId="77777777" w:rsidR="00544E14" w:rsidRDefault="00000000">
      <w:pPr>
        <w:pStyle w:val="ListBullet"/>
      </w:pPr>
      <w:r>
        <w:t>Given: Current burnout = 45, No HR investment (delta=0, drift=+3)</w:t>
      </w:r>
    </w:p>
    <w:p w14:paraId="720C74D3" w14:textId="77777777" w:rsidR="00544E14" w:rsidRDefault="00000000">
      <w:pPr>
        <w:pStyle w:val="ListBullet"/>
      </w:pPr>
      <w:r>
        <w:lastRenderedPageBreak/>
        <w:t>New_Burnout = 45 + 0 + 3 = 48</w:t>
      </w:r>
    </w:p>
    <w:p w14:paraId="62EABC8F" w14:textId="77777777" w:rsidR="00544E14" w:rsidRDefault="00000000">
      <w:pPr>
        <w:pStyle w:val="ListBullet"/>
      </w:pPr>
      <w:r>
        <w:t>OPEX penalty rate = ((48-20)^2) * 0.000028125 = 784 * 0.000028125 = 2.2%</w:t>
      </w:r>
    </w:p>
    <w:p w14:paraId="6250A82B" w14:textId="77777777" w:rsidR="00544E14" w:rsidRDefault="00000000">
      <w:pPr>
        <w:pStyle w:val="ListBullet"/>
      </w:pPr>
      <w:r>
        <w:t>If OPEX = $11M: penalty = $11M * 0.022 = $242K extra OPEX</w:t>
      </w:r>
    </w:p>
    <w:p w14:paraId="4B505AE1" w14:textId="77777777" w:rsidR="00544E14" w:rsidRDefault="00544E14"/>
    <w:p w14:paraId="64BB3ABC" w14:textId="77777777" w:rsidR="00544E14" w:rsidRDefault="00000000">
      <w:pPr>
        <w:pStyle w:val="Heading2"/>
      </w:pPr>
      <w:r>
        <w:rPr>
          <w:color w:val="1A1A2E"/>
        </w:rPr>
        <w:t>11.15 Workforce Readiness</w:t>
      </w:r>
    </w:p>
    <w:p w14:paraId="7DC925B2" w14:textId="77777777" w:rsidR="00544E14" w:rsidRDefault="00000000">
      <w:r>
        <w:rPr>
          <w:b/>
        </w:rPr>
        <w:t xml:space="preserve">Formula: </w:t>
      </w:r>
      <w:r>
        <w:rPr>
          <w:rFonts w:ascii="Consolas" w:hAnsi="Consolas"/>
          <w:sz w:val="20"/>
        </w:rPr>
        <w:t>Readiness_Next = Readiness + delta; High HR: +8, Medium: +4, None: -5</w:t>
      </w:r>
    </w:p>
    <w:p w14:paraId="28B810FB" w14:textId="77777777" w:rsidR="00544E14" w:rsidRDefault="00000000">
      <w:r>
        <w:t>Global workforce competence score (0-100, starts 50). Below 40: strategic pillar effectiveness -20%. Above 75: +0.05 synergy at R10.</w:t>
      </w:r>
    </w:p>
    <w:p w14:paraId="387035A4" w14:textId="77777777" w:rsidR="00544E14" w:rsidRDefault="00000000">
      <w:r>
        <w:rPr>
          <w:b/>
        </w:rPr>
        <w:t>Worked Example:</w:t>
      </w:r>
    </w:p>
    <w:p w14:paraId="43C6A0DB" w14:textId="77777777" w:rsidR="00544E14" w:rsidRDefault="00000000">
      <w:pPr>
        <w:pStyle w:val="ListBullet"/>
      </w:pPr>
      <w:r>
        <w:t>Given: Readiness = 50, High HR investment for 3 consecutive rounds</w:t>
      </w:r>
    </w:p>
    <w:p w14:paraId="3615C7F4" w14:textId="77777777" w:rsidR="00544E14" w:rsidRDefault="00000000">
      <w:pPr>
        <w:pStyle w:val="ListBullet"/>
      </w:pPr>
      <w:r>
        <w:t>After R1: 50 + 8 = 58</w:t>
      </w:r>
    </w:p>
    <w:p w14:paraId="7CA49FAC" w14:textId="77777777" w:rsidR="00544E14" w:rsidRDefault="00000000">
      <w:pPr>
        <w:pStyle w:val="ListBullet"/>
      </w:pPr>
      <w:r>
        <w:t>After R2: 58 + 8 = 66</w:t>
      </w:r>
    </w:p>
    <w:p w14:paraId="528E86FD" w14:textId="77777777" w:rsidR="00544E14" w:rsidRDefault="00000000">
      <w:pPr>
        <w:pStyle w:val="ListBullet"/>
      </w:pPr>
      <w:r>
        <w:t>After R3: 66 + 8 = 74 (approaching +0.10 M_R bonus threshold of 75)</w:t>
      </w:r>
    </w:p>
    <w:p w14:paraId="40DD7B57" w14:textId="77777777" w:rsidR="00544E14" w:rsidRDefault="00544E14"/>
    <w:p w14:paraId="0BD193DF" w14:textId="77777777" w:rsidR="00544E14" w:rsidRDefault="00000000">
      <w:pPr>
        <w:pStyle w:val="Heading2"/>
      </w:pPr>
      <w:r>
        <w:rPr>
          <w:color w:val="1A1A2E"/>
        </w:rPr>
        <w:lastRenderedPageBreak/>
        <w:t>11.16 Cash Conversion / Working Capital</w:t>
      </w:r>
    </w:p>
    <w:p w14:paraId="02228EA2" w14:textId="77777777" w:rsidR="00544E14" w:rsidRDefault="00000000">
      <w:r>
        <w:rPr>
          <w:b/>
        </w:rPr>
        <w:t xml:space="preserve">Formula: </w:t>
      </w:r>
      <w:r>
        <w:rPr>
          <w:rFonts w:ascii="Consolas" w:hAnsi="Consolas"/>
          <w:sz w:val="20"/>
        </w:rPr>
        <w:t>cash_efficiency = 1.0 - (governance_risk / 500); Realized_Rev = Revenue * efficiency</w:t>
      </w:r>
    </w:p>
    <w:p w14:paraId="02C68E4F" w14:textId="77777777" w:rsidR="00544E14" w:rsidRDefault="00000000">
      <w:r>
        <w:t>BUs with high governance risk have slower cash conversion. Efficiency clamped to [0.5, 1.0].</w:t>
      </w:r>
    </w:p>
    <w:p w14:paraId="164E1BAF" w14:textId="77777777" w:rsidR="00544E14" w:rsidRDefault="00000000">
      <w:r>
        <w:rPr>
          <w:b/>
        </w:rPr>
        <w:t>Worked Example:</w:t>
      </w:r>
    </w:p>
    <w:p w14:paraId="4D88CEC7" w14:textId="77777777" w:rsidR="00544E14" w:rsidRDefault="00000000">
      <w:pPr>
        <w:pStyle w:val="ListBullet"/>
      </w:pPr>
      <w:r>
        <w:t>Given: Revenue = $22M, Governance Risk = 40</w:t>
      </w:r>
    </w:p>
    <w:p w14:paraId="14718214" w14:textId="77777777" w:rsidR="00544E14" w:rsidRDefault="00000000">
      <w:pPr>
        <w:pStyle w:val="ListBullet"/>
      </w:pPr>
      <w:r>
        <w:t>Efficiency = 1.0 - (40/500) = 1.0 - 0.08 = 0.92</w:t>
      </w:r>
    </w:p>
    <w:p w14:paraId="6197FC1A" w14:textId="77777777" w:rsidR="00544E14" w:rsidRDefault="00000000">
      <w:pPr>
        <w:pStyle w:val="ListBullet"/>
      </w:pPr>
      <w:r>
        <w:t>Realized Revenue = $22M * 0.92 = $20.24M</w:t>
      </w:r>
    </w:p>
    <w:p w14:paraId="1EAF4C30" w14:textId="77777777" w:rsidR="00544E14" w:rsidRDefault="00544E14"/>
    <w:p w14:paraId="460A7FA4" w14:textId="77777777" w:rsidR="00544E14" w:rsidRDefault="00000000">
      <w:pPr>
        <w:pStyle w:val="Heading2"/>
      </w:pPr>
      <w:r>
        <w:rPr>
          <w:color w:val="1A1A2E"/>
        </w:rPr>
        <w:t>11.17 Dividend Ratchet</w:t>
      </w:r>
    </w:p>
    <w:p w14:paraId="1BCF84E1" w14:textId="77777777" w:rsidR="00544E14" w:rsidRDefault="00000000">
      <w:r>
        <w:rPr>
          <w:b/>
        </w:rPr>
        <w:t xml:space="preserve">Formula: </w:t>
      </w:r>
      <w:r>
        <w:rPr>
          <w:rFonts w:ascii="Consolas" w:hAnsi="Consolas"/>
          <w:sz w:val="20"/>
        </w:rPr>
        <w:t>If Dividends &lt; 80% of last round: Reputation penalty = -5</w:t>
      </w:r>
    </w:p>
    <w:p w14:paraId="03297E77" w14:textId="77777777" w:rsidR="00544E14" w:rsidRDefault="00000000">
      <w:r>
        <w:t>Simulates board pressure. Cutting dividends by more than 20% triggers a reputation hit.</w:t>
      </w:r>
    </w:p>
    <w:p w14:paraId="69E53CB9" w14:textId="77777777" w:rsidR="00544E14" w:rsidRDefault="00000000">
      <w:r>
        <w:rPr>
          <w:b/>
        </w:rPr>
        <w:t>Worked Example:</w:t>
      </w:r>
    </w:p>
    <w:p w14:paraId="1A576678" w14:textId="77777777" w:rsidR="00544E14" w:rsidRDefault="00000000">
      <w:pPr>
        <w:pStyle w:val="ListBullet"/>
      </w:pPr>
      <w:r>
        <w:t>Given: Last round dividends = $3M, This round = $2M</w:t>
      </w:r>
    </w:p>
    <w:p w14:paraId="2602CB3C" w14:textId="77777777" w:rsidR="00544E14" w:rsidRDefault="00000000">
      <w:pPr>
        <w:pStyle w:val="ListBullet"/>
      </w:pPr>
      <w:r>
        <w:t>Threshold = $3M * 0.80 = $2.4M</w:t>
      </w:r>
    </w:p>
    <w:p w14:paraId="543B74C4" w14:textId="77777777" w:rsidR="00544E14" w:rsidRDefault="00000000">
      <w:pPr>
        <w:pStyle w:val="ListBullet"/>
      </w:pPr>
      <w:r>
        <w:lastRenderedPageBreak/>
        <w:t>$2M  Penalty triggered: Reputation -5</w:t>
      </w:r>
    </w:p>
    <w:p w14:paraId="07FB7759" w14:textId="77777777" w:rsidR="00544E14" w:rsidRDefault="00544E14"/>
    <w:p w14:paraId="551E3346" w14:textId="77777777" w:rsidR="00544E14" w:rsidRDefault="00000000">
      <w:pPr>
        <w:pStyle w:val="Heading2"/>
      </w:pPr>
      <w:r>
        <w:rPr>
          <w:color w:val="1A1A2E"/>
        </w:rPr>
        <w:t>11.18 FX Risk Engine</w:t>
      </w:r>
    </w:p>
    <w:p w14:paraId="02A1E923" w14:textId="77777777" w:rsidR="00544E14" w:rsidRDefault="00000000">
      <w:r>
        <w:rPr>
          <w:b/>
        </w:rPr>
        <w:t xml:space="preserve">Formula: </w:t>
      </w:r>
      <w:r>
        <w:rPr>
          <w:rFonts w:ascii="Consolas" w:hAnsi="Consolas"/>
          <w:sz w:val="20"/>
        </w:rPr>
        <w:t>FX_delta = Revenue * fx_movement * BU_exposure; fx_movement in [-5%, +5%]</w:t>
      </w:r>
    </w:p>
    <w:p w14:paraId="18799BFD" w14:textId="77777777" w:rsidR="00544E14" w:rsidRDefault="00000000">
      <w:r>
        <w:t>Stochastic currency movement. Exposure varies by BU: Software 80%, Electronics 75%, Pharma 60%, Consumer Goods 40%.</w:t>
      </w:r>
    </w:p>
    <w:p w14:paraId="0C61FC34" w14:textId="77777777" w:rsidR="00544E14" w:rsidRDefault="00000000">
      <w:r>
        <w:rPr>
          <w:b/>
        </w:rPr>
        <w:t>Worked Example:</w:t>
      </w:r>
    </w:p>
    <w:p w14:paraId="2614FF5B" w14:textId="77777777" w:rsidR="00544E14" w:rsidRDefault="00000000">
      <w:pPr>
        <w:pStyle w:val="ListBullet"/>
      </w:pPr>
      <w:r>
        <w:t>Given: Electronics Rev=$22M, fx_movement = -3%, exposure = 75%</w:t>
      </w:r>
    </w:p>
    <w:p w14:paraId="0E94FCD6" w14:textId="77777777" w:rsidR="00544E14" w:rsidRDefault="00000000">
      <w:pPr>
        <w:pStyle w:val="ListBullet"/>
      </w:pPr>
      <w:r>
        <w:t>Delta = $22M * (-0.03) * 0.75 = -$495K revenue impact</w:t>
      </w:r>
    </w:p>
    <w:p w14:paraId="04B448C1" w14:textId="77777777" w:rsidR="00544E14" w:rsidRDefault="00000000">
      <w:pPr>
        <w:pStyle w:val="ListBullet"/>
      </w:pPr>
      <w:r>
        <w:t>Software Rev=$20M, exposure=80%: Delta = $20M * (-0.03) * 0.80 = -$480K</w:t>
      </w:r>
    </w:p>
    <w:p w14:paraId="1357D1A2" w14:textId="77777777" w:rsidR="00544E14" w:rsidRDefault="00544E14"/>
    <w:p w14:paraId="2B11EC33" w14:textId="77777777" w:rsidR="00544E14" w:rsidRDefault="00000000">
      <w:pPr>
        <w:pStyle w:val="Heading2"/>
      </w:pPr>
      <w:r>
        <w:rPr>
          <w:color w:val="1A1A2E"/>
        </w:rPr>
        <w:t>11.19 Macro Interest Rate Cycles</w:t>
      </w:r>
    </w:p>
    <w:p w14:paraId="699F2AC7" w14:textId="77777777" w:rsidR="00544E14" w:rsidRDefault="00000000">
      <w:r>
        <w:rPr>
          <w:b/>
        </w:rPr>
        <w:t xml:space="preserve">Formula: </w:t>
      </w:r>
      <w:r>
        <w:rPr>
          <w:rFonts w:ascii="Consolas" w:hAnsi="Consolas"/>
          <w:sz w:val="20"/>
        </w:rPr>
        <w:t>R1-R3: CoC -0.5% (easing); R4-R6: 0% (neutral); R7-R9: +0.5% (tightening); R10: +1.0% (crisis)</w:t>
      </w:r>
    </w:p>
    <w:p w14:paraId="1A3914B9" w14:textId="77777777" w:rsidR="00544E14" w:rsidRDefault="00000000">
      <w:r>
        <w:t>Models central bank policy cycles affecting cost of capital.</w:t>
      </w:r>
    </w:p>
    <w:p w14:paraId="1ADCBD6C" w14:textId="77777777" w:rsidR="00544E14" w:rsidRDefault="00000000">
      <w:r>
        <w:rPr>
          <w:b/>
        </w:rPr>
        <w:lastRenderedPageBreak/>
        <w:t>Worked Example:</w:t>
      </w:r>
    </w:p>
    <w:p w14:paraId="215BA543" w14:textId="77777777" w:rsidR="00544E14" w:rsidRDefault="00000000">
      <w:pPr>
        <w:pStyle w:val="ListBullet"/>
      </w:pPr>
      <w:r>
        <w:t>Given: Base CoC = 5%, Round 8 (tightening)</w:t>
      </w:r>
    </w:p>
    <w:p w14:paraId="53DFCAB0" w14:textId="77777777" w:rsidR="00544E14" w:rsidRDefault="00000000">
      <w:pPr>
        <w:pStyle w:val="ListBullet"/>
      </w:pPr>
      <w:r>
        <w:t>Modifier = +0.5%</w:t>
      </w:r>
    </w:p>
    <w:p w14:paraId="4B6FA97D" w14:textId="77777777" w:rsidR="00544E14" w:rsidRDefault="00000000">
      <w:pPr>
        <w:pStyle w:val="ListBullet"/>
      </w:pPr>
      <w:r>
        <w:t>Effective CoC = 5% + 0.5% = 5.5%</w:t>
      </w:r>
    </w:p>
    <w:p w14:paraId="15C5FB4D" w14:textId="77777777" w:rsidR="00544E14" w:rsidRDefault="00000000">
      <w:pPr>
        <w:pStyle w:val="ListBullet"/>
      </w:pPr>
      <w:r>
        <w:t>R10 crisis premium pushes CoC to 6.0%</w:t>
      </w:r>
    </w:p>
    <w:p w14:paraId="6746791C" w14:textId="77777777" w:rsidR="00544E14" w:rsidRDefault="00544E14"/>
    <w:p w14:paraId="15A11399" w14:textId="77777777" w:rsidR="00544E14" w:rsidRDefault="00000000">
      <w:pPr>
        <w:pStyle w:val="Heading2"/>
      </w:pPr>
      <w:r>
        <w:rPr>
          <w:color w:val="1A1A2E"/>
        </w:rPr>
        <w:t>11.20 R5 Stochastic Climate Event</w:t>
      </w:r>
    </w:p>
    <w:p w14:paraId="5F7981B0" w14:textId="77777777" w:rsidR="00544E14" w:rsidRDefault="00000000">
      <w:r>
        <w:rPr>
          <w:b/>
        </w:rPr>
        <w:t xml:space="preserve">Formula: </w:t>
      </w:r>
      <w:r>
        <w:rPr>
          <w:rFonts w:ascii="Consolas" w:hAnsi="Consolas"/>
          <w:sz w:val="20"/>
        </w:rPr>
        <w:t>If random_roll &lt; threshold (0.75): Damage = Base_Damage * (1 - Resilience_Factor)</w:t>
      </w:r>
    </w:p>
    <w:p w14:paraId="5371241D" w14:textId="77777777" w:rsidR="00544E14" w:rsidRDefault="00000000">
      <w:r>
        <w:t>Base damage: $12M (corporate) / $18M (healthcare). Resilience from Option A=0.85 (hard engineering), B=0.60 (nature-based), C=0.0 (insurance only). Deferred 2 rounds.</w:t>
      </w:r>
    </w:p>
    <w:p w14:paraId="36834AF2" w14:textId="77777777" w:rsidR="00544E14" w:rsidRDefault="00000000">
      <w:r>
        <w:rPr>
          <w:b/>
        </w:rPr>
        <w:t>Worked Example:</w:t>
      </w:r>
    </w:p>
    <w:p w14:paraId="65DEFAA8" w14:textId="77777777" w:rsidR="00544E14" w:rsidRDefault="00000000">
      <w:pPr>
        <w:pStyle w:val="ListBullet"/>
      </w:pPr>
      <w:r>
        <w:t>Given: Roll = 0.62 ( Cyclone strikes</w:t>
      </w:r>
    </w:p>
    <w:p w14:paraId="3642E995" w14:textId="77777777" w:rsidR="00544E14" w:rsidRDefault="00000000">
      <w:pPr>
        <w:pStyle w:val="ListBullet"/>
      </w:pPr>
      <w:r>
        <w:t>Option B chosen: Resilience = 0.60 BUT deferred 2 rounds =&gt; effective = 0.0 this round</w:t>
      </w:r>
    </w:p>
    <w:p w14:paraId="4007B7D8" w14:textId="77777777" w:rsidR="00544E14" w:rsidRDefault="00000000">
      <w:pPr>
        <w:pStyle w:val="ListBullet"/>
      </w:pPr>
      <w:r>
        <w:t>Actual Damage = $12M * (1 - 0.0) = $12M (full damage this round)</w:t>
      </w:r>
    </w:p>
    <w:p w14:paraId="0324B496" w14:textId="77777777" w:rsidR="00544E14" w:rsidRDefault="00000000">
      <w:pPr>
        <w:pStyle w:val="ListBullet"/>
      </w:pPr>
      <w:r>
        <w:t>From R7 onward: effective resilience = 0.60, damage = $12M * 0.40 = $4.8M</w:t>
      </w:r>
    </w:p>
    <w:p w14:paraId="32308D2C" w14:textId="77777777" w:rsidR="00544E14" w:rsidRDefault="00000000">
      <w:pPr>
        <w:pStyle w:val="ListBullet"/>
      </w:pPr>
      <w:r>
        <w:lastRenderedPageBreak/>
        <w:t>Climate tipping: If avg CI &gt; 70, threshold increases +5-15% making cyclone more likely</w:t>
      </w:r>
    </w:p>
    <w:p w14:paraId="0BA4B10C" w14:textId="77777777" w:rsidR="00544E14" w:rsidRDefault="00544E14"/>
    <w:p w14:paraId="4828DE98" w14:textId="77777777" w:rsidR="00544E14" w:rsidRDefault="00000000">
      <w:pPr>
        <w:pStyle w:val="Heading2"/>
      </w:pPr>
      <w:r>
        <w:rPr>
          <w:color w:val="1A1A2E"/>
        </w:rPr>
        <w:t>11.21 R9 Regulatory Friction</w:t>
      </w:r>
    </w:p>
    <w:p w14:paraId="62F040C3" w14:textId="77777777" w:rsidR="00544E14" w:rsidRDefault="00000000">
      <w:r>
        <w:rPr>
          <w:b/>
        </w:rPr>
        <w:t xml:space="preserve">Formula: </w:t>
      </w:r>
      <w:r>
        <w:rPr>
          <w:rFonts w:ascii="Consolas" w:hAnsi="Consolas"/>
          <w:sz w:val="20"/>
        </w:rPr>
        <w:t>Regulatory_Friction = 1 / max(1, avg_SLO); OPEX_surcharge = friction * 0.08</w:t>
      </w:r>
    </w:p>
    <w:p w14:paraId="35F166FC" w14:textId="77777777" w:rsidR="00544E14" w:rsidRDefault="00000000">
      <w:r>
        <w:t>Low social license generates regulatory friction as an OPEX surcharge across all BUs.</w:t>
      </w:r>
    </w:p>
    <w:p w14:paraId="0908ABD7" w14:textId="77777777" w:rsidR="00544E14" w:rsidRDefault="00000000">
      <w:r>
        <w:rPr>
          <w:b/>
        </w:rPr>
        <w:t>Worked Example:</w:t>
      </w:r>
    </w:p>
    <w:p w14:paraId="2CB505DD" w14:textId="77777777" w:rsidR="00544E14" w:rsidRDefault="00000000">
      <w:pPr>
        <w:pStyle w:val="ListBullet"/>
      </w:pPr>
      <w:r>
        <w:t>Given: Avg SLO = 35 (&lt; 50 threshold)</w:t>
      </w:r>
    </w:p>
    <w:p w14:paraId="37AEAFF3" w14:textId="77777777" w:rsidR="00544E14" w:rsidRDefault="00000000">
      <w:pPr>
        <w:pStyle w:val="ListBullet"/>
      </w:pPr>
      <w:r>
        <w:t>Friction = 1 / 35 = 0.0286</w:t>
      </w:r>
    </w:p>
    <w:p w14:paraId="43A0CDC0" w14:textId="77777777" w:rsidR="00544E14" w:rsidRDefault="00000000">
      <w:pPr>
        <w:pStyle w:val="ListBullet"/>
      </w:pPr>
      <w:r>
        <w:t>OPEX surcharge rate = 0.0286 * 0.08 = 0.23%</w:t>
      </w:r>
    </w:p>
    <w:p w14:paraId="0B021BBD" w14:textId="77777777" w:rsidR="00544E14" w:rsidRDefault="00000000">
      <w:pPr>
        <w:pStyle w:val="ListBullet"/>
      </w:pPr>
      <w:r>
        <w:t>If BU OPEX = $11M: surcharge = $11M * 0.0023 = $25.3K per BU</w:t>
      </w:r>
    </w:p>
    <w:p w14:paraId="6AEEE518" w14:textId="77777777" w:rsidR="00544E14" w:rsidRDefault="00544E14"/>
    <w:p w14:paraId="69D7B5D7" w14:textId="77777777" w:rsidR="00544E14" w:rsidRDefault="00000000">
      <w:pPr>
        <w:pStyle w:val="Heading2"/>
      </w:pPr>
      <w:r>
        <w:rPr>
          <w:color w:val="1A1A2E"/>
        </w:rPr>
        <w:t>11.22 R10 Terminal Valuation (Grand Finale)</w:t>
      </w:r>
    </w:p>
    <w:p w14:paraId="1367D725" w14:textId="77777777" w:rsidR="00544E14" w:rsidRDefault="00000000">
      <w:r>
        <w:t>The terminal valuation combines EBITDA, carbon costs, exit multiple, and the Regenerative Multiple (M_R).</w:t>
      </w:r>
    </w:p>
    <w:p w14:paraId="11B55859" w14:textId="77777777" w:rsidR="00544E14" w:rsidRDefault="00000000">
      <w:r>
        <w:rPr>
          <w:b/>
        </w:rPr>
        <w:lastRenderedPageBreak/>
        <w:t>Step 1 -- Terminal EBITDA:</w:t>
      </w:r>
    </w:p>
    <w:p w14:paraId="750B00C2" w14:textId="77777777" w:rsidR="00544E14" w:rsidRDefault="00000000">
      <w:r>
        <w:t>Terminal_EBITDA = Sum(Revenue_i - OPEX_i) - (Carbon_Tonnage * Carbon_Tax_Per_Ton)</w:t>
      </w:r>
    </w:p>
    <w:p w14:paraId="4228F5AF" w14:textId="77777777" w:rsidR="00544E14" w:rsidRDefault="00000000">
      <w:r>
        <w:t>Carbon_Tonnage = Sum(BU_Carbon_Intensity * BU_Revenue / 1,000,000)</w:t>
      </w:r>
    </w:p>
    <w:p w14:paraId="386600EF" w14:textId="77777777" w:rsidR="00544E14" w:rsidRDefault="00000000">
      <w:pPr>
        <w:pStyle w:val="ListBullet"/>
      </w:pPr>
      <w:r>
        <w:t>Given: Gross Profit = $33M, Carbon Tonnage = 2,850 tons, Tax = $250/ton</w:t>
      </w:r>
    </w:p>
    <w:p w14:paraId="3C3E99CE" w14:textId="77777777" w:rsidR="00544E14" w:rsidRDefault="00000000">
      <w:pPr>
        <w:pStyle w:val="ListBullet"/>
      </w:pPr>
      <w:r>
        <w:t>Carbon Cost = 2,850 * $250 = $712,500</w:t>
      </w:r>
    </w:p>
    <w:p w14:paraId="489F4A87" w14:textId="77777777" w:rsidR="00544E14" w:rsidRDefault="00000000">
      <w:pPr>
        <w:pStyle w:val="ListBullet"/>
      </w:pPr>
      <w:r>
        <w:t>Terminal EBITDA = $33M - $0.7125M = $32.29M</w:t>
      </w:r>
    </w:p>
    <w:p w14:paraId="21FAFCF4" w14:textId="77777777" w:rsidR="00544E14" w:rsidRDefault="00000000">
      <w:r>
        <w:rPr>
          <w:b/>
        </w:rPr>
        <w:t>Step 2 -- Regenerative Multiple (M_R):</w:t>
      </w:r>
    </w:p>
    <w:p w14:paraId="34C6E34D"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32E790E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0ABF76" w14:textId="77777777" w:rsidR="00544E14" w:rsidRDefault="00000000">
            <w:r>
              <w:rPr>
                <w:sz w:val="18"/>
              </w:rPr>
              <w:t>Component</w:t>
            </w:r>
          </w:p>
        </w:tc>
        <w:tc>
          <w:tcPr>
            <w:tcW w:w="2268" w:type="dxa"/>
          </w:tcPr>
          <w:p w14:paraId="305FFE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6DB0F0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7F7A7A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2790CF8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AEC295" w14:textId="77777777" w:rsidR="00544E14" w:rsidRDefault="00000000">
            <w:r>
              <w:rPr>
                <w:sz w:val="18"/>
              </w:rPr>
              <w:t>Base</w:t>
            </w:r>
          </w:p>
        </w:tc>
        <w:tc>
          <w:tcPr>
            <w:tcW w:w="2268" w:type="dxa"/>
          </w:tcPr>
          <w:p w14:paraId="636BD8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3B4D13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16FDF4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09FF086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75A343" w14:textId="77777777" w:rsidR="00544E14" w:rsidRDefault="00000000">
            <w:r>
              <w:rPr>
                <w:sz w:val="18"/>
              </w:rPr>
              <w:t>CSRD Governance</w:t>
            </w:r>
          </w:p>
        </w:tc>
        <w:tc>
          <w:tcPr>
            <w:tcW w:w="2268" w:type="dxa"/>
          </w:tcPr>
          <w:p w14:paraId="310536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301815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2701C5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17817A7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F297FD" w14:textId="77777777" w:rsidR="00544E14" w:rsidRDefault="00000000">
            <w:r>
              <w:rPr>
                <w:sz w:val="18"/>
              </w:rPr>
              <w:t>Synergy Bonus</w:t>
            </w:r>
          </w:p>
        </w:tc>
        <w:tc>
          <w:tcPr>
            <w:tcW w:w="2268" w:type="dxa"/>
          </w:tcPr>
          <w:p w14:paraId="50BD71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0EB20B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5F7B47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7815A1B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4457D6" w14:textId="77777777" w:rsidR="00544E14" w:rsidRDefault="00000000">
            <w:r>
              <w:rPr>
                <w:sz w:val="18"/>
              </w:rPr>
              <w:t>Resilience Bonus</w:t>
            </w:r>
          </w:p>
        </w:tc>
        <w:tc>
          <w:tcPr>
            <w:tcW w:w="2268" w:type="dxa"/>
          </w:tcPr>
          <w:p w14:paraId="21EA8B7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3DF4AB6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E601B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20AE0A7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E8D066" w14:textId="77777777" w:rsidR="00544E14" w:rsidRDefault="00000000">
            <w:r>
              <w:rPr>
                <w:sz w:val="18"/>
              </w:rPr>
              <w:t>Truth Premium</w:t>
            </w:r>
          </w:p>
        </w:tc>
        <w:tc>
          <w:tcPr>
            <w:tcW w:w="2268" w:type="dxa"/>
          </w:tcPr>
          <w:p w14:paraId="2E8FD5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5F0A50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29C5B4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0622792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D3D8CF" w14:textId="77777777" w:rsidR="00544E14" w:rsidRDefault="00000000">
            <w:r>
              <w:rPr>
                <w:sz w:val="18"/>
              </w:rPr>
              <w:t>Community Champion</w:t>
            </w:r>
          </w:p>
        </w:tc>
        <w:tc>
          <w:tcPr>
            <w:tcW w:w="2268" w:type="dxa"/>
          </w:tcPr>
          <w:p w14:paraId="0D3160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A5A9B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410C0B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3329A36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8EC1D4" w14:textId="77777777" w:rsidR="00544E14" w:rsidRDefault="00000000">
            <w:r>
              <w:rPr>
                <w:sz w:val="18"/>
              </w:rPr>
              <w:t>Just Transition</w:t>
            </w:r>
          </w:p>
        </w:tc>
        <w:tc>
          <w:tcPr>
            <w:tcW w:w="2268" w:type="dxa"/>
          </w:tcPr>
          <w:p w14:paraId="46AEDB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D183C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R9B: managed_transition </w:t>
            </w:r>
            <w:r>
              <w:rPr>
                <w:sz w:val="18"/>
              </w:rPr>
              <w:lastRenderedPageBreak/>
              <w:t>(alt to Community)</w:t>
            </w:r>
          </w:p>
        </w:tc>
        <w:tc>
          <w:tcPr>
            <w:tcW w:w="2268" w:type="dxa"/>
          </w:tcPr>
          <w:p w14:paraId="65CE37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R9</w:t>
            </w:r>
          </w:p>
        </w:tc>
      </w:tr>
      <w:tr w:rsidR="00544E14" w14:paraId="53E502D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F6F9A5C" w14:textId="77777777" w:rsidR="00544E14" w:rsidRDefault="00000000">
            <w:r>
              <w:rPr>
                <w:sz w:val="18"/>
              </w:rPr>
              <w:t>Workforce Excellence</w:t>
            </w:r>
          </w:p>
        </w:tc>
        <w:tc>
          <w:tcPr>
            <w:tcW w:w="2268" w:type="dxa"/>
          </w:tcPr>
          <w:p w14:paraId="5781AE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251951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5746D8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9265E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AB28DC" w14:textId="77777777" w:rsidR="00544E14" w:rsidRDefault="00000000">
            <w:r>
              <w:rPr>
                <w:sz w:val="18"/>
              </w:rPr>
              <w:t>Wellbeing Champion</w:t>
            </w:r>
          </w:p>
        </w:tc>
        <w:tc>
          <w:tcPr>
            <w:tcW w:w="2268" w:type="dxa"/>
          </w:tcPr>
          <w:p w14:paraId="284B3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681F40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1F2C2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7D28076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109008" w14:textId="77777777" w:rsidR="00544E14" w:rsidRDefault="00000000">
            <w:r>
              <w:rPr>
                <w:sz w:val="18"/>
              </w:rPr>
              <w:t>Instability Discount</w:t>
            </w:r>
          </w:p>
        </w:tc>
        <w:tc>
          <w:tcPr>
            <w:tcW w:w="2268" w:type="dxa"/>
          </w:tcPr>
          <w:p w14:paraId="5672526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7AD02E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1FA44C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03B1A696" w14:textId="77777777" w:rsidR="00544E14" w:rsidRDefault="00544E14"/>
    <w:p w14:paraId="51506EC8" w14:textId="77777777" w:rsidR="00544E14" w:rsidRDefault="00000000">
      <w:pPr>
        <w:pStyle w:val="ListBullet"/>
      </w:pPr>
      <w:r>
        <w:t>Example: R2A + R6B + R7C + R9C + Resilience + Readiness=80 + Burnout=15 + SLO=78</w:t>
      </w:r>
    </w:p>
    <w:p w14:paraId="15B6C188" w14:textId="77777777" w:rsidR="00544E14" w:rsidRDefault="00000000">
      <w:pPr>
        <w:pStyle w:val="ListBullet"/>
      </w:pPr>
      <w:r>
        <w:t>M_R = 1.0 + 0.10 + 0.15 + 0.30 + 0.18 + 0.20 + 0.10 + 0.05 = 2.08 (Regenerative Titan)</w:t>
      </w:r>
    </w:p>
    <w:p w14:paraId="1F2B2DD7" w14:textId="77777777" w:rsidR="00544E14" w:rsidRDefault="00000000">
      <w:pPr>
        <w:pStyle w:val="ListBullet"/>
      </w:pPr>
      <w:r>
        <w:t>Example: R2C + R6C + R7B + R9A + insurance_only + SLO=40</w:t>
      </w:r>
    </w:p>
    <w:p w14:paraId="568A43C2" w14:textId="77777777" w:rsidR="00544E14" w:rsidRDefault="00000000">
      <w:pPr>
        <w:pStyle w:val="ListBullet"/>
      </w:pPr>
      <w:r>
        <w:t>M_R = 1.0 + 0 + 0 + 0 + 0 - 0.40 = 0.60 (Stranded Relic)</w:t>
      </w:r>
    </w:p>
    <w:p w14:paraId="11563B3A" w14:textId="77777777" w:rsidR="00544E14" w:rsidRDefault="00000000">
      <w:r>
        <w:rPr>
          <w:b/>
        </w:rPr>
        <w:t>Step 3 -- Terminal Value:</w:t>
      </w:r>
    </w:p>
    <w:p w14:paraId="342ADA11" w14:textId="77777777" w:rsidR="00544E14" w:rsidRDefault="00000000">
      <w:r>
        <w:t>Terminal_Value = (Terminal_EBITDA + Green_Fund_Balance) * Exit_Multiple * M_R</w:t>
      </w:r>
    </w:p>
    <w:p w14:paraId="6AFC8847" w14:textId="77777777" w:rsidR="00544E14" w:rsidRDefault="00000000">
      <w:pPr>
        <w:pStyle w:val="ListBullet"/>
      </w:pPr>
      <w:r>
        <w:t>Given: EBITDA=$32.29M, Green Fund=$2M, Exit Multiple=12x, M_R=1.65</w:t>
      </w:r>
    </w:p>
    <w:p w14:paraId="7504FE48" w14:textId="77777777" w:rsidR="00544E14" w:rsidRDefault="00000000">
      <w:pPr>
        <w:pStyle w:val="ListBullet"/>
      </w:pPr>
      <w:r>
        <w:t>TV = ($32.29M + $2M) * 12 * 1.65 = $34.29M * 19.8 = $678.9M</w:t>
      </w:r>
    </w:p>
    <w:p w14:paraId="5B9BFEF9"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105BD06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91892D" w14:textId="77777777" w:rsidR="00544E14" w:rsidRDefault="00000000">
            <w:r>
              <w:t>Profile</w:t>
            </w:r>
          </w:p>
        </w:tc>
        <w:tc>
          <w:tcPr>
            <w:tcW w:w="3024" w:type="dxa"/>
          </w:tcPr>
          <w:p w14:paraId="0C483A59"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49F3283F"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43DA1A2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D56DF41" w14:textId="77777777" w:rsidR="00544E14" w:rsidRDefault="00000000">
            <w:r>
              <w:t>Regenerative Titan</w:t>
            </w:r>
          </w:p>
        </w:tc>
        <w:tc>
          <w:tcPr>
            <w:tcW w:w="3024" w:type="dxa"/>
          </w:tcPr>
          <w:p w14:paraId="78BF804D"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5A9F2F2"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DA23F0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12B68F9" w14:textId="77777777" w:rsidR="00544E14" w:rsidRDefault="00000000">
            <w:r>
              <w:lastRenderedPageBreak/>
              <w:t>De-risked Safe Haven</w:t>
            </w:r>
          </w:p>
        </w:tc>
        <w:tc>
          <w:tcPr>
            <w:tcW w:w="3024" w:type="dxa"/>
          </w:tcPr>
          <w:p w14:paraId="1966E184"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1AE63C41"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0B124F1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5929AB" w14:textId="77777777" w:rsidR="00544E14" w:rsidRDefault="00000000">
            <w:r>
              <w:t>Fragile Giant</w:t>
            </w:r>
          </w:p>
        </w:tc>
        <w:tc>
          <w:tcPr>
            <w:tcW w:w="3024" w:type="dxa"/>
          </w:tcPr>
          <w:p w14:paraId="0BA04018"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1DC78A53"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640CEEA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7032DD" w14:textId="77777777" w:rsidR="00544E14" w:rsidRDefault="00000000">
            <w:r>
              <w:t>Stranded Relic</w:t>
            </w:r>
          </w:p>
        </w:tc>
        <w:tc>
          <w:tcPr>
            <w:tcW w:w="3024" w:type="dxa"/>
          </w:tcPr>
          <w:p w14:paraId="635C3381"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330D94B"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5F2B9544" w14:textId="77777777" w:rsidR="00544E14" w:rsidRDefault="00544E14"/>
    <w:p w14:paraId="260A386F" w14:textId="77777777" w:rsidR="00544E14" w:rsidRDefault="00000000">
      <w:pPr>
        <w:pStyle w:val="Heading2"/>
      </w:pPr>
      <w:r>
        <w:rPr>
          <w:color w:val="1A1A2E"/>
        </w:rPr>
        <w:t>11.23 Strategic What-If Comparison</w:t>
      </w:r>
    </w:p>
    <w:p w14:paraId="7123AEEC"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405FDFDA"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FA8135" w14:textId="77777777" w:rsidR="00544E14" w:rsidRDefault="00000000">
            <w:r>
              <w:t>Scenario</w:t>
            </w:r>
          </w:p>
        </w:tc>
        <w:tc>
          <w:tcPr>
            <w:tcW w:w="2268" w:type="dxa"/>
          </w:tcPr>
          <w:p w14:paraId="253B9045"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791A5B84"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0335C1FE"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7167F1F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1B78FA" w14:textId="77777777" w:rsidR="00544E14" w:rsidRDefault="00000000">
            <w:r>
              <w:t>Baseline (Fragile Giant)</w:t>
            </w:r>
          </w:p>
        </w:tc>
        <w:tc>
          <w:tcPr>
            <w:tcW w:w="2268" w:type="dxa"/>
          </w:tcPr>
          <w:p w14:paraId="6DFCE3F0"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19C15537"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28EEEF88"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57AD31C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BBA951" w14:textId="77777777" w:rsidR="00544E14" w:rsidRDefault="00000000">
            <w:r>
              <w:t>Resilient Choices (R5B + R8A)</w:t>
            </w:r>
          </w:p>
        </w:tc>
        <w:tc>
          <w:tcPr>
            <w:tcW w:w="2268" w:type="dxa"/>
          </w:tcPr>
          <w:p w14:paraId="295B4EA3"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2EE47E42"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0ECC88EA"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01FDC22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5C798A" w14:textId="77777777" w:rsidR="00544E14" w:rsidRDefault="00000000">
            <w:r>
              <w:t>Titan Strategy (all bonuses)</w:t>
            </w:r>
          </w:p>
        </w:tc>
        <w:tc>
          <w:tcPr>
            <w:tcW w:w="2268" w:type="dxa"/>
          </w:tcPr>
          <w:p w14:paraId="38AF6479"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3BAE386B"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25B73F22"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5F32E9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0E6B51" w14:textId="77777777" w:rsidR="00544E14" w:rsidRDefault="00000000">
            <w:r>
              <w:t>Maximum Achievable</w:t>
            </w:r>
          </w:p>
        </w:tc>
        <w:tc>
          <w:tcPr>
            <w:tcW w:w="2268" w:type="dxa"/>
          </w:tcPr>
          <w:p w14:paraId="67380D1E"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C5C310E"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27D2DB47"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3F37310C" w14:textId="77777777" w:rsidR="00544E14" w:rsidRDefault="00000000">
      <w:r>
        <w:br w:type="page"/>
      </w:r>
    </w:p>
    <w:p w14:paraId="43617D3D" w14:textId="77777777" w:rsidR="00544E14" w:rsidRDefault="00000000">
      <w:pPr>
        <w:pStyle w:val="Heading1"/>
      </w:pPr>
      <w:r>
        <w:rPr>
          <w:color w:val="1A1A2E"/>
        </w:rPr>
        <w:lastRenderedPageBreak/>
        <w:t>12. Investment Matrix: How Capital Allocation Impacts Round Outcomes</w:t>
      </w:r>
    </w:p>
    <w:p w14:paraId="0E0E6BDF"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5A4D1444" w14:textId="77777777" w:rsidR="00544E14" w:rsidRDefault="00000000">
      <w:pPr>
        <w:pStyle w:val="Heading2"/>
      </w:pPr>
      <w:r>
        <w:rPr>
          <w:color w:val="1A1A2E"/>
        </w:rPr>
        <w:t>12.1 Investment Matrix Mechanics</w:t>
      </w:r>
    </w:p>
    <w:p w14:paraId="5A0F4EC4" w14:textId="77777777" w:rsidR="00544E14" w:rsidRDefault="00000000">
      <w:r>
        <w:rPr>
          <w:b/>
        </w:rPr>
        <w:t>Slider Inputs per BU:</w:t>
      </w:r>
    </w:p>
    <w:p w14:paraId="184D9BC8" w14:textId="77777777" w:rsidR="00544E14" w:rsidRDefault="00000000">
      <w:pPr>
        <w:pStyle w:val="ListBullet"/>
      </w:pPr>
      <w:r>
        <w:t>Investment Ratio (0.0 to 1.0): The fraction of a BU's revenue base allocated as CAPEX. Slider position = percentage.</w:t>
      </w:r>
    </w:p>
    <w:p w14:paraId="745E14AE" w14:textId="77777777" w:rsidR="00544E14" w:rsidRDefault="00000000">
      <w:pPr>
        <w:pStyle w:val="ListBullet"/>
      </w:pPr>
      <w:r>
        <w:t>CAPEX Allocated ($): The dollar amount = Investment Ratio * BU Revenue. This is deducted from the CSF pool.</w:t>
      </w:r>
    </w:p>
    <w:p w14:paraId="584C4CEC" w14:textId="77777777" w:rsidR="00544E14" w:rsidRDefault="00000000">
      <w:pPr>
        <w:pStyle w:val="ListBullet"/>
      </w:pPr>
      <w:r>
        <w:t>Total Allocation Cap: Total CAPEX across all BUs cannot exceed 120% of CSF pool. Above 100% triggers a loan at 12% interest.</w:t>
      </w:r>
    </w:p>
    <w:p w14:paraId="022FE15D" w14:textId="77777777" w:rsidR="00544E14" w:rsidRDefault="00000000">
      <w:pPr>
        <w:pStyle w:val="ListBullet"/>
      </w:pPr>
      <w:r>
        <w:t>Emergency Credit: If the 120% cap is still insufficient, an additional $1M emergency line is available at prevailing rate + 2%.</w:t>
      </w:r>
    </w:p>
    <w:p w14:paraId="01E56848" w14:textId="77777777" w:rsidR="00544E14" w:rsidRDefault="00000000">
      <w:r>
        <w:rPr>
          <w:b/>
        </w:rPr>
        <w:t>Processing Pipeline:</w:t>
      </w:r>
    </w:p>
    <w:p w14:paraId="58DE4E2D" w14:textId="77777777" w:rsidR="00544E14" w:rsidRDefault="00000000">
      <w:pPr>
        <w:pStyle w:val="ListBullet"/>
      </w:pPr>
      <w:r>
        <w:t>1. Revenue Cannibalization -- dominant BUs lose sibling revenue before allocation</w:t>
      </w:r>
    </w:p>
    <w:p w14:paraId="6369F1C7" w14:textId="77777777" w:rsidR="00544E14" w:rsidRDefault="00000000">
      <w:pPr>
        <w:pStyle w:val="ListBullet"/>
      </w:pPr>
      <w:r>
        <w:t>2. FX Risk -- stochastic currency movement adjusts revenue (exposure-weighted)</w:t>
      </w:r>
    </w:p>
    <w:p w14:paraId="726D44E5" w14:textId="77777777" w:rsidR="00544E14" w:rsidRDefault="00000000">
      <w:pPr>
        <w:pStyle w:val="ListBullet"/>
      </w:pPr>
      <w:r>
        <w:lastRenderedPageBreak/>
        <w:t>3. DSO / Working Capital -- high governance risk defers a fraction of revenue</w:t>
      </w:r>
    </w:p>
    <w:p w14:paraId="64F8EAB8" w14:textId="77777777" w:rsidR="00544E14" w:rsidRDefault="00000000">
      <w:pPr>
        <w:pStyle w:val="ListBullet"/>
      </w:pPr>
      <w:r>
        <w:t>4. Cash Conversion -- governance risk reduces realized revenue</w:t>
      </w:r>
    </w:p>
    <w:p w14:paraId="3C51737B" w14:textId="77777777" w:rsidR="00544E14" w:rsidRDefault="00000000">
      <w:pPr>
        <w:pStyle w:val="ListBullet"/>
      </w:pPr>
      <w:r>
        <w:t>5. Inflation -- all OPEX increases by ~2.5% before synergy is applied</w:t>
      </w:r>
    </w:p>
    <w:p w14:paraId="1BC7F8F9" w14:textId="77777777" w:rsidR="00544E14" w:rsidRDefault="00000000">
      <w:pPr>
        <w:pStyle w:val="ListBullet"/>
      </w:pPr>
      <w:r>
        <w:t>6. Synergy Engine -- investment ratio reduces OPEX (diminishing returns via sqrt)</w:t>
      </w:r>
    </w:p>
    <w:p w14:paraId="61A72047" w14:textId="77777777" w:rsidR="00544E14" w:rsidRDefault="00000000">
      <w:pPr>
        <w:pStyle w:val="ListBullet"/>
      </w:pPr>
      <w:r>
        <w:t>7. Implementation Lag -- investments &gt; 10% ratio are DEFERRED 1 round</w:t>
      </w:r>
    </w:p>
    <w:p w14:paraId="638E29FE" w14:textId="77777777" w:rsidR="00544E14" w:rsidRDefault="00000000">
      <w:pPr>
        <w:pStyle w:val="ListBullet"/>
      </w:pPr>
      <w:r>
        <w:t>8. CSF Calculation -- gross profit = revenue - OPEX - dividends</w:t>
      </w:r>
    </w:p>
    <w:p w14:paraId="5FEDEC2F" w14:textId="77777777" w:rsidR="00544E14" w:rsidRDefault="00000000">
      <w:pPr>
        <w:pStyle w:val="ListBullet"/>
      </w:pPr>
      <w:r>
        <w:t>9. Loan Interest -- CAPEX exceeding 20% of treasury triggers 12% loan</w:t>
      </w:r>
    </w:p>
    <w:p w14:paraId="458AAB07" w14:textId="77777777" w:rsidR="00544E14" w:rsidRDefault="00000000">
      <w:pPr>
        <w:pStyle w:val="ListBullet"/>
      </w:pPr>
      <w:r>
        <w:t>10. Overrun Risk -- CAPEX &gt; $3M has 25% chance of +15% cost overrun</w:t>
      </w:r>
    </w:p>
    <w:p w14:paraId="73D01138" w14:textId="77777777" w:rsidR="00544E14" w:rsidRDefault="00000000">
      <w:pPr>
        <w:pStyle w:val="ListBullet"/>
      </w:pPr>
      <w:r>
        <w:t>11. Natural Decay -- BUs with zero CAPEX lose 2% reputation + SLO per round</w:t>
      </w:r>
    </w:p>
    <w:p w14:paraId="10317DD8" w14:textId="77777777" w:rsidR="00544E14" w:rsidRDefault="00000000">
      <w:pPr>
        <w:pStyle w:val="ListBullet"/>
      </w:pPr>
      <w:r>
        <w:t>12. Technical Debt -- 2+ rounds of zero investment triggers 4% OPEX penalty</w:t>
      </w:r>
    </w:p>
    <w:p w14:paraId="55B57B8B" w14:textId="77777777" w:rsidR="00544E14" w:rsidRDefault="00000000">
      <w:pPr>
        <w:pStyle w:val="ListBullet"/>
      </w:pPr>
      <w:r>
        <w:t>13. Brain-Drain -- low group reputation inflates Software/Healthcare OPEX</w:t>
      </w:r>
    </w:p>
    <w:p w14:paraId="2E51668D" w14:textId="77777777" w:rsidR="00544E14" w:rsidRDefault="00000000">
      <w:pPr>
        <w:pStyle w:val="ListBullet"/>
      </w:pPr>
      <w:r>
        <w:t>14. Talent Neglect -- BUs receiving &lt; 15% share of total CAPEX get 2% OPEX surcharge</w:t>
      </w:r>
    </w:p>
    <w:p w14:paraId="03D80E03" w14:textId="77777777" w:rsidR="00544E14" w:rsidRDefault="00000000">
      <w:pPr>
        <w:pStyle w:val="ListBullet"/>
      </w:pPr>
      <w:r>
        <w:t>15. Technology Lock-In -- same BU getting highest CAPEX for 3+ rounds penalizes others</w:t>
      </w:r>
    </w:p>
    <w:p w14:paraId="129E33F4" w14:textId="77777777" w:rsidR="00544E14" w:rsidRDefault="00544E14"/>
    <w:p w14:paraId="5A3BC738" w14:textId="77777777" w:rsidR="00544E14" w:rsidRDefault="00000000">
      <w:pPr>
        <w:pStyle w:val="Heading2"/>
      </w:pPr>
      <w:r>
        <w:rPr>
          <w:color w:val="1A1A2E"/>
        </w:rPr>
        <w:t>12.2 Worked Example: Three Investment Strategies Compared</w:t>
      </w:r>
    </w:p>
    <w:p w14:paraId="4256964C"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7F14160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ED0AB1E" w14:textId="77777777" w:rsidR="00544E14" w:rsidRDefault="00544E14"/>
        </w:tc>
        <w:tc>
          <w:tcPr>
            <w:tcW w:w="2268" w:type="dxa"/>
          </w:tcPr>
          <w:p w14:paraId="764158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3F2750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77F70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0DBC148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9D62C2" w14:textId="77777777" w:rsidR="00544E14" w:rsidRDefault="00000000">
            <w:r>
              <w:rPr>
                <w:sz w:val="18"/>
              </w:rPr>
              <w:t>Pharma Ratio</w:t>
            </w:r>
          </w:p>
        </w:tc>
        <w:tc>
          <w:tcPr>
            <w:tcW w:w="2268" w:type="dxa"/>
          </w:tcPr>
          <w:p w14:paraId="70E275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3AB280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6D05AC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38C9CE9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6D0F1D" w14:textId="77777777" w:rsidR="00544E14" w:rsidRDefault="00000000">
            <w:r>
              <w:rPr>
                <w:sz w:val="18"/>
              </w:rPr>
              <w:t>Electronics Ratio</w:t>
            </w:r>
          </w:p>
        </w:tc>
        <w:tc>
          <w:tcPr>
            <w:tcW w:w="2268" w:type="dxa"/>
          </w:tcPr>
          <w:p w14:paraId="09E96D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B1126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3BFB75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4186F3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07D2B2" w14:textId="77777777" w:rsidR="00544E14" w:rsidRDefault="00000000">
            <w:r>
              <w:rPr>
                <w:sz w:val="18"/>
              </w:rPr>
              <w:t>Consumer Goods Ratio</w:t>
            </w:r>
          </w:p>
        </w:tc>
        <w:tc>
          <w:tcPr>
            <w:tcW w:w="2268" w:type="dxa"/>
          </w:tcPr>
          <w:p w14:paraId="142ACD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492BFA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37466E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1C67386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6FD478" w14:textId="77777777" w:rsidR="00544E14" w:rsidRDefault="00000000">
            <w:r>
              <w:rPr>
                <w:sz w:val="18"/>
              </w:rPr>
              <w:t>Software Ratio</w:t>
            </w:r>
          </w:p>
        </w:tc>
        <w:tc>
          <w:tcPr>
            <w:tcW w:w="2268" w:type="dxa"/>
          </w:tcPr>
          <w:p w14:paraId="5536D5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3ADA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29361F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7B14639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EC9380" w14:textId="77777777" w:rsidR="00544E14" w:rsidRDefault="00000000">
            <w:r>
              <w:rPr>
                <w:sz w:val="18"/>
              </w:rPr>
              <w:t>Total CAPEX</w:t>
            </w:r>
          </w:p>
        </w:tc>
        <w:tc>
          <w:tcPr>
            <w:tcW w:w="2268" w:type="dxa"/>
          </w:tcPr>
          <w:p w14:paraId="14E370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74612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4EE9D1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037E918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E8B80" w14:textId="77777777" w:rsidR="00544E14" w:rsidRDefault="00000000">
            <w:r>
              <w:rPr>
                <w:sz w:val="18"/>
              </w:rPr>
              <w:t>Loan Triggered?</w:t>
            </w:r>
          </w:p>
        </w:tc>
        <w:tc>
          <w:tcPr>
            <w:tcW w:w="2268" w:type="dxa"/>
          </w:tcPr>
          <w:p w14:paraId="727A84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614AEA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120FCE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501710E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9A2B5B3" w14:textId="77777777" w:rsidR="00544E14" w:rsidRDefault="00000000">
            <w:r>
              <w:rPr>
                <w:sz w:val="18"/>
              </w:rPr>
              <w:t>Interest Cost</w:t>
            </w:r>
          </w:p>
        </w:tc>
        <w:tc>
          <w:tcPr>
            <w:tcW w:w="2268" w:type="dxa"/>
          </w:tcPr>
          <w:p w14:paraId="622167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369D99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571808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694D02D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F0DCCB" w14:textId="77777777" w:rsidR="00544E14" w:rsidRDefault="00000000">
            <w:r>
              <w:rPr>
                <w:sz w:val="18"/>
              </w:rPr>
              <w:t>Overrun Risk</w:t>
            </w:r>
          </w:p>
        </w:tc>
        <w:tc>
          <w:tcPr>
            <w:tcW w:w="2268" w:type="dxa"/>
          </w:tcPr>
          <w:p w14:paraId="76530D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6B49D6B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0ABF55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4A72642B" w14:textId="77777777" w:rsidR="00544E14" w:rsidRDefault="00544E14"/>
    <w:p w14:paraId="2179A7B4" w14:textId="77777777" w:rsidR="00544E14" w:rsidRDefault="00000000">
      <w:pPr>
        <w:pStyle w:val="Heading2"/>
      </w:pPr>
      <w:r>
        <w:rPr>
          <w:color w:val="1A1A2E"/>
        </w:rPr>
        <w:t>12.3 OPEX Reduction: How Investment Ratio Drives Synergy</w:t>
      </w:r>
    </w:p>
    <w:p w14:paraId="53237550"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2DBF9A2"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585E80" w14:textId="77777777" w:rsidR="00544E14" w:rsidRDefault="00000000">
            <w:r>
              <w:rPr>
                <w:sz w:val="18"/>
              </w:rPr>
              <w:t>Inv. Ratio</w:t>
            </w:r>
          </w:p>
        </w:tc>
        <w:tc>
          <w:tcPr>
            <w:tcW w:w="1814" w:type="dxa"/>
          </w:tcPr>
          <w:p w14:paraId="632DFF3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76A482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2033FC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057C0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38935EE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045B65" w14:textId="77777777" w:rsidR="00544E14" w:rsidRDefault="00000000">
            <w:r>
              <w:rPr>
                <w:sz w:val="18"/>
              </w:rPr>
              <w:t>0.00</w:t>
            </w:r>
          </w:p>
        </w:tc>
        <w:tc>
          <w:tcPr>
            <w:tcW w:w="1814" w:type="dxa"/>
          </w:tcPr>
          <w:p w14:paraId="5E331D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6A0309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11A02A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488F32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6C321E0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ACC4A6" w14:textId="77777777" w:rsidR="00544E14" w:rsidRDefault="00000000">
            <w:r>
              <w:rPr>
                <w:sz w:val="18"/>
              </w:rPr>
              <w:t>0.05</w:t>
            </w:r>
          </w:p>
        </w:tc>
        <w:tc>
          <w:tcPr>
            <w:tcW w:w="1814" w:type="dxa"/>
          </w:tcPr>
          <w:p w14:paraId="6700CA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2453517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2B6879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620EC8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64E955D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B7A05A" w14:textId="77777777" w:rsidR="00544E14" w:rsidRDefault="00000000">
            <w:r>
              <w:rPr>
                <w:sz w:val="18"/>
              </w:rPr>
              <w:t>0.10</w:t>
            </w:r>
          </w:p>
        </w:tc>
        <w:tc>
          <w:tcPr>
            <w:tcW w:w="1814" w:type="dxa"/>
          </w:tcPr>
          <w:p w14:paraId="748F8F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427D8C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65841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177E57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30A82DA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8EB32E" w14:textId="77777777" w:rsidR="00544E14" w:rsidRDefault="00000000">
            <w:r>
              <w:rPr>
                <w:sz w:val="18"/>
              </w:rPr>
              <w:t>0.15</w:t>
            </w:r>
          </w:p>
        </w:tc>
        <w:tc>
          <w:tcPr>
            <w:tcW w:w="1814" w:type="dxa"/>
          </w:tcPr>
          <w:p w14:paraId="0B7CCD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4DE9F5E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238C6DC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5D5C15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22B6B57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EC9E70" w14:textId="77777777" w:rsidR="00544E14" w:rsidRDefault="00000000">
            <w:r>
              <w:rPr>
                <w:sz w:val="18"/>
              </w:rPr>
              <w:t>0.25</w:t>
            </w:r>
          </w:p>
        </w:tc>
        <w:tc>
          <w:tcPr>
            <w:tcW w:w="1814" w:type="dxa"/>
          </w:tcPr>
          <w:p w14:paraId="1686F3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523FD8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7667EC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0BDFC5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3CACC7F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5D15BC" w14:textId="77777777" w:rsidR="00544E14" w:rsidRDefault="00000000">
            <w:r>
              <w:rPr>
                <w:sz w:val="18"/>
              </w:rPr>
              <w:t>0.50</w:t>
            </w:r>
          </w:p>
        </w:tc>
        <w:tc>
          <w:tcPr>
            <w:tcW w:w="1814" w:type="dxa"/>
          </w:tcPr>
          <w:p w14:paraId="4C17B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44B861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70782C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4D4720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2C72CCB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7FEF40" w14:textId="77777777" w:rsidR="00544E14" w:rsidRDefault="00000000">
            <w:r>
              <w:rPr>
                <w:sz w:val="18"/>
              </w:rPr>
              <w:t>1.00</w:t>
            </w:r>
          </w:p>
        </w:tc>
        <w:tc>
          <w:tcPr>
            <w:tcW w:w="1814" w:type="dxa"/>
          </w:tcPr>
          <w:p w14:paraId="060A3D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1EBC3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5CAA6B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10E496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4B256858" w14:textId="77777777" w:rsidR="00544E14" w:rsidRDefault="00544E14"/>
    <w:p w14:paraId="7520D135" w14:textId="77777777" w:rsidR="00544E14" w:rsidRDefault="00000000">
      <w:r>
        <w:rPr>
          <w:b/>
        </w:rPr>
        <w:lastRenderedPageBreak/>
        <w:t>Key Insight:</w:t>
      </w:r>
    </w:p>
    <w:p w14:paraId="0706C4E9" w14:textId="77777777" w:rsidR="00544E14" w:rsidRDefault="00000000">
      <w:pPr>
        <w:pStyle w:val="ListBullet"/>
      </w:pPr>
      <w:r>
        <w:t>Investments &lt;= 10% apply IMMEDIATELY (minor operational tweaks)</w:t>
      </w:r>
    </w:p>
    <w:p w14:paraId="29BCCC6D" w14:textId="77777777" w:rsidR="00544E14" w:rsidRDefault="00000000">
      <w:pPr>
        <w:pStyle w:val="ListBullet"/>
      </w:pPr>
      <w:r>
        <w:t>Investments &gt; 10% are DEFERRED 1 round (implementation lag) -- you pay NOW but benefit NEXT round</w:t>
      </w:r>
    </w:p>
    <w:p w14:paraId="4AFB4AC3" w14:textId="77777777" w:rsidR="00544E14" w:rsidRDefault="00000000">
      <w:pPr>
        <w:pStyle w:val="ListBullet"/>
      </w:pPr>
      <w:r>
        <w:t>This creates a critical tension: heavy R1 investment yields zero OPEX savings until R2</w:t>
      </w:r>
    </w:p>
    <w:p w14:paraId="256FFA86" w14:textId="77777777" w:rsidR="00544E14" w:rsidRDefault="00544E14"/>
    <w:p w14:paraId="53EABECB" w14:textId="77777777" w:rsidR="00544E14" w:rsidRDefault="00000000">
      <w:pPr>
        <w:pStyle w:val="Heading2"/>
      </w:pPr>
      <w:r>
        <w:rPr>
          <w:color w:val="1A1A2E"/>
        </w:rPr>
        <w:t>12.4 Neglect Cascade: The Cost of Zero Investment</w:t>
      </w:r>
    </w:p>
    <w:p w14:paraId="6FA662F6"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130601D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2F62D0" w14:textId="77777777" w:rsidR="00544E14" w:rsidRDefault="00000000">
            <w:r>
              <w:rPr>
                <w:sz w:val="18"/>
              </w:rPr>
              <w:t>Penalty Engine</w:t>
            </w:r>
          </w:p>
        </w:tc>
        <w:tc>
          <w:tcPr>
            <w:tcW w:w="2268" w:type="dxa"/>
          </w:tcPr>
          <w:p w14:paraId="7DEEB1A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492364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6DD4AD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176121E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80FCC0" w14:textId="77777777" w:rsidR="00544E14" w:rsidRDefault="00000000">
            <w:r>
              <w:rPr>
                <w:sz w:val="18"/>
              </w:rPr>
              <w:t>Natural Decay</w:t>
            </w:r>
          </w:p>
        </w:tc>
        <w:tc>
          <w:tcPr>
            <w:tcW w:w="2268" w:type="dxa"/>
          </w:tcPr>
          <w:p w14:paraId="376D50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77BCF1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268A01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99EC5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5F15A2" w14:textId="77777777" w:rsidR="00544E14" w:rsidRDefault="00000000">
            <w:r>
              <w:rPr>
                <w:sz w:val="18"/>
              </w:rPr>
              <w:t>Technical Debt</w:t>
            </w:r>
          </w:p>
        </w:tc>
        <w:tc>
          <w:tcPr>
            <w:tcW w:w="2268" w:type="dxa"/>
          </w:tcPr>
          <w:p w14:paraId="4ECD92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3F79867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3427B6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6D16B84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0BA4BD" w14:textId="77777777" w:rsidR="00544E14" w:rsidRDefault="00000000">
            <w:r>
              <w:rPr>
                <w:sz w:val="18"/>
              </w:rPr>
              <w:t>Talent Neglect</w:t>
            </w:r>
          </w:p>
        </w:tc>
        <w:tc>
          <w:tcPr>
            <w:tcW w:w="2268" w:type="dxa"/>
          </w:tcPr>
          <w:p w14:paraId="57BB9A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5331C1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36C98C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2F2C86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A9A3F7" w14:textId="77777777" w:rsidR="00544E14" w:rsidRDefault="00000000">
            <w:r>
              <w:rPr>
                <w:sz w:val="18"/>
              </w:rPr>
              <w:t>Inflation (no offset)</w:t>
            </w:r>
          </w:p>
        </w:tc>
        <w:tc>
          <w:tcPr>
            <w:tcW w:w="2268" w:type="dxa"/>
          </w:tcPr>
          <w:p w14:paraId="5603F8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7162E7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7A47CA6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0408462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A3813D5" w14:textId="77777777" w:rsidR="00544E14" w:rsidRDefault="00000000">
            <w:r>
              <w:rPr>
                <w:sz w:val="18"/>
              </w:rPr>
              <w:t>Brain-Drain</w:t>
            </w:r>
          </w:p>
        </w:tc>
        <w:tc>
          <w:tcPr>
            <w:tcW w:w="2268" w:type="dxa"/>
          </w:tcPr>
          <w:p w14:paraId="345DC2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0C0BAA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36A571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4C775939" w14:textId="77777777" w:rsidR="00544E14" w:rsidRDefault="00544E14"/>
    <w:p w14:paraId="19A6B581" w14:textId="77777777" w:rsidR="00544E14" w:rsidRDefault="00000000">
      <w:r>
        <w:rPr>
          <w:b/>
        </w:rPr>
        <w:lastRenderedPageBreak/>
        <w:t>Compound Example -- Consumer Goods with zero investment for 4 rounds:</w:t>
      </w:r>
    </w:p>
    <w:p w14:paraId="2B8DC884" w14:textId="77777777" w:rsidR="00544E14" w:rsidRDefault="00000000">
      <w:pPr>
        <w:pStyle w:val="ListBullet"/>
      </w:pPr>
      <w:r>
        <w:t>Round 1: OPEX=$9M (no change -- penalties have not yet triggered)</w:t>
      </w:r>
    </w:p>
    <w:p w14:paraId="795241B2" w14:textId="77777777" w:rsidR="00544E14" w:rsidRDefault="00000000">
      <w:pPr>
        <w:pStyle w:val="ListBullet"/>
      </w:pPr>
      <w:r>
        <w:t>Round 2: OPEX=$9M * 1.025 (inflation) = $9.225M. Rep: 70*0.98=68.6, SLO: 78*0.98=76.4</w:t>
      </w:r>
    </w:p>
    <w:p w14:paraId="63AF5062" w14:textId="77777777" w:rsidR="00544E14" w:rsidRDefault="00000000">
      <w:pPr>
        <w:pStyle w:val="ListBullet"/>
      </w:pPr>
      <w:r>
        <w:t>Round 3: OPEX=$9.225M * 1.025 * 1.04 (inflation+tech debt) = $9.83M. Rep=67.2, SLO=74.9</w:t>
      </w:r>
    </w:p>
    <w:p w14:paraId="57ABB038" w14:textId="77777777" w:rsidR="00544E14" w:rsidRDefault="00000000">
      <w:pPr>
        <w:pStyle w:val="ListBullet"/>
      </w:pPr>
      <w:r>
        <w:t>Round 4: OPEX=$9.83M * 1.025 * 1.04 = $10.48M. Rep=65.9, SLO=73.4</w:t>
      </w:r>
    </w:p>
    <w:p w14:paraId="70942E68" w14:textId="77777777" w:rsidR="00544E14" w:rsidRDefault="00000000">
      <w:pPr>
        <w:pStyle w:val="ListBullet"/>
      </w:pPr>
      <w:r>
        <w:t>Net OPEX increase: $9M -&gt; $10.48M (+16.4%) WITHOUT any crisis or external shock</w:t>
      </w:r>
    </w:p>
    <w:p w14:paraId="7FC5325B" w14:textId="77777777" w:rsidR="00544E14" w:rsidRDefault="00544E14"/>
    <w:p w14:paraId="4B29C086" w14:textId="77777777" w:rsidR="00544E14" w:rsidRDefault="00000000">
      <w:pPr>
        <w:pStyle w:val="Heading2"/>
      </w:pPr>
      <w:r>
        <w:rPr>
          <w:color w:val="1A1A2E"/>
        </w:rPr>
        <w:t>12.5 Round-Specific Investment Effects</w:t>
      </w:r>
    </w:p>
    <w:p w14:paraId="1BCBAB13"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1F11792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6EBBEF" w14:textId="77777777" w:rsidR="00544E14" w:rsidRDefault="00000000">
            <w:r>
              <w:rPr>
                <w:sz w:val="18"/>
              </w:rPr>
              <w:t>Round</w:t>
            </w:r>
          </w:p>
        </w:tc>
        <w:tc>
          <w:tcPr>
            <w:tcW w:w="3024" w:type="dxa"/>
          </w:tcPr>
          <w:p w14:paraId="062CBD5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7D6822F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79F4167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629679" w14:textId="77777777" w:rsidR="00544E14" w:rsidRDefault="00000000">
            <w:r>
              <w:rPr>
                <w:sz w:val="18"/>
              </w:rPr>
              <w:t>R1</w:t>
            </w:r>
          </w:p>
        </w:tc>
        <w:tc>
          <w:tcPr>
            <w:tcW w:w="3024" w:type="dxa"/>
          </w:tcPr>
          <w:p w14:paraId="6D33AC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725D22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42F6C1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0FE85F" w14:textId="77777777" w:rsidR="00544E14" w:rsidRDefault="00000000">
            <w:r>
              <w:rPr>
                <w:sz w:val="18"/>
              </w:rPr>
              <w:t>R2</w:t>
            </w:r>
          </w:p>
        </w:tc>
        <w:tc>
          <w:tcPr>
            <w:tcW w:w="3024" w:type="dxa"/>
          </w:tcPr>
          <w:p w14:paraId="11523D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1AFE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0E4C1A7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524954" w14:textId="77777777" w:rsidR="00544E14" w:rsidRDefault="00000000">
            <w:r>
              <w:rPr>
                <w:sz w:val="18"/>
              </w:rPr>
              <w:t>R3</w:t>
            </w:r>
          </w:p>
        </w:tc>
        <w:tc>
          <w:tcPr>
            <w:tcW w:w="3024" w:type="dxa"/>
          </w:tcPr>
          <w:p w14:paraId="51D404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4DB75B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055D0D0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9FC6EF" w14:textId="77777777" w:rsidR="00544E14" w:rsidRDefault="00000000">
            <w:r>
              <w:rPr>
                <w:sz w:val="18"/>
              </w:rPr>
              <w:lastRenderedPageBreak/>
              <w:t>R4</w:t>
            </w:r>
          </w:p>
        </w:tc>
        <w:tc>
          <w:tcPr>
            <w:tcW w:w="3024" w:type="dxa"/>
          </w:tcPr>
          <w:p w14:paraId="449F7C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358333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799DD76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C97B7D" w14:textId="77777777" w:rsidR="00544E14" w:rsidRDefault="00000000">
            <w:r>
              <w:rPr>
                <w:sz w:val="18"/>
              </w:rPr>
              <w:t>R5</w:t>
            </w:r>
          </w:p>
        </w:tc>
        <w:tc>
          <w:tcPr>
            <w:tcW w:w="3024" w:type="dxa"/>
          </w:tcPr>
          <w:p w14:paraId="159362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522BE9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3454F0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75CE1F5" w14:textId="77777777" w:rsidR="00544E14" w:rsidRDefault="00000000">
            <w:r>
              <w:rPr>
                <w:sz w:val="18"/>
              </w:rPr>
              <w:t>R6</w:t>
            </w:r>
          </w:p>
        </w:tc>
        <w:tc>
          <w:tcPr>
            <w:tcW w:w="3024" w:type="dxa"/>
          </w:tcPr>
          <w:p w14:paraId="01554A8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4019AE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7EAA0A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992C35D" w14:textId="77777777" w:rsidR="00544E14" w:rsidRDefault="00000000">
            <w:r>
              <w:rPr>
                <w:sz w:val="18"/>
              </w:rPr>
              <w:t>R7</w:t>
            </w:r>
          </w:p>
        </w:tc>
        <w:tc>
          <w:tcPr>
            <w:tcW w:w="3024" w:type="dxa"/>
          </w:tcPr>
          <w:p w14:paraId="4E5D8C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75D16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162E57B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64371D" w14:textId="77777777" w:rsidR="00544E14" w:rsidRDefault="00000000">
            <w:r>
              <w:rPr>
                <w:sz w:val="18"/>
              </w:rPr>
              <w:t>R8</w:t>
            </w:r>
          </w:p>
        </w:tc>
        <w:tc>
          <w:tcPr>
            <w:tcW w:w="3024" w:type="dxa"/>
          </w:tcPr>
          <w:p w14:paraId="0BA336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0F74FD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48D89C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E6F79F" w14:textId="77777777" w:rsidR="00544E14" w:rsidRDefault="00000000">
            <w:r>
              <w:rPr>
                <w:sz w:val="18"/>
              </w:rPr>
              <w:t>R9</w:t>
            </w:r>
          </w:p>
        </w:tc>
        <w:tc>
          <w:tcPr>
            <w:tcW w:w="3024" w:type="dxa"/>
          </w:tcPr>
          <w:p w14:paraId="59B64B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4187D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148223F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4EB48C0" w14:textId="77777777" w:rsidR="00544E14" w:rsidRDefault="00000000">
            <w:r>
              <w:rPr>
                <w:sz w:val="18"/>
              </w:rPr>
              <w:t>R10</w:t>
            </w:r>
          </w:p>
        </w:tc>
        <w:tc>
          <w:tcPr>
            <w:tcW w:w="3024" w:type="dxa"/>
          </w:tcPr>
          <w:p w14:paraId="21529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795387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5FAAE5A4" w14:textId="77777777" w:rsidR="00544E14" w:rsidRDefault="00544E14"/>
    <w:p w14:paraId="3A38AAC8" w14:textId="77777777" w:rsidR="00544E14" w:rsidRDefault="00000000">
      <w:pPr>
        <w:pStyle w:val="Heading2"/>
      </w:pPr>
      <w:r>
        <w:rPr>
          <w:color w:val="1A1A2E"/>
        </w:rPr>
        <w:lastRenderedPageBreak/>
        <w:t>12.6 Investment Strategy vs Terminal Value: Full Lifecycle Comparison</w:t>
      </w:r>
    </w:p>
    <w:p w14:paraId="2AFC8B35"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312A57F"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5752DD9" w14:textId="77777777" w:rsidR="00544E14" w:rsidRDefault="00000000">
            <w:r>
              <w:rPr>
                <w:sz w:val="18"/>
              </w:rPr>
              <w:t>Metric</w:t>
            </w:r>
          </w:p>
        </w:tc>
        <w:tc>
          <w:tcPr>
            <w:tcW w:w="1814" w:type="dxa"/>
          </w:tcPr>
          <w:p w14:paraId="6B6C9D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40D580F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59C051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42084A2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6BB1D03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63CA5D" w14:textId="77777777" w:rsidR="00544E14" w:rsidRDefault="00000000">
            <w:r>
              <w:rPr>
                <w:sz w:val="18"/>
              </w:rPr>
              <w:t>Avg Inv Ratio</w:t>
            </w:r>
          </w:p>
        </w:tc>
        <w:tc>
          <w:tcPr>
            <w:tcW w:w="1814" w:type="dxa"/>
          </w:tcPr>
          <w:p w14:paraId="485701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4CDC33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36B9A3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0AB563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3DEEA6B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8D70E6" w14:textId="77777777" w:rsidR="00544E14" w:rsidRDefault="00000000">
            <w:r>
              <w:rPr>
                <w:sz w:val="18"/>
              </w:rPr>
              <w:t>Total CAPEX (10 rounds)</w:t>
            </w:r>
          </w:p>
        </w:tc>
        <w:tc>
          <w:tcPr>
            <w:tcW w:w="1814" w:type="dxa"/>
          </w:tcPr>
          <w:p w14:paraId="1030F3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4109E8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342EC1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00CFC614"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20DDEA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77F605B" w14:textId="77777777" w:rsidR="00544E14" w:rsidRDefault="00000000">
            <w:r>
              <w:rPr>
                <w:sz w:val="18"/>
              </w:rPr>
              <w:t>Loan Interest Paid</w:t>
            </w:r>
          </w:p>
        </w:tc>
        <w:tc>
          <w:tcPr>
            <w:tcW w:w="1814" w:type="dxa"/>
          </w:tcPr>
          <w:p w14:paraId="3CA02A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6795AB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73EA92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09072472"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1C516CD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24E566" w14:textId="77777777" w:rsidR="00544E14" w:rsidRDefault="00000000">
            <w:r>
              <w:rPr>
                <w:sz w:val="18"/>
              </w:rPr>
              <w:t>Final OPEX (sum)</w:t>
            </w:r>
          </w:p>
        </w:tc>
        <w:tc>
          <w:tcPr>
            <w:tcW w:w="1814" w:type="dxa"/>
          </w:tcPr>
          <w:p w14:paraId="37813D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741DF0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3BA665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98FCA51"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47C5209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C8CDF7" w14:textId="77777777" w:rsidR="00544E14" w:rsidRDefault="00000000">
            <w:r>
              <w:rPr>
                <w:sz w:val="18"/>
              </w:rPr>
              <w:t>Final Revenue (sum)</w:t>
            </w:r>
          </w:p>
        </w:tc>
        <w:tc>
          <w:tcPr>
            <w:tcW w:w="1814" w:type="dxa"/>
          </w:tcPr>
          <w:p w14:paraId="04926B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0031EC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~$60M (2 cannibalized)</w:t>
            </w:r>
          </w:p>
        </w:tc>
        <w:tc>
          <w:tcPr>
            <w:tcW w:w="1814" w:type="dxa"/>
          </w:tcPr>
          <w:p w14:paraId="165576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~$68M (decay + cannibal)</w:t>
            </w:r>
          </w:p>
        </w:tc>
        <w:tc>
          <w:tcPr>
            <w:tcW w:w="1814" w:type="dxa"/>
          </w:tcPr>
          <w:p w14:paraId="67B938C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7063CAE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0811B06" w14:textId="77777777" w:rsidR="00544E14" w:rsidRDefault="00000000">
            <w:r>
              <w:rPr>
                <w:sz w:val="18"/>
              </w:rPr>
              <w:t>Terminal EBITDA</w:t>
            </w:r>
          </w:p>
        </w:tc>
        <w:tc>
          <w:tcPr>
            <w:tcW w:w="1814" w:type="dxa"/>
          </w:tcPr>
          <w:p w14:paraId="23F695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45E1F8A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090D76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648C2B3E"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56E534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F6CEB65" w14:textId="77777777" w:rsidR="00544E14" w:rsidRDefault="00000000">
            <w:r>
              <w:rPr>
                <w:sz w:val="18"/>
              </w:rPr>
              <w:t>M_R Achievable</w:t>
            </w:r>
          </w:p>
        </w:tc>
        <w:tc>
          <w:tcPr>
            <w:tcW w:w="1814" w:type="dxa"/>
          </w:tcPr>
          <w:p w14:paraId="508F60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278638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633C9A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270AD3D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1282F61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47E632C" w14:textId="77777777" w:rsidR="00544E14" w:rsidRDefault="00000000">
            <w:r>
              <w:rPr>
                <w:sz w:val="18"/>
              </w:rPr>
              <w:t>Terminal Value</w:t>
            </w:r>
          </w:p>
        </w:tc>
        <w:tc>
          <w:tcPr>
            <w:tcW w:w="1814" w:type="dxa"/>
          </w:tcPr>
          <w:p w14:paraId="0FAF83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5B5A4A0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31D6B66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15204851"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0CBBBE3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2684DA" w14:textId="77777777" w:rsidR="00544E14" w:rsidRDefault="00000000">
            <w:r>
              <w:rPr>
                <w:sz w:val="18"/>
              </w:rPr>
              <w:t>Profile</w:t>
            </w:r>
          </w:p>
        </w:tc>
        <w:tc>
          <w:tcPr>
            <w:tcW w:w="1814" w:type="dxa"/>
          </w:tcPr>
          <w:p w14:paraId="71C36C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7118B6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5C1214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3CB87DB8"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97DB4BA" w14:textId="77777777" w:rsidR="00544E14" w:rsidRDefault="00544E14"/>
    <w:p w14:paraId="068B0E81" w14:textId="77777777" w:rsidR="00544E14" w:rsidRDefault="00000000">
      <w:r>
        <w:rPr>
          <w:b/>
        </w:rPr>
        <w:t>Key Takeaways for Facilitators:</w:t>
      </w:r>
    </w:p>
    <w:p w14:paraId="1FB8108E" w14:textId="77777777" w:rsidR="00544E14" w:rsidRDefault="00000000">
      <w:pPr>
        <w:pStyle w:val="ListBullet"/>
      </w:pPr>
      <w:r>
        <w:lastRenderedPageBreak/>
        <w:t>Balanced investment (0.15-0.25 across all BUs) outperforms concentrated investment by ~80% in terminal value</w:t>
      </w:r>
    </w:p>
    <w:p w14:paraId="735FD912" w14:textId="77777777" w:rsidR="00544E14" w:rsidRDefault="00000000">
      <w:pPr>
        <w:pStyle w:val="ListBullet"/>
      </w:pPr>
      <w:r>
        <w:t>Zero investment is catastrophic: compound penalties (decay + tech debt + inflation + brain-drain) create a ~$850M terminal value gap</w:t>
      </w:r>
    </w:p>
    <w:p w14:paraId="3F177E4D" w14:textId="77777777" w:rsidR="00544E14" w:rsidRDefault="00000000">
      <w:pPr>
        <w:pStyle w:val="ListBullet"/>
      </w:pPr>
      <w:r>
        <w:t>Implementation lag means R1-R2 investments only show OPEX benefit from R2-R3; early players may feel "nothing is happening"</w:t>
      </w:r>
    </w:p>
    <w:p w14:paraId="03552612" w14:textId="77777777" w:rsidR="00544E14" w:rsidRDefault="00000000">
      <w:pPr>
        <w:pStyle w:val="ListBullet"/>
      </w:pPr>
      <w:r>
        <w:t>Over-concentration triggers Technology Lock-In (3+ rounds) which penalizes OTHER BUs' synergy by 15%</w:t>
      </w:r>
    </w:p>
    <w:p w14:paraId="74A228B3" w14:textId="77777777" w:rsidR="00544E14" w:rsidRDefault="00000000">
      <w:pPr>
        <w:pStyle w:val="ListBullet"/>
      </w:pPr>
      <w:r>
        <w:t>The loan mechanism (12% interest) is intentionally expensive -- it teaches capital constraint management</w:t>
      </w:r>
    </w:p>
    <w:p w14:paraId="0C0042A9" w14:textId="77777777" w:rsidR="00544E14" w:rsidRDefault="00000000">
      <w:pPr>
        <w:pStyle w:val="ListBullet"/>
      </w:pPr>
      <w:r>
        <w:t>Emergency credit ($1M at rate+2%) is a pedagogical trap: it feels helpful but compounds aggressively</w:t>
      </w:r>
    </w:p>
    <w:p w14:paraId="0109F988" w14:textId="77777777" w:rsidR="00544E14" w:rsidRDefault="00000000">
      <w:r>
        <w:br w:type="page"/>
      </w:r>
    </w:p>
    <w:p w14:paraId="76B6895B" w14:textId="77777777" w:rsidR="00544E14" w:rsidRDefault="00000000">
      <w:pPr>
        <w:pStyle w:val="Heading1"/>
      </w:pPr>
      <w:r>
        <w:rPr>
          <w:color w:val="1A1A2E"/>
        </w:rPr>
        <w:lastRenderedPageBreak/>
        <w:t>13. Investment-to-Score Rationale: Why Investment Improves Player Scores</w:t>
      </w:r>
    </w:p>
    <w:p w14:paraId="53C055AE"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14A3CFB4" w14:textId="77777777" w:rsidR="00544E14" w:rsidRDefault="00000000">
      <w:pPr>
        <w:pStyle w:val="Heading2"/>
      </w:pPr>
      <w:r>
        <w:rPr>
          <w:color w:val="1A1A2E"/>
        </w:rPr>
        <w:t>13.1 The Six Competency Dimensions &amp; Their Formulas</w:t>
      </w:r>
    </w:p>
    <w:p w14:paraId="6B63D78C"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355BD4F4"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5107AC" w14:textId="77777777" w:rsidR="00544E14" w:rsidRDefault="00000000">
            <w:r>
              <w:rPr>
                <w:sz w:val="18"/>
              </w:rPr>
              <w:t>Dimension</w:t>
            </w:r>
          </w:p>
        </w:tc>
        <w:tc>
          <w:tcPr>
            <w:tcW w:w="2268" w:type="dxa"/>
          </w:tcPr>
          <w:p w14:paraId="6FA04E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73EC24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453C4CD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7B8DD4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05651E" w14:textId="77777777" w:rsidR="00544E14" w:rsidRDefault="00000000">
            <w:r>
              <w:rPr>
                <w:sz w:val="16"/>
              </w:rPr>
              <w:t>Strategic Thinking</w:t>
            </w:r>
          </w:p>
        </w:tc>
        <w:tc>
          <w:tcPr>
            <w:tcW w:w="2268" w:type="dxa"/>
          </w:tcPr>
          <w:p w14:paraId="2D04E6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300C66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66B652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0CE0C78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30E593" w14:textId="77777777" w:rsidR="00544E14" w:rsidRDefault="00000000">
            <w:r>
              <w:rPr>
                <w:sz w:val="16"/>
              </w:rPr>
              <w:t>Stakeholder Empathy</w:t>
            </w:r>
          </w:p>
        </w:tc>
        <w:tc>
          <w:tcPr>
            <w:tcW w:w="2268" w:type="dxa"/>
          </w:tcPr>
          <w:p w14:paraId="6DE3EF0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5C55A2F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5C5A3C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18DEA87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652BDE4" w14:textId="77777777" w:rsidR="00544E14" w:rsidRDefault="00000000">
            <w:r>
              <w:rPr>
                <w:sz w:val="16"/>
              </w:rPr>
              <w:t>Financial Acumen</w:t>
            </w:r>
          </w:p>
        </w:tc>
        <w:tc>
          <w:tcPr>
            <w:tcW w:w="2268" w:type="dxa"/>
          </w:tcPr>
          <w:p w14:paraId="4F4B8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200867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7D7F54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54518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F0A595" w14:textId="77777777" w:rsidR="00544E14" w:rsidRDefault="00000000">
            <w:r>
              <w:rPr>
                <w:sz w:val="16"/>
              </w:rPr>
              <w:t>Ethical Reasoning</w:t>
            </w:r>
          </w:p>
        </w:tc>
        <w:tc>
          <w:tcPr>
            <w:tcW w:w="2268" w:type="dxa"/>
          </w:tcPr>
          <w:p w14:paraId="1B0D174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6041CF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57B25AD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708D52F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C9B828" w14:textId="77777777" w:rsidR="00544E14" w:rsidRDefault="00000000">
            <w:r>
              <w:rPr>
                <w:sz w:val="16"/>
              </w:rPr>
              <w:t>Systems Thinking</w:t>
            </w:r>
          </w:p>
        </w:tc>
        <w:tc>
          <w:tcPr>
            <w:tcW w:w="2268" w:type="dxa"/>
          </w:tcPr>
          <w:p w14:paraId="6EAAD5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2AC33E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F468C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R7C synergy boost + balanced investment for VRIO </w:t>
            </w:r>
            <w:r>
              <w:rPr>
                <w:sz w:val="16"/>
              </w:rPr>
              <w:lastRenderedPageBreak/>
              <w:t>development</w:t>
            </w:r>
          </w:p>
        </w:tc>
      </w:tr>
      <w:tr w:rsidR="00544E14" w14:paraId="687BA3D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B528E5" w14:textId="77777777" w:rsidR="00544E14" w:rsidRDefault="00000000">
            <w:r>
              <w:rPr>
                <w:sz w:val="16"/>
              </w:rPr>
              <w:lastRenderedPageBreak/>
              <w:t>Adaptive Leadership</w:t>
            </w:r>
          </w:p>
        </w:tc>
        <w:tc>
          <w:tcPr>
            <w:tcW w:w="2268" w:type="dxa"/>
          </w:tcPr>
          <w:p w14:paraId="58EEBE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5A11B7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74C2992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6A4A8F54" w14:textId="77777777" w:rsidR="00544E14" w:rsidRDefault="00544E14"/>
    <w:p w14:paraId="49698A3E" w14:textId="77777777" w:rsidR="00544E14" w:rsidRDefault="00000000">
      <w:pPr>
        <w:pStyle w:val="Heading2"/>
      </w:pPr>
      <w:r>
        <w:rPr>
          <w:color w:val="1A1A2E"/>
        </w:rPr>
        <w:t>13.2 Causal Chains: Slider -&gt; Engine -&gt; Metric -&gt; Score</w:t>
      </w:r>
    </w:p>
    <w:p w14:paraId="70E9489C" w14:textId="77777777" w:rsidR="00544E14" w:rsidRDefault="00000000">
      <w:r>
        <w:t>Each investment decision triggers a chain of engine calculations that ultimately determines a competency score. Here are the 6 primary chains:</w:t>
      </w:r>
    </w:p>
    <w:p w14:paraId="40936B94" w14:textId="77777777" w:rsidR="00544E14" w:rsidRDefault="00000000">
      <w:r>
        <w:rPr>
          <w:b/>
        </w:rPr>
        <w:t>(1) Strategic Thinking: Investment -&gt; M_R -&gt; Score</w:t>
      </w:r>
    </w:p>
    <w:p w14:paraId="7292DD9C" w14:textId="77777777" w:rsidR="00544E14" w:rsidRDefault="00000000">
      <w:pPr>
        <w:pStyle w:val="ListBullet"/>
      </w:pPr>
      <w:r>
        <w:t>Slider: Balanced investment (0.15-0.25 per BU) reduces OPEX via Synergy Engine</w:t>
      </w:r>
    </w:p>
    <w:p w14:paraId="074CA981" w14:textId="77777777" w:rsidR="00544E14" w:rsidRDefault="00000000">
      <w:pPr>
        <w:pStyle w:val="ListBullet"/>
      </w:pPr>
      <w:r>
        <w:t>Engine: Lower OPEX -&gt; higher Terminal EBITDA -&gt; higher Terminal Value</w:t>
      </w:r>
    </w:p>
    <w:p w14:paraId="230F68D8" w14:textId="77777777" w:rsidR="00544E14" w:rsidRDefault="00000000">
      <w:pPr>
        <w:pStyle w:val="ListBullet"/>
      </w:pPr>
      <w:r>
        <w:t>Engine: Investment enables flag collection: R2A (+0.10), R6B (+0.15), R7C (+0.30), R9C (+0.18)</w:t>
      </w:r>
    </w:p>
    <w:p w14:paraId="2135FC0A" w14:textId="77777777" w:rsidR="00544E14" w:rsidRDefault="00000000">
      <w:pPr>
        <w:pStyle w:val="ListBullet"/>
      </w:pPr>
      <w:r>
        <w:t>Engine: SLO &gt;= 75 avoids -0.40 Instability Discount</w:t>
      </w:r>
    </w:p>
    <w:p w14:paraId="2F12CFBE" w14:textId="77777777" w:rsidR="00544E14" w:rsidRDefault="00000000">
      <w:pPr>
        <w:pStyle w:val="ListBullet"/>
      </w:pPr>
      <w:r>
        <w:t>Metric: M_R = 1.0 + sum(bonuses) - penalties</w:t>
      </w:r>
    </w:p>
    <w:p w14:paraId="7FB88A21" w14:textId="77777777" w:rsidR="00544E14" w:rsidRDefault="00000000">
      <w:pPr>
        <w:pStyle w:val="ListBullet"/>
      </w:pPr>
      <w:r>
        <w:t>Score: (M_R - 0.5) / 0.15, clamped to [1, 10]</w:t>
      </w:r>
    </w:p>
    <w:p w14:paraId="65981995" w14:textId="77777777" w:rsidR="00544E14" w:rsidRDefault="00000000">
      <w:pPr>
        <w:pStyle w:val="ListBullet"/>
      </w:pPr>
      <w:r>
        <w:t>Example: M_R=1.65 -&gt; (1.65-0.5)/0.15 = 7.67 -&gt; Strategic Thinking data score = 7.7/10</w:t>
      </w:r>
    </w:p>
    <w:p w14:paraId="171A643D" w14:textId="77777777" w:rsidR="00544E14" w:rsidRDefault="00000000">
      <w:r>
        <w:rPr>
          <w:b/>
        </w:rPr>
        <w:t>(2) Stakeholder Empathy: Investment -&gt; SLO &amp; Burnout -&gt; Score</w:t>
      </w:r>
    </w:p>
    <w:p w14:paraId="6A843C58" w14:textId="77777777" w:rsidR="00544E14" w:rsidRDefault="00000000">
      <w:pPr>
        <w:pStyle w:val="ListBullet"/>
      </w:pPr>
      <w:r>
        <w:t>Slider: Non-zero investment prevents Natural Decay (SLO -2%/round per neglected BU)</w:t>
      </w:r>
    </w:p>
    <w:p w14:paraId="6E0BE10B" w14:textId="77777777" w:rsidR="00544E14" w:rsidRDefault="00000000">
      <w:pPr>
        <w:pStyle w:val="ListBullet"/>
      </w:pPr>
      <w:r>
        <w:t>Engine: HR pillar investment reduces burnout (-10 high, -4 medium vs +3 drift/round)</w:t>
      </w:r>
    </w:p>
    <w:p w14:paraId="58C56479" w14:textId="77777777" w:rsidR="00544E14" w:rsidRDefault="00000000">
      <w:pPr>
        <w:pStyle w:val="ListBullet"/>
      </w:pPr>
      <w:r>
        <w:lastRenderedPageBreak/>
        <w:t>Metric: avg_SLO and avg_burnout at game end</w:t>
      </w:r>
    </w:p>
    <w:p w14:paraId="27AC4B01" w14:textId="77777777" w:rsidR="00544E14" w:rsidRDefault="00000000">
      <w:pPr>
        <w:pStyle w:val="ListBullet"/>
      </w:pPr>
      <w:r>
        <w:t>Score: SLO/10 + burnout_bonus (2 if &lt;30, 1 if &lt;60, 0 otherwise)</w:t>
      </w:r>
    </w:p>
    <w:p w14:paraId="17C61F10" w14:textId="77777777" w:rsidR="00544E14" w:rsidRDefault="00000000">
      <w:pPr>
        <w:pStyle w:val="ListBullet"/>
      </w:pPr>
      <w:r>
        <w:t>Example: SLO=72, burnout=25 -&gt; 72/10 + 2.0 = 7.2 + 2.0 = 9.2/10</w:t>
      </w:r>
    </w:p>
    <w:p w14:paraId="26A2570C" w14:textId="77777777" w:rsidR="00544E14" w:rsidRDefault="00000000">
      <w:pPr>
        <w:pStyle w:val="ListBullet"/>
      </w:pPr>
      <w:r>
        <w:t>Counter: SLO=40 (neglect), burnout=65 (no HR) -&gt; 4.0 + 0 = 4.0/10</w:t>
      </w:r>
    </w:p>
    <w:p w14:paraId="3CF21D9C" w14:textId="77777777" w:rsidR="00544E14" w:rsidRDefault="00000000">
      <w:r>
        <w:rPr>
          <w:b/>
        </w:rPr>
        <w:t>(3) Financial Acumen: Investment -&gt; OPEX/EBITDA/Treasury -&gt; Score</w:t>
      </w:r>
    </w:p>
    <w:p w14:paraId="2F66B0A1" w14:textId="77777777" w:rsidR="00544E14" w:rsidRDefault="00000000">
      <w:pPr>
        <w:pStyle w:val="ListBullet"/>
      </w:pPr>
      <w:r>
        <w:t>Slider: Investment ratio drives Synergy Engine: OPEX_new = OPEX * (1 - sqrt(ratio)*0.7*synergy)</w:t>
      </w:r>
    </w:p>
    <w:p w14:paraId="1192EADB" w14:textId="77777777" w:rsidR="00544E14" w:rsidRDefault="00000000">
      <w:pPr>
        <w:pStyle w:val="ListBullet"/>
      </w:pPr>
      <w:r>
        <w:t>Engine: Lower OPEX -&gt; higher gross profit -&gt; higher treasury</w:t>
      </w:r>
    </w:p>
    <w:p w14:paraId="4C488948" w14:textId="77777777" w:rsidR="00544E14" w:rsidRDefault="00000000">
      <w:pPr>
        <w:pStyle w:val="ListBullet"/>
      </w:pPr>
      <w:r>
        <w:t>Engine: Over-investment triggers 12% loan interest -&gt; treasury drain</w:t>
      </w:r>
    </w:p>
    <w:p w14:paraId="15C77211" w14:textId="77777777" w:rsidR="00544E14" w:rsidRDefault="00000000">
      <w:pPr>
        <w:pStyle w:val="ListBullet"/>
      </w:pPr>
      <w:r>
        <w:t>Metric: Treasury ($ absolute) + EBITDA ($ absolute) at game end</w:t>
      </w:r>
    </w:p>
    <w:p w14:paraId="1F6FA0AA" w14:textId="77777777" w:rsidR="00544E14" w:rsidRDefault="00000000">
      <w:pPr>
        <w:pStyle w:val="ListBullet"/>
      </w:pPr>
      <w:r>
        <w:t>Score: Treasury/$5M + EBITDA/$10M, capped at 10</w:t>
      </w:r>
    </w:p>
    <w:p w14:paraId="18734CDD" w14:textId="77777777" w:rsidR="00544E14" w:rsidRDefault="00000000">
      <w:pPr>
        <w:pStyle w:val="ListBullet"/>
      </w:pPr>
      <w:r>
        <w:t>Example: Treasury=$35M, EBITDA=$45M -&gt; 35/5 + 45/10 = 7.0 + 4.5 = 10.0 (capped)</w:t>
      </w:r>
    </w:p>
    <w:p w14:paraId="1A58691E" w14:textId="77777777" w:rsidR="00544E14" w:rsidRDefault="00000000">
      <w:pPr>
        <w:pStyle w:val="ListBullet"/>
      </w:pPr>
      <w:r>
        <w:t>Counter: Treasury=-$5M (over-borrowed), EBITDA=$15M -&gt; 0 + 1.5 = 1.5/10</w:t>
      </w:r>
    </w:p>
    <w:p w14:paraId="4CC56B88" w14:textId="77777777" w:rsidR="00544E14" w:rsidRDefault="00000000">
      <w:r>
        <w:rPr>
          <w:b/>
        </w:rPr>
        <w:t>(4) Ethical Reasoning: Decision Node -&gt; Flags -&gt; Score</w:t>
      </w:r>
    </w:p>
    <w:p w14:paraId="4CBB0CC2" w14:textId="77777777" w:rsidR="00544E14" w:rsidRDefault="00000000">
      <w:pPr>
        <w:pStyle w:val="ListBullet"/>
      </w:pPr>
      <w:r>
        <w:t>Slider: Not directly driven by investment ratio but by A/B/C choice</w:t>
      </w:r>
    </w:p>
    <w:p w14:paraId="3EE54BD6" w14:textId="77777777" w:rsidR="00544E14" w:rsidRDefault="00000000">
      <w:pPr>
        <w:pStyle w:val="ListBullet"/>
      </w:pPr>
      <w:r>
        <w:t>Engine: R6 Option B sets ethical_ai_overhaul flag (+2.5 to score)</w:t>
      </w:r>
    </w:p>
    <w:p w14:paraId="7D9B3704" w14:textId="77777777" w:rsidR="00544E14" w:rsidRDefault="00000000">
      <w:pPr>
        <w:pStyle w:val="ListBullet"/>
      </w:pPr>
      <w:r>
        <w:t>Engine: R9 Option C sets community_fund flag (+2.0 to score)</w:t>
      </w:r>
    </w:p>
    <w:p w14:paraId="469A9255" w14:textId="77777777" w:rsidR="00544E14" w:rsidRDefault="00000000">
      <w:pPr>
        <w:pStyle w:val="ListBullet"/>
      </w:pPr>
      <w:r>
        <w:t>Engine: Deep audit flag from governance choices (+1.0 to score)</w:t>
      </w:r>
    </w:p>
    <w:p w14:paraId="32ECA6B7" w14:textId="77777777" w:rsidR="00544E14" w:rsidRDefault="00000000">
      <w:pPr>
        <w:pStyle w:val="ListBullet"/>
      </w:pPr>
      <w:r>
        <w:lastRenderedPageBreak/>
        <w:t>Score: 4.0 (baseline) + flag bonuses, capped at 10</w:t>
      </w:r>
    </w:p>
    <w:p w14:paraId="3BC47A2C" w14:textId="77777777" w:rsidR="00544E14" w:rsidRDefault="00000000">
      <w:pPr>
        <w:pStyle w:val="ListBullet"/>
      </w:pPr>
      <w:r>
        <w:t>Example: R6B + R9C + deep_audit -&gt; 4.0 + 2.5 + 2.0 + 1.0 = 9.5/10</w:t>
      </w:r>
    </w:p>
    <w:p w14:paraId="7B8FAC98" w14:textId="77777777" w:rsidR="00544E14" w:rsidRDefault="00000000">
      <w:pPr>
        <w:pStyle w:val="ListBullet"/>
      </w:pPr>
      <w:r>
        <w:t>Counter: R6A (monetise AI) + R9A (immediate closure) -&gt; 4.0 + 0 = 4.0/10</w:t>
      </w:r>
    </w:p>
    <w:p w14:paraId="51DD2F6A" w14:textId="77777777" w:rsidR="00544E14" w:rsidRDefault="00000000">
      <w:pPr>
        <w:pStyle w:val="ListBullet"/>
      </w:pPr>
      <w:r>
        <w:t>Investment link: Ethical choices often cost more CAPEX (R6B costs $5M vs R6A gains $5M) -- investment budget enables ethical decisions</w:t>
      </w:r>
    </w:p>
    <w:p w14:paraId="2D70DA70" w14:textId="77777777" w:rsidR="00544E14" w:rsidRDefault="00000000">
      <w:r>
        <w:rPr>
          <w:b/>
        </w:rPr>
        <w:t>(5) Systems Thinking: Investment -&gt; Synergy &amp; VRIO -&gt; Score</w:t>
      </w:r>
    </w:p>
    <w:p w14:paraId="5D78C7DD" w14:textId="77777777" w:rsidR="00544E14" w:rsidRDefault="00000000">
      <w:pPr>
        <w:pStyle w:val="ListBullet"/>
      </w:pPr>
      <w:r>
        <w:t>Slider: Balanced cross-BU investment builds VRIO capability scores</w:t>
      </w:r>
    </w:p>
    <w:p w14:paraId="7D984691" w14:textId="77777777" w:rsidR="00544E14" w:rsidRDefault="00000000">
      <w:pPr>
        <w:pStyle w:val="ListBullet"/>
      </w:pPr>
      <w:r>
        <w:t>Engine: R7C circularity option unlocks synergy_multiplier boost (+0.35)</w:t>
      </w:r>
    </w:p>
    <w:p w14:paraId="55D82E59" w14:textId="77777777" w:rsidR="00544E14" w:rsidRDefault="00000000">
      <w:pPr>
        <w:pStyle w:val="ListBullet"/>
      </w:pPr>
      <w:r>
        <w:t>Engine: Workforce readiness modulates synergy effectiveness (low readiness = -30%)</w:t>
      </w:r>
    </w:p>
    <w:p w14:paraId="6176E7F8" w14:textId="77777777" w:rsidR="00544E14" w:rsidRDefault="00000000">
      <w:pPr>
        <w:pStyle w:val="ListBullet"/>
      </w:pPr>
      <w:r>
        <w:t>Metric: synergy_multiplier + VRIO capability average</w:t>
      </w:r>
    </w:p>
    <w:p w14:paraId="29ADF48E" w14:textId="77777777" w:rsidR="00544E14" w:rsidRDefault="00000000">
      <w:pPr>
        <w:pStyle w:val="ListBullet"/>
      </w:pPr>
      <w:r>
        <w:t>Score: (synergy-0.7)*10 + VRIO_avg/20, capped at 10</w:t>
      </w:r>
    </w:p>
    <w:p w14:paraId="118BAECD" w14:textId="77777777" w:rsidR="00544E14" w:rsidRDefault="00000000">
      <w:pPr>
        <w:pStyle w:val="ListBullet"/>
      </w:pPr>
      <w:r>
        <w:t>Example: synergy=1.38, VRIO_avg=65 -&gt; (1.38-0.7)*10 + 65/20 = 6.8 + 3.25 = 10.0 (capped)</w:t>
      </w:r>
    </w:p>
    <w:p w14:paraId="36BD9F54" w14:textId="77777777" w:rsidR="00544E14" w:rsidRDefault="00000000">
      <w:r>
        <w:rPr>
          <w:b/>
        </w:rPr>
        <w:t>(6) Adaptive Leadership: HR Investment -&gt; Readiness -&gt; Score</w:t>
      </w:r>
    </w:p>
    <w:p w14:paraId="23961D7A" w14:textId="77777777" w:rsidR="00544E14" w:rsidRDefault="00000000">
      <w:pPr>
        <w:pStyle w:val="ListBullet"/>
      </w:pPr>
      <w:r>
        <w:t>Slider: HR pillar investment counts as a "HR invested" flag each round</w:t>
      </w:r>
    </w:p>
    <w:p w14:paraId="50F5A17E" w14:textId="77777777" w:rsidR="00544E14" w:rsidRDefault="00000000">
      <w:pPr>
        <w:pStyle w:val="ListBullet"/>
      </w:pPr>
      <w:r>
        <w:t>Engine: High HR investment adds +8 readiness/round; no investment subtracts -5/round</w:t>
      </w:r>
    </w:p>
    <w:p w14:paraId="7A41463F" w14:textId="77777777" w:rsidR="00544E14" w:rsidRDefault="00000000">
      <w:pPr>
        <w:pStyle w:val="ListBullet"/>
      </w:pPr>
      <w:r>
        <w:t>Metric: workforce_readiness (0-100) + HR_rounds_invested (count)</w:t>
      </w:r>
    </w:p>
    <w:p w14:paraId="3530D92C" w14:textId="77777777" w:rsidR="00544E14" w:rsidRDefault="00000000">
      <w:pPr>
        <w:pStyle w:val="ListBullet"/>
      </w:pPr>
      <w:r>
        <w:t>Score: readiness/15 + HR_rounds * 1.0, capped at 10</w:t>
      </w:r>
    </w:p>
    <w:p w14:paraId="2E08313F" w14:textId="77777777" w:rsidR="00544E14" w:rsidRDefault="00000000">
      <w:pPr>
        <w:pStyle w:val="ListBullet"/>
      </w:pPr>
      <w:r>
        <w:lastRenderedPageBreak/>
        <w:t>Example: readiness=80, HR invested 7/10 rounds -&gt; 80/15 + 7.0 = 5.3 + 7.0 = 10.0 (capped)</w:t>
      </w:r>
    </w:p>
    <w:p w14:paraId="0B560393" w14:textId="77777777" w:rsidR="00544E14" w:rsidRDefault="00000000">
      <w:pPr>
        <w:pStyle w:val="ListBullet"/>
      </w:pPr>
      <w:r>
        <w:t>Counter: readiness=25 (atrophied), HR invested 1/10 -&gt; 25/15 + 1.0 = 1.7 + 1.0 = 2.7/10</w:t>
      </w:r>
    </w:p>
    <w:p w14:paraId="7DD3CF07" w14:textId="77777777" w:rsidR="00544E14" w:rsidRDefault="00544E14"/>
    <w:p w14:paraId="41BA3B53" w14:textId="77777777" w:rsidR="00544E14" w:rsidRDefault="00000000">
      <w:pPr>
        <w:pStyle w:val="Heading2"/>
      </w:pPr>
      <w:r>
        <w:rPr>
          <w:color w:val="1A1A2E"/>
        </w:rPr>
        <w:t>13.3 Optimal Investment Roadmap for Maximum Scores</w:t>
      </w:r>
    </w:p>
    <w:p w14:paraId="2082BBB1"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61C95E7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67354A" w14:textId="77777777" w:rsidR="00544E14" w:rsidRDefault="00000000">
            <w:r>
              <w:rPr>
                <w:sz w:val="16"/>
              </w:rPr>
              <w:t>Round</w:t>
            </w:r>
          </w:p>
        </w:tc>
        <w:tc>
          <w:tcPr>
            <w:tcW w:w="1814" w:type="dxa"/>
          </w:tcPr>
          <w:p w14:paraId="5C7436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71568FD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20D9D1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F4128D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1DB45D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53A775E" w14:textId="77777777" w:rsidR="00544E14" w:rsidRDefault="00000000">
            <w:r>
              <w:rPr>
                <w:sz w:val="16"/>
              </w:rPr>
              <w:t>R1</w:t>
            </w:r>
          </w:p>
        </w:tc>
        <w:tc>
          <w:tcPr>
            <w:tcW w:w="1814" w:type="dxa"/>
          </w:tcPr>
          <w:p w14:paraId="2F020D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7CBD11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7C490C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963B9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1005C45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12F935" w14:textId="77777777" w:rsidR="00544E14" w:rsidRDefault="00000000">
            <w:r>
              <w:rPr>
                <w:sz w:val="16"/>
              </w:rPr>
              <w:t>R2</w:t>
            </w:r>
          </w:p>
        </w:tc>
        <w:tc>
          <w:tcPr>
            <w:tcW w:w="1814" w:type="dxa"/>
          </w:tcPr>
          <w:p w14:paraId="16EF57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70141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064859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209505A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3BF8CA7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4AD337" w14:textId="77777777" w:rsidR="00544E14" w:rsidRDefault="00000000">
            <w:r>
              <w:rPr>
                <w:sz w:val="16"/>
              </w:rPr>
              <w:t>R3</w:t>
            </w:r>
          </w:p>
        </w:tc>
        <w:tc>
          <w:tcPr>
            <w:tcW w:w="1814" w:type="dxa"/>
          </w:tcPr>
          <w:p w14:paraId="7995BD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0A6B1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15EFDD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2DFF7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7CA8C3B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7C81CC" w14:textId="77777777" w:rsidR="00544E14" w:rsidRDefault="00000000">
            <w:r>
              <w:rPr>
                <w:sz w:val="16"/>
              </w:rPr>
              <w:t>R4</w:t>
            </w:r>
          </w:p>
        </w:tc>
        <w:tc>
          <w:tcPr>
            <w:tcW w:w="1814" w:type="dxa"/>
          </w:tcPr>
          <w:p w14:paraId="0D8C5E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5D161E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49FC5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70580A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52DEEBB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6979EE" w14:textId="77777777" w:rsidR="00544E14" w:rsidRDefault="00000000">
            <w:r>
              <w:rPr>
                <w:sz w:val="16"/>
              </w:rPr>
              <w:t>R5</w:t>
            </w:r>
          </w:p>
        </w:tc>
        <w:tc>
          <w:tcPr>
            <w:tcW w:w="1814" w:type="dxa"/>
          </w:tcPr>
          <w:p w14:paraId="767784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622A3D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097562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7756AA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9BF09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06AEB7" w14:textId="77777777" w:rsidR="00544E14" w:rsidRDefault="00000000">
            <w:r>
              <w:rPr>
                <w:sz w:val="16"/>
              </w:rPr>
              <w:t>R6</w:t>
            </w:r>
          </w:p>
        </w:tc>
        <w:tc>
          <w:tcPr>
            <w:tcW w:w="1814" w:type="dxa"/>
          </w:tcPr>
          <w:p w14:paraId="146982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2EBBFCF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7CE534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001819A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679275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6A5036" w14:textId="77777777" w:rsidR="00544E14" w:rsidRDefault="00000000">
            <w:r>
              <w:rPr>
                <w:sz w:val="16"/>
              </w:rPr>
              <w:t>R7</w:t>
            </w:r>
          </w:p>
        </w:tc>
        <w:tc>
          <w:tcPr>
            <w:tcW w:w="1814" w:type="dxa"/>
          </w:tcPr>
          <w:p w14:paraId="2D9410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2441D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0DE0D8F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05F01C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1C4968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B1D12A" w14:textId="77777777" w:rsidR="00544E14" w:rsidRDefault="00000000">
            <w:r>
              <w:rPr>
                <w:sz w:val="16"/>
              </w:rPr>
              <w:t>R8</w:t>
            </w:r>
          </w:p>
        </w:tc>
        <w:tc>
          <w:tcPr>
            <w:tcW w:w="1814" w:type="dxa"/>
          </w:tcPr>
          <w:p w14:paraId="58B21E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443BE5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48F0CF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59648E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1CDEA8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CF2615" w14:textId="77777777" w:rsidR="00544E14" w:rsidRDefault="00000000">
            <w:r>
              <w:rPr>
                <w:sz w:val="16"/>
              </w:rPr>
              <w:t>R9</w:t>
            </w:r>
          </w:p>
        </w:tc>
        <w:tc>
          <w:tcPr>
            <w:tcW w:w="1814" w:type="dxa"/>
          </w:tcPr>
          <w:p w14:paraId="3EF4F58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0.15 balanced + HR </w:t>
            </w:r>
            <w:r>
              <w:rPr>
                <w:sz w:val="16"/>
              </w:rPr>
              <w:lastRenderedPageBreak/>
              <w:t>pillar</w:t>
            </w:r>
          </w:p>
        </w:tc>
        <w:tc>
          <w:tcPr>
            <w:tcW w:w="1814" w:type="dxa"/>
          </w:tcPr>
          <w:p w14:paraId="567D38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C (Community Fund)</w:t>
            </w:r>
          </w:p>
        </w:tc>
        <w:tc>
          <w:tcPr>
            <w:tcW w:w="1814" w:type="dxa"/>
          </w:tcPr>
          <w:p w14:paraId="1CE01B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C960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Ethical (+2.0), Strategic </w:t>
            </w:r>
            <w:r>
              <w:rPr>
                <w:sz w:val="16"/>
              </w:rPr>
              <w:lastRenderedPageBreak/>
              <w:t>(+0.18 M_R), Adaptive</w:t>
            </w:r>
          </w:p>
        </w:tc>
      </w:tr>
      <w:tr w:rsidR="00544E14" w14:paraId="37295FA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3AB3DB2" w14:textId="77777777" w:rsidR="00544E14" w:rsidRDefault="00000000">
            <w:r>
              <w:rPr>
                <w:sz w:val="16"/>
              </w:rPr>
              <w:lastRenderedPageBreak/>
              <w:t>R10</w:t>
            </w:r>
          </w:p>
        </w:tc>
        <w:tc>
          <w:tcPr>
            <w:tcW w:w="1814" w:type="dxa"/>
          </w:tcPr>
          <w:p w14:paraId="6B6AAA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7626B8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4687FF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6A6170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494804E7" w14:textId="77777777" w:rsidR="00544E14" w:rsidRDefault="00544E14"/>
    <w:p w14:paraId="6AF0ED54" w14:textId="77777777" w:rsidR="00544E14" w:rsidRDefault="00000000">
      <w:pPr>
        <w:pStyle w:val="Heading2"/>
      </w:pPr>
      <w:r>
        <w:rPr>
          <w:color w:val="1A1A2E"/>
        </w:rPr>
        <w:t>13.4 Expected Scores: Optimal vs Neglect Comparison</w:t>
      </w:r>
    </w:p>
    <w:p w14:paraId="37CDA06F"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C23D49C"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9091F9" w14:textId="77777777" w:rsidR="00544E14" w:rsidRDefault="00000000">
            <w:r>
              <w:rPr>
                <w:sz w:val="16"/>
              </w:rPr>
              <w:t>Dimension</w:t>
            </w:r>
          </w:p>
        </w:tc>
        <w:tc>
          <w:tcPr>
            <w:tcW w:w="1814" w:type="dxa"/>
          </w:tcPr>
          <w:p w14:paraId="533CDA8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6097EA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3F147C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100648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7FB4B0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A05357" w14:textId="77777777" w:rsidR="00544E14" w:rsidRDefault="00000000">
            <w:r>
              <w:rPr>
                <w:sz w:val="16"/>
              </w:rPr>
              <w:t>Strategic Thinking</w:t>
            </w:r>
          </w:p>
        </w:tc>
        <w:tc>
          <w:tcPr>
            <w:tcW w:w="1814" w:type="dxa"/>
          </w:tcPr>
          <w:p w14:paraId="52AA1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620056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41FCE4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1DD7ED3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18B20AD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DB3DFA" w14:textId="77777777" w:rsidR="00544E14" w:rsidRDefault="00000000">
            <w:r>
              <w:rPr>
                <w:sz w:val="16"/>
              </w:rPr>
              <w:t>Stakeholder Empathy</w:t>
            </w:r>
          </w:p>
        </w:tc>
        <w:tc>
          <w:tcPr>
            <w:tcW w:w="1814" w:type="dxa"/>
          </w:tcPr>
          <w:p w14:paraId="62E583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1A0008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0E5218B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7E8A3F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057D162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1573DD1" w14:textId="77777777" w:rsidR="00544E14" w:rsidRDefault="00000000">
            <w:r>
              <w:rPr>
                <w:sz w:val="16"/>
              </w:rPr>
              <w:t>Financial Acumen</w:t>
            </w:r>
          </w:p>
        </w:tc>
        <w:tc>
          <w:tcPr>
            <w:tcW w:w="1814" w:type="dxa"/>
          </w:tcPr>
          <w:p w14:paraId="0AEB2E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7B689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766A4F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6788C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343783A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C68306" w14:textId="77777777" w:rsidR="00544E14" w:rsidRDefault="00000000">
            <w:r>
              <w:rPr>
                <w:sz w:val="16"/>
              </w:rPr>
              <w:t>Ethical Reasoning</w:t>
            </w:r>
          </w:p>
        </w:tc>
        <w:tc>
          <w:tcPr>
            <w:tcW w:w="1814" w:type="dxa"/>
          </w:tcPr>
          <w:p w14:paraId="1C9D3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5629A5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16C4BD2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14985D1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EA5C1E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C3ABFC" w14:textId="77777777" w:rsidR="00544E14" w:rsidRDefault="00000000">
            <w:r>
              <w:rPr>
                <w:sz w:val="16"/>
              </w:rPr>
              <w:t>Systems Thinking</w:t>
            </w:r>
          </w:p>
        </w:tc>
        <w:tc>
          <w:tcPr>
            <w:tcW w:w="1814" w:type="dxa"/>
          </w:tcPr>
          <w:p w14:paraId="7DA9D3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77224B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79C2F4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471A7F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580E4A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0C7A03" w14:textId="77777777" w:rsidR="00544E14" w:rsidRDefault="00000000">
            <w:r>
              <w:rPr>
                <w:sz w:val="16"/>
              </w:rPr>
              <w:t>Adaptive Leadership</w:t>
            </w:r>
          </w:p>
        </w:tc>
        <w:tc>
          <w:tcPr>
            <w:tcW w:w="1814" w:type="dxa"/>
          </w:tcPr>
          <w:p w14:paraId="31B176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0014E8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3D1DD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3D6778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7CD06082" w14:textId="77777777" w:rsidR="00544E14" w:rsidRDefault="00000000">
      <w:r>
        <w:t>* Final scores assume a median LLM interview score of 5.0 for the response component (50% weight).</w:t>
      </w:r>
    </w:p>
    <w:p w14:paraId="611361DF" w14:textId="77777777" w:rsidR="00544E14" w:rsidRDefault="00544E14"/>
    <w:p w14:paraId="3F9E9196" w14:textId="77777777" w:rsidR="00544E14" w:rsidRDefault="00000000">
      <w:r>
        <w:rPr>
          <w:b/>
        </w:rPr>
        <w:t>Key Mathematical Insight:</w:t>
      </w:r>
    </w:p>
    <w:p w14:paraId="4143FEB5" w14:textId="77777777" w:rsidR="00544E14" w:rsidRDefault="00000000">
      <w:r>
        <w:lastRenderedPageBreak/>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688F5013" w14:textId="77777777" w:rsidR="00544E14" w:rsidRDefault="00000000">
      <w:r>
        <w:rPr>
          <w:b/>
        </w:rPr>
        <w:t>Pedagogical Design Rationale:</w:t>
      </w:r>
    </w:p>
    <w:p w14:paraId="5CFFDF70" w14:textId="77777777" w:rsidR="00544E14" w:rsidRDefault="00000000">
      <w:pPr>
        <w:pStyle w:val="ListBullet"/>
      </w:pPr>
      <w:r>
        <w:t>The 50/50 blend prevents "gaming" -- students cannot simply memorize answers to score well</w:t>
      </w:r>
    </w:p>
    <w:p w14:paraId="5F2BB329" w14:textId="77777777" w:rsidR="00544E14" w:rsidRDefault="00000000">
      <w:pPr>
        <w:pStyle w:val="ListBullet"/>
      </w:pPr>
      <w:r>
        <w:t>Data scores reward CONSISTENT strategic behaviour (flags must be earned across multiple rounds)</w:t>
      </w:r>
    </w:p>
    <w:p w14:paraId="2A85262E" w14:textId="77777777" w:rsidR="00544E14" w:rsidRDefault="00000000">
      <w:pPr>
        <w:pStyle w:val="ListBullet"/>
      </w:pPr>
      <w:r>
        <w:t>The M_R -&gt; Strategic Thinking formula has the steepest slope (0.15 per point), making it the hardest to maximize -- this is intentional since it captures the simulation's core learning objective</w:t>
      </w:r>
    </w:p>
    <w:p w14:paraId="511676F8" w14:textId="77777777" w:rsidR="00544E14" w:rsidRDefault="00000000">
      <w:pPr>
        <w:pStyle w:val="ListBullet"/>
      </w:pPr>
      <w:r>
        <w:t>Ethical Reasoning has the most granular flag system (3 separate flags) to reward holistic ethical decision-making, not a single lucky choice</w:t>
      </w:r>
    </w:p>
    <w:p w14:paraId="65DEF423"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3548E012"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47C8E7F5" w14:textId="77777777" w:rsidR="00544E14" w:rsidRDefault="00000000">
      <w:r>
        <w:lastRenderedPageBreak/>
        <w:br w:type="page"/>
      </w:r>
    </w:p>
    <w:p w14:paraId="01777E8B" w14:textId="77777777" w:rsidR="00544E14" w:rsidRDefault="00000000">
      <w:pPr>
        <w:pStyle w:val="Heading1"/>
      </w:pPr>
      <w:r>
        <w:rPr>
          <w:color w:val="1A1A2E"/>
        </w:rPr>
        <w:lastRenderedPageBreak/>
        <w:t>14. Full Game Walkthrough: Climate Black Swan (Rounds 1-10)</w:t>
      </w:r>
    </w:p>
    <w:p w14:paraId="603E5A7C"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53222588" w14:textId="77777777" w:rsidR="00544E14" w:rsidRDefault="00000000">
      <w:pPr>
        <w:pStyle w:val="Heading2"/>
      </w:pPr>
      <w:r>
        <w:rPr>
          <w:color w:val="1A1A2E"/>
        </w:rPr>
        <w:t>14.1 Round 1: Foundations — ESG Baseline Assessment</w:t>
      </w:r>
    </w:p>
    <w:p w14:paraId="6006B995" w14:textId="77777777" w:rsidR="00544E14" w:rsidRDefault="00000000">
      <w:r>
        <w:rPr>
          <w:b/>
        </w:rPr>
        <w:t>Decision: Option B: Deep Forensic Audit</w:t>
      </w:r>
    </w:p>
    <w:p w14:paraId="7D0A6789" w14:textId="77777777" w:rsidR="00544E14" w:rsidRDefault="00000000">
      <w:r>
        <w:t>Pays $3M upfront but uncovers hidden risks, sets deep_audit_completed flag, and reduces CI by 5.</w:t>
      </w:r>
    </w:p>
    <w:p w14:paraId="1332EDE1" w14:textId="77777777" w:rsidR="00544E14" w:rsidRDefault="00000000">
      <w:r>
        <w:t>Investment: Balanced 0.20 across all BUs + HR pillar. Total CAPEX ~$15M.</w:t>
      </w:r>
    </w:p>
    <w:p w14:paraId="23DC9500" w14:textId="77777777" w:rsidR="00544E14" w:rsidRDefault="00000000">
      <w:r>
        <w:rPr>
          <w:b/>
        </w:rPr>
        <w:t>Formulas &amp; Calculations:</w:t>
      </w:r>
    </w:p>
    <w:p w14:paraId="604CE6AF" w14:textId="77777777" w:rsidR="00544E14" w:rsidRDefault="00000000">
      <w:pPr>
        <w:pStyle w:val="ListBullet"/>
      </w:pPr>
      <w:r>
        <w:t>Synergy Engine (11.3): Ratio=0.20 &gt; 0.10 threshold =&gt; DEFERRED 1 round. No OPEX savings this round.</w:t>
      </w:r>
    </w:p>
    <w:p w14:paraId="013A9E92" w14:textId="77777777" w:rsidR="00544E14" w:rsidRDefault="00000000">
      <w:pPr>
        <w:pStyle w:val="ListBullet"/>
      </w:pPr>
      <w:r>
        <w:t>Implementation Lag (12.3): All 4 BUs queued for R2 delivery. Immediate cost: $15M CAPEX.</w:t>
      </w:r>
    </w:p>
    <w:p w14:paraId="40E1F618" w14:textId="77777777" w:rsidR="00544E14" w:rsidRDefault="00000000">
      <w:pPr>
        <w:pStyle w:val="ListBullet"/>
      </w:pPr>
      <w:r>
        <w:t>Inflation (11.9): All OPEX * 1.025: Pharma $11M-&gt;$11.275M, Elec $14M-&gt;$14.35M, CG $9M-&gt;$9.225M, SW $8M-&gt;$8.2M</w:t>
      </w:r>
    </w:p>
    <w:p w14:paraId="37AAD342" w14:textId="77777777" w:rsidR="00544E14" w:rsidRDefault="00000000">
      <w:pPr>
        <w:pStyle w:val="ListBullet"/>
      </w:pPr>
      <w:r>
        <w:lastRenderedPageBreak/>
        <w:t>CSF (11.1): Gross Profit = (18-11.275)+(22-14.35)+(15-9.225)+(20-8.2) = 6.73+7.65+5.78+11.8 = $31.95M</w:t>
      </w:r>
    </w:p>
    <w:p w14:paraId="2F77566E" w14:textId="77777777" w:rsidR="00544E14" w:rsidRDefault="00000000">
      <w:pPr>
        <w:pStyle w:val="ListBullet"/>
      </w:pPr>
      <w:r>
        <w:t>Loan Check: CAPEX $15M &gt; 20% of $50M ($10M) =&gt; Loan $5M at 12% =&gt; Interest $600K</w:t>
      </w:r>
    </w:p>
    <w:p w14:paraId="103B906E" w14:textId="77777777" w:rsidR="00544E14" w:rsidRDefault="00000000">
      <w:pPr>
        <w:pStyle w:val="ListBullet"/>
      </w:pPr>
      <w:r>
        <w:t>Option Impact: Treasury -$3M (audit cost), Rep +5 (all BUs), CI -5 (all BUs)</w:t>
      </w:r>
    </w:p>
    <w:p w14:paraId="582096F7" w14:textId="77777777" w:rsidR="00544E14" w:rsidRDefault="00000000">
      <w:pPr>
        <w:pStyle w:val="ListBullet"/>
      </w:pPr>
      <w:r>
        <w:t>Burnout (11.14): HR High: burnout 30 - 10 = 20. Readiness 50 + 8 = 58.</w:t>
      </w:r>
    </w:p>
    <w:p w14:paraId="754C54C0" w14:textId="77777777" w:rsidR="00544E14" w:rsidRDefault="00000000">
      <w:r>
        <w:rPr>
          <w:b/>
          <w:sz w:val="20"/>
        </w:rPr>
        <w:t xml:space="preserve">State After R1: </w:t>
      </w:r>
      <w:r>
        <w:rPr>
          <w:sz w:val="20"/>
        </w:rPr>
        <w:t>Treasury: $50M + $31.95M - $0.6M - $3M = $78.35M. CI: 55-5=50. Rep: 65. Burnout: 20. Readiness: 58.</w:t>
      </w:r>
    </w:p>
    <w:p w14:paraId="0C5C2D7C" w14:textId="77777777" w:rsidR="00544E14" w:rsidRDefault="00544E14"/>
    <w:p w14:paraId="47499888" w14:textId="77777777" w:rsidR="00544E14" w:rsidRDefault="00000000">
      <w:pPr>
        <w:pStyle w:val="Heading2"/>
      </w:pPr>
      <w:r>
        <w:rPr>
          <w:color w:val="1A1A2E"/>
        </w:rPr>
        <w:t>14.2 Round 2: Double Materiality — CSRD Alignment</w:t>
      </w:r>
    </w:p>
    <w:p w14:paraId="6D6D72DE" w14:textId="77777777" w:rsidR="00544E14" w:rsidRDefault="00000000">
      <w:r>
        <w:rPr>
          <w:b/>
        </w:rPr>
        <w:t>Decision: Option A: Full Materiality Alignment</w:t>
      </w:r>
    </w:p>
    <w:p w14:paraId="1ADCAA35" w14:textId="77777777" w:rsidR="00544E14" w:rsidRDefault="00000000">
      <w:r>
        <w:t>Sets materiality_aligned flag (+0.10 M_R at R10). Revenue hit -$2.5M but governance risk -5, Rep +5, CI -3.</w:t>
      </w:r>
    </w:p>
    <w:p w14:paraId="1E7A7AF6" w14:textId="77777777" w:rsidR="00544E14" w:rsidRDefault="00000000">
      <w:r>
        <w:t>Investment: Balanced 0.20 + HR pillar. CAPEX ~$15M. R1 deferred synergy projects complete.</w:t>
      </w:r>
    </w:p>
    <w:p w14:paraId="5BCC02B0" w14:textId="77777777" w:rsidR="00544E14" w:rsidRDefault="00000000">
      <w:r>
        <w:rPr>
          <w:b/>
        </w:rPr>
        <w:t>Formulas &amp; Calculations:</w:t>
      </w:r>
    </w:p>
    <w:p w14:paraId="3C8FF32D" w14:textId="77777777" w:rsidR="00544E14" w:rsidRDefault="00000000">
      <w:pPr>
        <w:pStyle w:val="ListBullet"/>
      </w:pPr>
      <w:r>
        <w:t>Deferred Synergy Completes: R1 projects deliver: Pharma OPEX $11.275M * (1-0.312) = $7.76M savings queued now apply</w:t>
      </w:r>
    </w:p>
    <w:p w14:paraId="7970EBFF" w14:textId="77777777" w:rsidR="00544E14" w:rsidRDefault="00000000">
      <w:pPr>
        <w:pStyle w:val="ListBullet"/>
      </w:pPr>
      <w:r>
        <w:lastRenderedPageBreak/>
        <w:t>Synergy Engine: New R2 investments (0.20) deferred again to R3.</w:t>
      </w:r>
    </w:p>
    <w:p w14:paraId="7C1A8FFE" w14:textId="77777777" w:rsidR="00544E14" w:rsidRDefault="00000000">
      <w:pPr>
        <w:pStyle w:val="ListBullet"/>
      </w:pPr>
      <w:r>
        <w:t>Inflation: OPEX * 1.025 applied before synergy.</w:t>
      </w:r>
    </w:p>
    <w:p w14:paraId="2212F4F1" w14:textId="77777777" w:rsidR="00544E14" w:rsidRDefault="00000000">
      <w:pPr>
        <w:pStyle w:val="ListBullet"/>
      </w:pPr>
      <w:r>
        <w:t>NCD Forgiveness (AC mode): Green CAPEX $15M =&gt; forgiveness = 2.0 * ln(1+15) = 2.0 * 2.77 = 5.55 NCD reduction per BU</w:t>
      </w:r>
    </w:p>
    <w:p w14:paraId="4C4B8A28" w14:textId="77777777" w:rsidR="00544E14" w:rsidRDefault="00000000">
      <w:pPr>
        <w:pStyle w:val="ListBullet"/>
      </w:pPr>
      <w:r>
        <w:t>Materiality Gate: CFO gate active: investments must align with high-impact quadrant. Accuracy bonus $2M if &gt;90%.</w:t>
      </w:r>
    </w:p>
    <w:p w14:paraId="08FFFAC0" w14:textId="77777777" w:rsidR="00544E14" w:rsidRDefault="00000000">
      <w:pPr>
        <w:pStyle w:val="ListBullet"/>
      </w:pPr>
      <w:r>
        <w:t>Option Impact: Revenue -$2.5M, Rep +5, Gov Risk -5, CI -3. AC bonus: NCD forgiveness * 1.25</w:t>
      </w:r>
    </w:p>
    <w:p w14:paraId="5F433F89" w14:textId="77777777" w:rsidR="00544E14" w:rsidRDefault="00000000">
      <w:pPr>
        <w:pStyle w:val="ListBullet"/>
      </w:pPr>
      <w:r>
        <w:t>Burnout: HR High: 20 - 10 = 10. Readiness: 58 + 8 = 66.</w:t>
      </w:r>
    </w:p>
    <w:p w14:paraId="31E955EB" w14:textId="77777777" w:rsidR="00544E14" w:rsidRDefault="00000000">
      <w:r>
        <w:rPr>
          <w:b/>
          <w:sz w:val="20"/>
        </w:rPr>
        <w:t xml:space="preserve">State After R2: </w:t>
      </w:r>
      <w:r>
        <w:rPr>
          <w:sz w:val="20"/>
        </w:rPr>
        <w:t>Treasury: ~$91M. CI: 50-3=47. Rep: 70. Burnout: 10. Readiness: 66. Flags: deep_audit, materiality_aligned.</w:t>
      </w:r>
    </w:p>
    <w:p w14:paraId="5F91E878" w14:textId="77777777" w:rsidR="00544E14" w:rsidRDefault="00544E14"/>
    <w:p w14:paraId="7B902419" w14:textId="77777777" w:rsidR="00544E14" w:rsidRDefault="00000000">
      <w:pPr>
        <w:pStyle w:val="Heading2"/>
      </w:pPr>
      <w:r>
        <w:rPr>
          <w:color w:val="1A1A2E"/>
        </w:rPr>
        <w:t>14.3 Round 3: Scope 3 Emissions — Supply Chain Decarbonisation</w:t>
      </w:r>
    </w:p>
    <w:p w14:paraId="63C5D17C" w14:textId="77777777" w:rsidR="00544E14" w:rsidRDefault="00000000">
      <w:r>
        <w:rPr>
          <w:b/>
        </w:rPr>
        <w:t>Decision: Option A: Rapid Supplier Switch</w:t>
      </w:r>
    </w:p>
    <w:p w14:paraId="37026C5F" w14:textId="77777777" w:rsidR="00544E14" w:rsidRDefault="00000000">
      <w:r>
        <w:t>Sets early_decarboniser flag (needed for Adaptation Premium +0.20 M_R at R10). CI -15, Treasury -$4M.</w:t>
      </w:r>
    </w:p>
    <w:p w14:paraId="730448AF" w14:textId="77777777" w:rsidR="00544E14" w:rsidRDefault="00000000">
      <w:r>
        <w:t>Investment: Balanced 0.15 + HR pillar. CAPEX ~$11.25M.</w:t>
      </w:r>
    </w:p>
    <w:p w14:paraId="0665490E" w14:textId="77777777" w:rsidR="00544E14" w:rsidRDefault="00000000">
      <w:r>
        <w:rPr>
          <w:b/>
        </w:rPr>
        <w:lastRenderedPageBreak/>
        <w:t>Formulas &amp; Calculations:</w:t>
      </w:r>
    </w:p>
    <w:p w14:paraId="76B04BB7" w14:textId="77777777" w:rsidR="00544E14" w:rsidRDefault="00000000">
      <w:pPr>
        <w:pStyle w:val="ListBullet"/>
      </w:pPr>
      <w:r>
        <w:t>Synergy Engine: Ratio 0.15 &gt; 0.10 =&gt; deferred. R2 deferred projects completing this round.</w:t>
      </w:r>
    </w:p>
    <w:p w14:paraId="64559D12" w14:textId="77777777" w:rsidR="00544E14" w:rsidRDefault="00000000">
      <w:pPr>
        <w:pStyle w:val="ListBullet"/>
      </w:pPr>
      <w:r>
        <w:t>CBAM Border Adj (AC): R3 is supply chain round. avg CI=47 &gt; 40 threshold =&gt; import surcharge applies.</w:t>
      </w:r>
    </w:p>
    <w:p w14:paraId="4377A377" w14:textId="77777777" w:rsidR="00544E14" w:rsidRDefault="00000000">
      <w:pPr>
        <w:pStyle w:val="ListBullet"/>
      </w:pPr>
      <w:r>
        <w:t>NCD Forgiveness: 2.0 * ln(1+11.25) = 2.0 * 2.51 = 5.02 NCD reduction per BU</w:t>
      </w:r>
    </w:p>
    <w:p w14:paraId="5FC6E398" w14:textId="77777777" w:rsidR="00544E14" w:rsidRDefault="00000000">
      <w:pPr>
        <w:pStyle w:val="ListBullet"/>
      </w:pPr>
      <w:r>
        <w:t>Option Impact: Treasury -$4M, CI -15, Revenue -$800K. supply_chain_disruption risk flag active.</w:t>
      </w:r>
    </w:p>
    <w:p w14:paraId="6C16367A" w14:textId="77777777" w:rsidR="00544E14" w:rsidRDefault="00000000">
      <w:pPr>
        <w:pStyle w:val="ListBullet"/>
      </w:pPr>
      <w:r>
        <w:t>Burnout: HR High: 10 - 10 = 0 (floored). Readiness: 66 + 8 = 74.</w:t>
      </w:r>
    </w:p>
    <w:p w14:paraId="2B34D49E" w14:textId="77777777" w:rsidR="00544E14" w:rsidRDefault="00000000">
      <w:pPr>
        <w:pStyle w:val="ListBullet"/>
      </w:pPr>
      <w:r>
        <w:t>VRIO Decay (11.5): Synergy 1.00 * 0.95 = 0.95 (decay). No synergy boost yet.</w:t>
      </w:r>
    </w:p>
    <w:p w14:paraId="24CD7343" w14:textId="77777777" w:rsidR="00544E14" w:rsidRDefault="00000000">
      <w:r>
        <w:rPr>
          <w:b/>
          <w:sz w:val="20"/>
        </w:rPr>
        <w:t xml:space="preserve">State After R3: </w:t>
      </w:r>
      <w:r>
        <w:rPr>
          <w:sz w:val="20"/>
        </w:rPr>
        <w:t>Treasury: ~$94M. CI: 47-15=32. Rep: 70. Burnout: 0. Readiness: 74. Flags: +early_decarboniser.</w:t>
      </w:r>
    </w:p>
    <w:p w14:paraId="78CB9E37" w14:textId="77777777" w:rsidR="00544E14" w:rsidRDefault="00544E14"/>
    <w:p w14:paraId="36818BC2" w14:textId="77777777" w:rsidR="00544E14" w:rsidRDefault="00000000">
      <w:pPr>
        <w:pStyle w:val="Heading2"/>
      </w:pPr>
      <w:r>
        <w:rPr>
          <w:color w:val="1A1A2E"/>
        </w:rPr>
        <w:t>14.4 Round 4: Contagion — Reputation Crisis Cascade</w:t>
      </w:r>
    </w:p>
    <w:p w14:paraId="22DB5AFC" w14:textId="77777777" w:rsidR="00544E14" w:rsidRDefault="00000000">
      <w:r>
        <w:rPr>
          <w:b/>
        </w:rPr>
        <w:t>Decision: Option A: Full Transparency &amp; Remediation</w:t>
      </w:r>
    </w:p>
    <w:p w14:paraId="543E304A" w14:textId="77777777" w:rsidR="00544E14" w:rsidRDefault="00000000">
      <w:r>
        <w:t>Costs $6M but Rep +10, SLO +8, CI -4. Prevents contagion amplification from deep_audit flag.</w:t>
      </w:r>
    </w:p>
    <w:p w14:paraId="70CF704E" w14:textId="77777777" w:rsidR="00544E14" w:rsidRDefault="00000000">
      <w:r>
        <w:t>Investment: Balanced 0.20 + HR pillar. CAPEX ~$15M.</w:t>
      </w:r>
    </w:p>
    <w:p w14:paraId="61144FFA" w14:textId="77777777" w:rsidR="00544E14" w:rsidRDefault="00000000">
      <w:r>
        <w:rPr>
          <w:b/>
        </w:rPr>
        <w:t>Formulas &amp; Calculations:</w:t>
      </w:r>
    </w:p>
    <w:p w14:paraId="634D1C89" w14:textId="77777777" w:rsidR="00544E14" w:rsidRDefault="00000000">
      <w:pPr>
        <w:pStyle w:val="ListBullet"/>
      </w:pPr>
      <w:r>
        <w:lastRenderedPageBreak/>
        <w:t>Contagion Engine (11.2): Base severity=40. deep_audit flag present =&gt; NO doubling (blindspot not set).</w:t>
      </w:r>
    </w:p>
    <w:p w14:paraId="204C9122" w14:textId="77777777" w:rsidR="00544E14" w:rsidRDefault="00000000">
      <w:pPr>
        <w:pStyle w:val="ListBullet"/>
      </w:pPr>
      <w:r>
        <w:t>Contagion Calc: sigmoid((40-30)/15) = sigmoid(0.667) = 0.661. Group Rep = 70 - 50*0.661 = 70-33.05 = 36.95</w:t>
      </w:r>
    </w:p>
    <w:p w14:paraId="34688544" w14:textId="77777777" w:rsidR="00544E14" w:rsidRDefault="00000000">
      <w:pPr>
        <w:pStyle w:val="ListBullet"/>
      </w:pPr>
      <w:r>
        <w:t>Option A Remediation: Rep +10, SLO +8 applied AFTER contagion =&gt; Rep recovers to ~47, then option brings to ~57</w:t>
      </w:r>
    </w:p>
    <w:p w14:paraId="28CD5939" w14:textId="77777777" w:rsidR="00544E14" w:rsidRDefault="00000000">
      <w:pPr>
        <w:pStyle w:val="ListBullet"/>
      </w:pPr>
      <w:r>
        <w:t>Stakeholder Fatigue (11.13): crisis_count=1. Recovery efficiency = 1/(1+0.3*1) = 0.769</w:t>
      </w:r>
    </w:p>
    <w:p w14:paraId="68E4992D" w14:textId="77777777" w:rsidR="00544E14" w:rsidRDefault="00000000">
      <w:pPr>
        <w:pStyle w:val="ListBullet"/>
      </w:pPr>
      <w:r>
        <w:t>Burnout: HR High: 0 - 10 = 0 (floored). Readiness: 74 + 8 = 82.</w:t>
      </w:r>
    </w:p>
    <w:p w14:paraId="24D53967" w14:textId="77777777" w:rsidR="00544E14" w:rsidRDefault="00000000">
      <w:pPr>
        <w:pStyle w:val="ListBullet"/>
      </w:pPr>
      <w:r>
        <w:t>Loan Check: CAPEX $15M, free CSF ~$18.8M =&gt; no loan needed.</w:t>
      </w:r>
    </w:p>
    <w:p w14:paraId="2307E708" w14:textId="77777777" w:rsidR="00544E14" w:rsidRDefault="00000000">
      <w:r>
        <w:rPr>
          <w:b/>
          <w:sz w:val="20"/>
        </w:rPr>
        <w:t xml:space="preserve">State After R4: </w:t>
      </w:r>
      <w:r>
        <w:rPr>
          <w:sz w:val="20"/>
        </w:rPr>
        <w:t>Treasury: ~$85M. CI: 32-4=28. Rep: ~57. SLO: ~76. Burnout: 0. Readiness: 82.</w:t>
      </w:r>
    </w:p>
    <w:p w14:paraId="0136E3BE" w14:textId="77777777" w:rsidR="00544E14" w:rsidRDefault="00544E14"/>
    <w:p w14:paraId="31CBAE97" w14:textId="77777777" w:rsidR="00544E14" w:rsidRDefault="00000000">
      <w:pPr>
        <w:pStyle w:val="Heading2"/>
      </w:pPr>
      <w:r>
        <w:rPr>
          <w:color w:val="1A1A2E"/>
        </w:rPr>
        <w:t>14.5 Round 5: Climate — Physical Climate Risk Event</w:t>
      </w:r>
    </w:p>
    <w:p w14:paraId="6DF5A408" w14:textId="77777777" w:rsidR="00544E14" w:rsidRDefault="00000000">
      <w:r>
        <w:rPr>
          <w:b/>
        </w:rPr>
        <w:t>Decision: Option B: Nature-Based Solutions</w:t>
      </w:r>
    </w:p>
    <w:p w14:paraId="03A2AFB3" w14:textId="77777777" w:rsidR="00544E14" w:rsidRDefault="00000000">
      <w:r>
        <w:t>Sets nature_based_resilience flag (needed for Adaptation Premium). Resilience 0.60 but deferred 2 rounds. NCD -8, CI -6.</w:t>
      </w:r>
    </w:p>
    <w:p w14:paraId="133B0760" w14:textId="77777777" w:rsidR="00544E14" w:rsidRDefault="00000000">
      <w:r>
        <w:t>Investment: Balanced 0.15 + HR pillar. CAPEX ~$11.25M.</w:t>
      </w:r>
    </w:p>
    <w:p w14:paraId="5A969AD5" w14:textId="77777777" w:rsidR="00544E14" w:rsidRDefault="00000000">
      <w:r>
        <w:rPr>
          <w:b/>
        </w:rPr>
        <w:lastRenderedPageBreak/>
        <w:t>Formulas &amp; Calculations:</w:t>
      </w:r>
    </w:p>
    <w:p w14:paraId="5EBEB69E" w14:textId="77777777" w:rsidR="00544E14" w:rsidRDefault="00000000">
      <w:pPr>
        <w:pStyle w:val="ListBullet"/>
      </w:pPr>
      <w:r>
        <w:t>Stochastic Climate (11.20): Roll = 0.62  CYCLONE STRIKES.</w:t>
      </w:r>
    </w:p>
    <w:p w14:paraId="5570B20D" w14:textId="77777777" w:rsidR="00544E14" w:rsidRDefault="00000000">
      <w:pPr>
        <w:pStyle w:val="ListBullet"/>
      </w:pPr>
      <w:r>
        <w:t>Resilience Factor: Option B resilience=0.60 BUT deferred 2 rounds =&gt; effective=0.0 THIS round.</w:t>
      </w:r>
    </w:p>
    <w:p w14:paraId="5F6B70B7" w14:textId="77777777" w:rsidR="00544E14" w:rsidRDefault="00000000">
      <w:pPr>
        <w:pStyle w:val="ListBullet"/>
      </w:pPr>
      <w:r>
        <w:t>Cyclone Damage: Damage = $12M * (1 - 0.0) = $12M. Treasury hit: -$12M.</w:t>
      </w:r>
    </w:p>
    <w:p w14:paraId="37D00E13" w14:textId="77777777" w:rsidR="00544E14" w:rsidRDefault="00000000">
      <w:pPr>
        <w:pStyle w:val="ListBullet"/>
      </w:pPr>
      <w:r>
        <w:t>Option Cost: Treasury -$5M (nature-based infrastructure). NCD -8 per BU. CI -6.</w:t>
      </w:r>
    </w:p>
    <w:p w14:paraId="43B8B077" w14:textId="77777777" w:rsidR="00544E14" w:rsidRDefault="00000000">
      <w:pPr>
        <w:pStyle w:val="ListBullet"/>
      </w:pPr>
      <w:r>
        <w:t>Foreshadowing: Climate Black Swan R5: "IPCC Special Report: 1.5C Overshoot Now Likely" appears in news feed.</w:t>
      </w:r>
    </w:p>
    <w:p w14:paraId="1F569C99" w14:textId="77777777" w:rsidR="00544E14" w:rsidRDefault="00000000">
      <w:pPr>
        <w:pStyle w:val="ListBullet"/>
      </w:pPr>
      <w:r>
        <w:t>Climate Tipping Check: avg CI=28-6=22  no tipping point escalation.</w:t>
      </w:r>
    </w:p>
    <w:p w14:paraId="58C26B7A" w14:textId="77777777" w:rsidR="00544E14" w:rsidRDefault="00000000">
      <w:pPr>
        <w:pStyle w:val="ListBullet"/>
      </w:pPr>
      <w:r>
        <w:t>Burnout: HR High: 0 (floor). Readiness: 82 + 8 = 90.</w:t>
      </w:r>
    </w:p>
    <w:p w14:paraId="35A2159E" w14:textId="77777777" w:rsidR="00544E14" w:rsidRDefault="00000000">
      <w:r>
        <w:rPr>
          <w:b/>
          <w:sz w:val="20"/>
        </w:rPr>
        <w:t xml:space="preserve">State After R5: </w:t>
      </w:r>
      <w:r>
        <w:rPr>
          <w:sz w:val="20"/>
        </w:rPr>
        <w:t>Treasury: ~$65M (cyclone hit). CI: 22. Rep: ~57. SLO: ~76. Burnout: 0. Readiness: 90. Flags: +nature_based_resilience.</w:t>
      </w:r>
    </w:p>
    <w:p w14:paraId="26241043" w14:textId="77777777" w:rsidR="00544E14" w:rsidRDefault="00544E14"/>
    <w:p w14:paraId="5090A737" w14:textId="77777777" w:rsidR="00544E14" w:rsidRDefault="00000000">
      <w:pPr>
        <w:pStyle w:val="Heading2"/>
      </w:pPr>
      <w:r>
        <w:rPr>
          <w:color w:val="1A1A2E"/>
        </w:rPr>
        <w:t>14.6 Round 6: AI Bias — Algorithmic Ethics</w:t>
      </w:r>
    </w:p>
    <w:p w14:paraId="586BD0C1" w14:textId="77777777" w:rsidR="00544E14" w:rsidRDefault="00000000">
      <w:r>
        <w:rPr>
          <w:b/>
        </w:rPr>
        <w:t>Decision: Option B: Ethical AI Overhaul</w:t>
      </w:r>
    </w:p>
    <w:p w14:paraId="3B346BE8" w14:textId="77777777" w:rsidR="00544E14" w:rsidRDefault="00000000">
      <w:r>
        <w:t>Sets ethical_ai_overhaul flag (+0.15 M_R, +2.5 Ethical Reasoning score). SLO +15, Rep +5. Cost $8M.</w:t>
      </w:r>
    </w:p>
    <w:p w14:paraId="651C7D6B" w14:textId="77777777" w:rsidR="00544E14" w:rsidRDefault="00000000">
      <w:r>
        <w:t>Investment: Balanced 0.15 + HR pillar. CAPEX ~$11.25M.</w:t>
      </w:r>
    </w:p>
    <w:p w14:paraId="11045F6B" w14:textId="77777777" w:rsidR="00544E14" w:rsidRDefault="00000000">
      <w:r>
        <w:rPr>
          <w:b/>
        </w:rPr>
        <w:lastRenderedPageBreak/>
        <w:t>Formulas &amp; Calculations:</w:t>
      </w:r>
    </w:p>
    <w:p w14:paraId="6FCD54C6" w14:textId="77777777" w:rsidR="00544E14" w:rsidRDefault="00000000">
      <w:pPr>
        <w:pStyle w:val="ListBullet"/>
      </w:pPr>
      <w:r>
        <w:t>Option Impact: Treasury -$8M, SLO +15, Rep +5, CI -4, Revenue +$800K.</w:t>
      </w:r>
    </w:p>
    <w:p w14:paraId="333A2605" w14:textId="77777777" w:rsidR="00544E14" w:rsidRDefault="00000000">
      <w:pPr>
        <w:pStyle w:val="ListBullet"/>
      </w:pPr>
      <w:r>
        <w:t>Truth Premium: ethical_ai_overhaul flag queued as pending project (truth_premium type).</w:t>
      </w:r>
    </w:p>
    <w:p w14:paraId="58D14B7B" w14:textId="77777777" w:rsidR="00544E14" w:rsidRDefault="00000000">
      <w:pPr>
        <w:pStyle w:val="ListBullet"/>
      </w:pPr>
      <w:r>
        <w:t>Foreshadowing: Climate Black Swan R6: "Carbon Futures Surge 40%" appears.</w:t>
      </w:r>
    </w:p>
    <w:p w14:paraId="70499A54" w14:textId="77777777" w:rsidR="00544E14" w:rsidRDefault="00000000">
      <w:pPr>
        <w:pStyle w:val="ListBullet"/>
      </w:pPr>
      <w:r>
        <w:t>Synergy Engine: Ratio 0.15 deferred. Previous rounds completing.</w:t>
      </w:r>
    </w:p>
    <w:p w14:paraId="52B270E4" w14:textId="77777777" w:rsidR="00544E14" w:rsidRDefault="00000000">
      <w:pPr>
        <w:pStyle w:val="ListBullet"/>
      </w:pPr>
      <w:r>
        <w:t>NCD Forgiveness (AC): 2.0 * ln(1+11.25) = 5.02 per BU.</w:t>
      </w:r>
    </w:p>
    <w:p w14:paraId="22A1B5B8" w14:textId="77777777" w:rsidR="00544E14" w:rsidRDefault="00000000">
      <w:pPr>
        <w:pStyle w:val="ListBullet"/>
      </w:pPr>
      <w:r>
        <w:t>Burnout: HR High: 0 (floor). Readiness: 90 + 8 = 98 (near cap).</w:t>
      </w:r>
    </w:p>
    <w:p w14:paraId="30C513FC" w14:textId="77777777" w:rsidR="00544E14" w:rsidRDefault="00000000">
      <w:r>
        <w:rPr>
          <w:b/>
          <w:sz w:val="20"/>
        </w:rPr>
        <w:t xml:space="preserve">State After R6: </w:t>
      </w:r>
      <w:r>
        <w:rPr>
          <w:sz w:val="20"/>
        </w:rPr>
        <w:t>Treasury: ~$57M. CI: 22-4=18. Rep: ~62. SLO: ~88. Burnout: 0. Readiness: 98. Flags: +ethical_ai_overhaul.</w:t>
      </w:r>
    </w:p>
    <w:p w14:paraId="139C709C" w14:textId="77777777" w:rsidR="00544E14" w:rsidRDefault="00544E14"/>
    <w:p w14:paraId="7398BDC7" w14:textId="77777777" w:rsidR="00544E14" w:rsidRDefault="00000000">
      <w:pPr>
        <w:pStyle w:val="Heading2"/>
      </w:pPr>
      <w:r>
        <w:rPr>
          <w:color w:val="1A1A2E"/>
        </w:rPr>
        <w:t>14.7 Round 7: Circularity — Circular Economy Transition</w:t>
      </w:r>
    </w:p>
    <w:p w14:paraId="45B56278" w14:textId="77777777" w:rsidR="00544E14" w:rsidRDefault="00000000">
      <w:r>
        <w:rPr>
          <w:b/>
        </w:rPr>
        <w:t>Decision: Option C: Waste-to-Energy Partnership</w:t>
      </w:r>
    </w:p>
    <w:p w14:paraId="5A8F7414" w14:textId="77777777" w:rsidR="00544E14" w:rsidRDefault="00000000">
      <w:r>
        <w:t>Sets synergy_unlock + waste_to_energy flags (+0.30 M_R). Synergy boost +0.30. NCD -4, CI -6.</w:t>
      </w:r>
    </w:p>
    <w:p w14:paraId="4C64FEFA" w14:textId="77777777" w:rsidR="00544E14" w:rsidRDefault="00000000">
      <w:r>
        <w:t>Investment: Balanced 0.25 + HR pillar. CAPEX ~$18.75M.</w:t>
      </w:r>
    </w:p>
    <w:p w14:paraId="5996A33F" w14:textId="77777777" w:rsidR="00544E14" w:rsidRDefault="00000000">
      <w:r>
        <w:rPr>
          <w:b/>
        </w:rPr>
        <w:t>Formulas &amp; Calculations:</w:t>
      </w:r>
    </w:p>
    <w:p w14:paraId="03018D58" w14:textId="77777777" w:rsidR="00544E14" w:rsidRDefault="00000000">
      <w:pPr>
        <w:pStyle w:val="ListBullet"/>
      </w:pPr>
      <w:r>
        <w:lastRenderedPageBreak/>
        <w:t>Synergy Boost: synergy_multiplier += 0.30. With readiness 98 (&gt;75): bonus scaling * 1.10.</w:t>
      </w:r>
    </w:p>
    <w:p w14:paraId="6D981A32" w14:textId="77777777" w:rsidR="00544E14" w:rsidRDefault="00000000">
      <w:pPr>
        <w:pStyle w:val="ListBullet"/>
      </w:pPr>
      <w:r>
        <w:t>Effective Boost: Boost = 0.30 * 1.10 = 0.33. Synergy: 0.95 * 0.95^2 (VRIO decay R3-R6) + 0.33 = ~0.86 + 0.33 = 1.19</w:t>
      </w:r>
    </w:p>
    <w:p w14:paraId="7F31D6F7" w14:textId="77777777" w:rsidR="00544E14" w:rsidRDefault="00000000">
      <w:pPr>
        <w:pStyle w:val="ListBullet"/>
      </w:pPr>
      <w:r>
        <w:t>R5 Resilience Matures: Nature-based solutions complete (2-round lag from R5). Resilience factor now 0.60 active.</w:t>
      </w:r>
    </w:p>
    <w:p w14:paraId="3610BABE" w14:textId="77777777" w:rsidR="00544E14" w:rsidRDefault="00000000">
      <w:pPr>
        <w:pStyle w:val="ListBullet"/>
      </w:pPr>
      <w:r>
        <w:t>Foreshadowing: Climate Black Swan R7: "Insurance Consortium: Uninsurable Assets by 2035"</w:t>
      </w:r>
    </w:p>
    <w:p w14:paraId="3AD8CBFD" w14:textId="77777777" w:rsidR="00544E14" w:rsidRDefault="00000000">
      <w:pPr>
        <w:pStyle w:val="ListBullet"/>
      </w:pPr>
      <w:r>
        <w:t>Option Cost: Treasury -$7M. NCD -4 per BU. CI -6.</w:t>
      </w:r>
    </w:p>
    <w:p w14:paraId="2A166EE5" w14:textId="77777777" w:rsidR="00544E14" w:rsidRDefault="00000000">
      <w:pPr>
        <w:pStyle w:val="ListBullet"/>
      </w:pPr>
      <w:r>
        <w:t>NCD Forgiveness: 2.0 * ln(1+18.75) = 5.96 per BU. Green Fund contribution.</w:t>
      </w:r>
    </w:p>
    <w:p w14:paraId="39A913B2" w14:textId="77777777" w:rsidR="00544E14" w:rsidRDefault="00000000">
      <w:pPr>
        <w:pStyle w:val="ListBullet"/>
      </w:pPr>
      <w:r>
        <w:t>Burnout: HR High: 0 (floor). Readiness: 100 (capped).</w:t>
      </w:r>
    </w:p>
    <w:p w14:paraId="2665589A" w14:textId="77777777" w:rsidR="00544E14" w:rsidRDefault="00000000">
      <w:r>
        <w:rPr>
          <w:b/>
          <w:sz w:val="20"/>
        </w:rPr>
        <w:t xml:space="preserve">State After R7: </w:t>
      </w:r>
      <w:r>
        <w:rPr>
          <w:sz w:val="20"/>
        </w:rPr>
        <w:t>Treasury: ~$55M. CI: 18-6=12. Synergy: ~1.19. Rep: ~65. SLO: ~88. Readiness: 100.</w:t>
      </w:r>
    </w:p>
    <w:p w14:paraId="1904C39F" w14:textId="77777777" w:rsidR="00544E14" w:rsidRDefault="00544E14"/>
    <w:p w14:paraId="66D15CA9" w14:textId="77777777" w:rsidR="00544E14" w:rsidRDefault="00000000">
      <w:pPr>
        <w:pStyle w:val="Heading2"/>
      </w:pPr>
      <w:r>
        <w:rPr>
          <w:color w:val="1A1A2E"/>
        </w:rPr>
        <w:t>14.8 Round 8: Blue Stress — Water Scarcity Emergency</w:t>
      </w:r>
    </w:p>
    <w:p w14:paraId="08DCBE8D" w14:textId="77777777" w:rsidR="00544E14" w:rsidRDefault="00000000">
      <w:r>
        <w:rPr>
          <w:b/>
        </w:rPr>
        <w:t>Decision: Option A: Water Efficiency for All BUs</w:t>
      </w:r>
    </w:p>
    <w:p w14:paraId="1786E411" w14:textId="77777777" w:rsidR="00544E14" w:rsidRDefault="00000000">
      <w:r>
        <w:t>Equitable adaptation. SLO +5, CI -3. Avoids electronics_water_priority flag (preserves Resilience Bonus +0.20 M_R).</w:t>
      </w:r>
    </w:p>
    <w:p w14:paraId="2CE82689" w14:textId="77777777" w:rsidR="00544E14" w:rsidRDefault="00000000">
      <w:r>
        <w:t>Investment: Balanced 0.20 + HR pillar. CAPEX ~$15M.</w:t>
      </w:r>
    </w:p>
    <w:p w14:paraId="611B1EBF" w14:textId="77777777" w:rsidR="00544E14" w:rsidRDefault="00000000">
      <w:r>
        <w:rPr>
          <w:b/>
        </w:rPr>
        <w:lastRenderedPageBreak/>
        <w:t>Formulas &amp; Calculations:</w:t>
      </w:r>
    </w:p>
    <w:p w14:paraId="68778271" w14:textId="77777777" w:rsidR="00544E14" w:rsidRDefault="00000000">
      <w:pPr>
        <w:pStyle w:val="ListBullet"/>
      </w:pPr>
      <w:r>
        <w:t>Option Cost: Treasury -$12M. Water dependency -20. SLO +5. CI -3.</w:t>
      </w:r>
    </w:p>
    <w:p w14:paraId="4BD408F5" w14:textId="77777777" w:rsidR="00544E14" w:rsidRDefault="00000000">
      <w:pPr>
        <w:pStyle w:val="ListBullet"/>
      </w:pPr>
      <w:r>
        <w:t>Foreshadowing: Climate Black Swan R8: "ALERT: 1.5C Threshold Breached — Carbon Markets in Turmoil"</w:t>
      </w:r>
    </w:p>
    <w:p w14:paraId="20688C07" w14:textId="77777777" w:rsidR="00544E14" w:rsidRDefault="00000000">
      <w:pPr>
        <w:pStyle w:val="ListBullet"/>
      </w:pPr>
      <w:r>
        <w:t>Stranded Asset Check: avg CI=12-3=9  no stranded asset CoC penalty. Major advantage.</w:t>
      </w:r>
    </w:p>
    <w:p w14:paraId="65D0A708" w14:textId="77777777" w:rsidR="00544E14" w:rsidRDefault="00000000">
      <w:pPr>
        <w:pStyle w:val="ListBullet"/>
      </w:pPr>
      <w:r>
        <w:t>Brain-Drain (11.6): Group Rep ~65 =&gt; exactly at threshold. No brain-drain penalty (threshold is &lt; 65).</w:t>
      </w:r>
    </w:p>
    <w:p w14:paraId="10A4CA7B" w14:textId="77777777" w:rsidR="00544E14" w:rsidRDefault="00000000">
      <w:pPr>
        <w:pStyle w:val="ListBullet"/>
      </w:pPr>
      <w:r>
        <w:t>Synergy Engine: With synergy 1.19, ratio 0.20: effective = sqrt(0.20)*0.7*1.19 = 0.447*0.7*1.19 = 0.372. OPEX * 0.628.</w:t>
      </w:r>
    </w:p>
    <w:p w14:paraId="1CF88BBB" w14:textId="77777777" w:rsidR="00544E14" w:rsidRDefault="00000000">
      <w:pPr>
        <w:pStyle w:val="ListBullet"/>
      </w:pPr>
      <w:r>
        <w:t>Burnout: HR High: 0 (floor). Readiness: 100 (capped). HR invested 8/8 rounds.</w:t>
      </w:r>
    </w:p>
    <w:p w14:paraId="06153D82" w14:textId="77777777" w:rsidR="00544E14" w:rsidRDefault="00000000">
      <w:r>
        <w:rPr>
          <w:b/>
          <w:sz w:val="20"/>
        </w:rPr>
        <w:t xml:space="preserve">State After R8: </w:t>
      </w:r>
      <w:r>
        <w:rPr>
          <w:sz w:val="20"/>
        </w:rPr>
        <w:t>Treasury: ~$46M. CI: 9. Synergy: 1.19. Rep: ~67. SLO: ~90. Burnout: 0. Readiness: 100.</w:t>
      </w:r>
    </w:p>
    <w:p w14:paraId="77E55D05" w14:textId="77777777" w:rsidR="00544E14" w:rsidRDefault="00544E14"/>
    <w:p w14:paraId="352E7CE2" w14:textId="77777777" w:rsidR="00544E14" w:rsidRDefault="00000000">
      <w:pPr>
        <w:pStyle w:val="Heading2"/>
      </w:pPr>
      <w:r>
        <w:rPr>
          <w:color w:val="1A1A2E"/>
        </w:rPr>
        <w:t>14.9 Round 9: Just Transition — Workforce &amp; Community Justice</w:t>
      </w:r>
    </w:p>
    <w:p w14:paraId="5379AB83" w14:textId="77777777" w:rsidR="00544E14" w:rsidRDefault="00000000">
      <w:r>
        <w:rPr>
          <w:b/>
        </w:rPr>
        <w:t>Decision: Option C: Community Investment Fund</w:t>
      </w:r>
    </w:p>
    <w:p w14:paraId="7DB5B061" w14:textId="77777777" w:rsidR="00544E14" w:rsidRDefault="00000000">
      <w:r>
        <w:t>Sets community_fund flag (+0.18 M_R). SLO +18, Rep +12. Cost $20M but avoids strike risk.</w:t>
      </w:r>
    </w:p>
    <w:p w14:paraId="3E3C79BE" w14:textId="77777777" w:rsidR="00544E14" w:rsidRDefault="00000000">
      <w:r>
        <w:t>Investment: Balanced 0.15 + HR pillar. CAPEX ~$11.25M.</w:t>
      </w:r>
    </w:p>
    <w:p w14:paraId="31173548" w14:textId="77777777" w:rsidR="00544E14" w:rsidRDefault="00000000">
      <w:r>
        <w:rPr>
          <w:b/>
        </w:rPr>
        <w:lastRenderedPageBreak/>
        <w:t>Formulas &amp; Calculations:</w:t>
      </w:r>
    </w:p>
    <w:p w14:paraId="6263DB07" w14:textId="77777777" w:rsidR="00544E14" w:rsidRDefault="00000000">
      <w:pPr>
        <w:pStyle w:val="ListBullet"/>
      </w:pPr>
      <w:r>
        <w:t>Strike Probability (11.7): Option C chosen (not immediate closure) =&gt; no strike check needed.</w:t>
      </w:r>
    </w:p>
    <w:p w14:paraId="2BD68D83" w14:textId="77777777" w:rsidR="00544E14" w:rsidRDefault="00000000">
      <w:pPr>
        <w:pStyle w:val="ListBullet"/>
      </w:pPr>
      <w:r>
        <w:t>Regulatory Friction (11.21): avg SLO ~90 &gt; 50 =&gt; minimal friction. OPEX surcharge negligible.</w:t>
      </w:r>
    </w:p>
    <w:p w14:paraId="60FF98A1" w14:textId="77777777" w:rsidR="00544E14" w:rsidRDefault="00000000">
      <w:pPr>
        <w:pStyle w:val="ListBullet"/>
      </w:pPr>
      <w:r>
        <w:t>JT Scaling: HR invested 9/9 rounds =&gt; jt_scaling = 1.0 + 9*0.10 = 1.90, capped at 1.50.</w:t>
      </w:r>
    </w:p>
    <w:p w14:paraId="488F419D" w14:textId="77777777" w:rsidR="00544E14" w:rsidRDefault="00000000">
      <w:pPr>
        <w:pStyle w:val="ListBullet"/>
      </w:pPr>
      <w:r>
        <w:t>JT M_R Boost: community_fund base +0.18 * 1.50 = 0.27. Extra = 0.27 - 0.18 = +0.09 bonus from HR consistency.</w:t>
      </w:r>
    </w:p>
    <w:p w14:paraId="3AD4F7CE" w14:textId="77777777" w:rsidR="00544E14" w:rsidRDefault="00000000">
      <w:pPr>
        <w:pStyle w:val="ListBullet"/>
      </w:pPr>
      <w:r>
        <w:t>Option Impact: Treasury -$20M. SLO +18. Rep +12. CI -3. Gov risk -5.</w:t>
      </w:r>
    </w:p>
    <w:p w14:paraId="17337686" w14:textId="77777777" w:rsidR="00544E14" w:rsidRDefault="00000000">
      <w:pPr>
        <w:pStyle w:val="ListBullet"/>
      </w:pPr>
      <w:r>
        <w:t>Burnout: HR High: 0 (floor). Readiness: 100 (capped). HR invested 9/9.</w:t>
      </w:r>
    </w:p>
    <w:p w14:paraId="2C56C09B" w14:textId="77777777" w:rsidR="00544E14" w:rsidRDefault="00000000">
      <w:r>
        <w:rPr>
          <w:b/>
          <w:sz w:val="20"/>
        </w:rPr>
        <w:t xml:space="preserve">State After R9: </w:t>
      </w:r>
      <w:r>
        <w:rPr>
          <w:sz w:val="20"/>
        </w:rPr>
        <w:t>Treasury: ~$28M. CI: 9-3=6. Rep: ~77. SLO: ~95. Burnout: 0. Readiness: 100.</w:t>
      </w:r>
    </w:p>
    <w:p w14:paraId="1727D08E" w14:textId="77777777" w:rsidR="00544E14" w:rsidRDefault="00544E14"/>
    <w:p w14:paraId="6D788DAF" w14:textId="77777777" w:rsidR="00544E14" w:rsidRDefault="00000000">
      <w:pPr>
        <w:pStyle w:val="Heading2"/>
      </w:pPr>
      <w:r>
        <w:rPr>
          <w:color w:val="1A1A2E"/>
        </w:rPr>
        <w:t>14.10 Round 10: Grand Finale — Climate Black Swan: The Stranded Asset Reckoning</w:t>
      </w:r>
    </w:p>
    <w:p w14:paraId="44E051F5" w14:textId="77777777" w:rsidR="00544E14" w:rsidRDefault="00000000">
      <w:r>
        <w:rPr>
          <w:b/>
        </w:rPr>
        <w:t>Decision: Option A: Emergency Decarbonisation</w:t>
      </w:r>
    </w:p>
    <w:p w14:paraId="6CB506AF" w14:textId="77777777" w:rsidR="00544E14" w:rsidRDefault="00000000">
      <w:r>
        <w:t>CI halved (6/2=3), NCD halved. Cost $20M but positions for Climate Leader bonus (+0.30 M_R).</w:t>
      </w:r>
    </w:p>
    <w:p w14:paraId="77CE49E1" w14:textId="77777777" w:rsidR="00544E14" w:rsidRDefault="00000000">
      <w:r>
        <w:t>Investment: Balanced 0.10. CAPEX ~$7.5M. Final round — deferred projects will not mature.</w:t>
      </w:r>
    </w:p>
    <w:p w14:paraId="3FF52291" w14:textId="77777777" w:rsidR="00544E14" w:rsidRDefault="00000000">
      <w:r>
        <w:rPr>
          <w:b/>
        </w:rPr>
        <w:t>Formulas &amp; Calculations:</w:t>
      </w:r>
    </w:p>
    <w:p w14:paraId="3A3BE8D2" w14:textId="77777777" w:rsidR="00544E14" w:rsidRDefault="00000000">
      <w:pPr>
        <w:pStyle w:val="ListBullet"/>
      </w:pPr>
      <w:r>
        <w:lastRenderedPageBreak/>
        <w:t>Option A Impact: Treasury -$20M. All BU CI halved: 6/2 = 3. NCD halved.</w:t>
      </w:r>
    </w:p>
    <w:p w14:paraId="275F9975" w14:textId="77777777" w:rsidR="00544E14" w:rsidRDefault="00000000">
      <w:pPr>
        <w:pStyle w:val="ListBullet"/>
      </w:pPr>
      <w:r>
        <w:t>Carbon Tax (Climate): $750/ton (tripled from standard $250). Carbon Tonnage = sum(CI * Rev / 1M).</w:t>
      </w:r>
    </w:p>
    <w:p w14:paraId="198ED6D4" w14:textId="77777777" w:rsidR="00544E14" w:rsidRDefault="00000000">
      <w:pPr>
        <w:pStyle w:val="ListBullet"/>
      </w:pPr>
      <w:r>
        <w:t>Carbon Tonnage: CI=3 across 4 BUs. Tonnage = 4 * (3 * ~$19M / 1M) = 4 * 57 = 228 tons.</w:t>
      </w:r>
    </w:p>
    <w:p w14:paraId="17D434C5" w14:textId="77777777" w:rsidR="00544E14" w:rsidRDefault="00000000">
      <w:pPr>
        <w:pStyle w:val="ListBullet"/>
      </w:pPr>
      <w:r>
        <w:t>Carbon Cost: 228 * $750 = $171,000 (very low due to aggressive decarbonisation).</w:t>
      </w:r>
    </w:p>
    <w:p w14:paraId="42F9346B" w14:textId="77777777" w:rsidR="00544E14" w:rsidRDefault="00000000">
      <w:pPr>
        <w:pStyle w:val="ListBullet"/>
      </w:pPr>
      <w:r>
        <w:t>Terminal EBITDA: Revenue ~$76M - OPEX ~$30M (synergy-reduced) - Carbon $0.17M = ~$45.8M</w:t>
      </w:r>
    </w:p>
    <w:p w14:paraId="6D5CD851" w14:textId="77777777" w:rsidR="00544E14" w:rsidRDefault="00000000">
      <w:pPr>
        <w:pStyle w:val="ListBullet"/>
      </w:pPr>
      <w:r>
        <w:t>Exit Multiple (CI Haircut): avg CI=3  no haircut. Exit Multiple = 12.0x.</w:t>
      </w:r>
    </w:p>
    <w:p w14:paraId="1DE38766" w14:textId="77777777" w:rsidR="00544E14" w:rsidRDefault="00000000">
      <w:r>
        <w:rPr>
          <w:b/>
          <w:sz w:val="20"/>
        </w:rPr>
        <w:t xml:space="preserve">State After R10: </w:t>
      </w:r>
      <w:r>
        <w:rPr>
          <w:sz w:val="20"/>
        </w:rPr>
        <w:t>See Terminal Valuation below.</w:t>
      </w:r>
    </w:p>
    <w:p w14:paraId="3CCE2427" w14:textId="77777777" w:rsidR="00544E14" w:rsidRDefault="00544E14"/>
    <w:p w14:paraId="4B4DCCAD" w14:textId="77777777" w:rsidR="00544E14" w:rsidRDefault="00000000">
      <w:pPr>
        <w:pStyle w:val="Heading2"/>
      </w:pPr>
      <w:r>
        <w:rPr>
          <w:color w:val="1A1A2E"/>
        </w:rPr>
        <w:t>14.11 Terminal Valuation Calculation</w:t>
      </w:r>
    </w:p>
    <w:p w14:paraId="02B1E0E4" w14:textId="77777777" w:rsidR="00544E14" w:rsidRDefault="00000000">
      <w:r>
        <w:rPr>
          <w:b/>
        </w:rPr>
        <w:t>Step 1 — Terminal EBITDA:</w:t>
      </w:r>
    </w:p>
    <w:p w14:paraId="7D0D4EB6" w14:textId="77777777" w:rsidR="00544E14" w:rsidRDefault="00000000">
      <w:pPr>
        <w:pStyle w:val="ListBullet"/>
      </w:pPr>
      <w:r>
        <w:t>Total Revenue (4 BUs, synergy-enhanced): ~$76M</w:t>
      </w:r>
    </w:p>
    <w:p w14:paraId="02918BB1" w14:textId="77777777" w:rsidR="00544E14" w:rsidRDefault="00000000">
      <w:pPr>
        <w:pStyle w:val="ListBullet"/>
      </w:pPr>
      <w:r>
        <w:t>Total OPEX (synergy-reduced, inflation-adjusted): ~$30M</w:t>
      </w:r>
    </w:p>
    <w:p w14:paraId="24A8BB2D" w14:textId="77777777" w:rsidR="00544E14" w:rsidRDefault="00000000">
      <w:pPr>
        <w:pStyle w:val="ListBullet"/>
      </w:pPr>
      <w:r>
        <w:t>Carbon Tonnage: 228 tons at $750/ton = $171K</w:t>
      </w:r>
    </w:p>
    <w:p w14:paraId="782177D3" w14:textId="77777777" w:rsidR="00544E14" w:rsidRDefault="00000000">
      <w:pPr>
        <w:pStyle w:val="ListBullet"/>
      </w:pPr>
      <w:r>
        <w:t>Terminal EBITDA = $76M - $30M - $0.17M = $45.83M</w:t>
      </w:r>
    </w:p>
    <w:p w14:paraId="36FEDFA0" w14:textId="77777777" w:rsidR="00544E14" w:rsidRDefault="00000000">
      <w:r>
        <w:rPr>
          <w:b/>
        </w:rPr>
        <w:t>Step 2 — Green Fund Balance:</w:t>
      </w:r>
    </w:p>
    <w:p w14:paraId="6AD5CE45" w14:textId="77777777" w:rsidR="00544E14" w:rsidRDefault="00000000">
      <w:pPr>
        <w:pStyle w:val="ListBullet"/>
      </w:pPr>
      <w:r>
        <w:lastRenderedPageBreak/>
        <w:t>Accumulated from AC mode green CAPEX contributions: ~$4M</w:t>
      </w:r>
    </w:p>
    <w:p w14:paraId="27572268" w14:textId="77777777" w:rsidR="00544E14" w:rsidRDefault="00000000">
      <w:pPr>
        <w:pStyle w:val="ListBullet"/>
      </w:pPr>
      <w:r>
        <w:t>EBITDA + Green Fund = $45.83M + $4M = $49.83M</w:t>
      </w:r>
    </w:p>
    <w:p w14:paraId="54CFB4A4"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238B533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51CEA5" w14:textId="77777777" w:rsidR="00544E14" w:rsidRDefault="00000000">
            <w:r>
              <w:rPr>
                <w:sz w:val="18"/>
              </w:rPr>
              <w:t>Component</w:t>
            </w:r>
          </w:p>
        </w:tc>
        <w:tc>
          <w:tcPr>
            <w:tcW w:w="3024" w:type="dxa"/>
          </w:tcPr>
          <w:p w14:paraId="40716C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5A55AA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4A82620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3033367" w14:textId="77777777" w:rsidR="00544E14" w:rsidRDefault="00000000">
            <w:r>
              <w:rPr>
                <w:sz w:val="18"/>
              </w:rPr>
              <w:t>Base</w:t>
            </w:r>
          </w:p>
        </w:tc>
        <w:tc>
          <w:tcPr>
            <w:tcW w:w="3024" w:type="dxa"/>
          </w:tcPr>
          <w:p w14:paraId="1CD7BD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1B8EA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E2258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F78A34" w14:textId="77777777" w:rsidR="00544E14" w:rsidRDefault="00000000">
            <w:r>
              <w:rPr>
                <w:sz w:val="18"/>
              </w:rPr>
              <w:t>CSRD Governance (R2A)</w:t>
            </w:r>
          </w:p>
        </w:tc>
        <w:tc>
          <w:tcPr>
            <w:tcW w:w="3024" w:type="dxa"/>
          </w:tcPr>
          <w:p w14:paraId="617D90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2916E3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756E442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699C20C" w14:textId="77777777" w:rsidR="00544E14" w:rsidRDefault="00000000">
            <w:r>
              <w:rPr>
                <w:sz w:val="18"/>
              </w:rPr>
              <w:t>Truth Premium (R6B)</w:t>
            </w:r>
          </w:p>
        </w:tc>
        <w:tc>
          <w:tcPr>
            <w:tcW w:w="3024" w:type="dxa"/>
          </w:tcPr>
          <w:p w14:paraId="43B604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38DC45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3370646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23969FB" w14:textId="77777777" w:rsidR="00544E14" w:rsidRDefault="00000000">
            <w:r>
              <w:rPr>
                <w:sz w:val="18"/>
              </w:rPr>
              <w:t>Synergy Bonus (R7C)</w:t>
            </w:r>
          </w:p>
        </w:tc>
        <w:tc>
          <w:tcPr>
            <w:tcW w:w="3024" w:type="dxa"/>
          </w:tcPr>
          <w:p w14:paraId="0FA385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0F470A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3C61D65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9C7FAE2" w14:textId="77777777" w:rsidR="00544E14" w:rsidRDefault="00000000">
            <w:r>
              <w:rPr>
                <w:sz w:val="18"/>
              </w:rPr>
              <w:t>Resilience Bonus (R5B+R8A)</w:t>
            </w:r>
          </w:p>
        </w:tc>
        <w:tc>
          <w:tcPr>
            <w:tcW w:w="3024" w:type="dxa"/>
          </w:tcPr>
          <w:p w14:paraId="07F0B6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38A566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9A1F0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06998DC" w14:textId="77777777" w:rsidR="00544E14" w:rsidRDefault="00000000">
            <w:r>
              <w:rPr>
                <w:sz w:val="18"/>
              </w:rPr>
              <w:t>Community Champion (R9C)</w:t>
            </w:r>
          </w:p>
        </w:tc>
        <w:tc>
          <w:tcPr>
            <w:tcW w:w="3024" w:type="dxa"/>
          </w:tcPr>
          <w:p w14:paraId="3E19F9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05744C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238809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8EE731" w14:textId="77777777" w:rsidR="00544E14" w:rsidRDefault="00000000">
            <w:r>
              <w:rPr>
                <w:sz w:val="18"/>
              </w:rPr>
              <w:t>JT Scaling Bonus</w:t>
            </w:r>
          </w:p>
        </w:tc>
        <w:tc>
          <w:tcPr>
            <w:tcW w:w="3024" w:type="dxa"/>
          </w:tcPr>
          <w:p w14:paraId="694820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0F17EA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17A2DC7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EE858D" w14:textId="77777777" w:rsidR="00544E14" w:rsidRDefault="00000000">
            <w:r>
              <w:rPr>
                <w:sz w:val="18"/>
              </w:rPr>
              <w:t>Workforce Excellence</w:t>
            </w:r>
          </w:p>
        </w:tc>
        <w:tc>
          <w:tcPr>
            <w:tcW w:w="3024" w:type="dxa"/>
          </w:tcPr>
          <w:p w14:paraId="3D8643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2CAC2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5968236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EFEFC8" w14:textId="77777777" w:rsidR="00544E14" w:rsidRDefault="00000000">
            <w:r>
              <w:rPr>
                <w:sz w:val="18"/>
              </w:rPr>
              <w:t>Wellbeing Champion</w:t>
            </w:r>
          </w:p>
        </w:tc>
        <w:tc>
          <w:tcPr>
            <w:tcW w:w="3024" w:type="dxa"/>
          </w:tcPr>
          <w:p w14:paraId="58CEBA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0DE305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38D4D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B23F8DF" w14:textId="77777777" w:rsidR="00544E14" w:rsidRDefault="00000000">
            <w:r>
              <w:rPr>
                <w:sz w:val="18"/>
              </w:rPr>
              <w:t>Instability Discount</w:t>
            </w:r>
          </w:p>
        </w:tc>
        <w:tc>
          <w:tcPr>
            <w:tcW w:w="3024" w:type="dxa"/>
          </w:tcPr>
          <w:p w14:paraId="7E0F48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2B5EEB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043C7AD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EC54C8" w14:textId="77777777" w:rsidR="00544E14" w:rsidRDefault="00000000">
            <w:r>
              <w:rPr>
                <w:sz w:val="18"/>
              </w:rPr>
              <w:t>Climate Leader (pathway)</w:t>
            </w:r>
          </w:p>
        </w:tc>
        <w:tc>
          <w:tcPr>
            <w:tcW w:w="3024" w:type="dxa"/>
          </w:tcPr>
          <w:p w14:paraId="1B7D3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F023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2CAE7BB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40E671" w14:textId="77777777" w:rsidR="00544E14" w:rsidRDefault="00000000">
            <w:r>
              <w:rPr>
                <w:sz w:val="18"/>
              </w:rPr>
              <w:t>Adaptation Premium (pathway)</w:t>
            </w:r>
          </w:p>
        </w:tc>
        <w:tc>
          <w:tcPr>
            <w:tcW w:w="3024" w:type="dxa"/>
          </w:tcPr>
          <w:p w14:paraId="17D545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6BCCD9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36E0F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CC1E47" w14:textId="77777777" w:rsidR="00544E14" w:rsidRDefault="00000000">
            <w:r>
              <w:rPr>
                <w:sz w:val="18"/>
              </w:rPr>
              <w:t>Carbon Transition (pathway)</w:t>
            </w:r>
          </w:p>
        </w:tc>
        <w:tc>
          <w:tcPr>
            <w:tcW w:w="3024" w:type="dxa"/>
          </w:tcPr>
          <w:p w14:paraId="7DB24F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3CA592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665BB12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70F77E" w14:textId="77777777" w:rsidR="00544E14" w:rsidRDefault="00000000">
            <w:r>
              <w:rPr>
                <w:sz w:val="18"/>
              </w:rPr>
              <w:t>Stranded Asset Penalty</w:t>
            </w:r>
          </w:p>
        </w:tc>
        <w:tc>
          <w:tcPr>
            <w:tcW w:w="3024" w:type="dxa"/>
          </w:tcPr>
          <w:p w14:paraId="7ED39E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76DB2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66A789E4" w14:textId="77777777" w:rsidR="00544E14" w:rsidRDefault="00544E14"/>
    <w:p w14:paraId="4461EB89" w14:textId="77777777" w:rsidR="00544E14" w:rsidRDefault="00000000">
      <w:pPr>
        <w:pStyle w:val="ListBullet"/>
      </w:pPr>
      <w:r>
        <w:lastRenderedPageBreak/>
        <w:t>Total M_R = 1.00 + 0.10 + 0.15 + 0.30 + 0.20 + 0.18 + 0.09 + 0.10 + 0.05 + 0.30 + 0.20 + 0.15 = 2.82</w:t>
      </w:r>
    </w:p>
    <w:p w14:paraId="7B95BC56" w14:textId="77777777" w:rsidR="00544E14" w:rsidRDefault="00000000">
      <w:pPr>
        <w:pStyle w:val="ListBullet"/>
      </w:pPr>
      <w:r>
        <w:t>Profile: Climate Pioneer (Regenerative Titan tier, M_R &gt;= 1.80)</w:t>
      </w:r>
    </w:p>
    <w:p w14:paraId="3A6719B7" w14:textId="77777777" w:rsidR="00544E14" w:rsidRDefault="00000000">
      <w:r>
        <w:rPr>
          <w:b/>
        </w:rPr>
        <w:t>Step 4 — Exit Multiple:</w:t>
      </w:r>
    </w:p>
    <w:p w14:paraId="20525FAB" w14:textId="77777777" w:rsidR="00544E14" w:rsidRDefault="00000000">
      <w:pPr>
        <w:pStyle w:val="ListBullet"/>
      </w:pPr>
      <w:r>
        <w:t>Base: 12.0x</w:t>
      </w:r>
    </w:p>
    <w:p w14:paraId="132CE2F7" w14:textId="77777777" w:rsidR="00544E14" w:rsidRDefault="00000000">
      <w:pPr>
        <w:pStyle w:val="ListBullet"/>
      </w:pPr>
      <w:r>
        <w:t>CI Haircut: avg CI=3  haircut = max(0, (3-25)*0.01) = 0. No haircut.</w:t>
      </w:r>
    </w:p>
    <w:p w14:paraId="3C0BC7EA" w14:textId="77777777" w:rsidR="00544E14" w:rsidRDefault="00000000">
      <w:pPr>
        <w:pStyle w:val="ListBullet"/>
      </w:pPr>
      <w:r>
        <w:t>Final Exit Multiple = 12.0x</w:t>
      </w:r>
    </w:p>
    <w:p w14:paraId="2B013FF7" w14:textId="77777777" w:rsidR="00544E14" w:rsidRDefault="00000000">
      <w:r>
        <w:rPr>
          <w:b/>
        </w:rPr>
        <w:t>Step 5 — Terminal Value:</w:t>
      </w:r>
    </w:p>
    <w:p w14:paraId="69FFA60B" w14:textId="77777777" w:rsidR="00544E14" w:rsidRDefault="00000000">
      <w:pPr>
        <w:pStyle w:val="ListBullet"/>
      </w:pPr>
      <w:r>
        <w:t>TV = (EBITDA + Green Fund) * Exit Multiple * M_R</w:t>
      </w:r>
    </w:p>
    <w:p w14:paraId="0F91E07F" w14:textId="77777777" w:rsidR="00544E14" w:rsidRDefault="00000000">
      <w:pPr>
        <w:pStyle w:val="ListBullet"/>
      </w:pPr>
      <w:r>
        <w:t>TV = $49.83M * 12.0 * 2.82</w:t>
      </w:r>
    </w:p>
    <w:p w14:paraId="6A5E1C36" w14:textId="77777777" w:rsidR="00544E14" w:rsidRDefault="00000000">
      <w:pPr>
        <w:pStyle w:val="ListBullet"/>
      </w:pPr>
      <w:r>
        <w:t>TV = $49.83M * 33.84 = $1,686M</w:t>
      </w:r>
    </w:p>
    <w:p w14:paraId="376D26AC" w14:textId="77777777" w:rsidR="00544E14" w:rsidRDefault="00000000">
      <w:r>
        <w:rPr>
          <w:b/>
          <w:sz w:val="24"/>
        </w:rPr>
        <w:t>Result: Terminal Value of ~$1.69 BILLION — Climate Pioneer archetype.</w:t>
      </w:r>
    </w:p>
    <w:p w14:paraId="71717344" w14:textId="77777777" w:rsidR="00544E14" w:rsidRDefault="00544E14"/>
    <w:p w14:paraId="285FEF4A" w14:textId="77777777" w:rsidR="00544E14" w:rsidRDefault="00000000">
      <w:r>
        <w:rPr>
          <w:b/>
        </w:rPr>
        <w:t>Step 6 — Competency Scores (Data-Derived):</w:t>
      </w:r>
    </w:p>
    <w:p w14:paraId="036BBFD4" w14:textId="77777777" w:rsidR="00544E14" w:rsidRDefault="00000000">
      <w:pPr>
        <w:pStyle w:val="ListBullet"/>
      </w:pPr>
      <w:r>
        <w:t>Strategic Thinking: (M_R 2.82 - 0.5) / 0.15 = 15.5 -&gt; capped at 10.0/10</w:t>
      </w:r>
    </w:p>
    <w:p w14:paraId="57AAE89A" w14:textId="77777777" w:rsidR="00544E14" w:rsidRDefault="00000000">
      <w:pPr>
        <w:pStyle w:val="ListBullet"/>
      </w:pPr>
      <w:r>
        <w:t>Stakeholder Empathy: SLO 95/10 + burnout bonus (0 10.0/10</w:t>
      </w:r>
    </w:p>
    <w:p w14:paraId="52AA4BD0" w14:textId="77777777" w:rsidR="00544E14" w:rsidRDefault="00000000">
      <w:pPr>
        <w:pStyle w:val="ListBullet"/>
      </w:pPr>
      <w:r>
        <w:lastRenderedPageBreak/>
        <w:t>Financial Acumen: Treasury $8M/$5M + EBITDA $45.8M/$10M = 1.6 + 4.58 = 6.2/10</w:t>
      </w:r>
    </w:p>
    <w:p w14:paraId="6A2B4BAB" w14:textId="77777777" w:rsidR="00544E14" w:rsidRDefault="00000000">
      <w:pPr>
        <w:pStyle w:val="ListBullet"/>
      </w:pPr>
      <w:r>
        <w:t>Ethical Reasoning: 4.0 + 2.5 (ethical_ai) + 2.0 (community_fund) + 1.0 (deep_audit) = 9.5/10</w:t>
      </w:r>
    </w:p>
    <w:p w14:paraId="1A02C88C" w14:textId="77777777" w:rsidR="00544E14" w:rsidRDefault="00000000">
      <w:pPr>
        <w:pStyle w:val="ListBullet"/>
      </w:pPr>
      <w:r>
        <w:t>Systems Thinking: (synergy 1.19 - 0.7)*10 + VRIO ~65/20 = 4.9 + 3.25 = 8.2/10</w:t>
      </w:r>
    </w:p>
    <w:p w14:paraId="77D46C23" w14:textId="77777777" w:rsidR="00544E14" w:rsidRDefault="00000000">
      <w:pPr>
        <w:pStyle w:val="ListBullet"/>
      </w:pPr>
      <w:r>
        <w:t>Adaptive Leadership: readiness 100/15 + HR rounds 9*1.0 = 6.67 + 9.0 -&gt; 10.0/10</w:t>
      </w:r>
    </w:p>
    <w:p w14:paraId="2B456D48"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217E32A8" w14:textId="77777777" w:rsidR="00544E14" w:rsidRDefault="00544E14"/>
    <w:p w14:paraId="016A2629" w14:textId="77777777" w:rsidR="00544E14" w:rsidRDefault="00000000">
      <w:r>
        <w:rPr>
          <w:b/>
        </w:rPr>
        <w:t>Key Teaching Moments for Facilitators:</w:t>
      </w:r>
    </w:p>
    <w:p w14:paraId="60469F2D" w14:textId="77777777" w:rsidR="00544E14" w:rsidRDefault="00000000">
      <w:pPr>
        <w:pStyle w:val="ListBullet"/>
      </w:pPr>
      <w:r>
        <w:t>R1: Deep audit cost ($3M) prevents R4 contagion doubling — a $30M+ swing. Early diagnostic investment pays off.</w:t>
      </w:r>
    </w:p>
    <w:p w14:paraId="1055689A" w14:textId="77777777" w:rsidR="00544E14" w:rsidRDefault="00000000">
      <w:pPr>
        <w:pStyle w:val="ListBullet"/>
      </w:pPr>
      <w:r>
        <w:t>R3: early_decarboniser flag is invisible until R10 where it unlocks +0.20 Adaptation Premium. Systems thinking reward.</w:t>
      </w:r>
    </w:p>
    <w:p w14:paraId="379AA66D" w14:textId="77777777" w:rsidR="00544E14" w:rsidRDefault="00000000">
      <w:pPr>
        <w:pStyle w:val="ListBullet"/>
      </w:pPr>
      <w:r>
        <w:t>R5: Cyclone hits at full damage ($12M) despite choosing nature-based solutions — the 2-round lag is the lesson.</w:t>
      </w:r>
    </w:p>
    <w:p w14:paraId="42EF6C34" w14:textId="77777777" w:rsidR="00544E14" w:rsidRDefault="00000000">
      <w:pPr>
        <w:pStyle w:val="ListBullet"/>
      </w:pPr>
      <w:r>
        <w:t>R7: Synergy boost scaled by workforce readiness. 9 rounds of HR investment amplifies the R7 payoff by 10%.</w:t>
      </w:r>
    </w:p>
    <w:p w14:paraId="7616E11A" w14:textId="77777777" w:rsidR="00544E14" w:rsidRDefault="00000000">
      <w:pPr>
        <w:pStyle w:val="ListBullet"/>
      </w:pPr>
      <w:r>
        <w:lastRenderedPageBreak/>
        <w:t>R9: JT scaling rewards HR consistency — 9 rounds of investment turns +0.18 M_R into +0.27 M_R.</w:t>
      </w:r>
    </w:p>
    <w:p w14:paraId="66C696F5" w14:textId="77777777" w:rsidR="00544E14" w:rsidRDefault="00000000">
      <w:pPr>
        <w:pStyle w:val="ListBullet"/>
      </w:pPr>
      <w:r>
        <w:t>R10: Climate Black Swan carbon tax ($750/ton) would devastate high-CI players. At CI=3, carbon cost is just $171K vs ~$28M for a player at CI=50.</w:t>
      </w:r>
    </w:p>
    <w:p w14:paraId="6B9A2039" w14:textId="77777777" w:rsidR="00544E14" w:rsidRDefault="00000000">
      <w:pPr>
        <w:pStyle w:val="ListBullet"/>
      </w:pPr>
      <w:r>
        <w:t>The ~$1.6B gap between Climate Pioneer and a neglect player (~$86M Stranded Relic) demonstrates that every round matters.</w:t>
      </w:r>
    </w:p>
    <w:p w14:paraId="00B2BD30"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641087C4"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65C19DC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935664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0A1DC0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1C82ECC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4230B0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CDAF5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C2EE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542FA09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AD865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FB6A2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5726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3FA1BCE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7A110C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C8FD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63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1BA105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1941A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222DD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544B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216A99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74E4D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CA04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73E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3A8D3C4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8ACDF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09B66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7B70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322676E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5E52D96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0057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18B7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2BFAC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BE0BB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6C13B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D73F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0C971A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3E49BE6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7B7D4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20B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2FFE6E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663328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1B304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784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753AA7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77BBD4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B0F2C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D850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CC4DF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748AA8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C4C7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A128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6287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7FC846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6895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F1A5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0E36C8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0FA925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3F981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AFA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3207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6C9C80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1CA0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84E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76C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393C4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0D309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D0F9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1C7A7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2559AF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DFD02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29D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2D90C1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224036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BCC1B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19E0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F7F35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64D4E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8A59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E626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93160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2D77E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C780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D39D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78C1835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60A6E5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1B4C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FCC1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48515E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574A3A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CC312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7CE3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7DFFBE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A3D856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A55B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43BC06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1F4F24A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653310B0"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12D32824" w14:textId="240FE2CF" w:rsidR="00A44193" w:rsidRDefault="00A44193">
      <w:r>
        <w:br w:type="page"/>
      </w:r>
    </w:p>
    <w:p w14:paraId="65D501C0"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0CF609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7B1026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CB5AD8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6BA22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B9A2C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22A673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5F13B6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DBB0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006C7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21BD53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5F866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75B452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0530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48BD5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3C94156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339CA8D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2B77D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10A20B6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32540A4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C0616F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0AB2F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10CB5B85"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lastRenderedPageBreak/>
        <w:br/>
      </w:r>
    </w:p>
    <w:p w14:paraId="006E31E7"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16B0445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7D1E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410C79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237AEF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3AE84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05EE568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1AFA6C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3F62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0B6AC3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529E29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2A5A9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7E1203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1A1016E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8B300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2622A49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764BA003"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107CD274" w14:textId="4E469C35"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349F7209" w14:textId="77777777" w:rsidR="00544E14" w:rsidRDefault="00544E14"/>
    <w:sectPr w:rsidR="00544E14" w:rsidSect="005F6414">
      <w:headerReference w:type="even" r:id="rId8"/>
      <w:headerReference w:type="default" r:id="rId9"/>
      <w:footerReference w:type="even" r:id="rId10"/>
      <w:footerReference w:type="default" r:id="rId11"/>
      <w:headerReference w:type="first" r:id="rId12"/>
      <w:footerReference w:type="first" r:id="rId13"/>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5BAE" w14:textId="77777777" w:rsidR="00714234" w:rsidRDefault="00714234" w:rsidP="005F6414">
      <w:pPr>
        <w:spacing w:after="0" w:line="240" w:lineRule="auto"/>
      </w:pPr>
      <w:r>
        <w:separator/>
      </w:r>
    </w:p>
  </w:endnote>
  <w:endnote w:type="continuationSeparator" w:id="0">
    <w:p w14:paraId="382CDF49" w14:textId="77777777" w:rsidR="00714234" w:rsidRDefault="00714234"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7185" w14:textId="77777777" w:rsidR="00A44193" w:rsidRDefault="00A441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069C23DC" w14:textId="09EA47FD"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869D10F" w14:textId="77777777" w:rsidR="005F6414" w:rsidRDefault="005F64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63BD" w14:textId="77777777" w:rsidR="00A44193" w:rsidRDefault="00A44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247C" w14:textId="77777777" w:rsidR="00714234" w:rsidRDefault="00714234" w:rsidP="005F6414">
      <w:pPr>
        <w:spacing w:after="0" w:line="240" w:lineRule="auto"/>
      </w:pPr>
      <w:r>
        <w:separator/>
      </w:r>
    </w:p>
  </w:footnote>
  <w:footnote w:type="continuationSeparator" w:id="0">
    <w:p w14:paraId="11F1ACC3" w14:textId="77777777" w:rsidR="00714234" w:rsidRDefault="00714234" w:rsidP="005F6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A683" w14:textId="77777777" w:rsidR="00A44193" w:rsidRDefault="00A441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4FE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477F123"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1941"/>
      <w:gridCol w:w="3985"/>
      <w:gridCol w:w="2510"/>
    </w:tblGrid>
    <w:tr w:rsidR="00A44193" w:rsidRPr="00A44193" w14:paraId="26AF07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6AA99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EF9434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4B96B5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tcBorders>
            <w:top w:val="single" w:sz="2" w:space="0" w:color="auto"/>
            <w:left w:val="single" w:sz="6" w:space="0" w:color="auto"/>
            <w:bottom w:val="single" w:sz="6" w:space="0" w:color="auto"/>
            <w:right w:val="single" w:sz="2" w:space="0" w:color="auto"/>
          </w:tcBorders>
          <w:vAlign w:val="center"/>
          <w:hideMark/>
        </w:tcPr>
        <w:p w14:paraId="6FBC525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A44193" w:rsidRPr="00A44193" w14:paraId="691574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C19E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9FB5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B77C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tcBorders>
            <w:top w:val="single" w:sz="6" w:space="0" w:color="auto"/>
            <w:left w:val="single" w:sz="6" w:space="0" w:color="auto"/>
            <w:bottom w:val="single" w:sz="6" w:space="0" w:color="auto"/>
            <w:right w:val="single" w:sz="2" w:space="0" w:color="auto"/>
          </w:tcBorders>
          <w:vAlign w:val="center"/>
          <w:hideMark/>
        </w:tcPr>
        <w:p w14:paraId="2C0F7C0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A44193" w:rsidRPr="00A44193" w14:paraId="021317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12055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2D2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551B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45BD167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A44193" w:rsidRPr="00A44193" w14:paraId="213B34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741F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D4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1CED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60686D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A44193" w:rsidRPr="00A44193" w14:paraId="3C8189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4816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45FE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F0EE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3E5ACD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A44193" w:rsidRPr="00A44193" w14:paraId="4084F3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8073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BB77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AD52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tcBorders>
            <w:top w:val="single" w:sz="6" w:space="0" w:color="auto"/>
            <w:left w:val="single" w:sz="6" w:space="0" w:color="auto"/>
            <w:bottom w:val="single" w:sz="6" w:space="0" w:color="auto"/>
            <w:right w:val="single" w:sz="2" w:space="0" w:color="auto"/>
          </w:tcBorders>
          <w:vAlign w:val="center"/>
          <w:hideMark/>
        </w:tcPr>
        <w:p w14:paraId="65DF3F1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A44193" w:rsidRPr="00A44193" w14:paraId="7CF5CE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7030A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72D3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E79C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F73EA7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A44193" w:rsidRPr="00A44193" w14:paraId="6B1FB5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05180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DC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FFC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38D9F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A44193" w:rsidRPr="00A44193" w14:paraId="5380FD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7AF0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6CB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EE29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tcBorders>
            <w:top w:val="single" w:sz="6" w:space="0" w:color="auto"/>
            <w:left w:val="single" w:sz="6" w:space="0" w:color="auto"/>
            <w:bottom w:val="single" w:sz="6" w:space="0" w:color="auto"/>
            <w:right w:val="single" w:sz="2" w:space="0" w:color="auto"/>
          </w:tcBorders>
          <w:vAlign w:val="center"/>
          <w:hideMark/>
        </w:tcPr>
        <w:p w14:paraId="456875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A44193" w:rsidRPr="00A44193" w14:paraId="71E37D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8D19F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9F4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9393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334F68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A44193" w:rsidRPr="00A44193" w14:paraId="063E5F3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F62CC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4C59CC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tcBorders>
            <w:top w:val="single" w:sz="6" w:space="0" w:color="auto"/>
            <w:left w:val="single" w:sz="6" w:space="0" w:color="auto"/>
            <w:bottom w:val="single" w:sz="2" w:space="0" w:color="auto"/>
            <w:right w:val="single" w:sz="6" w:space="0" w:color="auto"/>
          </w:tcBorders>
          <w:vAlign w:val="center"/>
          <w:hideMark/>
        </w:tcPr>
        <w:p w14:paraId="2C125C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tcBorders>
            <w:top w:val="single" w:sz="6" w:space="0" w:color="auto"/>
            <w:left w:val="single" w:sz="6" w:space="0" w:color="auto"/>
            <w:bottom w:val="single" w:sz="2" w:space="0" w:color="auto"/>
            <w:right w:val="single" w:sz="2" w:space="0" w:color="auto"/>
          </w:tcBorders>
          <w:vAlign w:val="center"/>
          <w:hideMark/>
        </w:tcPr>
        <w:p w14:paraId="5770321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21D6B58B"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4EEA857F" w14:textId="77777777" w:rsidR="00A44193" w:rsidRDefault="00A441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6E30" w14:textId="77777777" w:rsidR="00A44193" w:rsidRDefault="00A44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0"/>
  </w:num>
  <w:num w:numId="12" w16cid:durableId="785277630">
    <w:abstractNumId w:val="13"/>
  </w:num>
  <w:num w:numId="13" w16cid:durableId="2076122271">
    <w:abstractNumId w:val="12"/>
  </w:num>
  <w:num w:numId="14" w16cid:durableId="391735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0D"/>
    <w:rsid w:val="0006063C"/>
    <w:rsid w:val="0015074B"/>
    <w:rsid w:val="00153C58"/>
    <w:rsid w:val="0029639D"/>
    <w:rsid w:val="00326F90"/>
    <w:rsid w:val="00544E14"/>
    <w:rsid w:val="005F6414"/>
    <w:rsid w:val="00714234"/>
    <w:rsid w:val="00A441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F795AD"/>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223</Pages>
  <Words>30503</Words>
  <Characters>173871</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4</cp:revision>
  <dcterms:created xsi:type="dcterms:W3CDTF">2026-05-01T08:22:00Z</dcterms:created>
  <dcterms:modified xsi:type="dcterms:W3CDTF">2026-05-01T08:26:00Z</dcterms:modified>
  <cp:category/>
</cp:coreProperties>
</file>