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F14BD" w14:textId="77777777" w:rsidR="009022D4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</w:p>
    <w:p w14:paraId="592B4C9B" w14:textId="77777777" w:rsidR="009022D4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  <w:r w:rsidRPr="00917C12">
        <w:rPr>
          <w:rFonts w:ascii="Aptos" w:hAnsi="Aptos"/>
          <w:b/>
          <w:bCs/>
        </w:rPr>
        <w:t>UNIVERSITY OF CAPE COAST</w:t>
      </w:r>
    </w:p>
    <w:p w14:paraId="6D26CE1E" w14:textId="77777777" w:rsidR="009022D4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</w:p>
    <w:p w14:paraId="04BE3FC0" w14:textId="77777777" w:rsidR="009022D4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</w:p>
    <w:p w14:paraId="11A05D21" w14:textId="77777777" w:rsidR="009022D4" w:rsidRPr="00917C12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</w:p>
    <w:p w14:paraId="50216D31" w14:textId="77777777" w:rsidR="009022D4" w:rsidRDefault="009022D4" w:rsidP="009022D4">
      <w:pPr>
        <w:spacing w:before="240" w:line="276" w:lineRule="auto"/>
        <w:jc w:val="center"/>
        <w:rPr>
          <w:rFonts w:ascii="Aptos" w:hAnsi="Aptos"/>
          <w:b/>
          <w:bCs/>
        </w:rPr>
      </w:pPr>
      <w:r w:rsidRPr="00917C12">
        <w:rPr>
          <w:rFonts w:ascii="Aptos" w:hAnsi="Aptos"/>
          <w:b/>
          <w:bCs/>
        </w:rPr>
        <w:t xml:space="preserve">COLLEGE OF HUMANITIES AND LEGAL STUDIES </w:t>
      </w:r>
    </w:p>
    <w:p w14:paraId="2D66BF1A" w14:textId="77777777" w:rsidR="009022D4" w:rsidRDefault="009022D4" w:rsidP="009022D4">
      <w:pPr>
        <w:spacing w:before="240" w:line="276" w:lineRule="auto"/>
        <w:jc w:val="center"/>
        <w:rPr>
          <w:rFonts w:ascii="Aptos" w:hAnsi="Aptos"/>
          <w:b/>
          <w:bCs/>
        </w:rPr>
      </w:pPr>
      <w:r w:rsidRPr="00917C12">
        <w:rPr>
          <w:rFonts w:ascii="Aptos" w:hAnsi="Aptos"/>
          <w:b/>
          <w:bCs/>
        </w:rPr>
        <w:t>SCHOOL OF ECONOMICS</w:t>
      </w:r>
    </w:p>
    <w:p w14:paraId="59BE1B2A" w14:textId="77777777" w:rsidR="009022D4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</w:p>
    <w:p w14:paraId="6D25087A" w14:textId="77777777" w:rsidR="009022D4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</w:p>
    <w:p w14:paraId="40C31194" w14:textId="77777777" w:rsidR="009022D4" w:rsidRPr="00917C12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</w:p>
    <w:p w14:paraId="16862BEA" w14:textId="77777777" w:rsidR="009022D4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  <w:r w:rsidRPr="00917C12">
        <w:rPr>
          <w:rFonts w:ascii="Aptos" w:hAnsi="Aptos"/>
          <w:b/>
          <w:bCs/>
        </w:rPr>
        <w:t>DEPARTMENT OF DATA SCIENCE AND ECONOMIC POLICY</w:t>
      </w:r>
    </w:p>
    <w:p w14:paraId="344F7EFC" w14:textId="77777777" w:rsidR="009022D4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</w:p>
    <w:p w14:paraId="68C74E41" w14:textId="77777777" w:rsidR="009022D4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TERM PAPER</w:t>
      </w:r>
    </w:p>
    <w:p w14:paraId="4112031B" w14:textId="77777777" w:rsidR="009022D4" w:rsidRDefault="009022D4" w:rsidP="009022D4">
      <w:pPr>
        <w:spacing w:line="276" w:lineRule="auto"/>
        <w:jc w:val="center"/>
        <w:rPr>
          <w:b/>
          <w:lang w:val="en-GB"/>
        </w:rPr>
      </w:pPr>
    </w:p>
    <w:p w14:paraId="6B0E076F" w14:textId="77777777" w:rsidR="009022D4" w:rsidRPr="00803093" w:rsidRDefault="009022D4" w:rsidP="009022D4">
      <w:pPr>
        <w:spacing w:line="276" w:lineRule="auto"/>
        <w:jc w:val="center"/>
        <w:rPr>
          <w:b/>
          <w:lang w:val="en-GB"/>
        </w:rPr>
      </w:pPr>
    </w:p>
    <w:p w14:paraId="14402B5B" w14:textId="77777777" w:rsidR="009022D4" w:rsidRPr="00803093" w:rsidRDefault="009022D4" w:rsidP="009022D4">
      <w:pPr>
        <w:spacing w:line="276" w:lineRule="auto"/>
        <w:jc w:val="center"/>
        <w:rPr>
          <w:b/>
          <w:bCs/>
        </w:rPr>
      </w:pPr>
    </w:p>
    <w:p w14:paraId="5DD0C55B" w14:textId="410DF2F5" w:rsidR="009022D4" w:rsidRPr="00923D56" w:rsidRDefault="009022D4" w:rsidP="003E043D">
      <w:pPr>
        <w:jc w:val="center"/>
        <w:rPr>
          <w:b/>
          <w:bCs/>
        </w:rPr>
      </w:pPr>
      <w:r w:rsidRPr="00803093">
        <w:rPr>
          <w:b/>
          <w:lang w:val="en-GB"/>
        </w:rPr>
        <w:t>DMA 82</w:t>
      </w:r>
      <w:r w:rsidR="00402DF9">
        <w:rPr>
          <w:b/>
          <w:lang w:val="en-GB"/>
        </w:rPr>
        <w:t>0</w:t>
      </w:r>
      <w:r w:rsidRPr="00803093">
        <w:rPr>
          <w:b/>
          <w:lang w:val="en-GB"/>
        </w:rPr>
        <w:t>S:</w:t>
      </w:r>
      <w:r>
        <w:rPr>
          <w:b/>
          <w:lang w:val="en-GB"/>
        </w:rPr>
        <w:t xml:space="preserve"> </w:t>
      </w:r>
      <w:r w:rsidR="00C23DA2" w:rsidRPr="00C23DA2">
        <w:rPr>
          <w:rFonts w:ascii="Times" w:eastAsia="Times New Roman" w:hAnsi="Times" w:cs="Times New Roman"/>
          <w:b/>
          <w:bCs/>
          <w:color w:val="000000"/>
          <w:sz w:val="18"/>
          <w:szCs w:val="18"/>
          <w:lang w:eastAsia="en-GB"/>
        </w:rPr>
        <w:br/>
      </w:r>
      <w:r w:rsidR="00C23DA2" w:rsidRPr="00402DF9">
        <w:rPr>
          <w:rFonts w:eastAsia="Times New Roman" w:cs="Times New Roman"/>
          <w:b/>
          <w:bCs/>
          <w:color w:val="000000"/>
          <w:lang w:eastAsia="en-GB"/>
        </w:rPr>
        <w:t>DATA CURATION AND MANAGEMENT</w:t>
      </w:r>
      <w:r w:rsidR="00C23DA2" w:rsidRPr="00C23DA2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   </w:t>
      </w:r>
    </w:p>
    <w:p w14:paraId="2D302D38" w14:textId="77777777" w:rsidR="009022D4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</w:p>
    <w:p w14:paraId="2C438C2B" w14:textId="77777777" w:rsidR="009022D4" w:rsidRPr="00917C12" w:rsidRDefault="009022D4" w:rsidP="009022D4">
      <w:pPr>
        <w:spacing w:line="276" w:lineRule="auto"/>
        <w:jc w:val="center"/>
        <w:rPr>
          <w:rFonts w:ascii="Aptos" w:hAnsi="Aptos"/>
          <w:b/>
          <w:bCs/>
        </w:rPr>
      </w:pPr>
    </w:p>
    <w:p w14:paraId="36652AC2" w14:textId="77777777" w:rsidR="009022D4" w:rsidRDefault="009022D4" w:rsidP="009022D4">
      <w:pPr>
        <w:spacing w:after="240" w:line="276" w:lineRule="auto"/>
        <w:jc w:val="center"/>
        <w:rPr>
          <w:rFonts w:ascii="Aptos" w:hAnsi="Aptos"/>
          <w:b/>
          <w:bCs/>
        </w:rPr>
      </w:pPr>
    </w:p>
    <w:p w14:paraId="622625D9" w14:textId="77777777" w:rsidR="009022D4" w:rsidRDefault="009022D4" w:rsidP="009022D4">
      <w:pPr>
        <w:spacing w:after="240" w:line="276" w:lineRule="auto"/>
        <w:jc w:val="center"/>
        <w:rPr>
          <w:rFonts w:ascii="Aptos" w:hAnsi="Aptos"/>
          <w:b/>
          <w:bCs/>
        </w:rPr>
      </w:pPr>
      <w:r w:rsidRPr="00917C12">
        <w:rPr>
          <w:rFonts w:ascii="Aptos" w:hAnsi="Aptos"/>
          <w:b/>
          <w:bCs/>
        </w:rPr>
        <w:t xml:space="preserve">STUDENT: SE/DMD/23/0005 </w:t>
      </w:r>
    </w:p>
    <w:p w14:paraId="6C86D9B6" w14:textId="77777777" w:rsidR="009022D4" w:rsidRPr="00917C12" w:rsidRDefault="009022D4" w:rsidP="009022D4">
      <w:pPr>
        <w:spacing w:after="240" w:line="276" w:lineRule="auto"/>
        <w:jc w:val="center"/>
        <w:rPr>
          <w:rFonts w:ascii="Aptos" w:hAnsi="Aptos"/>
          <w:b/>
          <w:bCs/>
        </w:rPr>
      </w:pPr>
      <w:r w:rsidRPr="00917C12">
        <w:rPr>
          <w:rFonts w:ascii="Aptos" w:hAnsi="Aptos"/>
          <w:b/>
          <w:bCs/>
        </w:rPr>
        <w:t>SAMUEL TAGOE</w:t>
      </w:r>
    </w:p>
    <w:p w14:paraId="0C5AF9D4" w14:textId="77777777" w:rsidR="009022D4" w:rsidRDefault="009022D4" w:rsidP="009022D4">
      <w:pPr>
        <w:spacing w:line="276" w:lineRule="auto"/>
        <w:rPr>
          <w:rFonts w:ascii="Aptos" w:hAnsi="Aptos"/>
          <w:b/>
          <w:bCs/>
        </w:rPr>
      </w:pPr>
    </w:p>
    <w:p w14:paraId="192F0446" w14:textId="77777777" w:rsidR="009022D4" w:rsidRDefault="009022D4" w:rsidP="009022D4">
      <w:pPr>
        <w:spacing w:line="276" w:lineRule="auto"/>
        <w:rPr>
          <w:rFonts w:ascii="Aptos" w:hAnsi="Aptos"/>
          <w:b/>
          <w:bCs/>
        </w:rPr>
      </w:pPr>
    </w:p>
    <w:p w14:paraId="3BC3A521" w14:textId="77777777" w:rsidR="009022D4" w:rsidRDefault="009022D4" w:rsidP="009022D4">
      <w:pPr>
        <w:spacing w:line="276" w:lineRule="auto"/>
        <w:rPr>
          <w:rFonts w:ascii="Aptos" w:hAnsi="Aptos"/>
          <w:b/>
          <w:bCs/>
        </w:rPr>
      </w:pPr>
    </w:p>
    <w:p w14:paraId="5BA2C990" w14:textId="77777777" w:rsidR="009022D4" w:rsidRDefault="009022D4" w:rsidP="009022D4">
      <w:pPr>
        <w:spacing w:line="360" w:lineRule="auto"/>
      </w:pPr>
    </w:p>
    <w:p w14:paraId="0F1B8CB5" w14:textId="77777777" w:rsidR="009022D4" w:rsidRDefault="009022D4" w:rsidP="009022D4">
      <w:pPr>
        <w:spacing w:line="360" w:lineRule="auto"/>
      </w:pPr>
    </w:p>
    <w:p w14:paraId="4292B2B8" w14:textId="77777777" w:rsidR="009022D4" w:rsidRDefault="009022D4" w:rsidP="00EA7CC7">
      <w:pPr>
        <w:spacing w:line="276" w:lineRule="auto"/>
      </w:pPr>
    </w:p>
    <w:p w14:paraId="42EF2682" w14:textId="77777777" w:rsidR="0005537D" w:rsidRDefault="0005537D" w:rsidP="00EA7CC7">
      <w:pPr>
        <w:spacing w:line="276" w:lineRule="auto"/>
      </w:pPr>
    </w:p>
    <w:p w14:paraId="36DAD065" w14:textId="77777777" w:rsidR="0005537D" w:rsidRDefault="0005537D" w:rsidP="00EA7CC7">
      <w:pPr>
        <w:spacing w:line="276" w:lineRule="auto"/>
        <w:rPr>
          <w:b/>
          <w:bCs/>
        </w:rPr>
      </w:pPr>
    </w:p>
    <w:p w14:paraId="76262397" w14:textId="77777777" w:rsidR="003E043D" w:rsidRDefault="003E043D" w:rsidP="00EA7CC7">
      <w:pPr>
        <w:spacing w:line="276" w:lineRule="auto"/>
        <w:rPr>
          <w:b/>
          <w:bCs/>
        </w:rPr>
      </w:pPr>
    </w:p>
    <w:p w14:paraId="49CBC7E7" w14:textId="77777777" w:rsidR="003E043D" w:rsidRDefault="003E043D" w:rsidP="00EA7CC7">
      <w:pPr>
        <w:spacing w:line="276" w:lineRule="auto"/>
        <w:rPr>
          <w:b/>
          <w:bCs/>
        </w:rPr>
      </w:pPr>
    </w:p>
    <w:p w14:paraId="638937CF" w14:textId="77777777" w:rsidR="003E043D" w:rsidRDefault="003E043D" w:rsidP="00EA7CC7">
      <w:pPr>
        <w:spacing w:line="276" w:lineRule="auto"/>
        <w:rPr>
          <w:b/>
          <w:bCs/>
        </w:rPr>
      </w:pPr>
    </w:p>
    <w:p w14:paraId="105252D8" w14:textId="77777777" w:rsidR="003E043D" w:rsidRDefault="003E043D" w:rsidP="00EA7CC7">
      <w:pPr>
        <w:spacing w:line="276" w:lineRule="auto"/>
        <w:rPr>
          <w:b/>
          <w:bCs/>
        </w:rPr>
      </w:pPr>
    </w:p>
    <w:p w14:paraId="0CE05FB6" w14:textId="4E363314" w:rsidR="00EA7CC7" w:rsidRPr="009320D9" w:rsidRDefault="00EA7CC7" w:rsidP="00EA7CC7">
      <w:pPr>
        <w:spacing w:line="276" w:lineRule="auto"/>
        <w:rPr>
          <w:b/>
          <w:bCs/>
        </w:rPr>
      </w:pPr>
      <w:r w:rsidRPr="009320D9">
        <w:rPr>
          <w:b/>
          <w:bCs/>
        </w:rPr>
        <w:lastRenderedPageBreak/>
        <w:t>Question 1: Explain how metadata and data preprocessing can work together to enhance the efficiency of data curation and management. Provide real-world examples to support your explanation.</w:t>
      </w:r>
    </w:p>
    <w:p w14:paraId="717058E8" w14:textId="77777777" w:rsidR="00EA7CC7" w:rsidRPr="009320D9" w:rsidRDefault="00EA7CC7" w:rsidP="00EA7CC7">
      <w:pPr>
        <w:spacing w:line="276" w:lineRule="auto"/>
      </w:pPr>
    </w:p>
    <w:p w14:paraId="2BA4CDC0" w14:textId="5D3FBE31" w:rsidR="00EA7CC7" w:rsidRPr="009320D9" w:rsidRDefault="00EA7CC7" w:rsidP="00EA7CC7">
      <w:pPr>
        <w:spacing w:line="276" w:lineRule="auto"/>
      </w:pPr>
      <w:r w:rsidRPr="009320D9">
        <w:t>Metadata and data preprocessing are complementary components in the context of data curation and management. Let’s explore each element separately and then discuss their interaction.</w:t>
      </w:r>
    </w:p>
    <w:p w14:paraId="6C7607BA" w14:textId="77777777" w:rsidR="00EA7CC7" w:rsidRPr="009320D9" w:rsidRDefault="00EA7CC7" w:rsidP="00EA7CC7">
      <w:pPr>
        <w:spacing w:line="276" w:lineRule="auto"/>
      </w:pPr>
    </w:p>
    <w:p w14:paraId="071367A1" w14:textId="7F49595C" w:rsidR="00EA7CC7" w:rsidRPr="009320D9" w:rsidRDefault="00B1377D" w:rsidP="00EA7CC7">
      <w:pPr>
        <w:spacing w:line="276" w:lineRule="auto"/>
      </w:pPr>
      <w:r w:rsidRPr="009320D9">
        <w:rPr>
          <w:b/>
          <w:bCs/>
        </w:rPr>
        <w:t xml:space="preserve">1.1 </w:t>
      </w:r>
      <w:r w:rsidR="00EA7CC7" w:rsidRPr="009320D9">
        <w:rPr>
          <w:b/>
          <w:bCs/>
        </w:rPr>
        <w:t>Metadata:</w:t>
      </w:r>
      <w:r w:rsidR="00EA7CC7" w:rsidRPr="009320D9">
        <w:t xml:space="preserve"> </w:t>
      </w:r>
      <w:r w:rsidR="00EA7CC7" w:rsidRPr="009320D9">
        <w:t>Metadata serves as a description of data, providing information such as data type, structure, relationships, origin, and context. It’s akin to a data dictionary</w:t>
      </w:r>
      <w:r w:rsidR="001F47CE">
        <w:t xml:space="preserve"> </w:t>
      </w:r>
      <w:r w:rsidR="00EA7CC7" w:rsidRPr="009320D9">
        <w:t xml:space="preserve">that helps users and systems identify and understand the content without having to examine each piece of data. </w:t>
      </w:r>
    </w:p>
    <w:p w14:paraId="5CF3B0E2" w14:textId="77777777" w:rsidR="00EA7CC7" w:rsidRPr="009320D9" w:rsidRDefault="00EA7CC7" w:rsidP="00EA7CC7">
      <w:pPr>
        <w:spacing w:line="276" w:lineRule="auto"/>
        <w:rPr>
          <w:b/>
          <w:bCs/>
        </w:rPr>
      </w:pPr>
    </w:p>
    <w:p w14:paraId="0E7B451D" w14:textId="24CB10C3" w:rsidR="00EA7CC7" w:rsidRPr="009320D9" w:rsidRDefault="00B1377D" w:rsidP="00EA7CC7">
      <w:pPr>
        <w:spacing w:line="276" w:lineRule="auto"/>
      </w:pPr>
      <w:r w:rsidRPr="009320D9">
        <w:rPr>
          <w:b/>
          <w:bCs/>
        </w:rPr>
        <w:t xml:space="preserve">1.2 </w:t>
      </w:r>
      <w:r w:rsidR="00EA7CC7" w:rsidRPr="009320D9">
        <w:rPr>
          <w:b/>
          <w:bCs/>
        </w:rPr>
        <w:t>Data Preprocessing:</w:t>
      </w:r>
      <w:r w:rsidR="00EA7CC7" w:rsidRPr="009320D9">
        <w:t xml:space="preserve"> It involves cleaning, transforming, normalizing, and structuring raw data to improve its quality and usability. Preprocessing includes operations like handling missing values, removing duplicates, and transforming formats.</w:t>
      </w:r>
    </w:p>
    <w:p w14:paraId="2A1710CD" w14:textId="77777777" w:rsidR="00EA7CC7" w:rsidRPr="009320D9" w:rsidRDefault="00EA7CC7" w:rsidP="00EA7CC7">
      <w:pPr>
        <w:spacing w:line="276" w:lineRule="auto"/>
      </w:pPr>
    </w:p>
    <w:p w14:paraId="51EC42D7" w14:textId="648907E9" w:rsidR="00EA7CC7" w:rsidRPr="009320D9" w:rsidRDefault="00B1377D" w:rsidP="00EA7CC7">
      <w:pPr>
        <w:spacing w:line="276" w:lineRule="auto"/>
        <w:rPr>
          <w:b/>
          <w:bCs/>
        </w:rPr>
      </w:pPr>
      <w:r w:rsidRPr="009320D9">
        <w:rPr>
          <w:b/>
          <w:bCs/>
        </w:rPr>
        <w:t xml:space="preserve">1.3 </w:t>
      </w:r>
      <w:r w:rsidR="00EA7CC7" w:rsidRPr="009320D9">
        <w:rPr>
          <w:b/>
          <w:bCs/>
        </w:rPr>
        <w:t>Combined Enhancement of Data Curation and Management:</w:t>
      </w:r>
    </w:p>
    <w:p w14:paraId="6FCD1F0C" w14:textId="77777777" w:rsidR="00EA7CC7" w:rsidRPr="009320D9" w:rsidRDefault="00EA7CC7" w:rsidP="00EA7CC7">
      <w:pPr>
        <w:spacing w:line="276" w:lineRule="auto"/>
      </w:pPr>
      <w:r w:rsidRPr="009320D9">
        <w:t>When metadata and preprocessing are aligned, they enhance efficiency in the following ways:</w:t>
      </w:r>
    </w:p>
    <w:p w14:paraId="2B2D139C" w14:textId="77777777" w:rsidR="00EA7CC7" w:rsidRPr="009320D9" w:rsidRDefault="00EA7CC7" w:rsidP="00EA7CC7">
      <w:pPr>
        <w:spacing w:line="276" w:lineRule="auto"/>
      </w:pPr>
    </w:p>
    <w:p w14:paraId="7B561213" w14:textId="13D65B04" w:rsidR="00EA7CC7" w:rsidRPr="009320D9" w:rsidRDefault="00B1377D" w:rsidP="00EA7CC7">
      <w:pPr>
        <w:spacing w:line="276" w:lineRule="auto"/>
      </w:pPr>
      <w:r w:rsidRPr="009320D9">
        <w:rPr>
          <w:b/>
          <w:bCs/>
        </w:rPr>
        <w:t>1.3.1</w:t>
      </w:r>
      <w:r w:rsidR="003E0A97">
        <w:rPr>
          <w:b/>
          <w:bCs/>
        </w:rPr>
        <w:t xml:space="preserve"> </w:t>
      </w:r>
      <w:r w:rsidR="00EA7CC7" w:rsidRPr="009320D9">
        <w:rPr>
          <w:b/>
          <w:bCs/>
        </w:rPr>
        <w:t>Consistency and Automation:</w:t>
      </w:r>
      <w:r w:rsidR="00EA7CC7" w:rsidRPr="009320D9">
        <w:t xml:space="preserve"> Metadata provides a standardized reference, allowing automated systems to preprocess data consistently based on predefined rules and transformations. </w:t>
      </w:r>
    </w:p>
    <w:p w14:paraId="30004AE7" w14:textId="532FCF87" w:rsidR="00EA7CC7" w:rsidRPr="009320D9" w:rsidRDefault="00B1377D" w:rsidP="00EA7CC7">
      <w:pPr>
        <w:spacing w:line="276" w:lineRule="auto"/>
      </w:pPr>
      <w:r w:rsidRPr="009320D9">
        <w:rPr>
          <w:b/>
          <w:bCs/>
        </w:rPr>
        <w:t xml:space="preserve">1.3.2 </w:t>
      </w:r>
      <w:r w:rsidR="00EA7CC7" w:rsidRPr="009320D9">
        <w:rPr>
          <w:b/>
          <w:bCs/>
        </w:rPr>
        <w:t>Data Quality and Searchability:</w:t>
      </w:r>
      <w:r w:rsidR="00EA7CC7" w:rsidRPr="009320D9">
        <w:t xml:space="preserve"> Good metadata helps identify data issues and guide the preprocessing steps needed. For instance, tags in metadata about data sensitivity (e.g."Confidential") can automate redaction during preprocessing.</w:t>
      </w:r>
    </w:p>
    <w:p w14:paraId="16465E41" w14:textId="5B117C46" w:rsidR="00EA7CC7" w:rsidRPr="009320D9" w:rsidRDefault="00B1377D" w:rsidP="00EA7CC7">
      <w:pPr>
        <w:spacing w:line="276" w:lineRule="auto"/>
      </w:pPr>
      <w:r w:rsidRPr="009320D9">
        <w:rPr>
          <w:b/>
          <w:bCs/>
        </w:rPr>
        <w:t xml:space="preserve">1.3.3 </w:t>
      </w:r>
      <w:r w:rsidR="00EA7CC7" w:rsidRPr="009320D9">
        <w:rPr>
          <w:b/>
          <w:bCs/>
        </w:rPr>
        <w:t>Data Lineage and Traceability:</w:t>
      </w:r>
      <w:r w:rsidRPr="009320D9">
        <w:t xml:space="preserve"> </w:t>
      </w:r>
      <w:r w:rsidR="00EA7CC7" w:rsidRPr="009320D9">
        <w:t>Metadata tracking the origin and transformation steps allows easier tracing of errors and issues. If a data point changes unexpectedly, metadata and preprocessing logs can pinpoint the source.</w:t>
      </w:r>
    </w:p>
    <w:p w14:paraId="249AB164" w14:textId="77777777" w:rsidR="00EA7CC7" w:rsidRPr="009320D9" w:rsidRDefault="00EA7CC7" w:rsidP="00EA7CC7">
      <w:pPr>
        <w:spacing w:line="276" w:lineRule="auto"/>
        <w:rPr>
          <w:b/>
          <w:bCs/>
        </w:rPr>
      </w:pPr>
    </w:p>
    <w:p w14:paraId="623B33FE" w14:textId="5CBF7893" w:rsidR="00EA7CC7" w:rsidRPr="009320D9" w:rsidRDefault="00B1377D" w:rsidP="00B1377D">
      <w:pPr>
        <w:spacing w:line="276" w:lineRule="auto"/>
      </w:pPr>
      <w:r w:rsidRPr="009320D9">
        <w:rPr>
          <w:b/>
          <w:bCs/>
        </w:rPr>
        <w:t xml:space="preserve">1.4 </w:t>
      </w:r>
      <w:r w:rsidR="00EA7CC7" w:rsidRPr="009320D9">
        <w:rPr>
          <w:b/>
          <w:bCs/>
        </w:rPr>
        <w:t>Real-World Example:</w:t>
      </w:r>
      <w:r w:rsidRPr="009320D9">
        <w:rPr>
          <w:b/>
          <w:bCs/>
        </w:rPr>
        <w:t xml:space="preserve"> </w:t>
      </w:r>
      <w:r w:rsidR="00EA7CC7" w:rsidRPr="009320D9">
        <w:t>In a healthcare system, Electronic Health Records (EHR) come from different hospitals. Metadata describes each record’s fields (such as patient info, tests, diagnosis, etc.). Preprocessing ensures all incoming records conform to a consistent structure (standardizing units for test results, removing erroneous entries, etc.). Together, metadata and preprocessing streamline the data integration and allow analysts to query the entire dataset effectively.</w:t>
      </w:r>
    </w:p>
    <w:p w14:paraId="1446759C" w14:textId="77777777" w:rsidR="00EA7CC7" w:rsidRPr="009320D9" w:rsidRDefault="00EA7CC7" w:rsidP="00EA7CC7">
      <w:pPr>
        <w:spacing w:line="276" w:lineRule="auto"/>
      </w:pPr>
    </w:p>
    <w:p w14:paraId="2E3C0F03" w14:textId="77777777" w:rsidR="00B1377D" w:rsidRPr="009320D9" w:rsidRDefault="00B1377D" w:rsidP="00EA7CC7">
      <w:pPr>
        <w:spacing w:line="276" w:lineRule="auto"/>
      </w:pPr>
    </w:p>
    <w:p w14:paraId="39EA48C7" w14:textId="77777777" w:rsidR="00B1377D" w:rsidRPr="009320D9" w:rsidRDefault="00B1377D" w:rsidP="00EA7CC7">
      <w:pPr>
        <w:spacing w:line="276" w:lineRule="auto"/>
      </w:pPr>
    </w:p>
    <w:p w14:paraId="6E1AAF72" w14:textId="650E45EA" w:rsidR="00EA7CC7" w:rsidRPr="009320D9" w:rsidRDefault="00EA7CC7" w:rsidP="00EA7CC7">
      <w:pPr>
        <w:spacing w:line="276" w:lineRule="auto"/>
        <w:rPr>
          <w:b/>
          <w:bCs/>
        </w:rPr>
      </w:pPr>
      <w:r w:rsidRPr="009320D9">
        <w:rPr>
          <w:b/>
          <w:bCs/>
        </w:rPr>
        <w:lastRenderedPageBreak/>
        <w:t xml:space="preserve">Question 2: </w:t>
      </w:r>
      <w:r w:rsidR="00B1377D" w:rsidRPr="009320D9">
        <w:rPr>
          <w:b/>
          <w:bCs/>
        </w:rPr>
        <w:t>I</w:t>
      </w:r>
      <w:r w:rsidR="00B1377D" w:rsidRPr="009320D9">
        <w:rPr>
          <w:b/>
          <w:bCs/>
        </w:rPr>
        <w:t>dentify two global open data sources and describe how data can be accessed from each. What are the benefits and challenges of using open data in research and data-driven decision-making?</w:t>
      </w:r>
    </w:p>
    <w:p w14:paraId="008E1027" w14:textId="77777777" w:rsidR="00B1377D" w:rsidRPr="009320D9" w:rsidRDefault="00B1377D" w:rsidP="00EA7CC7">
      <w:pPr>
        <w:spacing w:line="276" w:lineRule="auto"/>
      </w:pPr>
    </w:p>
    <w:p w14:paraId="20B5E569" w14:textId="444E7FEA" w:rsidR="00EA7CC7" w:rsidRPr="009320D9" w:rsidRDefault="00B1377D" w:rsidP="00EA7CC7">
      <w:pPr>
        <w:spacing w:line="276" w:lineRule="auto"/>
      </w:pPr>
      <w:r w:rsidRPr="009320D9">
        <w:rPr>
          <w:b/>
          <w:bCs/>
        </w:rPr>
        <w:t xml:space="preserve">2.1 </w:t>
      </w:r>
      <w:r w:rsidR="00EA7CC7" w:rsidRPr="009320D9">
        <w:rPr>
          <w:b/>
          <w:bCs/>
        </w:rPr>
        <w:t>Open Data Source 1</w:t>
      </w:r>
      <w:r w:rsidR="00EA7CC7" w:rsidRPr="009320D9">
        <w:t>: World Bank Open Data</w:t>
      </w:r>
    </w:p>
    <w:p w14:paraId="7D2EAC61" w14:textId="77777777" w:rsidR="00EA7CC7" w:rsidRPr="009320D9" w:rsidRDefault="00EA7CC7" w:rsidP="00EA7CC7">
      <w:pPr>
        <w:spacing w:line="276" w:lineRule="auto"/>
      </w:pPr>
      <w:r w:rsidRPr="009320D9">
        <w:t>The World Bank offers a vast repository of global development data. Users can access the data via their online portal or APIs. The data can be downloaded in CSV, Excel, or JSON formats.</w:t>
      </w:r>
    </w:p>
    <w:p w14:paraId="02981122" w14:textId="77777777" w:rsidR="00EA7CC7" w:rsidRPr="009320D9" w:rsidRDefault="00EA7CC7" w:rsidP="00EA7CC7">
      <w:pPr>
        <w:spacing w:line="276" w:lineRule="auto"/>
      </w:pPr>
    </w:p>
    <w:p w14:paraId="1ED5FDA0" w14:textId="60B922B9" w:rsidR="00EA7CC7" w:rsidRPr="009320D9" w:rsidRDefault="00B1377D" w:rsidP="00EA7CC7">
      <w:pPr>
        <w:spacing w:line="276" w:lineRule="auto"/>
      </w:pPr>
      <w:r w:rsidRPr="009320D9">
        <w:rPr>
          <w:b/>
          <w:bCs/>
        </w:rPr>
        <w:t xml:space="preserve">2.1.1 </w:t>
      </w:r>
      <w:r w:rsidR="00EA7CC7" w:rsidRPr="009320D9">
        <w:rPr>
          <w:b/>
          <w:bCs/>
        </w:rPr>
        <w:t>Benefits:</w:t>
      </w:r>
      <w:r w:rsidR="00EA7CC7" w:rsidRPr="009320D9">
        <w:t xml:space="preserve"> Rich datasets on education, health, infrastructure, etc., enable in-depth research and policy planning.</w:t>
      </w:r>
    </w:p>
    <w:p w14:paraId="126FA66B" w14:textId="0CEE057E" w:rsidR="00EA7CC7" w:rsidRPr="009320D9" w:rsidRDefault="002E7F1E" w:rsidP="00EA7CC7">
      <w:pPr>
        <w:spacing w:line="276" w:lineRule="auto"/>
      </w:pPr>
      <w:r w:rsidRPr="009320D9">
        <w:rPr>
          <w:b/>
          <w:bCs/>
        </w:rPr>
        <w:t xml:space="preserve">2.1.2 </w:t>
      </w:r>
      <w:r w:rsidR="00EA7CC7" w:rsidRPr="009320D9">
        <w:rPr>
          <w:b/>
          <w:bCs/>
        </w:rPr>
        <w:t>Challenges</w:t>
      </w:r>
      <w:r w:rsidR="00EA7CC7" w:rsidRPr="009320D9">
        <w:t>: Data aggregation at a national level can mask disparities at regional levels.</w:t>
      </w:r>
    </w:p>
    <w:p w14:paraId="604FFF55" w14:textId="77777777" w:rsidR="00EA7CC7" w:rsidRPr="009320D9" w:rsidRDefault="00EA7CC7" w:rsidP="00EA7CC7">
      <w:pPr>
        <w:spacing w:line="276" w:lineRule="auto"/>
      </w:pPr>
    </w:p>
    <w:p w14:paraId="78033D03" w14:textId="4CB66A3D" w:rsidR="00EA7CC7" w:rsidRPr="009320D9" w:rsidRDefault="002E7F1E" w:rsidP="00EA7CC7">
      <w:pPr>
        <w:spacing w:line="276" w:lineRule="auto"/>
      </w:pPr>
      <w:r w:rsidRPr="009320D9">
        <w:rPr>
          <w:b/>
          <w:bCs/>
        </w:rPr>
        <w:t xml:space="preserve">2.2 </w:t>
      </w:r>
      <w:r w:rsidR="00EA7CC7" w:rsidRPr="009320D9">
        <w:rPr>
          <w:b/>
          <w:bCs/>
        </w:rPr>
        <w:t>Open Data Source 2:</w:t>
      </w:r>
      <w:r w:rsidR="00EA7CC7" w:rsidRPr="009320D9">
        <w:t xml:space="preserve"> OpenStreetMap (OSM)</w:t>
      </w:r>
    </w:p>
    <w:p w14:paraId="2F4893D4" w14:textId="77777777" w:rsidR="00EA7CC7" w:rsidRPr="009320D9" w:rsidRDefault="00EA7CC7" w:rsidP="00EA7CC7">
      <w:pPr>
        <w:spacing w:line="276" w:lineRule="auto"/>
      </w:pPr>
      <w:r w:rsidRPr="009320D9">
        <w:t>OSM provides geographic and mapping data through a global community-driven project. Data can be accessed via its public API or downloadable datasets.</w:t>
      </w:r>
    </w:p>
    <w:p w14:paraId="0E5BE9AF" w14:textId="77777777" w:rsidR="00EA7CC7" w:rsidRPr="009320D9" w:rsidRDefault="00EA7CC7" w:rsidP="00EA7CC7">
      <w:pPr>
        <w:spacing w:line="276" w:lineRule="auto"/>
      </w:pPr>
    </w:p>
    <w:p w14:paraId="7720A4DB" w14:textId="4BB173DA" w:rsidR="00EA7CC7" w:rsidRPr="009320D9" w:rsidRDefault="009F6362" w:rsidP="00EA7CC7">
      <w:pPr>
        <w:spacing w:line="276" w:lineRule="auto"/>
      </w:pPr>
      <w:r w:rsidRPr="009320D9">
        <w:rPr>
          <w:b/>
          <w:bCs/>
        </w:rPr>
        <w:t>2.2.1</w:t>
      </w:r>
      <w:r w:rsidR="00D620A3" w:rsidRPr="009320D9">
        <w:rPr>
          <w:b/>
          <w:bCs/>
        </w:rPr>
        <w:t xml:space="preserve"> </w:t>
      </w:r>
      <w:r w:rsidR="00EA7CC7" w:rsidRPr="009320D9">
        <w:rPr>
          <w:b/>
          <w:bCs/>
        </w:rPr>
        <w:t>Benefits:</w:t>
      </w:r>
      <w:r w:rsidR="00EA7CC7" w:rsidRPr="009320D9">
        <w:t xml:space="preserve"> OSM enables geographic research and services, from routing to land-use analysis.</w:t>
      </w:r>
    </w:p>
    <w:p w14:paraId="3A614DEF" w14:textId="1E651B1D" w:rsidR="00EA7CC7" w:rsidRPr="009320D9" w:rsidRDefault="00436B55" w:rsidP="00EA7CC7">
      <w:pPr>
        <w:spacing w:line="276" w:lineRule="auto"/>
      </w:pPr>
      <w:r w:rsidRPr="00436B55">
        <w:rPr>
          <w:b/>
          <w:bCs/>
        </w:rPr>
        <w:t xml:space="preserve">2.2.2 </w:t>
      </w:r>
      <w:r w:rsidR="00EA7CC7" w:rsidRPr="00436B55">
        <w:rPr>
          <w:b/>
          <w:bCs/>
        </w:rPr>
        <w:t>Challenges:</w:t>
      </w:r>
      <w:r>
        <w:t xml:space="preserve"> </w:t>
      </w:r>
      <w:r w:rsidR="00EA7CC7" w:rsidRPr="009320D9">
        <w:t>As data is crowd-sourced, its reliability may vary based on contributor quality.</w:t>
      </w:r>
    </w:p>
    <w:p w14:paraId="41F7A4B6" w14:textId="77777777" w:rsidR="00EA7CC7" w:rsidRPr="009320D9" w:rsidRDefault="00EA7CC7" w:rsidP="00EA7CC7">
      <w:pPr>
        <w:spacing w:line="276" w:lineRule="auto"/>
      </w:pPr>
    </w:p>
    <w:p w14:paraId="5476C09E" w14:textId="586C6998" w:rsidR="00EA7CC7" w:rsidRPr="009320D9" w:rsidRDefault="00463860" w:rsidP="00EA7CC7">
      <w:pPr>
        <w:spacing w:line="276" w:lineRule="auto"/>
        <w:rPr>
          <w:b/>
          <w:bCs/>
        </w:rPr>
      </w:pPr>
      <w:r w:rsidRPr="009320D9">
        <w:rPr>
          <w:b/>
          <w:bCs/>
        </w:rPr>
        <w:t xml:space="preserve">2.3 </w:t>
      </w:r>
      <w:r w:rsidR="00EA7CC7" w:rsidRPr="009320D9">
        <w:rPr>
          <w:b/>
          <w:bCs/>
        </w:rPr>
        <w:t>Benefits and Challenges of Using Open Data:</w:t>
      </w:r>
    </w:p>
    <w:p w14:paraId="6AC859D1" w14:textId="79161555" w:rsidR="00EA7CC7" w:rsidRPr="009320D9" w:rsidRDefault="00463860" w:rsidP="00EA7CC7">
      <w:pPr>
        <w:spacing w:line="276" w:lineRule="auto"/>
      </w:pPr>
      <w:r w:rsidRPr="009320D9">
        <w:rPr>
          <w:b/>
          <w:bCs/>
        </w:rPr>
        <w:t xml:space="preserve">2.3.1 </w:t>
      </w:r>
      <w:r w:rsidR="00EA7CC7" w:rsidRPr="009320D9">
        <w:rPr>
          <w:b/>
          <w:bCs/>
        </w:rPr>
        <w:t>Benefits:</w:t>
      </w:r>
      <w:r w:rsidR="00EA7CC7" w:rsidRPr="009320D9">
        <w:t xml:space="preserve"> Open data promotes transparency, accessibility, and innovation by providing free access to valuable information. Researchers can validate studies and make informed decisions.</w:t>
      </w:r>
    </w:p>
    <w:p w14:paraId="28F8B9D2" w14:textId="6B7AEF88" w:rsidR="00EA7CC7" w:rsidRPr="009320D9" w:rsidRDefault="00463860" w:rsidP="00463860">
      <w:pPr>
        <w:spacing w:line="276" w:lineRule="auto"/>
      </w:pPr>
      <w:r w:rsidRPr="009320D9">
        <w:rPr>
          <w:b/>
          <w:bCs/>
        </w:rPr>
        <w:t xml:space="preserve">2.3.2 </w:t>
      </w:r>
      <w:r w:rsidR="00EA7CC7" w:rsidRPr="009320D9">
        <w:rPr>
          <w:b/>
          <w:bCs/>
        </w:rPr>
        <w:t>Challenges:</w:t>
      </w:r>
      <w:r w:rsidR="00EA7CC7" w:rsidRPr="009320D9">
        <w:t xml:space="preserve"> Quality, bias, and format inconsistencies can limit the reliability and usability of open data for detailed analysis or decision-making.</w:t>
      </w:r>
    </w:p>
    <w:p w14:paraId="68FD79CA" w14:textId="77777777" w:rsidR="00EA7CC7" w:rsidRPr="009320D9" w:rsidRDefault="00EA7CC7" w:rsidP="00EA7CC7">
      <w:pPr>
        <w:spacing w:line="276" w:lineRule="auto"/>
      </w:pPr>
    </w:p>
    <w:p w14:paraId="09D1937A" w14:textId="77777777" w:rsidR="00463860" w:rsidRPr="009320D9" w:rsidRDefault="00463860" w:rsidP="00EA7CC7">
      <w:pPr>
        <w:spacing w:line="276" w:lineRule="auto"/>
      </w:pPr>
    </w:p>
    <w:p w14:paraId="2D9C1CEF" w14:textId="77777777" w:rsidR="00463860" w:rsidRPr="009320D9" w:rsidRDefault="00463860" w:rsidP="00EA7CC7">
      <w:pPr>
        <w:spacing w:line="276" w:lineRule="auto"/>
      </w:pPr>
    </w:p>
    <w:p w14:paraId="27991D17" w14:textId="77777777" w:rsidR="00463860" w:rsidRPr="009320D9" w:rsidRDefault="00463860" w:rsidP="00EA7CC7">
      <w:pPr>
        <w:spacing w:line="276" w:lineRule="auto"/>
      </w:pPr>
    </w:p>
    <w:p w14:paraId="1BFA9E1A" w14:textId="77777777" w:rsidR="00463860" w:rsidRPr="009320D9" w:rsidRDefault="00463860" w:rsidP="00EA7CC7">
      <w:pPr>
        <w:spacing w:line="276" w:lineRule="auto"/>
      </w:pPr>
    </w:p>
    <w:p w14:paraId="4A91CE9C" w14:textId="77777777" w:rsidR="00463860" w:rsidRPr="009320D9" w:rsidRDefault="00463860" w:rsidP="00EA7CC7">
      <w:pPr>
        <w:spacing w:line="276" w:lineRule="auto"/>
      </w:pPr>
    </w:p>
    <w:p w14:paraId="3A1D52C8" w14:textId="77777777" w:rsidR="00463860" w:rsidRPr="009320D9" w:rsidRDefault="00463860" w:rsidP="00EA7CC7">
      <w:pPr>
        <w:spacing w:line="276" w:lineRule="auto"/>
      </w:pPr>
    </w:p>
    <w:p w14:paraId="48B74DD4" w14:textId="77777777" w:rsidR="00463860" w:rsidRPr="009320D9" w:rsidRDefault="00463860" w:rsidP="00EA7CC7">
      <w:pPr>
        <w:spacing w:line="276" w:lineRule="auto"/>
      </w:pPr>
    </w:p>
    <w:p w14:paraId="76961582" w14:textId="77777777" w:rsidR="00463860" w:rsidRPr="009320D9" w:rsidRDefault="00463860" w:rsidP="00EA7CC7">
      <w:pPr>
        <w:spacing w:line="276" w:lineRule="auto"/>
      </w:pPr>
    </w:p>
    <w:p w14:paraId="58A0E674" w14:textId="77777777" w:rsidR="00463860" w:rsidRPr="009320D9" w:rsidRDefault="00463860" w:rsidP="00EA7CC7">
      <w:pPr>
        <w:spacing w:line="276" w:lineRule="auto"/>
      </w:pPr>
    </w:p>
    <w:p w14:paraId="6E069D5A" w14:textId="77777777" w:rsidR="00463860" w:rsidRPr="009320D9" w:rsidRDefault="00463860" w:rsidP="00EA7CC7">
      <w:pPr>
        <w:spacing w:line="276" w:lineRule="auto"/>
      </w:pPr>
    </w:p>
    <w:p w14:paraId="4645C8DC" w14:textId="77777777" w:rsidR="00463860" w:rsidRPr="009320D9" w:rsidRDefault="00463860" w:rsidP="00EA7CC7">
      <w:pPr>
        <w:spacing w:line="276" w:lineRule="auto"/>
      </w:pPr>
    </w:p>
    <w:p w14:paraId="5F3625AE" w14:textId="6907F0DB" w:rsidR="00EA7CC7" w:rsidRPr="009320D9" w:rsidRDefault="00EA7CC7" w:rsidP="00EA7CC7">
      <w:pPr>
        <w:spacing w:line="276" w:lineRule="auto"/>
        <w:rPr>
          <w:b/>
          <w:bCs/>
        </w:rPr>
      </w:pPr>
      <w:r w:rsidRPr="009320D9">
        <w:rPr>
          <w:b/>
          <w:bCs/>
        </w:rPr>
        <w:lastRenderedPageBreak/>
        <w:t xml:space="preserve">Question 3: </w:t>
      </w:r>
      <w:r w:rsidR="00E06F89" w:rsidRPr="009320D9">
        <w:rPr>
          <w:b/>
          <w:bCs/>
        </w:rPr>
        <w:t xml:space="preserve">Discuss the importance of data preprocessing in data warehousing. Outline a step-by-step advocacy plan for an organization focusing on </w:t>
      </w:r>
      <w:r w:rsidR="00AF6DFB">
        <w:rPr>
          <w:b/>
          <w:bCs/>
        </w:rPr>
        <w:t>“</w:t>
      </w:r>
      <w:r w:rsidR="00E06F89" w:rsidRPr="009320D9">
        <w:rPr>
          <w:b/>
          <w:bCs/>
        </w:rPr>
        <w:t>data piling</w:t>
      </w:r>
      <w:r w:rsidR="00AF6DFB">
        <w:rPr>
          <w:b/>
          <w:bCs/>
        </w:rPr>
        <w:t>”</w:t>
      </w:r>
      <w:r w:rsidR="00E06F89" w:rsidRPr="009320D9">
        <w:rPr>
          <w:b/>
          <w:bCs/>
        </w:rPr>
        <w:t xml:space="preserve"> without proper preprocessing techniques.</w:t>
      </w:r>
    </w:p>
    <w:p w14:paraId="3B50623F" w14:textId="77777777" w:rsidR="00EA7CC7" w:rsidRPr="009320D9" w:rsidRDefault="00EA7CC7" w:rsidP="00EA7CC7">
      <w:pPr>
        <w:spacing w:line="276" w:lineRule="auto"/>
      </w:pPr>
    </w:p>
    <w:p w14:paraId="497827F5" w14:textId="31D9A081" w:rsidR="00EA7CC7" w:rsidRPr="009320D9" w:rsidRDefault="00405C15" w:rsidP="00EA7CC7">
      <w:pPr>
        <w:spacing w:line="276" w:lineRule="auto"/>
      </w:pPr>
      <w:r w:rsidRPr="009320D9">
        <w:rPr>
          <w:b/>
          <w:bCs/>
        </w:rPr>
        <w:t>3.</w:t>
      </w:r>
      <w:r w:rsidR="001A105D" w:rsidRPr="009320D9">
        <w:rPr>
          <w:b/>
          <w:bCs/>
        </w:rPr>
        <w:t xml:space="preserve">1 </w:t>
      </w:r>
      <w:r w:rsidR="00EA7CC7" w:rsidRPr="009320D9">
        <w:rPr>
          <w:b/>
          <w:bCs/>
        </w:rPr>
        <w:t>Importance of Data Preprocessing:</w:t>
      </w:r>
      <w:r w:rsidR="001A105D" w:rsidRPr="009320D9">
        <w:t xml:space="preserve"> </w:t>
      </w:r>
      <w:r w:rsidR="00EA7CC7" w:rsidRPr="009320D9">
        <w:t>Data preprocessing ensures the integrity, quality, and uniformity of data before storage in a data warehouse. A well-preprocessed dataset allows for reliable and efficient querying, reporting, and decision-making.</w:t>
      </w:r>
    </w:p>
    <w:p w14:paraId="21A1C536" w14:textId="77777777" w:rsidR="00EA7CC7" w:rsidRPr="009320D9" w:rsidRDefault="00EA7CC7" w:rsidP="00EA7CC7">
      <w:pPr>
        <w:spacing w:line="276" w:lineRule="auto"/>
      </w:pPr>
    </w:p>
    <w:p w14:paraId="56176EF9" w14:textId="1C89812B" w:rsidR="00EA7CC7" w:rsidRPr="009320D9" w:rsidRDefault="00333FFE" w:rsidP="00EA7CC7">
      <w:pPr>
        <w:spacing w:line="276" w:lineRule="auto"/>
        <w:rPr>
          <w:b/>
          <w:bCs/>
        </w:rPr>
      </w:pPr>
      <w:r w:rsidRPr="009320D9">
        <w:rPr>
          <w:b/>
          <w:bCs/>
        </w:rPr>
        <w:t xml:space="preserve">3.2 </w:t>
      </w:r>
      <w:r w:rsidR="00EA7CC7" w:rsidRPr="009320D9">
        <w:rPr>
          <w:b/>
          <w:bCs/>
        </w:rPr>
        <w:t>Step-by-Step Advocacy Plan for an Organization:</w:t>
      </w:r>
    </w:p>
    <w:p w14:paraId="5C0935CD" w14:textId="77777777" w:rsidR="00EA7CC7" w:rsidRPr="009320D9" w:rsidRDefault="00EA7CC7" w:rsidP="00EA7CC7">
      <w:pPr>
        <w:spacing w:line="276" w:lineRule="auto"/>
      </w:pPr>
    </w:p>
    <w:p w14:paraId="6861D02A" w14:textId="16BC37B8" w:rsidR="00EA7CC7" w:rsidRPr="009320D9" w:rsidRDefault="00333FFE" w:rsidP="00EA7CC7">
      <w:pPr>
        <w:spacing w:line="276" w:lineRule="auto"/>
      </w:pPr>
      <w:r w:rsidRPr="009320D9">
        <w:rPr>
          <w:b/>
          <w:bCs/>
        </w:rPr>
        <w:t xml:space="preserve">3.2.1 </w:t>
      </w:r>
      <w:r w:rsidR="00EA7CC7" w:rsidRPr="009320D9">
        <w:rPr>
          <w:b/>
          <w:bCs/>
        </w:rPr>
        <w:t>Awareness Campaign:</w:t>
      </w:r>
      <w:r w:rsidR="00EA7CC7" w:rsidRPr="009320D9">
        <w:t xml:space="preserve"> Educate the team on the drawbacks of data piling</w:t>
      </w:r>
      <w:r w:rsidR="00FA665A">
        <w:t xml:space="preserve">. </w:t>
      </w:r>
      <w:r w:rsidR="00EA7CC7" w:rsidRPr="009320D9">
        <w:t>Use case studies that highlight issues like query failures, incorrect analytics, and data redundancy.</w:t>
      </w:r>
    </w:p>
    <w:p w14:paraId="0B7BBB2B" w14:textId="7FBE04C1" w:rsidR="00EA7CC7" w:rsidRPr="009320D9" w:rsidRDefault="008563BF" w:rsidP="00EA7CC7">
      <w:pPr>
        <w:spacing w:line="276" w:lineRule="auto"/>
      </w:pPr>
      <w:r w:rsidRPr="009320D9">
        <w:rPr>
          <w:b/>
          <w:bCs/>
        </w:rPr>
        <w:t>3.2.</w:t>
      </w:r>
      <w:r w:rsidR="00EA7CC7" w:rsidRPr="009320D9">
        <w:rPr>
          <w:b/>
          <w:bCs/>
        </w:rPr>
        <w:t>2 Define Preprocessing Standards:</w:t>
      </w:r>
      <w:r w:rsidR="00EA7CC7" w:rsidRPr="009320D9">
        <w:t xml:space="preserve"> Create a standardized procedure for handling data inconsistencies, missing values, and transformations.</w:t>
      </w:r>
    </w:p>
    <w:p w14:paraId="24C82748" w14:textId="0A7557AB" w:rsidR="00EA7CC7" w:rsidRPr="009320D9" w:rsidRDefault="00EA7CC7" w:rsidP="00EA7CC7">
      <w:pPr>
        <w:spacing w:line="276" w:lineRule="auto"/>
      </w:pPr>
      <w:r w:rsidRPr="009320D9">
        <w:rPr>
          <w:b/>
          <w:bCs/>
        </w:rPr>
        <w:t>3.</w:t>
      </w:r>
      <w:r w:rsidR="00D76024" w:rsidRPr="009320D9">
        <w:rPr>
          <w:b/>
          <w:bCs/>
        </w:rPr>
        <w:t>2.3</w:t>
      </w:r>
      <w:r w:rsidRPr="009320D9">
        <w:rPr>
          <w:b/>
          <w:bCs/>
        </w:rPr>
        <w:t xml:space="preserve"> Technology Implementation:</w:t>
      </w:r>
      <w:r w:rsidRPr="009320D9">
        <w:t xml:space="preserve"> Invest in ETL (Extract, Transform, Load) tools that automate preprocessing based on defined standards.</w:t>
      </w:r>
    </w:p>
    <w:p w14:paraId="2D97B3A6" w14:textId="03CBFFB5" w:rsidR="00EA7CC7" w:rsidRPr="009320D9" w:rsidRDefault="00D76024" w:rsidP="00EA7CC7">
      <w:pPr>
        <w:spacing w:line="276" w:lineRule="auto"/>
      </w:pPr>
      <w:r w:rsidRPr="009320D9">
        <w:rPr>
          <w:b/>
          <w:bCs/>
        </w:rPr>
        <w:t xml:space="preserve">3.2.4 </w:t>
      </w:r>
      <w:r w:rsidR="00EA7CC7" w:rsidRPr="009320D9">
        <w:rPr>
          <w:b/>
          <w:bCs/>
        </w:rPr>
        <w:t>Regular Audits and Monitoring:</w:t>
      </w:r>
      <w:r w:rsidR="00EA7CC7" w:rsidRPr="009320D9">
        <w:t xml:space="preserve"> Set up periodic audits to identify data piling instances and perform corrective actions.</w:t>
      </w:r>
    </w:p>
    <w:p w14:paraId="303A2492" w14:textId="39547CE5" w:rsidR="00EA7CC7" w:rsidRPr="009320D9" w:rsidRDefault="00D76024" w:rsidP="00EA7CC7">
      <w:pPr>
        <w:spacing w:line="276" w:lineRule="auto"/>
      </w:pPr>
      <w:r w:rsidRPr="009320D9">
        <w:rPr>
          <w:b/>
          <w:bCs/>
        </w:rPr>
        <w:t>3.2.</w:t>
      </w:r>
      <w:r w:rsidR="00773912" w:rsidRPr="009320D9">
        <w:rPr>
          <w:b/>
          <w:bCs/>
        </w:rPr>
        <w:t>5</w:t>
      </w:r>
      <w:r w:rsidR="00EF0FC5">
        <w:rPr>
          <w:b/>
          <w:bCs/>
        </w:rPr>
        <w:t xml:space="preserve"> </w:t>
      </w:r>
      <w:r w:rsidR="00EA7CC7" w:rsidRPr="009320D9">
        <w:rPr>
          <w:b/>
          <w:bCs/>
        </w:rPr>
        <w:t>Training Sessions:</w:t>
      </w:r>
      <w:r w:rsidR="00EA7CC7" w:rsidRPr="009320D9">
        <w:t xml:space="preserve"> Train the team on the importance of preprocessing and effective use of ETL tools.</w:t>
      </w:r>
    </w:p>
    <w:p w14:paraId="4199D433" w14:textId="77777777" w:rsidR="00EA7CC7" w:rsidRPr="009320D9" w:rsidRDefault="00EA7CC7" w:rsidP="00EA7CC7">
      <w:pPr>
        <w:spacing w:line="276" w:lineRule="auto"/>
      </w:pPr>
    </w:p>
    <w:p w14:paraId="7FCBDDC9" w14:textId="77777777" w:rsidR="00260647" w:rsidRPr="009320D9" w:rsidRDefault="00260647" w:rsidP="00F43A27">
      <w:pPr>
        <w:spacing w:line="276" w:lineRule="auto"/>
        <w:rPr>
          <w:b/>
          <w:bCs/>
        </w:rPr>
      </w:pPr>
    </w:p>
    <w:p w14:paraId="416B4C64" w14:textId="10DF7EFC" w:rsidR="00EA7CC7" w:rsidRPr="009320D9" w:rsidRDefault="00EA7CC7" w:rsidP="00F43A27">
      <w:pPr>
        <w:spacing w:line="276" w:lineRule="auto"/>
        <w:rPr>
          <w:b/>
          <w:bCs/>
        </w:rPr>
      </w:pPr>
      <w:r w:rsidRPr="009320D9">
        <w:rPr>
          <w:b/>
          <w:bCs/>
        </w:rPr>
        <w:t xml:space="preserve">Question 4: </w:t>
      </w:r>
      <w:r w:rsidR="00642E37" w:rsidRPr="009320D9">
        <w:rPr>
          <w:b/>
          <w:bCs/>
        </w:rPr>
        <w:t xml:space="preserve">Using the article </w:t>
      </w:r>
      <w:r w:rsidR="00EF0FC5">
        <w:rPr>
          <w:b/>
          <w:bCs/>
        </w:rPr>
        <w:t>“</w:t>
      </w:r>
      <w:r w:rsidR="00642E37" w:rsidRPr="009320D9">
        <w:rPr>
          <w:b/>
          <w:bCs/>
        </w:rPr>
        <w:t>A Survey of Large Language Models</w:t>
      </w:r>
      <w:r w:rsidR="00EF0FC5">
        <w:rPr>
          <w:b/>
          <w:bCs/>
        </w:rPr>
        <w:t>”</w:t>
      </w:r>
      <w:r w:rsidR="00642E37" w:rsidRPr="009320D9">
        <w:rPr>
          <w:b/>
          <w:bCs/>
        </w:rPr>
        <w:t xml:space="preserve"> by Zhao et al. (2023), discuss the evolution of language models from statistical methods to large-scale neural models. Explain the importance of pre-trained language models (PLMs) and how these advancements will impact the field of data curation and management plans.</w:t>
      </w:r>
    </w:p>
    <w:p w14:paraId="4C5E7696" w14:textId="77777777" w:rsidR="00EA7CC7" w:rsidRPr="009320D9" w:rsidRDefault="00EA7CC7" w:rsidP="00EA7CC7">
      <w:pPr>
        <w:spacing w:line="276" w:lineRule="auto"/>
      </w:pPr>
    </w:p>
    <w:p w14:paraId="7595572F" w14:textId="565135F4" w:rsidR="00EA7CC7" w:rsidRPr="009320D9" w:rsidRDefault="00F43A27" w:rsidP="00EA7CC7">
      <w:pPr>
        <w:spacing w:line="276" w:lineRule="auto"/>
        <w:rPr>
          <w:b/>
          <w:bCs/>
        </w:rPr>
      </w:pPr>
      <w:r w:rsidRPr="009320D9">
        <w:rPr>
          <w:b/>
          <w:bCs/>
        </w:rPr>
        <w:t>4.1</w:t>
      </w:r>
      <w:r w:rsidR="00BE0784" w:rsidRPr="009320D9">
        <w:rPr>
          <w:b/>
          <w:bCs/>
        </w:rPr>
        <w:t xml:space="preserve"> </w:t>
      </w:r>
      <w:r w:rsidR="00EA7CC7" w:rsidRPr="009320D9">
        <w:rPr>
          <w:b/>
          <w:bCs/>
        </w:rPr>
        <w:t>Evolution from Statistical Models to Large Neural Models:</w:t>
      </w:r>
      <w:r w:rsidR="00BE0784" w:rsidRPr="009320D9">
        <w:rPr>
          <w:b/>
          <w:bCs/>
        </w:rPr>
        <w:t xml:space="preserve"> </w:t>
      </w:r>
      <w:r w:rsidR="00EA7CC7" w:rsidRPr="009320D9">
        <w:t>According to Zhao et al. (2023), language models have evolved significantly over time. Initially, statistical methods like n-gram models were used, relying on frequency-based word patterns. However, these models had limitations in capturing long-term dependencies and context. The transition to neural-based models began with feedforward and recurrent neural networks (RNNs), which were able to model language with greater flexibility.</w:t>
      </w:r>
    </w:p>
    <w:p w14:paraId="7D3E8A66" w14:textId="77777777" w:rsidR="00EA7CC7" w:rsidRPr="009320D9" w:rsidRDefault="00EA7CC7" w:rsidP="00EA7CC7">
      <w:pPr>
        <w:spacing w:line="276" w:lineRule="auto"/>
      </w:pPr>
    </w:p>
    <w:p w14:paraId="2071863E" w14:textId="09E6ED8D" w:rsidR="00EA7CC7" w:rsidRPr="009320D9" w:rsidRDefault="000C1394" w:rsidP="00EA7CC7">
      <w:pPr>
        <w:spacing w:line="276" w:lineRule="auto"/>
      </w:pPr>
      <w:r w:rsidRPr="009320D9">
        <w:rPr>
          <w:b/>
          <w:bCs/>
        </w:rPr>
        <w:t xml:space="preserve">4.2 </w:t>
      </w:r>
      <w:r w:rsidR="00EA7CC7" w:rsidRPr="009320D9">
        <w:rPr>
          <w:b/>
          <w:bCs/>
        </w:rPr>
        <w:t>Importance of Pre-trained Language Models (PLMs):</w:t>
      </w:r>
      <w:r w:rsidRPr="009320D9">
        <w:t xml:space="preserve"> </w:t>
      </w:r>
      <w:r w:rsidR="00EA7CC7" w:rsidRPr="009320D9">
        <w:t>PLMs like GPT, BERT, and T5 introduced two crucial advancements:</w:t>
      </w:r>
    </w:p>
    <w:p w14:paraId="3E37B152" w14:textId="0BB7E099" w:rsidR="00EA7CC7" w:rsidRPr="009320D9" w:rsidRDefault="00CA4EFB" w:rsidP="00EA7CC7">
      <w:pPr>
        <w:spacing w:line="276" w:lineRule="auto"/>
      </w:pPr>
      <w:r w:rsidRPr="009320D9">
        <w:rPr>
          <w:b/>
          <w:bCs/>
        </w:rPr>
        <w:t xml:space="preserve">4.2.1 </w:t>
      </w:r>
      <w:r w:rsidR="00EA7CC7" w:rsidRPr="009320D9">
        <w:rPr>
          <w:b/>
          <w:bCs/>
        </w:rPr>
        <w:t>Contextual Understanding:</w:t>
      </w:r>
      <w:r w:rsidR="00884711" w:rsidRPr="009320D9">
        <w:t xml:space="preserve"> </w:t>
      </w:r>
      <w:r w:rsidR="00EA7CC7" w:rsidRPr="009320D9">
        <w:t>PLMs can understand and generate text based on deep contextual information, making them more versatile.</w:t>
      </w:r>
    </w:p>
    <w:p w14:paraId="799A647D" w14:textId="112859D8" w:rsidR="00EA7CC7" w:rsidRPr="009320D9" w:rsidRDefault="00884711" w:rsidP="00EA7CC7">
      <w:pPr>
        <w:spacing w:line="276" w:lineRule="auto"/>
      </w:pPr>
      <w:r w:rsidRPr="009320D9">
        <w:rPr>
          <w:b/>
          <w:bCs/>
        </w:rPr>
        <w:lastRenderedPageBreak/>
        <w:t>4.</w:t>
      </w:r>
      <w:r w:rsidR="00193F35" w:rsidRPr="009320D9">
        <w:rPr>
          <w:b/>
          <w:bCs/>
        </w:rPr>
        <w:t xml:space="preserve">2.2 </w:t>
      </w:r>
      <w:r w:rsidR="00EA7CC7" w:rsidRPr="009320D9">
        <w:rPr>
          <w:b/>
          <w:bCs/>
        </w:rPr>
        <w:t>Transfer Learning:</w:t>
      </w:r>
      <w:r w:rsidR="00EA7CC7" w:rsidRPr="009320D9">
        <w:t xml:space="preserve"> They are pre-trained on vast datasets and fine-tuned for specific tasks, allowing efficient domain-specific training.</w:t>
      </w:r>
    </w:p>
    <w:p w14:paraId="330DF71D" w14:textId="77777777" w:rsidR="00EA7CC7" w:rsidRPr="009320D9" w:rsidRDefault="00EA7CC7" w:rsidP="00EA7CC7">
      <w:pPr>
        <w:spacing w:line="276" w:lineRule="auto"/>
      </w:pPr>
    </w:p>
    <w:p w14:paraId="11174610" w14:textId="77777777" w:rsidR="00FB1A6A" w:rsidRDefault="00392227" w:rsidP="00EA7CC7">
      <w:pPr>
        <w:spacing w:line="276" w:lineRule="auto"/>
        <w:rPr>
          <w:b/>
          <w:bCs/>
        </w:rPr>
      </w:pPr>
      <w:r w:rsidRPr="009320D9">
        <w:rPr>
          <w:b/>
          <w:bCs/>
        </w:rPr>
        <w:t>4.</w:t>
      </w:r>
      <w:r w:rsidR="00465805" w:rsidRPr="009320D9">
        <w:rPr>
          <w:b/>
          <w:bCs/>
        </w:rPr>
        <w:t xml:space="preserve">3 </w:t>
      </w:r>
      <w:r w:rsidR="00EA7CC7" w:rsidRPr="009320D9">
        <w:rPr>
          <w:b/>
          <w:bCs/>
        </w:rPr>
        <w:t>Impact on Data Curation and Management:</w:t>
      </w:r>
      <w:r w:rsidR="00465805" w:rsidRPr="009320D9">
        <w:rPr>
          <w:b/>
          <w:bCs/>
        </w:rPr>
        <w:t xml:space="preserve"> </w:t>
      </w:r>
      <w:r w:rsidR="00EA7CC7" w:rsidRPr="009320D9">
        <w:t>The rise of PLMs means automated curation processes can now leverage these models to:</w:t>
      </w:r>
    </w:p>
    <w:p w14:paraId="0B73EC91" w14:textId="77777777" w:rsidR="00FB1A6A" w:rsidRPr="00FB1A6A" w:rsidRDefault="00EA7CC7" w:rsidP="00EA7CC7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9320D9">
        <w:t>Extract context-rich information and insights.</w:t>
      </w:r>
    </w:p>
    <w:p w14:paraId="318F098A" w14:textId="77777777" w:rsidR="00B503A1" w:rsidRPr="00B503A1" w:rsidRDefault="00EA7CC7" w:rsidP="00EA7CC7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9320D9">
        <w:t>Perform sophisticated categorization, tagging, and summarization.</w:t>
      </w:r>
    </w:p>
    <w:p w14:paraId="693B4430" w14:textId="07A880D1" w:rsidR="005E6817" w:rsidRPr="00D519E8" w:rsidRDefault="00EA7CC7" w:rsidP="00EA7CC7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9320D9">
        <w:t>Aid in data quality checks by identifying anomalies in text-based records.</w:t>
      </w:r>
    </w:p>
    <w:sectPr w:rsidR="005E6817" w:rsidRPr="00D5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34092"/>
    <w:multiLevelType w:val="hybridMultilevel"/>
    <w:tmpl w:val="E0664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92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C7"/>
    <w:rsid w:val="0002544F"/>
    <w:rsid w:val="0005537D"/>
    <w:rsid w:val="000C1394"/>
    <w:rsid w:val="0017718A"/>
    <w:rsid w:val="00193F35"/>
    <w:rsid w:val="001A105D"/>
    <w:rsid w:val="001F47CE"/>
    <w:rsid w:val="002220A1"/>
    <w:rsid w:val="00260647"/>
    <w:rsid w:val="002E7F1E"/>
    <w:rsid w:val="00333FFE"/>
    <w:rsid w:val="00392227"/>
    <w:rsid w:val="003E043D"/>
    <w:rsid w:val="003E0A97"/>
    <w:rsid w:val="00402DF9"/>
    <w:rsid w:val="00405C15"/>
    <w:rsid w:val="00413F2B"/>
    <w:rsid w:val="00436B55"/>
    <w:rsid w:val="00463860"/>
    <w:rsid w:val="00465805"/>
    <w:rsid w:val="00480A21"/>
    <w:rsid w:val="004A50C9"/>
    <w:rsid w:val="005E6817"/>
    <w:rsid w:val="00642E37"/>
    <w:rsid w:val="00773912"/>
    <w:rsid w:val="0080190D"/>
    <w:rsid w:val="008563BF"/>
    <w:rsid w:val="00884711"/>
    <w:rsid w:val="008E310D"/>
    <w:rsid w:val="009022D4"/>
    <w:rsid w:val="009320D9"/>
    <w:rsid w:val="009D4D8A"/>
    <w:rsid w:val="009F6362"/>
    <w:rsid w:val="00A42D25"/>
    <w:rsid w:val="00AF6DFB"/>
    <w:rsid w:val="00B1377D"/>
    <w:rsid w:val="00B503A1"/>
    <w:rsid w:val="00BE0784"/>
    <w:rsid w:val="00C23DA2"/>
    <w:rsid w:val="00CA4EFB"/>
    <w:rsid w:val="00D519E8"/>
    <w:rsid w:val="00D620A3"/>
    <w:rsid w:val="00D76024"/>
    <w:rsid w:val="00E06F89"/>
    <w:rsid w:val="00EA16DB"/>
    <w:rsid w:val="00EA7CC7"/>
    <w:rsid w:val="00EF0FC5"/>
    <w:rsid w:val="00EF7ABE"/>
    <w:rsid w:val="00F43A27"/>
    <w:rsid w:val="00FA665A"/>
    <w:rsid w:val="00FB1A6A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1FCB0"/>
  <w15:chartTrackingRefBased/>
  <w15:docId w15:val="{8624F3FB-8A15-E14F-A696-481ACA8E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C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C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C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CC7"/>
    <w:rPr>
      <w:b/>
      <w:bCs/>
      <w:smallCaps/>
      <w:color w:val="0F4761" w:themeColor="accent1" w:themeShade="BF"/>
      <w:spacing w:val="5"/>
    </w:rPr>
  </w:style>
  <w:style w:type="character" w:customStyle="1" w:styleId="style8">
    <w:name w:val="style8"/>
    <w:basedOn w:val="DefaultParagraphFont"/>
    <w:rsid w:val="00C23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Tagoe</dc:creator>
  <cp:keywords/>
  <dc:description/>
  <cp:lastModifiedBy>Samuel  Tagoe</cp:lastModifiedBy>
  <cp:revision>42</cp:revision>
  <dcterms:created xsi:type="dcterms:W3CDTF">2024-10-23T06:52:00Z</dcterms:created>
  <dcterms:modified xsi:type="dcterms:W3CDTF">2024-10-23T22:03:00Z</dcterms:modified>
</cp:coreProperties>
</file>