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05BBF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</w:p>
    <w:p w14:paraId="2ACC951D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Разработка и внедрение веб-приложения для автоматической проверки технических заданий</w:t>
      </w:r>
    </w:p>
    <w:p w14:paraId="05815481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4D93799B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Стратегическая релевантность:</w:t>
      </w:r>
    </w:p>
    <w:p w14:paraId="2DAD179C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Проект направлен на цифровизацию процессов проверки документов и повышение качества подготовки технических заданий в научных и образовательных организациях. Соответствует курсу на автоматизацию и снижение человеческого фактора.</w:t>
      </w:r>
    </w:p>
    <w:p w14:paraId="646F8F84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6E19E9C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388E907A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Создать веб-приложение, которое автоматически анализирует технические задания на соответствие установленным требованиям и помогает пользователям улучшать качество документов.</w:t>
      </w:r>
    </w:p>
    <w:p w14:paraId="50496EF0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C31C621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0C8AAAC5" w14:textId="61BE8753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Разработать архитектуру веб-приложения</w:t>
      </w:r>
    </w:p>
    <w:p w14:paraId="3EC605AF" w14:textId="51577C5C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Реализовать модуль загрузки и обработки файлов (DOCX, PDF, TXT)</w:t>
      </w:r>
    </w:p>
    <w:p w14:paraId="4DD4D44E" w14:textId="1D4CACB5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Интегрировать систему анализа текста с использованием искусственного интеллекта</w:t>
      </w:r>
    </w:p>
    <w:p w14:paraId="78E183FB" w14:textId="3E57B92E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Реализовать модуль проверки структуры ТЗ</w:t>
      </w:r>
    </w:p>
    <w:p w14:paraId="7E91379B" w14:textId="3BD65E2D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Реализовать проверку соответствия задач и ожидаемых результатов</w:t>
      </w:r>
    </w:p>
    <w:p w14:paraId="240F263A" w14:textId="054024E0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Добавить проверку финансового формата</w:t>
      </w:r>
    </w:p>
    <w:p w14:paraId="743A4EB7" w14:textId="571BDCB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Разработать пользовательский интерфейс</w:t>
      </w:r>
    </w:p>
    <w:p w14:paraId="7BEAC5E7" w14:textId="7D6C6E38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Провести тестирование системы</w:t>
      </w:r>
    </w:p>
    <w:p w14:paraId="78B71FD5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44D2465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Научная новизна:</w:t>
      </w:r>
    </w:p>
    <w:p w14:paraId="3E79ED77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Проект предлагает применение методов обработки естественного языка для автоматической формализации и проверки технических заданий, что ранее выполнялось вручную.</w:t>
      </w:r>
    </w:p>
    <w:p w14:paraId="6697BF9A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669E5AD3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применимость:</w:t>
      </w:r>
    </w:p>
    <w:p w14:paraId="640F2F5C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Разработанное приложение может использоваться студентами, преподавателями и научными сотрудниками для повышения качества ТЗ и сокращения времени на проверку.</w:t>
      </w:r>
    </w:p>
    <w:p w14:paraId="3598CD0A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41FED2B2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результаты:</w:t>
      </w:r>
    </w:p>
    <w:p w14:paraId="67E5DD3D" w14:textId="4664A1E9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Разработана архитектура веб-приложения</w:t>
      </w:r>
    </w:p>
    <w:p w14:paraId="7865608C" w14:textId="301F895D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Реализована загрузка и обработка файлов (DOCX, PDF, TXT)</w:t>
      </w:r>
    </w:p>
    <w:p w14:paraId="6435D092" w14:textId="345A28C1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Интегрирована система анализа текста с использованием ИИ</w:t>
      </w:r>
    </w:p>
    <w:p w14:paraId="7F8F58A9" w14:textId="327B6FD3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Реализована проверка структуры ТЗ</w:t>
      </w:r>
    </w:p>
    <w:p w14:paraId="3949539D" w14:textId="6E39EFD3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Реализована проверка соответствия задач и результатов</w:t>
      </w:r>
    </w:p>
    <w:p w14:paraId="4D199091" w14:textId="17882E5F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Добавлена проверка финансового формата</w:t>
      </w:r>
    </w:p>
    <w:p w14:paraId="68CBDF0B" w14:textId="500B25D9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Создан удобный пользовательский интерфейс</w:t>
      </w:r>
    </w:p>
    <w:p w14:paraId="70389710" w14:textId="1E21A41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 xml:space="preserve">Проведено </w:t>
      </w:r>
      <w:proofErr w:type="gramStart"/>
      <w:r w:rsidRPr="004A0D94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proofErr w:type="gramEnd"/>
      <w:r w:rsidRPr="004A0D94">
        <w:rPr>
          <w:rFonts w:ascii="Times New Roman" w:hAnsi="Times New Roman" w:cs="Times New Roman"/>
          <w:b/>
          <w:bCs/>
          <w:sz w:val="28"/>
          <w:szCs w:val="28"/>
        </w:rPr>
        <w:t xml:space="preserve"> и система работает стабильно</w:t>
      </w:r>
    </w:p>
    <w:p w14:paraId="46083A7F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44B8F360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Социально-экономический эффект:</w:t>
      </w:r>
    </w:p>
    <w:p w14:paraId="065D9088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Снижение времени на проверку документов, повышение качества технических заданий, уменьшение количества ошибок и повышение эффективности работы специалистов.</w:t>
      </w:r>
    </w:p>
    <w:p w14:paraId="4E7E5F09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6110CDDC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Реализуемость:</w:t>
      </w:r>
    </w:p>
    <w:p w14:paraId="5CB658D9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 xml:space="preserve">Проект реализуем с использованием современных технологий (Python, </w:t>
      </w:r>
      <w:proofErr w:type="spellStart"/>
      <w:r w:rsidRPr="004A0D94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4A0D94">
        <w:rPr>
          <w:rFonts w:ascii="Times New Roman" w:hAnsi="Times New Roman" w:cs="Times New Roman"/>
          <w:b/>
          <w:bCs/>
          <w:sz w:val="28"/>
          <w:szCs w:val="28"/>
        </w:rPr>
        <w:t>, API ИИ). Имеются необходимые ресурсы и компетенции для разработки и внедрения системы.</w:t>
      </w:r>
    </w:p>
    <w:p w14:paraId="5A7B5432" w14:textId="77777777" w:rsidR="004A0D94" w:rsidRPr="004A0D94" w:rsidRDefault="004A0D94" w:rsidP="004A0D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4859FA6C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Финансирование:</w:t>
      </w:r>
    </w:p>
    <w:p w14:paraId="3EE8EF87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Общий бюджет проекта: 500 тыс. тенге</w:t>
      </w:r>
    </w:p>
    <w:p w14:paraId="0939F646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Разработка: 300 тыс. тенге</w:t>
      </w:r>
    </w:p>
    <w:p w14:paraId="0FA981F2" w14:textId="77777777" w:rsidR="004A0D94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Тестирование: 100 тыс. тенге</w:t>
      </w:r>
    </w:p>
    <w:p w14:paraId="07B6CA3E" w14:textId="74EAE253" w:rsidR="00E8514E" w:rsidRPr="004A0D94" w:rsidRDefault="004A0D94" w:rsidP="004A0D94">
      <w:pPr>
        <w:pStyle w:val="a3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4A0D94">
        <w:rPr>
          <w:rFonts w:ascii="Times New Roman" w:hAnsi="Times New Roman" w:cs="Times New Roman"/>
          <w:b/>
          <w:bCs/>
          <w:sz w:val="28"/>
          <w:szCs w:val="28"/>
        </w:rPr>
        <w:t>Поддержка: 100 тыс. тенге</w:t>
      </w:r>
    </w:p>
    <w:sectPr w:rsidR="00E8514E" w:rsidRPr="004A0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44165"/>
    <w:multiLevelType w:val="hybridMultilevel"/>
    <w:tmpl w:val="B9849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D0916"/>
    <w:multiLevelType w:val="hybridMultilevel"/>
    <w:tmpl w:val="A6C2D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9558E"/>
    <w:multiLevelType w:val="hybridMultilevel"/>
    <w:tmpl w:val="A8D68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D4"/>
    <w:rsid w:val="004A0D94"/>
    <w:rsid w:val="00796AD4"/>
    <w:rsid w:val="00E8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2B54E0-5BFE-4E02-8D04-FAB494ED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</cp:revision>
  <dcterms:created xsi:type="dcterms:W3CDTF">2026-04-14T10:10:00Z</dcterms:created>
  <dcterms:modified xsi:type="dcterms:W3CDTF">2026-04-14T10:11:00Z</dcterms:modified>
</cp:coreProperties>
</file>