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4B217E" w14:textId="6405E818" w:rsidR="00CC11CA" w:rsidRDefault="002B10B6" w:rsidP="0014100E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Data Entry Forms</w:t>
      </w:r>
    </w:p>
    <w:p w14:paraId="3250C4C1" w14:textId="77777777" w:rsidR="0014100E" w:rsidRDefault="0014100E" w:rsidP="0014100E">
      <w:pPr>
        <w:jc w:val="center"/>
        <w:rPr>
          <w:rFonts w:ascii="Arial Narrow" w:hAnsi="Arial Narrow"/>
        </w:rPr>
      </w:pPr>
    </w:p>
    <w:p w14:paraId="5F98DBC1" w14:textId="610C2DED" w:rsidR="0014100E" w:rsidRDefault="0014100E" w:rsidP="0014100E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This document includes screenshots of every </w:t>
      </w:r>
      <w:r w:rsidR="002B10B6">
        <w:rPr>
          <w:rFonts w:ascii="Arial Narrow" w:hAnsi="Arial Narrow"/>
        </w:rPr>
        <w:t>Data Entry Form</w:t>
      </w:r>
      <w:r>
        <w:rPr>
          <w:rFonts w:ascii="Arial Narrow" w:hAnsi="Arial Narrow"/>
        </w:rPr>
        <w:t xml:space="preserve"> shown in the Application. Please note, with reports that show prepopulated input fields, those are utilizing a List Of Values (LOV). </w:t>
      </w:r>
      <w:r w:rsidR="0069453B">
        <w:rPr>
          <w:rFonts w:ascii="Arial Narrow" w:hAnsi="Arial Narrow"/>
        </w:rPr>
        <w:t xml:space="preserve">Also note the breadcrumbs above the Form – these show how the user got to the page. </w:t>
      </w:r>
    </w:p>
    <w:p w14:paraId="133D6ADB" w14:textId="77777777" w:rsidR="0075628D" w:rsidRDefault="0075628D" w:rsidP="0014100E">
      <w:pPr>
        <w:rPr>
          <w:rFonts w:ascii="Arial Narrow" w:hAnsi="Arial Narrow"/>
        </w:rPr>
      </w:pPr>
    </w:p>
    <w:p w14:paraId="363914D2" w14:textId="321FD3D3" w:rsidR="0075628D" w:rsidRDefault="0075628D" w:rsidP="0014100E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Listed below </w:t>
      </w:r>
      <w:proofErr w:type="gramStart"/>
      <w:r>
        <w:rPr>
          <w:rFonts w:ascii="Arial Narrow" w:hAnsi="Arial Narrow"/>
        </w:rPr>
        <w:t>are the Interactive Report order</w:t>
      </w:r>
      <w:proofErr w:type="gramEnd"/>
    </w:p>
    <w:p w14:paraId="46E09E25" w14:textId="1D79584A" w:rsidR="0075628D" w:rsidRPr="0075628D" w:rsidRDefault="002B10B6" w:rsidP="0075628D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Club Data Entry Form </w:t>
      </w:r>
    </w:p>
    <w:p w14:paraId="0A0E0C17" w14:textId="571ACA08" w:rsidR="0075628D" w:rsidRDefault="002B10B6" w:rsidP="0075628D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Member </w:t>
      </w:r>
      <w:r>
        <w:rPr>
          <w:rFonts w:ascii="Arial Narrow" w:hAnsi="Arial Narrow"/>
        </w:rPr>
        <w:t>Data Entry Form</w:t>
      </w:r>
    </w:p>
    <w:p w14:paraId="39C58047" w14:textId="77777777" w:rsidR="002B10B6" w:rsidRDefault="002B10B6" w:rsidP="00BB6876">
      <w:pPr>
        <w:rPr>
          <w:rFonts w:ascii="Arial Narrow" w:hAnsi="Arial Narrow"/>
        </w:rPr>
      </w:pPr>
    </w:p>
    <w:p w14:paraId="4CC10C69" w14:textId="77777777" w:rsidR="00BB6876" w:rsidRDefault="00BB6876" w:rsidP="00BB6876">
      <w:pPr>
        <w:rPr>
          <w:rFonts w:ascii="Arial Narrow" w:hAnsi="Arial Narrow"/>
        </w:rPr>
      </w:pPr>
    </w:p>
    <w:p w14:paraId="2505F68E" w14:textId="77777777" w:rsidR="00BB6876" w:rsidRDefault="00BB6876" w:rsidP="00BB6876">
      <w:pPr>
        <w:rPr>
          <w:rFonts w:ascii="Arial Narrow" w:hAnsi="Arial Narrow"/>
        </w:rPr>
      </w:pPr>
    </w:p>
    <w:p w14:paraId="70D07A54" w14:textId="77777777" w:rsidR="00BB6876" w:rsidRDefault="00BB6876" w:rsidP="00BB6876">
      <w:pPr>
        <w:rPr>
          <w:rFonts w:ascii="Arial Narrow" w:hAnsi="Arial Narrow"/>
        </w:rPr>
      </w:pPr>
    </w:p>
    <w:p w14:paraId="08F1D311" w14:textId="77777777" w:rsidR="00BB6876" w:rsidRDefault="00BB6876" w:rsidP="00BB6876">
      <w:pPr>
        <w:rPr>
          <w:rFonts w:ascii="Arial Narrow" w:hAnsi="Arial Narrow"/>
        </w:rPr>
      </w:pPr>
    </w:p>
    <w:p w14:paraId="403AF20A" w14:textId="77777777" w:rsidR="00BB6876" w:rsidRDefault="00BB6876" w:rsidP="00BB6876">
      <w:pPr>
        <w:rPr>
          <w:rFonts w:ascii="Arial Narrow" w:hAnsi="Arial Narrow"/>
        </w:rPr>
      </w:pPr>
    </w:p>
    <w:p w14:paraId="306452AF" w14:textId="77777777" w:rsidR="00BB6876" w:rsidRDefault="00BB6876" w:rsidP="00BB6876">
      <w:pPr>
        <w:rPr>
          <w:rFonts w:ascii="Arial Narrow" w:hAnsi="Arial Narrow"/>
        </w:rPr>
      </w:pPr>
    </w:p>
    <w:p w14:paraId="13C4D061" w14:textId="77777777" w:rsidR="00BB6876" w:rsidRDefault="00BB6876" w:rsidP="00BB6876">
      <w:pPr>
        <w:rPr>
          <w:rFonts w:ascii="Arial Narrow" w:hAnsi="Arial Narrow"/>
        </w:rPr>
      </w:pPr>
    </w:p>
    <w:p w14:paraId="007AD3B0" w14:textId="77777777" w:rsidR="00BB6876" w:rsidRDefault="00BB6876" w:rsidP="00BB6876">
      <w:pPr>
        <w:rPr>
          <w:rFonts w:ascii="Arial Narrow" w:hAnsi="Arial Narrow"/>
        </w:rPr>
      </w:pPr>
    </w:p>
    <w:p w14:paraId="0317AE21" w14:textId="77777777" w:rsidR="00BB6876" w:rsidRDefault="00BB6876" w:rsidP="00BB6876">
      <w:pPr>
        <w:rPr>
          <w:rFonts w:ascii="Arial Narrow" w:hAnsi="Arial Narrow"/>
        </w:rPr>
      </w:pPr>
    </w:p>
    <w:p w14:paraId="3E7FDB64" w14:textId="77777777" w:rsidR="00BB6876" w:rsidRDefault="00BB6876" w:rsidP="00BB6876">
      <w:pPr>
        <w:rPr>
          <w:rFonts w:ascii="Arial Narrow" w:hAnsi="Arial Narrow"/>
        </w:rPr>
      </w:pPr>
    </w:p>
    <w:p w14:paraId="4A106188" w14:textId="77777777" w:rsidR="00BB6876" w:rsidRDefault="00BB6876" w:rsidP="00BB6876">
      <w:pPr>
        <w:rPr>
          <w:rFonts w:ascii="Arial Narrow" w:hAnsi="Arial Narrow"/>
        </w:rPr>
      </w:pPr>
    </w:p>
    <w:p w14:paraId="717A7399" w14:textId="77777777" w:rsidR="00BB6876" w:rsidRDefault="00BB6876" w:rsidP="00BB6876">
      <w:pPr>
        <w:rPr>
          <w:rFonts w:ascii="Arial Narrow" w:hAnsi="Arial Narrow"/>
        </w:rPr>
      </w:pPr>
    </w:p>
    <w:p w14:paraId="01B1A295" w14:textId="77777777" w:rsidR="00BB6876" w:rsidRDefault="00BB6876" w:rsidP="00BB6876">
      <w:pPr>
        <w:rPr>
          <w:rFonts w:ascii="Arial Narrow" w:hAnsi="Arial Narrow"/>
        </w:rPr>
      </w:pPr>
    </w:p>
    <w:p w14:paraId="16B6D41F" w14:textId="77777777" w:rsidR="00BB6876" w:rsidRDefault="00BB6876" w:rsidP="00BB6876">
      <w:pPr>
        <w:rPr>
          <w:rFonts w:ascii="Arial Narrow" w:hAnsi="Arial Narrow"/>
        </w:rPr>
      </w:pPr>
    </w:p>
    <w:p w14:paraId="7EF46042" w14:textId="77777777" w:rsidR="00BB6876" w:rsidRDefault="00BB6876" w:rsidP="00BB6876">
      <w:pPr>
        <w:rPr>
          <w:rFonts w:ascii="Arial Narrow" w:hAnsi="Arial Narrow"/>
        </w:rPr>
      </w:pPr>
    </w:p>
    <w:p w14:paraId="001DC143" w14:textId="77777777" w:rsidR="00BB6876" w:rsidRDefault="00BB6876" w:rsidP="00BB6876">
      <w:pPr>
        <w:rPr>
          <w:rFonts w:ascii="Arial Narrow" w:hAnsi="Arial Narrow"/>
        </w:rPr>
      </w:pPr>
    </w:p>
    <w:p w14:paraId="108BCF6E" w14:textId="77777777" w:rsidR="00BB6876" w:rsidRDefault="00BB6876" w:rsidP="00BB6876">
      <w:pPr>
        <w:rPr>
          <w:rFonts w:ascii="Arial Narrow" w:hAnsi="Arial Narrow"/>
        </w:rPr>
      </w:pPr>
    </w:p>
    <w:p w14:paraId="5EA16941" w14:textId="77777777" w:rsidR="00BB6876" w:rsidRDefault="00BB6876" w:rsidP="00BB6876">
      <w:pPr>
        <w:rPr>
          <w:rFonts w:ascii="Arial Narrow" w:hAnsi="Arial Narrow"/>
        </w:rPr>
      </w:pPr>
    </w:p>
    <w:p w14:paraId="714FD6F5" w14:textId="77777777" w:rsidR="00BB6876" w:rsidRDefault="00BB6876" w:rsidP="00BB6876">
      <w:pPr>
        <w:rPr>
          <w:rFonts w:ascii="Arial Narrow" w:hAnsi="Arial Narrow"/>
        </w:rPr>
      </w:pPr>
    </w:p>
    <w:p w14:paraId="6BEAB2D0" w14:textId="77777777" w:rsidR="00BB6876" w:rsidRPr="00BB6876" w:rsidRDefault="00BB6876" w:rsidP="00BB6876">
      <w:pPr>
        <w:rPr>
          <w:rFonts w:ascii="Arial Narrow" w:hAnsi="Arial Narrow"/>
        </w:rPr>
      </w:pPr>
    </w:p>
    <w:p w14:paraId="10E6054D" w14:textId="7C242F74" w:rsidR="0075628D" w:rsidRDefault="0075628D" w:rsidP="0014100E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6D8289CF" wp14:editId="2119D00C">
            <wp:extent cx="5255664" cy="3262935"/>
            <wp:effectExtent l="0" t="0" r="2540" b="0"/>
            <wp:docPr id="1" name="Picture 1" descr="Macintosh HD:Users:sstahle:Dropbox:Screenshots:Screenshot 2016-05-04 12.27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stahle:Dropbox:Screenshots:Screenshot 2016-05-04 12.27.2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664" cy="32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616EA" w14:textId="149743D4" w:rsidR="0075628D" w:rsidRDefault="002B10B6" w:rsidP="0014100E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10D8D0C4" wp14:editId="07BAB892">
            <wp:extent cx="5141364" cy="3159790"/>
            <wp:effectExtent l="0" t="0" r="0" b="0"/>
            <wp:docPr id="2" name="Picture 2" descr="Macintosh HD:Users:sstahle:Dropbox:Screenshots:Screenshot 2016-05-04 12.30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stahle:Dropbox:Screenshots:Screenshot 2016-05-04 12.30.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364" cy="31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47C81" w14:textId="179D8213" w:rsidR="0069453B" w:rsidRDefault="00BB6876" w:rsidP="0014100E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6DAE1697" wp14:editId="37537432">
            <wp:extent cx="5486400" cy="2401570"/>
            <wp:effectExtent l="0" t="0" r="0" b="11430"/>
            <wp:docPr id="3" name="Picture 3" descr="Macintosh HD:Users:sstahle:Dropbox:Screenshots:Screenshot 2016-05-04 12.31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stahle:Dropbox:Screenshots:Screenshot 2016-05-04 12.31.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77BE1" w14:textId="77777777" w:rsidR="00BB6876" w:rsidRDefault="00BB6876" w:rsidP="0014100E">
      <w:pPr>
        <w:rPr>
          <w:rFonts w:ascii="Arial Narrow" w:hAnsi="Arial Narrow"/>
        </w:rPr>
      </w:pPr>
    </w:p>
    <w:p w14:paraId="41A93DED" w14:textId="7E1B6E96" w:rsidR="0069453B" w:rsidRDefault="00BB6876" w:rsidP="0014100E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0AE5001B" wp14:editId="57CD67FE">
            <wp:extent cx="5486400" cy="2409825"/>
            <wp:effectExtent l="0" t="0" r="0" b="3175"/>
            <wp:docPr id="4" name="Picture 4" descr="Macintosh HD:Users:sstahle:Dropbox:Screenshots:Screenshot 2016-05-04 12.32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stahle:Dropbox:Screenshots:Screenshot 2016-05-04 12.32.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E5F3C" w14:textId="164865C7" w:rsidR="00BB6876" w:rsidRDefault="00BB6876" w:rsidP="0014100E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0B7BD1ED" wp14:editId="23913FC6">
            <wp:extent cx="5486400" cy="2469515"/>
            <wp:effectExtent l="0" t="0" r="0" b="0"/>
            <wp:docPr id="5" name="Picture 5" descr="Macintosh HD:Users:sstahle:Dropbox:Screenshots:Screenshot 2016-05-04 12.32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stahle:Dropbox:Screenshots:Screenshot 2016-05-04 12.32.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52FE9" w14:textId="149DF8C1" w:rsidR="00BB6876" w:rsidRDefault="00BB6876" w:rsidP="0014100E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091C25AC" wp14:editId="38E06C0D">
            <wp:extent cx="5486400" cy="1649095"/>
            <wp:effectExtent l="0" t="0" r="0" b="1905"/>
            <wp:docPr id="6" name="Picture 6" descr="Macintosh HD:Users:sstahle:Dropbox:Screenshots:Screenshot 2016-05-04 12.32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stahle:Dropbox:Screenshots:Screenshot 2016-05-04 12.32.4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CC947" w14:textId="4EE11E4A" w:rsidR="00BB6876" w:rsidRDefault="00BB6876" w:rsidP="0014100E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4ABDCBA1" wp14:editId="56853222">
            <wp:extent cx="5486400" cy="2076450"/>
            <wp:effectExtent l="0" t="0" r="0" b="6350"/>
            <wp:docPr id="7" name="Picture 7" descr="Macintosh HD:Users:sstahle:Dropbox:Screenshots:Screenshot 2016-05-04 12.33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stahle:Dropbox:Screenshots:Screenshot 2016-05-04 12.33.0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3D1DA" w14:textId="7272F9F9" w:rsidR="00BB6876" w:rsidRDefault="00BB6876" w:rsidP="0014100E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2354D63D" wp14:editId="0AAB8DFE">
            <wp:extent cx="5486400" cy="2538095"/>
            <wp:effectExtent l="0" t="0" r="0" b="1905"/>
            <wp:docPr id="8" name="Picture 8" descr="Macintosh HD:Users:sstahle:Dropbox:Screenshots:Screenshot 2016-05-04 12.33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stahle:Dropbox:Screenshots:Screenshot 2016-05-04 12.33.2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CC835" w14:textId="33A83E29" w:rsidR="00BB6876" w:rsidRDefault="00BB6876" w:rsidP="0014100E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401D73B8" wp14:editId="1EE0DDC3">
            <wp:extent cx="5478145" cy="2973705"/>
            <wp:effectExtent l="0" t="0" r="8255" b="0"/>
            <wp:docPr id="9" name="Picture 9" descr="Macintosh HD:Users:sstahle:Dropbox:Screenshots:Screenshot 2016-05-04 12.33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sstahle:Dropbox:Screenshots:Screenshot 2016-05-04 12.33.5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57DD7" w14:textId="3C1766E9" w:rsidR="00BB6876" w:rsidRPr="0014100E" w:rsidRDefault="00BB6876" w:rsidP="0014100E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437E828B" wp14:editId="55DB4942">
            <wp:extent cx="5486400" cy="2589530"/>
            <wp:effectExtent l="0" t="0" r="0" b="1270"/>
            <wp:docPr id="10" name="Picture 10" descr="Macintosh HD:Users:sstahle:Dropbox:Screenshots:Screenshot 2016-05-04 12.34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sstahle:Dropbox:Screenshots:Screenshot 2016-05-04 12.34.0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noProof/>
        </w:rPr>
        <w:drawing>
          <wp:inline distT="0" distB="0" distL="0" distR="0" wp14:anchorId="3813673A" wp14:editId="139BF1B2">
            <wp:extent cx="5478145" cy="3076575"/>
            <wp:effectExtent l="0" t="0" r="8255" b="0"/>
            <wp:docPr id="11" name="Picture 11" descr="Macintosh HD:Users:sstahle:Dropbox:Screenshots:Screenshot 2016-05-04 12.34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sstahle:Dropbox:Screenshots:Screenshot 2016-05-04 12.34.1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noProof/>
        </w:rPr>
        <w:drawing>
          <wp:inline distT="0" distB="0" distL="0" distR="0" wp14:anchorId="508A57F0" wp14:editId="6BE49AE6">
            <wp:extent cx="5486400" cy="2221865"/>
            <wp:effectExtent l="0" t="0" r="0" b="0"/>
            <wp:docPr id="12" name="Picture 12" descr="Macintosh HD:Users:sstahle:Dropbox:Screenshots:Screenshot 2016-05-04 12.34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sstahle:Dropbox:Screenshots:Screenshot 2016-05-04 12.34.3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6876" w:rsidRPr="0014100E" w:rsidSect="00CC11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24E8D"/>
    <w:multiLevelType w:val="hybridMultilevel"/>
    <w:tmpl w:val="09E87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01F"/>
    <w:rsid w:val="0014100E"/>
    <w:rsid w:val="002B10B6"/>
    <w:rsid w:val="0069453B"/>
    <w:rsid w:val="0075628D"/>
    <w:rsid w:val="00B9501F"/>
    <w:rsid w:val="00BB6876"/>
    <w:rsid w:val="00CC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AD3F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2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28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562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2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28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56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64</Words>
  <Characters>368</Characters>
  <Application>Microsoft Macintosh Word</Application>
  <DocSecurity>0</DocSecurity>
  <Lines>3</Lines>
  <Paragraphs>1</Paragraphs>
  <ScaleCrop>false</ScaleCrop>
  <Company>Webster University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6</cp:revision>
  <dcterms:created xsi:type="dcterms:W3CDTF">2016-05-04T17:24:00Z</dcterms:created>
  <dcterms:modified xsi:type="dcterms:W3CDTF">2016-05-04T17:35:00Z</dcterms:modified>
</cp:coreProperties>
</file>