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3F471" w14:textId="77777777" w:rsidR="00CC11CA" w:rsidRDefault="009D57E3" w:rsidP="009D57E3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Features and Benefits</w:t>
      </w:r>
    </w:p>
    <w:p w14:paraId="0D958818" w14:textId="77777777" w:rsidR="009D57E3" w:rsidRDefault="009D57E3" w:rsidP="009D57E3">
      <w:pPr>
        <w:jc w:val="center"/>
        <w:rPr>
          <w:rFonts w:ascii="Arial Narrow" w:hAnsi="Arial Narrow"/>
        </w:rPr>
      </w:pPr>
      <w:bookmarkStart w:id="0" w:name="_GoBack"/>
      <w:bookmarkEnd w:id="0"/>
    </w:p>
    <w:p w14:paraId="3C92A9B4" w14:textId="77777777" w:rsidR="009D57E3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Application allows for data entry, storage and manipulation of members, clubs, memberships, talents, awards, projects, offices, officers, etc. </w:t>
      </w:r>
    </w:p>
    <w:p w14:paraId="618545F1" w14:textId="77777777" w:rsidR="009D57E3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Application includes customized design User Interface making it more pleasing to view. </w:t>
      </w:r>
    </w:p>
    <w:p w14:paraId="50D90970" w14:textId="77777777" w:rsidR="009D57E3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Application includes portability, which means it is easily transferable to other users.</w:t>
      </w:r>
    </w:p>
    <w:p w14:paraId="314BF431" w14:textId="77777777" w:rsidR="009D57E3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Application includes ability to download reports for sharing select information to others.</w:t>
      </w:r>
    </w:p>
    <w:p w14:paraId="49E3C1DC" w14:textId="77777777" w:rsidR="009D57E3" w:rsidRPr="0059116A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 w:rsidRPr="0059116A">
        <w:rPr>
          <w:rFonts w:ascii="Arial Narrow" w:hAnsi="Arial Narrow"/>
        </w:rPr>
        <w:t>Application includes tabs and navigation for easily navigating around every table in the database in order of the relations given to us.</w:t>
      </w:r>
    </w:p>
    <w:p w14:paraId="4190E864" w14:textId="77777777" w:rsidR="009D57E3" w:rsidRPr="0059116A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 w:rsidRPr="0059116A">
        <w:rPr>
          <w:rFonts w:ascii="Arial Narrow" w:hAnsi="Arial Narrow"/>
        </w:rPr>
        <w:t xml:space="preserve">Application includes user help screens and error messages for ease of use and minimal frustration when manipulating data. </w:t>
      </w:r>
    </w:p>
    <w:p w14:paraId="6F302B80" w14:textId="77777777" w:rsidR="009D57E3" w:rsidRPr="0059116A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 w:rsidRPr="0059116A">
        <w:rPr>
          <w:rFonts w:ascii="Arial Narrow" w:hAnsi="Arial Narrow"/>
        </w:rPr>
        <w:t>Application includes a shortcut to easily create and edit table information by implementation of interactive f</w:t>
      </w:r>
      <w:r>
        <w:rPr>
          <w:rFonts w:ascii="Arial Narrow" w:hAnsi="Arial Narrow"/>
        </w:rPr>
        <w:t>orm and report</w:t>
      </w:r>
      <w:r w:rsidRPr="0059116A">
        <w:rPr>
          <w:rFonts w:ascii="Arial Narrow" w:hAnsi="Arial Narrow"/>
        </w:rPr>
        <w:t xml:space="preserve">. </w:t>
      </w:r>
    </w:p>
    <w:p w14:paraId="2601D246" w14:textId="77777777" w:rsidR="009D57E3" w:rsidRPr="0059116A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 w:rsidRPr="0059116A">
        <w:rPr>
          <w:rFonts w:ascii="Arial Narrow" w:hAnsi="Arial Narrow"/>
        </w:rPr>
        <w:t xml:space="preserve">Application includes Query tab to easily bring the user to queries that satisfy the output requirements. </w:t>
      </w:r>
    </w:p>
    <w:p w14:paraId="2EEC9C2D" w14:textId="77777777" w:rsidR="009D57E3" w:rsidRPr="0059116A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 w:rsidRPr="0059116A">
        <w:rPr>
          <w:rFonts w:ascii="Arial Narrow" w:hAnsi="Arial Narrow"/>
        </w:rPr>
        <w:t xml:space="preserve">Application includes ‘breadcrumbs’ that allow the user to see the past page they were on. This allows the user to see a path of travel throughout the application. </w:t>
      </w:r>
    </w:p>
    <w:p w14:paraId="46302E88" w14:textId="77777777" w:rsidR="009D57E3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 w:rsidRPr="0059116A">
        <w:rPr>
          <w:rFonts w:ascii="Arial Narrow" w:hAnsi="Arial Narrow"/>
        </w:rPr>
        <w:t xml:space="preserve">Application includes prepopulated data fields by utilizing drop down menus. This saves the user time because they now don’t have to go to other tables to see their data. </w:t>
      </w:r>
    </w:p>
    <w:p w14:paraId="4175FC7C" w14:textId="77777777" w:rsidR="009D57E3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Application includes pop up help for every input field when the user clicks to the left of the input field. Help pop ups are customized with html to improve legibility. </w:t>
      </w:r>
    </w:p>
    <w:p w14:paraId="6663FC28" w14:textId="77777777" w:rsidR="009D57E3" w:rsidRDefault="009D57E3" w:rsidP="009D57E3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Application includes vast amount of personalization features such as sorting, calculating and grouping on Report pages. </w:t>
      </w:r>
    </w:p>
    <w:p w14:paraId="24CD85F1" w14:textId="77777777" w:rsidR="009D57E3" w:rsidRPr="009D57E3" w:rsidRDefault="009D57E3" w:rsidP="009D57E3">
      <w:pPr>
        <w:rPr>
          <w:rFonts w:ascii="Arial Narrow" w:hAnsi="Arial Narrow"/>
        </w:rPr>
      </w:pPr>
    </w:p>
    <w:sectPr w:rsidR="009D57E3" w:rsidRPr="009D57E3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41BA"/>
    <w:multiLevelType w:val="hybridMultilevel"/>
    <w:tmpl w:val="95AC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CB"/>
    <w:rsid w:val="004649CB"/>
    <w:rsid w:val="009D57E3"/>
    <w:rsid w:val="00C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4CC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Macintosh Word</Application>
  <DocSecurity>0</DocSecurity>
  <Lines>11</Lines>
  <Paragraphs>3</Paragraphs>
  <ScaleCrop>false</ScaleCrop>
  <Company>Webster University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2016-05-04T18:48:00Z</dcterms:created>
  <dcterms:modified xsi:type="dcterms:W3CDTF">2016-05-04T18:48:00Z</dcterms:modified>
</cp:coreProperties>
</file>