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C0" w:rsidRDefault="0037318B" w:rsidP="0037318B">
      <w:pPr>
        <w:jc w:val="center"/>
      </w:pPr>
      <w:r>
        <w:t>Assignment 7 Screenshots</w:t>
      </w:r>
    </w:p>
    <w:p w:rsidR="0037318B" w:rsidRDefault="0037318B" w:rsidP="0037318B">
      <w:r>
        <w:rPr>
          <w:noProof/>
        </w:rPr>
        <w:drawing>
          <wp:inline distT="0" distB="0" distL="0" distR="0" wp14:anchorId="7E9F0879" wp14:editId="3C4A551B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1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D2" w:rsidRDefault="00175ED2" w:rsidP="0037318B">
      <w:pPr>
        <w:spacing w:after="0" w:line="240" w:lineRule="auto"/>
      </w:pPr>
      <w:r>
        <w:separator/>
      </w:r>
    </w:p>
  </w:endnote>
  <w:endnote w:type="continuationSeparator" w:id="0">
    <w:p w:rsidR="00175ED2" w:rsidRDefault="00175ED2" w:rsidP="0037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D2" w:rsidRDefault="00175ED2" w:rsidP="0037318B">
      <w:pPr>
        <w:spacing w:after="0" w:line="240" w:lineRule="auto"/>
      </w:pPr>
      <w:r>
        <w:separator/>
      </w:r>
    </w:p>
  </w:footnote>
  <w:footnote w:type="continuationSeparator" w:id="0">
    <w:p w:rsidR="00175ED2" w:rsidRDefault="00175ED2" w:rsidP="0037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8B" w:rsidRDefault="0037318B">
    <w:pPr>
      <w:pStyle w:val="Header"/>
    </w:pPr>
    <w:r>
      <w:tab/>
    </w:r>
    <w:r>
      <w:tab/>
      <w:t>Chris Stahle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B"/>
    <w:rsid w:val="00175ED2"/>
    <w:rsid w:val="0037318B"/>
    <w:rsid w:val="00B6172A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544A-D561-46A4-80D7-8990C20A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8B"/>
  </w:style>
  <w:style w:type="paragraph" w:styleId="Footer">
    <w:name w:val="footer"/>
    <w:basedOn w:val="Normal"/>
    <w:link w:val="FooterChar"/>
    <w:uiPriority w:val="99"/>
    <w:unhideWhenUsed/>
    <w:rsid w:val="0037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stahle</dc:creator>
  <cp:keywords/>
  <dc:description/>
  <cp:lastModifiedBy>chris stahle</cp:lastModifiedBy>
  <cp:revision>1</cp:revision>
  <dcterms:created xsi:type="dcterms:W3CDTF">2016-10-07T22:23:00Z</dcterms:created>
  <dcterms:modified xsi:type="dcterms:W3CDTF">2016-10-07T22:23:00Z</dcterms:modified>
</cp:coreProperties>
</file>