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EE" w:rsidRDefault="002632BE">
      <w:pPr>
        <w:rPr>
          <w:b/>
          <w:sz w:val="36"/>
          <w:szCs w:val="36"/>
        </w:rPr>
      </w:pPr>
      <w:r>
        <w:rPr>
          <w:sz w:val="36"/>
          <w:szCs w:val="36"/>
        </w:rPr>
        <w:t>Survey engine Application</w:t>
      </w:r>
    </w:p>
    <w:p w:rsidR="001414EE" w:rsidRDefault="002632BE">
      <w:proofErr w:type="spellStart"/>
      <w:r>
        <w:t>Laurian</w:t>
      </w:r>
      <w:proofErr w:type="spellEnd"/>
      <w:r>
        <w:t xml:space="preserve"> </w:t>
      </w:r>
      <w:proofErr w:type="spellStart"/>
      <w:r>
        <w:t>Staicu</w:t>
      </w:r>
      <w:proofErr w:type="spellEnd"/>
      <w:r>
        <w:t xml:space="preserve"> 1696177</w:t>
      </w:r>
    </w:p>
    <w:p w:rsidR="001414EE" w:rsidRDefault="002632BE">
      <w:proofErr w:type="spellStart"/>
      <w:proofErr w:type="gramStart"/>
      <w:r>
        <w:t>php</w:t>
      </w:r>
      <w:proofErr w:type="spellEnd"/>
      <w:proofErr w:type="gramEnd"/>
    </w:p>
    <w:p w:rsidR="001414EE" w:rsidRDefault="001414EE"/>
    <w:p w:rsidR="001414EE" w:rsidRDefault="001414EE"/>
    <w:p w:rsidR="001414EE" w:rsidRDefault="002632BE">
      <w:r>
        <w:t xml:space="preserve">The survey engine will allow the company during events to collect information and feedback </w:t>
      </w:r>
      <w:proofErr w:type="gramStart"/>
      <w:r>
        <w:t>from  people</w:t>
      </w:r>
      <w:proofErr w:type="gramEnd"/>
      <w:r>
        <w:t xml:space="preserve"> interested in our company. The interaction will be a such way </w:t>
      </w:r>
      <w:proofErr w:type="gramStart"/>
      <w:r>
        <w:t>designed  that</w:t>
      </w:r>
      <w:proofErr w:type="gramEnd"/>
      <w:r>
        <w:t xml:space="preserve"> it has</w:t>
      </w:r>
      <w:r w:rsidR="00413C34">
        <w:t xml:space="preserve"> to be performed in no more than</w:t>
      </w:r>
      <w:r>
        <w:t xml:space="preserve"> 5 minutes. </w:t>
      </w:r>
    </w:p>
    <w:p w:rsidR="001414EE" w:rsidRDefault="001414EE"/>
    <w:p w:rsidR="001414EE" w:rsidRDefault="002632BE">
      <w:r>
        <w:t xml:space="preserve">The application will collect first the </w:t>
      </w:r>
      <w:proofErr w:type="gramStart"/>
      <w:r>
        <w:t>names ,</w:t>
      </w:r>
      <w:proofErr w:type="gramEnd"/>
      <w:r>
        <w:t xml:space="preserve"> email and phone</w:t>
      </w:r>
      <w:r w:rsidR="00413C34">
        <w:t xml:space="preserve"> number of the </w:t>
      </w:r>
      <w:r w:rsidR="00D877EB">
        <w:t>Surveyee</w:t>
      </w:r>
      <w:r w:rsidR="00413C34">
        <w:t xml:space="preserve">. The software will send an email to the customer. </w:t>
      </w:r>
      <w:r>
        <w:t xml:space="preserve">The next phase of the survey will include multiple choices questions that the </w:t>
      </w:r>
      <w:r w:rsidR="00D877EB">
        <w:t>customer</w:t>
      </w:r>
      <w:r>
        <w:t xml:space="preserve"> will answer. </w:t>
      </w:r>
      <w:r w:rsidR="00413C34">
        <w:t xml:space="preserve">Then the next page will contain a feedback </w:t>
      </w:r>
      <w:r w:rsidR="00D877EB">
        <w:t>section</w:t>
      </w:r>
      <w:r w:rsidR="00C84DBA">
        <w:t>.</w:t>
      </w:r>
    </w:p>
    <w:p w:rsidR="001414EE" w:rsidRDefault="001414EE"/>
    <w:p w:rsidR="001414EE" w:rsidRDefault="002632BE">
      <w:r>
        <w:t xml:space="preserve">The survey </w:t>
      </w:r>
      <w:proofErr w:type="gramStart"/>
      <w:r>
        <w:t>platform also have</w:t>
      </w:r>
      <w:proofErr w:type="gramEnd"/>
      <w:r>
        <w:t xml:space="preserve"> management and marketing functionalities. Sending promotional emails to surveyed </w:t>
      </w:r>
      <w:proofErr w:type="gramStart"/>
      <w:r>
        <w:t>customers ,</w:t>
      </w:r>
      <w:proofErr w:type="gramEnd"/>
      <w:r>
        <w:t xml:space="preserve"> analysis of the collected information. Analytical metrics will be defined by the company. Such metrics could be: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The number of people surveyed per event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What services they are interested in.</w:t>
      </w:r>
    </w:p>
    <w:p w:rsidR="001414EE" w:rsidRDefault="001414EE"/>
    <w:p w:rsidR="001414EE" w:rsidRDefault="00D877EB">
      <w:r>
        <w:t xml:space="preserve">On the administration side of the application, the user will be able to </w:t>
      </w:r>
      <w:r w:rsidR="006A3D91">
        <w:t xml:space="preserve">create, edit, modify, and delete surveys. User will be able to select the survey from a list and use it for a survey or modify it for the requirements of the event. </w:t>
      </w:r>
    </w:p>
    <w:p w:rsidR="00D877EB" w:rsidRDefault="00D877EB"/>
    <w:p w:rsidR="001414EE" w:rsidRDefault="002632BE">
      <w:r>
        <w:t>Technologies will be used in the project:</w:t>
      </w:r>
    </w:p>
    <w:p w:rsidR="001414EE" w:rsidRDefault="002632BE">
      <w:r>
        <w:t>Facebook login</w:t>
      </w:r>
    </w:p>
    <w:p w:rsidR="001414EE" w:rsidRDefault="002632BE">
      <w:r>
        <w:t>Admin panel</w:t>
      </w:r>
    </w:p>
    <w:p w:rsidR="001414EE" w:rsidRDefault="002632BE">
      <w:r>
        <w:t>Google map</w:t>
      </w:r>
    </w:p>
    <w:p w:rsidR="001414EE" w:rsidRDefault="001414EE"/>
    <w:p w:rsidR="001414EE" w:rsidRDefault="002632BE">
      <w:r>
        <w:t>Links</w:t>
      </w:r>
      <w:r w:rsidR="006A3D91">
        <w:t xml:space="preserve"> used</w:t>
      </w:r>
      <w:r>
        <w:t xml:space="preserve"> in the </w:t>
      </w:r>
      <w:proofErr w:type="gramStart"/>
      <w:r>
        <w:t>application :</w:t>
      </w:r>
      <w:proofErr w:type="gramEnd"/>
    </w:p>
    <w:p w:rsidR="003C7FA6" w:rsidRDefault="003C7FA6">
      <w:r>
        <w:t>Administrator side:</w:t>
      </w:r>
    </w:p>
    <w:p w:rsidR="001414EE" w:rsidRDefault="002632BE">
      <w:r>
        <w:t xml:space="preserve">1- </w:t>
      </w:r>
      <w:proofErr w:type="gramStart"/>
      <w:r w:rsidR="003C7FA6">
        <w:t>admin</w:t>
      </w:r>
      <w:proofErr w:type="gramEnd"/>
      <w:r>
        <w:t xml:space="preserve"> login(</w:t>
      </w:r>
      <w:r w:rsidR="003C7FA6">
        <w:t>no registration)</w:t>
      </w:r>
    </w:p>
    <w:p w:rsidR="001414EE" w:rsidRDefault="002632BE">
      <w:r>
        <w:t>2-</w:t>
      </w:r>
      <w:r w:rsidR="003C7FA6">
        <w:t>create survey</w:t>
      </w:r>
    </w:p>
    <w:p w:rsidR="003C7FA6" w:rsidRDefault="003C7FA6">
      <w:r>
        <w:t>3-add question to survey</w:t>
      </w:r>
    </w:p>
    <w:p w:rsidR="003C7FA6" w:rsidRDefault="003C7FA6">
      <w:r>
        <w:t>4-edit survey</w:t>
      </w:r>
    </w:p>
    <w:p w:rsidR="003C7FA6" w:rsidRDefault="003C7FA6">
      <w:r>
        <w:t xml:space="preserve">5- </w:t>
      </w:r>
      <w:proofErr w:type="gramStart"/>
      <w:r>
        <w:t>delete</w:t>
      </w:r>
      <w:proofErr w:type="gramEnd"/>
      <w:r>
        <w:t xml:space="preserve"> survey</w:t>
      </w:r>
    </w:p>
    <w:p w:rsidR="003C7FA6" w:rsidRDefault="003C7FA6">
      <w:r>
        <w:t>6-promotion marketing email campaign</w:t>
      </w:r>
    </w:p>
    <w:p w:rsidR="003C7FA6" w:rsidRDefault="003C7FA6">
      <w:r>
        <w:t>7-analize survey by location, number of surveyed attendees</w:t>
      </w:r>
    </w:p>
    <w:p w:rsidR="003C7FA6" w:rsidRDefault="003C7FA6">
      <w:r>
        <w:t>Surveyee side:</w:t>
      </w:r>
    </w:p>
    <w:p w:rsidR="003C7FA6" w:rsidRDefault="003C7FA6">
      <w:r>
        <w:t xml:space="preserve">1-register with name, email, phone number, occupation </w:t>
      </w:r>
    </w:p>
    <w:p w:rsidR="003C7FA6" w:rsidRDefault="003C7FA6">
      <w:r>
        <w:t xml:space="preserve">2- </w:t>
      </w:r>
      <w:proofErr w:type="gramStart"/>
      <w:r>
        <w:t>answer</w:t>
      </w:r>
      <w:proofErr w:type="gramEnd"/>
      <w:r>
        <w:t xml:space="preserve"> the questions from the survey</w:t>
      </w:r>
      <w:r w:rsidR="00413C34">
        <w:t>(2 pages with multiple choices)</w:t>
      </w:r>
    </w:p>
    <w:p w:rsidR="003C7FA6" w:rsidRDefault="003C7FA6">
      <w:r>
        <w:t>3-</w:t>
      </w:r>
      <w:r w:rsidR="00413C34">
        <w:t xml:space="preserve">leave feedback </w:t>
      </w:r>
    </w:p>
    <w:p w:rsidR="00413C34" w:rsidRDefault="00413C34">
      <w:r>
        <w:t>3-receive email confirmation from registration process</w:t>
      </w:r>
    </w:p>
    <w:p w:rsidR="003C7FA6" w:rsidRDefault="003C7FA6">
      <w:r>
        <w:t xml:space="preserve"> </w:t>
      </w:r>
    </w:p>
    <w:p w:rsidR="001414EE" w:rsidRDefault="001414EE"/>
    <w:p w:rsidR="001414EE" w:rsidRDefault="001414EE"/>
    <w:p w:rsidR="001414EE" w:rsidRPr="00AA2874" w:rsidRDefault="00BB05E5">
      <w:pPr>
        <w:rPr>
          <w:b/>
          <w:color w:val="FF0000"/>
        </w:rPr>
      </w:pPr>
      <w:r>
        <w:rPr>
          <w:b/>
          <w:color w:val="FF0000"/>
        </w:rPr>
        <w:t>Teacher’s</w:t>
      </w:r>
      <w:r w:rsidR="00413C34" w:rsidRPr="00AA2874">
        <w:rPr>
          <w:b/>
          <w:color w:val="FF0000"/>
        </w:rPr>
        <w:t xml:space="preserve"> </w:t>
      </w:r>
      <w:r>
        <w:rPr>
          <w:b/>
          <w:color w:val="FF0000"/>
        </w:rPr>
        <w:t>solution</w:t>
      </w:r>
      <w:r w:rsidR="00413C34" w:rsidRPr="00AA2874">
        <w:rPr>
          <w:b/>
          <w:color w:val="FF0000"/>
        </w:rPr>
        <w:t>: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/login (for admin only)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/surveys/</w:t>
      </w:r>
      <w:proofErr w:type="gramStart"/>
      <w:r w:rsidRPr="00AA2874">
        <w:rPr>
          <w:b/>
          <w:color w:val="FF0000"/>
        </w:rPr>
        <w:t>:id</w:t>
      </w:r>
      <w:proofErr w:type="gramEnd"/>
      <w:r w:rsidRPr="00AA2874">
        <w:rPr>
          <w:b/>
          <w:color w:val="FF0000"/>
        </w:rPr>
        <w:t>/{</w:t>
      </w:r>
      <w:proofErr w:type="spellStart"/>
      <w:r w:rsidRPr="00AA2874">
        <w:rPr>
          <w:b/>
          <w:color w:val="FF0000"/>
        </w:rPr>
        <w:t>add,list,edit,delete,promote,analyze</w:t>
      </w:r>
      <w:proofErr w:type="spellEnd"/>
      <w:r w:rsidRPr="00AA2874">
        <w:rPr>
          <w:b/>
          <w:color w:val="FF0000"/>
        </w:rPr>
        <w:t>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/questions/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/{list, add, edit, delete}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/take/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/:</w:t>
      </w:r>
      <w:proofErr w:type="spellStart"/>
      <w:r w:rsidRPr="00AA2874">
        <w:rPr>
          <w:b/>
          <w:color w:val="FF0000"/>
        </w:rPr>
        <w:t>pageId</w:t>
      </w:r>
      <w:proofErr w:type="spellEnd"/>
    </w:p>
    <w:p w:rsidR="006A3D91" w:rsidRDefault="006A3D91"/>
    <w:p w:rsidR="001414EE" w:rsidRDefault="006A3D91">
      <w:r>
        <w:t>The database</w:t>
      </w:r>
      <w:r w:rsidR="00AA2874">
        <w:t xml:space="preserve"> </w:t>
      </w:r>
      <w:proofErr w:type="spellStart"/>
      <w:r w:rsidR="00AA2874">
        <w:t>surveydb</w:t>
      </w:r>
      <w:proofErr w:type="spellEnd"/>
      <w:r>
        <w:t xml:space="preserve"> schema will include </w:t>
      </w:r>
      <w:r w:rsidR="00031BD3">
        <w:t>5</w:t>
      </w:r>
      <w:r>
        <w:t xml:space="preserve"> tables: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Users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Surveys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 xml:space="preserve">Questions 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Reponses</w:t>
      </w:r>
    </w:p>
    <w:p w:rsidR="00031BD3" w:rsidRDefault="00031BD3" w:rsidP="006A3D91">
      <w:pPr>
        <w:pStyle w:val="ListParagraph"/>
        <w:numPr>
          <w:ilvl w:val="0"/>
          <w:numId w:val="2"/>
        </w:numPr>
      </w:pPr>
      <w:r>
        <w:t>Events</w:t>
      </w:r>
    </w:p>
    <w:p w:rsidR="004A3950" w:rsidRDefault="004A3950" w:rsidP="004A3950">
      <w:pPr>
        <w:pStyle w:val="ListParagraph"/>
      </w:pPr>
    </w:p>
    <w:p w:rsidR="00AA2874" w:rsidRDefault="00AA2874"/>
    <w:p w:rsidR="00AA2874" w:rsidRDefault="00AA2874">
      <w:r>
        <w:t>We will define the database attributes for each table:</w:t>
      </w:r>
    </w:p>
    <w:p w:rsidR="00AA2874" w:rsidRDefault="00AA2874"/>
    <w:p w:rsidR="00AA2874" w:rsidRDefault="00AA2874">
      <w:r>
        <w:t xml:space="preserve">Users: </w:t>
      </w:r>
    </w:p>
    <w:p w:rsidR="004A3950" w:rsidRDefault="00AA2874" w:rsidP="00AA2874">
      <w:pPr>
        <w:pStyle w:val="ListParagraph"/>
        <w:numPr>
          <w:ilvl w:val="0"/>
          <w:numId w:val="3"/>
        </w:numPr>
      </w:pPr>
      <w:r>
        <w:t>Id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Name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Email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Phone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Company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Position</w:t>
      </w:r>
    </w:p>
    <w:p w:rsidR="00AA2874" w:rsidRDefault="00AA2874" w:rsidP="00AA2874"/>
    <w:p w:rsidR="00AA2874" w:rsidRDefault="00AA2874" w:rsidP="00AA2874">
      <w:r>
        <w:t>Surveys:</w:t>
      </w:r>
    </w:p>
    <w:p w:rsidR="00AA2874" w:rsidRDefault="00AA2874" w:rsidP="00AA2874">
      <w:proofErr w:type="gramStart"/>
      <w:r>
        <w:t>1)id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773FE2" w:rsidRDefault="00773FE2" w:rsidP="00AA2874">
      <w:proofErr w:type="gramStart"/>
      <w:r>
        <w:t>2)name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>(200)</w:t>
      </w:r>
    </w:p>
    <w:p w:rsidR="00107A24" w:rsidRDefault="0028782B" w:rsidP="00AA2874">
      <w:proofErr w:type="gramStart"/>
      <w:r>
        <w:t>2</w:t>
      </w:r>
      <w:r w:rsidR="00107A24">
        <w:t>)</w:t>
      </w:r>
      <w:proofErr w:type="spellStart"/>
      <w:r w:rsidR="00107A24">
        <w:t>dateofsurveys</w:t>
      </w:r>
      <w:proofErr w:type="spellEnd"/>
      <w:proofErr w:type="gramEnd"/>
    </w:p>
    <w:p w:rsidR="005633E5" w:rsidRDefault="0028782B" w:rsidP="00107A24">
      <w:proofErr w:type="gramStart"/>
      <w:r>
        <w:t>3</w:t>
      </w:r>
      <w:r w:rsidR="00107A24">
        <w:t>)i</w:t>
      </w:r>
      <w:r>
        <w:t>dquestion1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28782B" w:rsidRDefault="0028782B" w:rsidP="00107A24">
      <w:proofErr w:type="gramStart"/>
      <w:r>
        <w:t>4)idquestion2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A5490D" w:rsidRDefault="00A5490D" w:rsidP="00AA2874"/>
    <w:p w:rsidR="008F45EF" w:rsidRDefault="008F45EF" w:rsidP="00AA2874">
      <w:r>
        <w:t>Questions:</w:t>
      </w:r>
    </w:p>
    <w:p w:rsidR="008F45EF" w:rsidRDefault="008F45EF" w:rsidP="00AA2874">
      <w:proofErr w:type="gramStart"/>
      <w:r>
        <w:t>1)id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8F45EF" w:rsidRDefault="008F45EF" w:rsidP="00AA2874">
      <w:proofErr w:type="gramStart"/>
      <w:r>
        <w:t>2)question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(400)</w:t>
      </w:r>
    </w:p>
    <w:p w:rsidR="005633E5" w:rsidRDefault="00107A24" w:rsidP="00AA2874">
      <w:proofErr w:type="gramStart"/>
      <w:r>
        <w:t>3)answer1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5</w:t>
      </w:r>
      <w:r w:rsidR="00107A24">
        <w:t>)answer2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6</w:t>
      </w:r>
      <w:r w:rsidR="00107A24">
        <w:t>)answer3</w:t>
      </w:r>
      <w:proofErr w:type="gramEnd"/>
      <w:r w:rsidR="00A10733">
        <w:t xml:space="preserve"> 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28782B" w:rsidRDefault="0028782B" w:rsidP="00AA2874">
      <w:proofErr w:type="gramStart"/>
      <w:r>
        <w:t>7)answer4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A5490D" w:rsidRDefault="00A5490D" w:rsidP="00AA2874"/>
    <w:p w:rsidR="005633E5" w:rsidRDefault="005633E5" w:rsidP="00AA2874"/>
    <w:p w:rsidR="00A5490D" w:rsidRDefault="00A5490D" w:rsidP="00AA2874">
      <w:r>
        <w:t>Reponses:</w:t>
      </w:r>
    </w:p>
    <w:p w:rsidR="00A5490D" w:rsidRDefault="00A5490D" w:rsidP="00AA2874">
      <w:proofErr w:type="gramStart"/>
      <w:r>
        <w:t>1)id</w:t>
      </w:r>
      <w:proofErr w:type="gramEnd"/>
    </w:p>
    <w:p w:rsidR="00A5490D" w:rsidRDefault="00A5490D" w:rsidP="00AA2874">
      <w:proofErr w:type="gramStart"/>
      <w:r>
        <w:lastRenderedPageBreak/>
        <w:t>2)</w:t>
      </w:r>
      <w:proofErr w:type="spellStart"/>
      <w:r>
        <w:t>userid</w:t>
      </w:r>
      <w:proofErr w:type="spellEnd"/>
      <w:proofErr w:type="gramEnd"/>
    </w:p>
    <w:p w:rsidR="002810BD" w:rsidRDefault="00A5490D" w:rsidP="00AA2874">
      <w:proofErr w:type="gramStart"/>
      <w:r>
        <w:t>3)</w:t>
      </w:r>
      <w:proofErr w:type="spellStart"/>
      <w:r w:rsidR="002810BD">
        <w:t>surveyid</w:t>
      </w:r>
      <w:proofErr w:type="spellEnd"/>
      <w:proofErr w:type="gramEnd"/>
    </w:p>
    <w:p w:rsidR="0028782B" w:rsidRDefault="0028782B" w:rsidP="00AA2874">
      <w:proofErr w:type="gramStart"/>
      <w:r>
        <w:t>3)</w:t>
      </w:r>
      <w:proofErr w:type="spellStart"/>
      <w:r>
        <w:t>eventId</w:t>
      </w:r>
      <w:proofErr w:type="spellEnd"/>
      <w:proofErr w:type="gramEnd"/>
    </w:p>
    <w:p w:rsidR="005633E5" w:rsidRDefault="0028782B" w:rsidP="005633E5">
      <w:r>
        <w:t>4</w:t>
      </w:r>
      <w:r w:rsidR="005633E5">
        <w:t>)</w:t>
      </w:r>
      <w:r w:rsidR="005633E5" w:rsidRPr="005633E5">
        <w:t xml:space="preserve"> </w:t>
      </w:r>
      <w:proofErr w:type="spellStart"/>
      <w:proofErr w:type="gramStart"/>
      <w:r w:rsidR="00426DED">
        <w:t>answernumber</w:t>
      </w:r>
      <w:proofErr w:type="spellEnd"/>
      <w:proofErr w:type="gramEnd"/>
      <w:r w:rsidR="005633E5">
        <w:t xml:space="preserve"> </w:t>
      </w:r>
      <w:r w:rsidR="00426DED">
        <w:t>1, 2, 3 or 4</w:t>
      </w:r>
    </w:p>
    <w:p w:rsidR="005633E5" w:rsidRDefault="005633E5" w:rsidP="00AA2874"/>
    <w:p w:rsidR="002810BD" w:rsidRDefault="002810BD" w:rsidP="00AA2874"/>
    <w:p w:rsidR="005633E5" w:rsidRDefault="005633E5" w:rsidP="00AA2874">
      <w:r>
        <w:t>Event</w:t>
      </w:r>
      <w:r w:rsidR="00031BD3">
        <w:t>s</w:t>
      </w:r>
      <w:r>
        <w:t>:</w:t>
      </w:r>
    </w:p>
    <w:p w:rsidR="005633E5" w:rsidRDefault="005633E5" w:rsidP="00AA2874">
      <w:proofErr w:type="gramStart"/>
      <w:r>
        <w:t>1)</w:t>
      </w:r>
      <w:proofErr w:type="spellStart"/>
      <w:r>
        <w:t>EventId</w:t>
      </w:r>
      <w:proofErr w:type="spellEnd"/>
      <w:proofErr w:type="gramEnd"/>
    </w:p>
    <w:p w:rsidR="00107A24" w:rsidRDefault="00107A24" w:rsidP="00AA2874">
      <w:proofErr w:type="gramStart"/>
      <w:r>
        <w:t>2)</w:t>
      </w:r>
      <w:proofErr w:type="spellStart"/>
      <w:r>
        <w:t>DateEvent</w:t>
      </w:r>
      <w:proofErr w:type="spellEnd"/>
      <w:proofErr w:type="gramEnd"/>
    </w:p>
    <w:p w:rsidR="005633E5" w:rsidRDefault="00107A24" w:rsidP="00AA2874">
      <w:proofErr w:type="gramStart"/>
      <w:r>
        <w:t>3</w:t>
      </w:r>
      <w:r w:rsidR="005633E5">
        <w:t>)</w:t>
      </w:r>
      <w:proofErr w:type="spellStart"/>
      <w:r w:rsidR="005633E5">
        <w:t>Eventlocation</w:t>
      </w:r>
      <w:proofErr w:type="spellEnd"/>
      <w:proofErr w:type="gramEnd"/>
    </w:p>
    <w:p w:rsidR="005633E5" w:rsidRDefault="00107A24" w:rsidP="00AA2874">
      <w:proofErr w:type="gramStart"/>
      <w:r>
        <w:t>4</w:t>
      </w:r>
      <w:r w:rsidR="005633E5">
        <w:t>)</w:t>
      </w:r>
      <w:proofErr w:type="spellStart"/>
      <w:r w:rsidR="005633E5">
        <w:t>eventdescription</w:t>
      </w:r>
      <w:proofErr w:type="spellEnd"/>
      <w:proofErr w:type="gramEnd"/>
    </w:p>
    <w:p w:rsidR="005633E5" w:rsidRDefault="005633E5" w:rsidP="00AA2874"/>
    <w:p w:rsidR="002810BD" w:rsidRDefault="002810BD" w:rsidP="00AA2874"/>
    <w:p w:rsidR="002810BD" w:rsidRDefault="002810BD" w:rsidP="00AA2874"/>
    <w:p w:rsidR="008F45EF" w:rsidRDefault="00B13501" w:rsidP="00AA2874">
      <w:bookmarkStart w:id="0" w:name="_GoBack"/>
      <w:r>
        <w:rPr>
          <w:noProof/>
        </w:rPr>
        <w:drawing>
          <wp:inline distT="0" distB="0" distL="0" distR="0" wp14:anchorId="0170BDC0" wp14:editId="00FFBD15">
            <wp:extent cx="5138070" cy="49558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00" cy="49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45EF" w:rsidRDefault="008F45EF" w:rsidP="00AA2874"/>
    <w:p w:rsidR="00AA2874" w:rsidRDefault="00AA2874"/>
    <w:p w:rsidR="001414EE" w:rsidRDefault="001414EE"/>
    <w:p w:rsidR="001414EE" w:rsidRDefault="007E4D84">
      <w:r>
        <w:lastRenderedPageBreak/>
        <w:t>Mock up windows:</w:t>
      </w:r>
    </w:p>
    <w:p w:rsidR="007E4D84" w:rsidRDefault="007E4D84">
      <w:r>
        <w:t>Admin login:</w:t>
      </w:r>
    </w:p>
    <w:p w:rsidR="007E4D84" w:rsidRDefault="007E4D84">
      <w:r>
        <w:rPr>
          <w:noProof/>
        </w:rPr>
        <w:drawing>
          <wp:inline distT="0" distB="0" distL="0" distR="0" wp14:anchorId="6F2BA2A5" wp14:editId="13DAB991">
            <wp:extent cx="4391378" cy="37814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013" cy="37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Register Surveyee:</w:t>
      </w:r>
    </w:p>
    <w:p w:rsidR="007E4D84" w:rsidRDefault="007E4D84"/>
    <w:p w:rsidR="007E4D84" w:rsidRDefault="007E4D84">
      <w:r>
        <w:rPr>
          <w:noProof/>
        </w:rPr>
        <w:lastRenderedPageBreak/>
        <w:drawing>
          <wp:inline distT="0" distB="0" distL="0" distR="0" wp14:anchorId="230923D6" wp14:editId="02432C59">
            <wp:extent cx="3583617" cy="3838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257" cy="38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Surveys:</w:t>
      </w:r>
    </w:p>
    <w:p w:rsidR="007E4D84" w:rsidRDefault="007E4D84">
      <w:r>
        <w:rPr>
          <w:noProof/>
        </w:rPr>
        <w:drawing>
          <wp:inline distT="0" distB="0" distL="0" distR="0" wp14:anchorId="13410352" wp14:editId="5ECAF006">
            <wp:extent cx="3002844" cy="30121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968" cy="30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CE3515">
      <w:r>
        <w:rPr>
          <w:noProof/>
        </w:rPr>
        <w:lastRenderedPageBreak/>
        <w:drawing>
          <wp:inline distT="0" distB="0" distL="0" distR="0" wp14:anchorId="5D66DE9B" wp14:editId="4E76C456">
            <wp:extent cx="3589867" cy="4606822"/>
            <wp:effectExtent l="0" t="0" r="0" b="3810"/>
            <wp:docPr id="2" name="Picture 2" descr="C:\Users\larry\Google Drive\documents\scanner\Image_0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ry\Google Drive\documents\scanner\Image_000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69" cy="46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>
      <w:r>
        <w:t>Survey monkey website demo – we notice the simplicity and clarity of the window.</w:t>
      </w:r>
    </w:p>
    <w:p w:rsidR="00413C34" w:rsidRDefault="00413C34">
      <w:r>
        <w:t xml:space="preserve">In our design we will make sure the </w:t>
      </w:r>
      <w:proofErr w:type="spellStart"/>
      <w:r>
        <w:t>surveyee</w:t>
      </w:r>
      <w:proofErr w:type="spellEnd"/>
      <w:r>
        <w:t xml:space="preserve"> will navigate with ease. </w:t>
      </w:r>
    </w:p>
    <w:p w:rsidR="00413C34" w:rsidRDefault="00413C34"/>
    <w:p w:rsidR="001414EE" w:rsidRDefault="002632BE">
      <w:r>
        <w:rPr>
          <w:noProof/>
        </w:rPr>
        <w:lastRenderedPageBreak/>
        <w:drawing>
          <wp:inline distT="114300" distB="114300" distL="114300" distR="114300">
            <wp:extent cx="5138738" cy="4875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87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14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989"/>
    <w:multiLevelType w:val="multilevel"/>
    <w:tmpl w:val="90DA616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473C4D"/>
    <w:multiLevelType w:val="hybridMultilevel"/>
    <w:tmpl w:val="596E54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97B44"/>
    <w:multiLevelType w:val="hybridMultilevel"/>
    <w:tmpl w:val="908A73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14EE"/>
    <w:rsid w:val="00031BD3"/>
    <w:rsid w:val="00107A24"/>
    <w:rsid w:val="001414EE"/>
    <w:rsid w:val="002632BE"/>
    <w:rsid w:val="002810BD"/>
    <w:rsid w:val="0028782B"/>
    <w:rsid w:val="003C7FA6"/>
    <w:rsid w:val="00413C34"/>
    <w:rsid w:val="00426DED"/>
    <w:rsid w:val="004A3950"/>
    <w:rsid w:val="005633E5"/>
    <w:rsid w:val="006A3D91"/>
    <w:rsid w:val="00773FE2"/>
    <w:rsid w:val="007E4D84"/>
    <w:rsid w:val="008F45EF"/>
    <w:rsid w:val="00A10733"/>
    <w:rsid w:val="00A5490D"/>
    <w:rsid w:val="00AA2874"/>
    <w:rsid w:val="00B13501"/>
    <w:rsid w:val="00BB05E5"/>
    <w:rsid w:val="00C84DBA"/>
    <w:rsid w:val="00CE3515"/>
    <w:rsid w:val="00D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park</cp:lastModifiedBy>
  <cp:revision>7</cp:revision>
  <dcterms:created xsi:type="dcterms:W3CDTF">2017-05-13T01:17:00Z</dcterms:created>
  <dcterms:modified xsi:type="dcterms:W3CDTF">2017-05-15T12:12:00Z</dcterms:modified>
</cp:coreProperties>
</file>