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A5" w:rsidRP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1.       What is the best piece of advice you have received?</w:t>
      </w: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ab/>
        <w:t>If you keep comparing your life to someone else's you will never be happy.</w:t>
      </w:r>
    </w:p>
    <w:p w:rsidR="004854A5" w:rsidRPr="004854A5" w:rsidRDefault="004854A5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2.       Pen down a famous quote that influenced your life?</w:t>
      </w:r>
    </w:p>
    <w:p w:rsidR="004854A5" w:rsidRDefault="004854A5" w:rsidP="004854A5">
      <w:pPr>
        <w:rPr>
          <w:sz w:val="28"/>
          <w:szCs w:val="28"/>
        </w:rPr>
      </w:pPr>
      <w:r>
        <w:rPr>
          <w:sz w:val="28"/>
          <w:szCs w:val="28"/>
        </w:rPr>
        <w:tab/>
        <w:t>The hardest challenge is to be yourself in a world where everyone is trying to make you be somebody else.</w:t>
      </w:r>
    </w:p>
    <w:p w:rsidR="004854A5" w:rsidRPr="004854A5" w:rsidRDefault="004854A5" w:rsidP="004854A5">
      <w:pPr>
        <w:rPr>
          <w:sz w:val="28"/>
          <w:szCs w:val="28"/>
        </w:rPr>
      </w:pPr>
    </w:p>
    <w:p w:rsidR="004854A5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>3.       Describe an error that you hate the most?</w:t>
      </w:r>
    </w:p>
    <w:p w:rsidR="003B7C6F" w:rsidRDefault="003B7C6F" w:rsidP="004854A5">
      <w:pPr>
        <w:rPr>
          <w:sz w:val="28"/>
          <w:szCs w:val="28"/>
        </w:rPr>
      </w:pPr>
      <w:r>
        <w:t xml:space="preserve">The kind that </w:t>
      </w:r>
      <w:r w:rsidR="00EE0E53">
        <w:t>I</w:t>
      </w:r>
      <w:r>
        <w:t xml:space="preserve"> fix</w:t>
      </w:r>
      <w:r w:rsidR="00EE0E53">
        <w:t>es</w:t>
      </w:r>
      <w:r>
        <w:t xml:space="preserve"> and</w:t>
      </w:r>
      <w:r w:rsidR="00887232">
        <w:t xml:space="preserve"> have no idea how </w:t>
      </w:r>
      <w:r w:rsidR="00970E83">
        <w:t xml:space="preserve">I fixed it. It may be due to </w:t>
      </w:r>
      <w:r>
        <w:t>tr</w:t>
      </w:r>
      <w:r w:rsidR="00970E83">
        <w:t xml:space="preserve">oubleshooting a bug, </w:t>
      </w:r>
      <w:r>
        <w:t xml:space="preserve"> changing too many things at once, maybe the error is intermittent, to begin with, but whatever the reason, all the sudden the issues stops occurring.</w:t>
      </w:r>
      <w:r w:rsidR="00970E83">
        <w:t xml:space="preserve"> Again when the same error occurs have no idea how to fix it again.</w:t>
      </w:r>
      <w:r w:rsidR="004854A5" w:rsidRPr="004854A5">
        <w:rPr>
          <w:sz w:val="28"/>
          <w:szCs w:val="28"/>
        </w:rPr>
        <w:t xml:space="preserve">   </w:t>
      </w:r>
    </w:p>
    <w:p w:rsidR="004854A5" w:rsidRDefault="003B7C6F" w:rsidP="004854A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4854A5" w:rsidRPr="004854A5">
        <w:rPr>
          <w:sz w:val="28"/>
          <w:szCs w:val="28"/>
        </w:rPr>
        <w:t xml:space="preserve">    If you were to describe life using a programming language, which one would you prefer and why?</w:t>
      </w:r>
    </w:p>
    <w:p w:rsidR="004F4371" w:rsidRDefault="00BF6D09" w:rsidP="004854A5">
      <w:pPr>
        <w:rPr>
          <w:sz w:val="28"/>
          <w:szCs w:val="28"/>
        </w:rPr>
      </w:pPr>
      <w:r>
        <w:t xml:space="preserve">I would describe my life using python language, which is simple and </w:t>
      </w:r>
      <w:r w:rsidR="00970E83">
        <w:t>dynamic (</w:t>
      </w:r>
      <w:r>
        <w:t>It takes me less time in adopting a new situation and feels less resistance in going to a new place).</w:t>
      </w:r>
    </w:p>
    <w:p w:rsidR="004F4371" w:rsidRDefault="004F4371" w:rsidP="004854A5">
      <w:pPr>
        <w:rPr>
          <w:sz w:val="28"/>
          <w:szCs w:val="28"/>
        </w:rPr>
      </w:pPr>
    </w:p>
    <w:p w:rsidR="00143EF3" w:rsidRDefault="004854A5" w:rsidP="004854A5">
      <w:pPr>
        <w:rPr>
          <w:sz w:val="28"/>
          <w:szCs w:val="28"/>
        </w:rPr>
      </w:pPr>
      <w:r w:rsidRPr="004854A5">
        <w:rPr>
          <w:sz w:val="28"/>
          <w:szCs w:val="28"/>
        </w:rPr>
        <w:t xml:space="preserve">5.       </w:t>
      </w:r>
      <w:bookmarkStart w:id="0" w:name="_GoBack"/>
      <w:r w:rsidRPr="004854A5">
        <w:rPr>
          <w:sz w:val="28"/>
          <w:szCs w:val="28"/>
        </w:rPr>
        <w:t>If you could have 1 gadget for your life</w:t>
      </w:r>
      <w:bookmarkEnd w:id="0"/>
      <w:r w:rsidRPr="004854A5">
        <w:rPr>
          <w:sz w:val="28"/>
          <w:szCs w:val="28"/>
        </w:rPr>
        <w:t>, what would it be?</w:t>
      </w:r>
    </w:p>
    <w:p w:rsidR="008A34E2" w:rsidRPr="004854A5" w:rsidRDefault="008A34E2" w:rsidP="004854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uiqtextrenderedqtext"/>
        </w:rPr>
        <w:t>Time machine would be the answer always.</w:t>
      </w:r>
    </w:p>
    <w:sectPr w:rsidR="008A34E2" w:rsidRPr="004854A5" w:rsidSect="008E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4A5"/>
    <w:rsid w:val="000460D7"/>
    <w:rsid w:val="0012397E"/>
    <w:rsid w:val="00143EF3"/>
    <w:rsid w:val="002A7658"/>
    <w:rsid w:val="003B7C6F"/>
    <w:rsid w:val="004854A5"/>
    <w:rsid w:val="004F4371"/>
    <w:rsid w:val="00547D2F"/>
    <w:rsid w:val="0060275E"/>
    <w:rsid w:val="006A09F8"/>
    <w:rsid w:val="006A3D1D"/>
    <w:rsid w:val="007502A4"/>
    <w:rsid w:val="007B0D72"/>
    <w:rsid w:val="00887232"/>
    <w:rsid w:val="008A34E2"/>
    <w:rsid w:val="008E4F5A"/>
    <w:rsid w:val="00943549"/>
    <w:rsid w:val="00970E83"/>
    <w:rsid w:val="00AB7821"/>
    <w:rsid w:val="00BA5A02"/>
    <w:rsid w:val="00BF6D09"/>
    <w:rsid w:val="00D82D5C"/>
    <w:rsid w:val="00EE0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3D1D"/>
    <w:rPr>
      <w:b/>
      <w:bCs/>
    </w:rPr>
  </w:style>
  <w:style w:type="character" w:customStyle="1" w:styleId="uiqtextrenderedqtext">
    <w:name w:val="ui_qtext_rendered_qtext"/>
    <w:basedOn w:val="DefaultParagraphFont"/>
    <w:rsid w:val="00D82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6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3D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967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52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Insurance PLC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Staicy Susan Mathew</dc:creator>
  <cp:lastModifiedBy>user</cp:lastModifiedBy>
  <cp:revision>12</cp:revision>
  <dcterms:created xsi:type="dcterms:W3CDTF">2018-08-17T06:24:00Z</dcterms:created>
  <dcterms:modified xsi:type="dcterms:W3CDTF">2018-08-19T17:32:00Z</dcterms:modified>
</cp:coreProperties>
</file>