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Баг Репорт #1</w:t>
      </w:r>
    </w:p>
    <w:tbl>
      <w:tblPr>
        <w:tblStyle w:val="a5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[Команды] Не открывается страница добавления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команды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когда пользователь выбирает добавить команду из ниспадающего меню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Preconditions: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Открыть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страницу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hyperlink r:id="rId7">
              <w:r w:rsidRPr="00667A86">
                <w:rPr>
                  <w:rFonts w:ascii="Times New Roman" w:eastAsia="Times New Roman" w:hAnsi="Times New Roman" w:cs="Times New Roman"/>
                  <w:color w:val="1155CC"/>
                  <w:u w:val="single"/>
                  <w:lang w:val="en-US"/>
                </w:rPr>
                <w:t>http://hammer.by/test/login</w:t>
              </w:r>
            </w:hyperlink>
            <w:r w:rsidRPr="00667A86">
              <w:rPr>
                <w:rFonts w:ascii="Times New Roman" w:eastAsia="Times New Roman" w:hAnsi="Times New Roman" w:cs="Times New Roman"/>
                <w:lang w:val="en-US"/>
              </w:rPr>
              <w:t xml:space="preserve"> (Login:</w:t>
            </w:r>
            <w:hyperlink r:id="rId8">
              <w:r w:rsidRPr="00667A86">
                <w:rPr>
                  <w:rFonts w:ascii="Times New Roman" w:eastAsia="Times New Roman" w:hAnsi="Times New Roman" w:cs="Times New Roman"/>
                  <w:color w:val="1155CC"/>
                  <w:u w:val="single"/>
                  <w:lang w:val="en-US"/>
                </w:rPr>
                <w:t>testmail374@gmail.com</w:t>
              </w:r>
            </w:hyperlink>
            <w:r w:rsidRPr="00667A86">
              <w:rPr>
                <w:rFonts w:ascii="Times New Roman" w:eastAsia="Times New Roman" w:hAnsi="Times New Roman" w:cs="Times New Roman"/>
                <w:lang w:val="en-US"/>
              </w:rPr>
              <w:t xml:space="preserve"> Password:</w:t>
            </w:r>
            <w:r w:rsidRPr="00667A8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14test41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1.Нажать на вкладку “Команды”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“Добавить команды”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Открывается страница (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http://hammer.by/test/teams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1869338" cy="1088313"/>
                  <wp:effectExtent l="0" t="0" r="0" b="0"/>
                  <wp:docPr id="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38" cy="10883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Открывается страница добавления команды (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http://hammer.by/test/teams/add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3527253" cy="1183538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253" cy="1183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0" w:name="_p6jz5b8x7f6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</w:p>
    <w:p w:rsidR="00667A86" w:rsidRDefault="00667A86" w:rsidP="00667A86"/>
    <w:p w:rsidR="00667A86" w:rsidRDefault="00667A86" w:rsidP="00667A86"/>
    <w:p w:rsidR="00667A86" w:rsidRPr="00667A86" w:rsidRDefault="00667A86" w:rsidP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" w:name="_rhgtdj9b668d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 Баг Репорт #2</w:t>
      </w:r>
    </w:p>
    <w:tbl>
      <w:tblPr>
        <w:tblStyle w:val="a6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[Команды] Не удаляется команда при нажатии на кнопку “Удалить” на странице “Список команд”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 и добавить команду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</w:t>
            </w:r>
            <w:r>
              <w:rPr>
                <w:rFonts w:ascii="Times New Roman" w:eastAsia="Times New Roman" w:hAnsi="Times New Roman" w:cs="Times New Roman"/>
                <w:b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1.Открыть страницу “Список команд”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2.Выбрать ранее созданную команду и нажать на кнопку “Удалить”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Нажать на кнопку “Удалить”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Открывается страница (</w:t>
            </w: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http://hammer.by/test/teams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1869338" cy="1088313"/>
                  <wp:effectExtent l="0" t="0" r="0" b="0"/>
                  <wp:docPr id="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38" cy="10883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Выбранная команда удаляется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667A86" w:rsidRDefault="00667A86">
      <w:pPr>
        <w:rPr>
          <w:rFonts w:ascii="Times New Roman" w:eastAsia="Times New Roman" w:hAnsi="Times New Roman" w:cs="Times New Roman"/>
        </w:rPr>
      </w:pPr>
    </w:p>
    <w:p w:rsidR="00667A86" w:rsidRDefault="00667A86">
      <w:pPr>
        <w:rPr>
          <w:rFonts w:ascii="Times New Roman" w:eastAsia="Times New Roman" w:hAnsi="Times New Roman" w:cs="Times New Roman"/>
        </w:rPr>
      </w:pPr>
    </w:p>
    <w:p w:rsidR="00667A86" w:rsidRDefault="00667A86">
      <w:pPr>
        <w:rPr>
          <w:rFonts w:ascii="Times New Roman" w:eastAsia="Times New Roman" w:hAnsi="Times New Roman" w:cs="Times New Roman"/>
        </w:rPr>
      </w:pPr>
    </w:p>
    <w:p w:rsidR="00667A86" w:rsidRDefault="00667A86">
      <w:pPr>
        <w:rPr>
          <w:rFonts w:ascii="Times New Roman" w:eastAsia="Times New Roman" w:hAnsi="Times New Roman" w:cs="Times New Roman"/>
        </w:rPr>
      </w:pPr>
    </w:p>
    <w:p w:rsidR="00667A86" w:rsidRDefault="00667A86">
      <w:pPr>
        <w:rPr>
          <w:rFonts w:ascii="Times New Roman" w:eastAsia="Times New Roman" w:hAnsi="Times New Roman" w:cs="Times New Roman"/>
        </w:rPr>
      </w:pPr>
    </w:p>
    <w:p w:rsidR="00667A86" w:rsidRDefault="00667A86">
      <w:pPr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" w:name="_8acxn625jg03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</w:t>
      </w:r>
      <w:r w:rsidR="00667A86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Баг Репорт #3</w:t>
      </w:r>
    </w:p>
    <w:tbl>
      <w:tblPr>
        <w:tblStyle w:val="a7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[Команды] При редактировании команды не работает ссылка “Назад к списку команд”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1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1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 и добавить команду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1.Открыть страницу “Список команд”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2.Выбрать ранее созданную команду и нажать на кнопку “Редактировать команду”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Нажать на ссылк</w:t>
            </w:r>
            <w:r>
              <w:rPr>
                <w:rFonts w:ascii="Times New Roman" w:eastAsia="Times New Roman" w:hAnsi="Times New Roman" w:cs="Times New Roman"/>
              </w:rPr>
              <w:t>у “Назад к списку команд”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Открывается страница (</w:t>
            </w:r>
            <w:hyperlink r:id="rId1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http://hammer.by/test/teams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3345713" cy="1203866"/>
                  <wp:effectExtent l="0" t="0" r="0" b="0"/>
                  <wp:docPr id="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713" cy="12038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Открывается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страница ”Список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команд” (</w:t>
            </w:r>
            <w:hyperlink r:id="rId2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http://hammer.by/test/teams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" w:name="_cyoryijz3ms6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</w:p>
    <w:p w:rsidR="00D3398F" w:rsidRDefault="00D3398F"/>
    <w:p w:rsidR="00667A86" w:rsidRDefault="00667A86"/>
    <w:p w:rsidR="00667A86" w:rsidRDefault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" w:name="_k4klyksz5cn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 Баг Репорт #4</w:t>
      </w:r>
    </w:p>
    <w:tbl>
      <w:tblPr>
        <w:tblStyle w:val="a8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[Участники команды] Нет ограничения максимальной длины поля ФИО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2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2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). Создана команда с участниками.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Ввести 100 символов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 символов отображается в текстовом поле ФИО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Ожидаемый результ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ат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Ограничение максимальной длины текстового поля (в соответствии с требованиями)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5" w:name="_ycac62o9naxa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</w:p>
    <w:p w:rsidR="00D3398F" w:rsidRDefault="00D3398F"/>
    <w:p w:rsidR="00D3398F" w:rsidRDefault="00D3398F"/>
    <w:p w:rsidR="00D3398F" w:rsidRDefault="00D3398F"/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" w:name="_jbrgldgeh52f" w:colFirst="0" w:colLast="0"/>
      <w:bookmarkEnd w:id="6"/>
    </w:p>
    <w:p w:rsidR="00D3398F" w:rsidRDefault="00D3398F"/>
    <w:p w:rsidR="00D3398F" w:rsidRDefault="00D3398F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" w:name="_230znz2daina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</w:p>
    <w:p w:rsidR="00D3398F" w:rsidRDefault="00D3398F"/>
    <w:p w:rsidR="00667A86" w:rsidRDefault="00667A86"/>
    <w:p w:rsidR="00667A86" w:rsidRDefault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8" w:name="_fpbkyb9ao5xw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 Баг Репорт #5</w:t>
      </w:r>
    </w:p>
    <w:tbl>
      <w:tblPr>
        <w:tblStyle w:val="a9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[Участники команд] Нет проверки на поле ФИО. Можно ввести любые спецсимволы.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2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2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 Создана команда с участниками.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Ввести в поле “ФИО”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спецсимволы !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@#/*-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Спецсимволы вводятся в поле “ФИО”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Выводится сообщение об ошибке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9" w:name="_o0aavoc3wkw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</w:p>
    <w:p w:rsidR="00D3398F" w:rsidRDefault="00D3398F"/>
    <w:p w:rsidR="00D3398F" w:rsidRDefault="00D3398F"/>
    <w:p w:rsidR="00D3398F" w:rsidRDefault="00D3398F"/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0" w:name="_2wes81cfqbco" w:colFirst="0" w:colLast="0"/>
      <w:bookmarkEnd w:id="10"/>
    </w:p>
    <w:p w:rsidR="00D3398F" w:rsidRDefault="00D3398F"/>
    <w:p w:rsidR="00D3398F" w:rsidRDefault="00D3398F"/>
    <w:p w:rsidR="00D3398F" w:rsidRDefault="00D3398F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1" w:name="_bjqiti92suz9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</w:t>
      </w: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2" w:name="_fy4hjolr2i6x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</w:p>
    <w:p w:rsidR="00667A86" w:rsidRDefault="00667A86" w:rsidP="00667A86"/>
    <w:p w:rsidR="00667A86" w:rsidRDefault="00667A86" w:rsidP="00667A86"/>
    <w:p w:rsidR="00667A86" w:rsidRDefault="00667A86" w:rsidP="00667A86"/>
    <w:p w:rsidR="00667A86" w:rsidRPr="00667A86" w:rsidRDefault="00667A86" w:rsidP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3" w:name="_zc9mdqoxy36f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 Баг Репорт #6</w:t>
      </w:r>
    </w:p>
    <w:tbl>
      <w:tblPr>
        <w:tblStyle w:val="aa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[Добавление команды] Количество вводимых символов в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поле ”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Имя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“ограничено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12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D3398F">
            <w:pPr>
              <w:tabs>
                <w:tab w:val="left" w:pos="180"/>
              </w:tabs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2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2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 и добавить команду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Ввести в поле “Имя” имя команды (например, Агент-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групповод 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Текст ограничен 12 символами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3259988" cy="1352931"/>
                  <wp:effectExtent l="0" t="0" r="0" b="0"/>
                  <wp:docPr id="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988" cy="13529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Ожида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Текст отображается в поле “Имя” корректно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4" w:name="_8jp7jjqz8dvt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</w:t>
      </w:r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5" w:name="_q1bhcnp869vj" w:colFirst="0" w:colLast="0"/>
      <w:bookmarkEnd w:id="15"/>
    </w:p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Pr="00667A86" w:rsidRDefault="00667A86" w:rsidP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6" w:name="_6yf90hlanjv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</w:t>
      </w:r>
      <w:r w:rsidR="00667A86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Баг Репорт #7</w:t>
      </w:r>
    </w:p>
    <w:tbl>
      <w:tblPr>
        <w:tblStyle w:val="ab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[Добавление команды] При редактировании команды поле “Имя” становиться необязательным (можно не заполнять)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2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2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 и добавить команду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Выбрать ранее созданную команду и нажать кнопку “Редактировать команду” </w:t>
            </w:r>
          </w:p>
          <w:p w:rsidR="00D3398F" w:rsidRDefault="009F5E3A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Очистить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поле ”Имя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D3398F" w:rsidRDefault="009F5E3A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Нажать кнопку “Сохранить изменения”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сохраняются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4314825" cy="1308100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30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Выводится сообщение об ошибке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7" w:name="_kujce47q88x3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</w:p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Pr="00667A86" w:rsidRDefault="00667A86" w:rsidP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8" w:name="_5faauxdoivgf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</w:t>
      </w:r>
      <w:r w:rsidR="00667A86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Баг Репорт #8</w:t>
      </w:r>
    </w:p>
    <w:tbl>
      <w:tblPr>
        <w:tblStyle w:val="ac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[Добавление команды] Поле “Город” необязательное для заполнения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3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3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 и добавить команду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Выбрать ранее созданную команду и нажать кнопку “Редактировать команду” </w:t>
            </w:r>
          </w:p>
          <w:p w:rsidR="00D3398F" w:rsidRDefault="009F5E3A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Очистить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поле ”Город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D3398F" w:rsidRDefault="009F5E3A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Нажать кнопку “Сохранить изменения”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сохраняются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4314825" cy="1308100"/>
                  <wp:effectExtent l="0" t="0" r="0" b="0"/>
                  <wp:docPr id="1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30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Выводится сообщение об ошибке.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9" w:name="_ewbrxex8wtj2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0" w:name="_azhzxjgnnmx1" w:colFirst="0" w:colLast="0"/>
      <w:bookmarkEnd w:id="20"/>
    </w:p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Pr="00667A86" w:rsidRDefault="00667A86" w:rsidP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1" w:name="_hcg7r8w4nrno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</w:t>
      </w:r>
      <w:r w:rsidR="00667A86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Баг Репорт #9</w:t>
      </w:r>
    </w:p>
    <w:tbl>
      <w:tblPr>
        <w:tblStyle w:val="ad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[Добавление команды] При редактировании команды пропадает подсказывающий текст полей “Имя” и “Город”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3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3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 и добавить команду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Выбрать ранее созданную команду и нажать кнопку “Редактировать команду” </w:t>
            </w:r>
          </w:p>
          <w:p w:rsidR="00D3398F" w:rsidRDefault="009F5E3A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Проверить, что подсказывающий текст в полях отображается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 xml:space="preserve">Подсказывающий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текст 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полях не отображается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4314825" cy="15240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5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Подсказывающий текст в полях отображается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667A86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2" w:name="_yxo7to1ldww3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  <w:bookmarkStart w:id="23" w:name="_p54b5zknibb4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Pr="00667A86" w:rsidRDefault="00667A86" w:rsidP="00667A86"/>
    <w:p w:rsidR="00D3398F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lastRenderedPageBreak/>
        <w:t xml:space="preserve">     </w:t>
      </w:r>
      <w:r w:rsidR="009F5E3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Баг Репорт #10</w:t>
      </w:r>
    </w:p>
    <w:tbl>
      <w:tblPr>
        <w:tblStyle w:val="ae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[Ответы за тур на ЧГК] При сохранении полностью заполненной формы игры ЧГК выводится сообщение об ошибке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3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3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 и добавить команду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Выбрать “ЧГК” из ниспадающего списка вкладки “Игры”</w:t>
            </w:r>
          </w:p>
          <w:p w:rsidR="00D3398F" w:rsidRDefault="009F5E3A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Выбрать ранее созданную команду и нажать кнопку “Добавить результаты” </w:t>
            </w:r>
          </w:p>
          <w:p w:rsidR="00D3398F" w:rsidRDefault="009F5E3A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Заполнить все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чекбоксы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нажать кнопку “Сохранить изменения”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заполнении всех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чекбоксов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появляется сообщение об ошибке</w:t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4314825" cy="647700"/>
                  <wp:effectExtent l="0" t="0" r="0" b="0"/>
                  <wp:docPr id="1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всех заполненных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чекбоксов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данные успешно сохраняются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4" w:name="_rjcedpa86ifp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</w:t>
      </w:r>
    </w:p>
    <w:p w:rsidR="00D3398F" w:rsidRDefault="00D3398F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5" w:name="_tgqnss2zly0c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</w:p>
    <w:p w:rsidR="00D3398F" w:rsidRDefault="00D3398F"/>
    <w:p w:rsidR="00D3398F" w:rsidRDefault="00D3398F"/>
    <w:p w:rsidR="00667A86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6" w:name="_b1blplduvd3d" w:colFirst="0" w:colLast="0"/>
      <w:bookmarkStart w:id="27" w:name="_wz1gbnbt5eys" w:colFirst="0" w:colLast="0"/>
      <w:bookmarkEnd w:id="26"/>
      <w:bookmarkEnd w:id="2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</w:t>
      </w: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 w:rsidP="00667A86"/>
    <w:p w:rsidR="00667A86" w:rsidRPr="00667A86" w:rsidRDefault="00667A86" w:rsidP="00667A86"/>
    <w:p w:rsidR="00D3398F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lastRenderedPageBreak/>
        <w:t xml:space="preserve">    </w:t>
      </w:r>
      <w:r w:rsidR="009F5E3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="009F5E3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Баг Репорт #11</w:t>
      </w:r>
    </w:p>
    <w:tbl>
      <w:tblPr>
        <w:tblStyle w:val="af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[Ответы за тур ЧГК] При отправке пустой формы, при ее редактировании, изменения не сохраняются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3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4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 и добавить команду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</w:t>
            </w:r>
            <w:r>
              <w:rPr>
                <w:rFonts w:ascii="Times New Roman" w:eastAsia="Times New Roman" w:hAnsi="Times New Roman" w:cs="Times New Roman"/>
                <w:b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Выбрать “ЧГК” из ниспадающего списка вкладки “Игры”</w:t>
            </w:r>
          </w:p>
          <w:p w:rsidR="00D3398F" w:rsidRDefault="009F5E3A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Выбрать ранее созданную команду и нажать кнопку “Добавить результаты” </w:t>
            </w:r>
          </w:p>
          <w:p w:rsidR="00D3398F" w:rsidRDefault="009F5E3A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заполнять форму и нажать кнопку “Сохранить изменения”</w:t>
            </w:r>
          </w:p>
          <w:p w:rsidR="00D3398F" w:rsidRDefault="009F5E3A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Нажать на кнопку “Редактировать результаты” и оставить все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чекбоксы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пустыми</w:t>
            </w:r>
          </w:p>
          <w:p w:rsidR="00D3398F" w:rsidRDefault="009F5E3A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Нажать на кнопку “Сохранить изменения”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Пустая форма не сохраняется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Пустая форма успешно сохраняется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67A86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8" w:name="_5gby9mlu96wo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  <w:bookmarkStart w:id="29" w:name="_rktxo1eaheq3" w:colFirst="0" w:colLast="0"/>
      <w:bookmarkStart w:id="30" w:name="_t1l5hmbd326q" w:colFirst="0" w:colLast="0"/>
      <w:bookmarkEnd w:id="29"/>
      <w:bookmarkEnd w:id="30"/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 w:rsidP="00667A86"/>
    <w:p w:rsidR="00667A86" w:rsidRPr="00667A86" w:rsidRDefault="00667A86" w:rsidP="00667A86"/>
    <w:p w:rsidR="00D3398F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lastRenderedPageBreak/>
        <w:t xml:space="preserve">     </w:t>
      </w:r>
      <w:r w:rsidR="009F5E3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</w:t>
      </w:r>
      <w:r w:rsidR="009F5E3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аг Репорт #12</w:t>
      </w:r>
    </w:p>
    <w:tbl>
      <w:tblPr>
        <w:tblStyle w:val="af0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[Ответы за тур на СИ] При отправке пустой формы при ее редактировании изменения не сохраняются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4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4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 и добавить команду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Выбрать “Своя Игра” из ниспадающего списка вкладки “Игры”</w:t>
            </w:r>
          </w:p>
          <w:p w:rsidR="00D3398F" w:rsidRDefault="009F5E3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Выбрать ранее созданную команду и нажать кнопку “Добавить результаты” </w:t>
            </w:r>
          </w:p>
          <w:p w:rsidR="00D3398F" w:rsidRDefault="009F5E3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заполнять форму и нажать кнопку “Сохранить изменения”</w:t>
            </w:r>
          </w:p>
          <w:p w:rsidR="00D3398F" w:rsidRDefault="009F5E3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Нажать на кнопку “Редактировать результаты” и оставить все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чекбоксы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пустыми</w:t>
            </w:r>
          </w:p>
          <w:p w:rsidR="00D3398F" w:rsidRDefault="009F5E3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Нажать на кнопку “Сохранить изменения”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Пустая форма не сохраняется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Пустая форма успешно сохраняется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667A86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1" w:name="_n71wfzh2kj68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 w:rsidP="00667A86"/>
    <w:p w:rsidR="00667A86" w:rsidRDefault="00667A86" w:rsidP="00667A86"/>
    <w:p w:rsidR="00667A86" w:rsidRPr="00667A86" w:rsidRDefault="00667A86" w:rsidP="00667A86"/>
    <w:p w:rsidR="00D3398F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lastRenderedPageBreak/>
        <w:t xml:space="preserve">     </w:t>
      </w:r>
      <w:r w:rsidR="009F5E3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Баг Репорт #13</w:t>
      </w:r>
    </w:p>
    <w:tbl>
      <w:tblPr>
        <w:tblStyle w:val="af1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[Ответы за тур на СИ] При сохранении полностью заполненной (минус номинал) формы появляется ошибка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4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4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 и добавить команду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Выбрать “ЧГК” из ниспадающего списка вкладки “Игры”</w:t>
            </w:r>
          </w:p>
          <w:p w:rsidR="00D3398F" w:rsidRDefault="009F5E3A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Выбрать ранее созданную команду и нажать кнопку “Добавить результаты” </w:t>
            </w:r>
          </w:p>
          <w:p w:rsidR="00D3398F" w:rsidRDefault="009F5E3A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Заполнить все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чекбоксы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нажать кнопку “Сохранить изменения”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1278788" cy="1547440"/>
                  <wp:effectExtent l="0" t="0" r="0" b="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88" cy="15474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>При всех заполненных значений (минус номинал) данные не сохраняются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всех заполненных значений (минус номинал) данные успешно сохраняются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2" w:name="_rfop0emj0bcx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</w:p>
    <w:p w:rsidR="00667A86" w:rsidRDefault="00667A86" w:rsidP="00667A86"/>
    <w:p w:rsidR="00667A86" w:rsidRDefault="00667A86" w:rsidP="00667A86"/>
    <w:p w:rsidR="00667A86" w:rsidRPr="00667A86" w:rsidRDefault="00667A86" w:rsidP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3" w:name="_zexuv21uw4z7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 Баг Репорт #14</w:t>
      </w:r>
    </w:p>
    <w:tbl>
      <w:tblPr>
        <w:tblStyle w:val="af2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[Спорные ответы] Нет ограничения максимальной длины поля “Введите ваш ответ”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4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4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). Создана команда с участниками.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Ввести</w:t>
            </w:r>
            <w:r>
              <w:rPr>
                <w:rFonts w:ascii="Times New Roman" w:eastAsia="Times New Roman" w:hAnsi="Times New Roman" w:cs="Times New Roman"/>
              </w:rPr>
              <w:t xml:space="preserve"> спорный ответ на вопрос игры (например, СИ)</w:t>
            </w:r>
          </w:p>
          <w:p w:rsidR="00D3398F" w:rsidRDefault="009F5E3A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поле “Введите ваш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ответ”  ввести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100 символов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 символов отображается в текстовом поле “Введите ваш ответ”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Ограничение максимальной длины текстового поля (в соответствии с требованиями)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4" w:name="_e8fh62dhyjs3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</w:t>
      </w:r>
    </w:p>
    <w:p w:rsidR="00D3398F" w:rsidRDefault="00D3398F"/>
    <w:p w:rsidR="00D3398F" w:rsidRDefault="00D3398F"/>
    <w:p w:rsidR="00D3398F" w:rsidRDefault="00D3398F"/>
    <w:p w:rsidR="00D3398F" w:rsidRDefault="00D3398F"/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5" w:name="_4cxqw38qfz8u" w:colFirst="0" w:colLast="0"/>
      <w:bookmarkEnd w:id="35"/>
    </w:p>
    <w:p w:rsidR="00D3398F" w:rsidRDefault="00D3398F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6" w:name="_97g2js4c6nh4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</w:p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Pr="00667A86" w:rsidRDefault="00667A86" w:rsidP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7" w:name="_e3i3i8k0tfr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</w:t>
      </w:r>
      <w:r w:rsidR="00667A86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 </w:t>
      </w:r>
      <w:bookmarkStart w:id="38" w:name="_GoBack"/>
      <w:bookmarkEnd w:id="3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Баг Репорт #15</w:t>
      </w:r>
    </w:p>
    <w:tbl>
      <w:tblPr>
        <w:tblStyle w:val="af3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[Спорные ответы] Не удаляется спорный ответ на вопрос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Открыть страницу </w:t>
            </w:r>
            <w:hyperlink r:id="rId4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4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2. Добавить команду.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3. Создать спорный ответ на вопрос игры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Выбрать ранее созданный спорный ответ на вопрос и нажать кнопку “Удалить”.</w:t>
            </w:r>
          </w:p>
          <w:p w:rsidR="00D3398F" w:rsidRDefault="009F5E3A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Нажать кно</w:t>
            </w:r>
            <w:r>
              <w:rPr>
                <w:rFonts w:ascii="Times New Roman" w:eastAsia="Times New Roman" w:hAnsi="Times New Roman" w:cs="Times New Roman"/>
              </w:rPr>
              <w:t>пку “Удалить”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Спорный ответ на вопрос не удаляется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Спорный ответ на вопрос успешно удаляется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9" w:name="_rahqo1xmk4i8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</w:p>
    <w:p w:rsidR="00D3398F" w:rsidRDefault="00D3398F"/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0" w:name="_hz5ehuygzdke" w:colFirst="0" w:colLast="0"/>
      <w:bookmarkEnd w:id="40"/>
    </w:p>
    <w:p w:rsidR="00D3398F" w:rsidRDefault="00D3398F"/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1" w:name="_53qakrjebskw" w:colFirst="0" w:colLast="0"/>
      <w:bookmarkEnd w:id="41"/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2" w:name="_nzrez915tvkq" w:colFirst="0" w:colLast="0"/>
      <w:bookmarkEnd w:id="42"/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3" w:name="_75khoasckhjh" w:colFirst="0" w:colLast="0"/>
      <w:bookmarkEnd w:id="4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</w:t>
      </w:r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4" w:name="_awmf1510nhho" w:colFirst="0" w:colLast="0"/>
      <w:bookmarkEnd w:id="44"/>
    </w:p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Pr="00667A86" w:rsidRDefault="00667A86" w:rsidP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5" w:name="_y45qzx64d4wj" w:colFirst="0" w:colLast="0"/>
      <w:bookmarkEnd w:id="4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 Баг Репорт #16</w:t>
      </w:r>
    </w:p>
    <w:tbl>
      <w:tblPr>
        <w:tblStyle w:val="af4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[Карта сайта] Не работают ссылки карты сайта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Проверить ссылки карты сайта на соответствие ссылок запрашиваемым страницам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Ссылки карты сайта О турнире, Сезон, Игры, Вопросы, Регламент, Апелляционное жюри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 Помочь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турниру, Играть в турнире, Реклама, Клуб г. Барановичи не пере</w:t>
            </w:r>
            <w:r>
              <w:rPr>
                <w:rFonts w:ascii="Times New Roman" w:eastAsia="Times New Roman" w:hAnsi="Times New Roman" w:cs="Times New Roman"/>
              </w:rPr>
              <w:t>ходят на запрашиваемые страницы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Все ссылки карты сайта переходят на соответствующие названию страницы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6" w:name="_683n9lf0k759" w:colFirst="0" w:colLast="0"/>
      <w:bookmarkEnd w:id="4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7" w:name="_nejwtjwti90w" w:colFirst="0" w:colLast="0"/>
      <w:bookmarkEnd w:id="47"/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8" w:name="_xwdv8zdf5xxz" w:colFirst="0" w:colLast="0"/>
      <w:bookmarkEnd w:id="4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9" w:name="_bmp458l5lp9p" w:colFirst="0" w:colLast="0"/>
      <w:bookmarkEnd w:id="49"/>
    </w:p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Pr="00667A86" w:rsidRDefault="00667A86" w:rsidP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50" w:name="_rlbba7j74txt" w:colFirst="0" w:colLast="0"/>
      <w:bookmarkEnd w:id="5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 Баг Репорт #17</w:t>
      </w:r>
    </w:p>
    <w:tbl>
      <w:tblPr>
        <w:tblStyle w:val="af5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[Тур] Текстовые документы с вопросами по СИ и ЧГК за текущий сезон скачиваются, но содержимое файлов повреждено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5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5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 ниспадающего списка вкладки “Туры” выбрать текущий тур</w:t>
            </w:r>
          </w:p>
          <w:p w:rsidR="00D3398F" w:rsidRDefault="009F5E3A">
            <w:pPr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Скачать текстовые документы с вопросами по СИ и ЧГК</w:t>
            </w:r>
          </w:p>
          <w:p w:rsidR="00D3398F" w:rsidRDefault="009F5E3A">
            <w:pPr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Открыть текстовый документ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открытии текстового документа с вопросами игры появляется сообщение об ошибке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2878988" cy="1442671"/>
                  <wp:effectExtent l="0" t="0" r="0" b="0"/>
                  <wp:docPr id="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988" cy="1442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вопросов соответствующей игры в текстовом документе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667A86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51" w:name="_uw9xhaxikoq1" w:colFirst="0" w:colLast="0"/>
      <w:bookmarkEnd w:id="5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Pr="00667A86" w:rsidRDefault="00667A86" w:rsidP="00667A86"/>
    <w:p w:rsidR="00D3398F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lastRenderedPageBreak/>
        <w:t xml:space="preserve">     </w:t>
      </w:r>
      <w:r w:rsidR="009F5E3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Баг Репорт #18</w:t>
      </w:r>
    </w:p>
    <w:tbl>
      <w:tblPr>
        <w:tblStyle w:val="af6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[Форма для связи] При вводе валидного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подразделе “Хочу помогать!” появляется сообщение об ошибке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главной странице в подразделе “Хочу помогать!”     в поле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ввести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например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5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stainer-go@yandex.ru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Нажать кнопку “Играть”</w:t>
            </w:r>
          </w:p>
          <w:p w:rsidR="00D3398F" w:rsidRDefault="009F5E3A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Проверить наличие информационного сообщения ”</w:t>
            </w:r>
            <w:hyperlink r:id="rId5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stainer-go@yandex.ru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хочет помогать турниру” на почте (Логин: </w:t>
            </w:r>
            <w:hyperlink r:id="rId5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hammertest2018@gmail.com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пароль: hammertest092018)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отправке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появляется сообщение об ошибке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3021863" cy="1661024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63" cy="16610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успешно отправлен на почту в формате </w:t>
            </w:r>
            <w:hyperlink r:id="rId5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stainer-go@yandex.ru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хочет помогать турниру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52" w:name="_qehyaj37ypgo" w:colFirst="0" w:colLast="0"/>
      <w:bookmarkEnd w:id="5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</w:p>
    <w:p w:rsidR="00667A86" w:rsidRDefault="00667A86" w:rsidP="00667A86"/>
    <w:p w:rsidR="00667A86" w:rsidRDefault="00667A86" w:rsidP="00667A86"/>
    <w:p w:rsidR="00667A86" w:rsidRDefault="00667A86" w:rsidP="00667A86"/>
    <w:p w:rsidR="00667A86" w:rsidRPr="00667A86" w:rsidRDefault="00667A86" w:rsidP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53" w:name="_d1d4u37xbme5" w:colFirst="0" w:colLast="0"/>
      <w:bookmarkEnd w:id="5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 Баг Репорт #19</w:t>
      </w:r>
    </w:p>
    <w:tbl>
      <w:tblPr>
        <w:tblStyle w:val="af7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[Главная страница] Неверно указан сезон турнира на главной странице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Проверить корректность указания сезона турнира на главной странице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Неверно указан сезон турнира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4314825" cy="1016000"/>
                  <wp:effectExtent l="0" t="0" r="0" b="0"/>
                  <wp:docPr id="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Сезон турнира указан верно “Молот Тора 2018-2019”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54" w:name="_60hq8p12mth2" w:colFirst="0" w:colLast="0"/>
      <w:bookmarkEnd w:id="54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  <w:bookmarkStart w:id="55" w:name="_oxoqjclvjlto" w:colFirst="0" w:colLast="0"/>
      <w:bookmarkStart w:id="56" w:name="_vbf34danaqel" w:colFirst="0" w:colLast="0"/>
      <w:bookmarkEnd w:id="55"/>
      <w:bookmarkEnd w:id="5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bookmarkStart w:id="57" w:name="_pzaxb9rykxse" w:colFirst="0" w:colLast="0"/>
      <w:bookmarkEnd w:id="57"/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58" w:name="_w3ahb8gfzg20" w:colFirst="0" w:colLast="0"/>
      <w:bookmarkEnd w:id="58"/>
    </w:p>
    <w:p w:rsidR="00667A86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59" w:name="_s70f6d30vvo4" w:colFirst="0" w:colLast="0"/>
      <w:bookmarkEnd w:id="59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Pr="00667A86" w:rsidRDefault="00667A86" w:rsidP="00667A86"/>
    <w:p w:rsidR="00D3398F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lastRenderedPageBreak/>
        <w:t xml:space="preserve">     </w:t>
      </w:r>
      <w:r w:rsidR="009F5E3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Баг Репорт #20</w:t>
      </w:r>
    </w:p>
    <w:tbl>
      <w:tblPr>
        <w:tblStyle w:val="af8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[Таблица] Неверное указание названия колонок таблиц результатов туров во всех возрастных категориях и в общей таблице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Проверить соответствие названия столбцов названию таблицы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колонки с результатов не соответствует названию игры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4314825" cy="1028700"/>
                  <wp:effectExtent l="0" t="0" r="0" b="0"/>
                  <wp:docPr id="1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колонки с результатов соответствует названию игры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0" w:name="_lqxl5dusqoup" w:colFirst="0" w:colLast="0"/>
      <w:bookmarkEnd w:id="6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</w:p>
    <w:p w:rsidR="00D3398F" w:rsidRDefault="00D3398F"/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1" w:name="_b0txmsyg6qwt" w:colFirst="0" w:colLast="0"/>
      <w:bookmarkEnd w:id="61"/>
    </w:p>
    <w:p w:rsidR="00D3398F" w:rsidRDefault="00D3398F"/>
    <w:p w:rsidR="00D3398F" w:rsidRDefault="00D3398F"/>
    <w:p w:rsidR="00667A86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2" w:name="_92hb8b2rlm6h" w:colFirst="0" w:colLast="0"/>
      <w:bookmarkStart w:id="63" w:name="_dfuxw0mfhk8q" w:colFirst="0" w:colLast="0"/>
      <w:bookmarkEnd w:id="62"/>
      <w:bookmarkEnd w:id="6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Pr="00667A86" w:rsidRDefault="00667A86" w:rsidP="00667A86"/>
    <w:p w:rsidR="00D3398F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lastRenderedPageBreak/>
        <w:t xml:space="preserve">     </w:t>
      </w:r>
      <w:r w:rsidR="009F5E3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Баг Репорт #21</w:t>
      </w:r>
    </w:p>
    <w:tbl>
      <w:tblPr>
        <w:tblStyle w:val="af9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[Таблица] Неверная нумерация во всех таблицах разделов (Подробная,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СИ,ЧГК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; Зачет Молот Тора)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Выбрать “Все таблицы” из ниспадающего списка вкладки “Таблицы” </w:t>
            </w:r>
          </w:p>
          <w:p w:rsidR="00D3398F" w:rsidRDefault="009F5E3A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Проверить нумерацию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таблиц  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Подробная, СИ,ЧГК; Зачет Молот Тора)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Некорректная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нумерация  указанных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таблиц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Нумерация указанных таблиц корректна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4" w:name="_774n2hkcd92t" w:colFirst="0" w:colLast="0"/>
      <w:bookmarkEnd w:id="64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</w:p>
    <w:p w:rsidR="00D3398F" w:rsidRDefault="00D3398F"/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5" w:name="_qxzrl3rymbpo" w:colFirst="0" w:colLast="0"/>
      <w:bookmarkEnd w:id="65"/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6" w:name="_ucopidi2tq5i" w:colFirst="0" w:colLast="0"/>
      <w:bookmarkEnd w:id="66"/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7" w:name="_szzweso0f9eh" w:colFirst="0" w:colLast="0"/>
      <w:bookmarkEnd w:id="67"/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8" w:name="_4a8fybqbdi13" w:colFirst="0" w:colLast="0"/>
      <w:bookmarkEnd w:id="6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9" w:name="_9v94pe77wh8o" w:colFirst="0" w:colLast="0"/>
      <w:bookmarkEnd w:id="69"/>
    </w:p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Pr="00667A86" w:rsidRDefault="00667A86" w:rsidP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0" w:name="_7jon5bgbi3rl" w:colFirst="0" w:colLast="0"/>
      <w:bookmarkEnd w:id="7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</w:t>
      </w:r>
      <w:r w:rsidR="00667A86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Баг Репорт #22</w:t>
      </w:r>
    </w:p>
    <w:tbl>
      <w:tblPr>
        <w:tblStyle w:val="afa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[Архив] Нет возможности скачать текстовые документы с вопросами прошедшего сезона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6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6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Нажать вкладку “Архив”</w:t>
            </w:r>
          </w:p>
          <w:p w:rsidR="00D3398F" w:rsidRDefault="009F5E3A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Скачать текстовые документы с вопросами прошедших сезонов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rPr>
          <w:trHeight w:val="3760"/>
        </w:trPr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 возможности скачать текстовые документы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3517163" cy="2073436"/>
                  <wp:effectExtent l="0" t="0" r="0" b="0"/>
                  <wp:docPr id="12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63" cy="20734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Есть возможность скачать текстовые документы с вопросами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667A86" w:rsidRDefault="00667A86">
      <w:pPr>
        <w:spacing w:line="240" w:lineRule="auto"/>
        <w:rPr>
          <w:rFonts w:ascii="Times New Roman" w:eastAsia="Times New Roman" w:hAnsi="Times New Roman" w:cs="Times New Roman"/>
        </w:rPr>
      </w:pPr>
    </w:p>
    <w:p w:rsidR="00667A86" w:rsidRDefault="00667A86">
      <w:pPr>
        <w:spacing w:line="240" w:lineRule="auto"/>
        <w:rPr>
          <w:rFonts w:ascii="Times New Roman" w:eastAsia="Times New Roman" w:hAnsi="Times New Roman" w:cs="Times New Roman"/>
        </w:rPr>
      </w:pPr>
    </w:p>
    <w:p w:rsidR="00667A86" w:rsidRDefault="00667A86">
      <w:pPr>
        <w:spacing w:line="240" w:lineRule="auto"/>
        <w:rPr>
          <w:rFonts w:ascii="Times New Roman" w:eastAsia="Times New Roman" w:hAnsi="Times New Roman" w:cs="Times New Roman"/>
        </w:rPr>
      </w:pPr>
    </w:p>
    <w:p w:rsidR="00667A86" w:rsidRDefault="00667A86">
      <w:pPr>
        <w:spacing w:line="240" w:lineRule="auto"/>
        <w:rPr>
          <w:rFonts w:ascii="Times New Roman" w:eastAsia="Times New Roman" w:hAnsi="Times New Roman" w:cs="Times New Roman"/>
        </w:rPr>
      </w:pPr>
    </w:p>
    <w:p w:rsidR="00667A86" w:rsidRDefault="00667A86">
      <w:pPr>
        <w:spacing w:line="240" w:lineRule="auto"/>
        <w:rPr>
          <w:rFonts w:ascii="Times New Roman" w:eastAsia="Times New Roman" w:hAnsi="Times New Roman" w:cs="Times New Roman"/>
        </w:rPr>
      </w:pPr>
    </w:p>
    <w:p w:rsidR="00667A86" w:rsidRDefault="00667A86">
      <w:pPr>
        <w:spacing w:line="240" w:lineRule="auto"/>
        <w:rPr>
          <w:rFonts w:ascii="Times New Roman" w:eastAsia="Times New Roman" w:hAnsi="Times New Roman" w:cs="Times New Roman"/>
        </w:rPr>
      </w:pPr>
    </w:p>
    <w:p w:rsidR="00667A86" w:rsidRDefault="00667A86">
      <w:pPr>
        <w:spacing w:line="240" w:lineRule="auto"/>
        <w:rPr>
          <w:rFonts w:ascii="Times New Roman" w:eastAsia="Times New Roman" w:hAnsi="Times New Roman" w:cs="Times New Roman"/>
        </w:rPr>
      </w:pPr>
    </w:p>
    <w:p w:rsidR="00667A86" w:rsidRDefault="00667A86">
      <w:pPr>
        <w:spacing w:line="240" w:lineRule="auto"/>
        <w:rPr>
          <w:rFonts w:ascii="Times New Roman" w:eastAsia="Times New Roman" w:hAnsi="Times New Roman" w:cs="Times New Roman"/>
        </w:rPr>
      </w:pPr>
    </w:p>
    <w:p w:rsidR="00667A86" w:rsidRDefault="00667A86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1" w:name="_fzoqk798o6nd" w:colFirst="0" w:colLast="0"/>
      <w:bookmarkEnd w:id="7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 Баг Репорт #23</w:t>
      </w:r>
    </w:p>
    <w:tbl>
      <w:tblPr>
        <w:tblStyle w:val="afb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[Игры] При нажатии на вкладку “Игры” пользователь перенаправляется на главную страницу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Проверка открытия страницы “Игры”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нажатии на вкладку “Игры” пользователь перенаправляется на главную страницу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нажатии на вкладку “Игры” открывается соответствующая страница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2" w:name="_lwx5zsle56na" w:colFirst="0" w:colLast="0"/>
      <w:bookmarkEnd w:id="7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</w:t>
      </w:r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3" w:name="_f3porahw7hw8" w:colFirst="0" w:colLast="0"/>
      <w:bookmarkEnd w:id="73"/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4" w:name="_66t46yud97b0" w:colFirst="0" w:colLast="0"/>
      <w:bookmarkEnd w:id="74"/>
    </w:p>
    <w:p w:rsidR="00D3398F" w:rsidRDefault="00D3398F"/>
    <w:p w:rsidR="00D3398F" w:rsidRDefault="00D3398F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5" w:name="_ooos8yu1843a" w:colFirst="0" w:colLast="0"/>
      <w:bookmarkStart w:id="76" w:name="_6g9npd4rx3hc" w:colFirst="0" w:colLast="0"/>
      <w:bookmarkEnd w:id="75"/>
      <w:bookmarkEnd w:id="7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7" w:name="_ob8ml8q92gu" w:colFirst="0" w:colLast="0"/>
      <w:bookmarkEnd w:id="77"/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8" w:name="_iqj6hu9be1t9" w:colFirst="0" w:colLast="0"/>
      <w:bookmarkEnd w:id="78"/>
    </w:p>
    <w:p w:rsidR="00667A86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bookmarkStart w:id="79" w:name="_icd9jfc0wu5h" w:colFirst="0" w:colLast="0"/>
      <w:bookmarkEnd w:id="79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</w:t>
      </w:r>
      <w:r w:rsidR="00667A86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 </w:t>
      </w:r>
    </w:p>
    <w:p w:rsidR="00667A86" w:rsidRDefault="00667A86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67A86" w:rsidRPr="00667A86" w:rsidRDefault="00667A86" w:rsidP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</w:t>
      </w:r>
      <w:r w:rsidR="00667A86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Баг Репорт #24</w:t>
      </w:r>
    </w:p>
    <w:tbl>
      <w:tblPr>
        <w:tblStyle w:val="afc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[Аккаунт] Часть названия аккаунта смещена относительно кнопки “Выйти”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6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6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Проверить корректное отображение имени аккаунта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Часть названия аккаунта смещена относительно кнопки “Выйти”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4314825" cy="965200"/>
                  <wp:effectExtent l="0" t="0" r="0" b="0"/>
                  <wp:docPr id="1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аккаунта отображается рядом с кнопкой “Выйти”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80" w:name="_6c5hdlupaj2j" w:colFirst="0" w:colLast="0"/>
      <w:bookmarkEnd w:id="8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</w:t>
      </w:r>
    </w:p>
    <w:p w:rsidR="00D3398F" w:rsidRDefault="00D3398F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81" w:name="_jpo2l7sjqygi" w:colFirst="0" w:colLast="0"/>
      <w:bookmarkEnd w:id="81"/>
    </w:p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Default="00667A86" w:rsidP="00667A86"/>
    <w:p w:rsidR="00667A86" w:rsidRPr="00667A86" w:rsidRDefault="00667A86" w:rsidP="00667A86"/>
    <w:p w:rsidR="00D3398F" w:rsidRDefault="009F5E3A">
      <w:pPr>
        <w:pStyle w:val="3"/>
        <w:keepLines w:val="0"/>
        <w:spacing w:before="240" w:after="60"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82" w:name="_eanxc9xkwtkg" w:colFirst="0" w:colLast="0"/>
      <w:bookmarkEnd w:id="8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  </w:t>
      </w:r>
      <w:r w:rsidR="00667A86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Баг Репорт #25</w:t>
      </w:r>
    </w:p>
    <w:tbl>
      <w:tblPr>
        <w:tblStyle w:val="afd"/>
        <w:tblW w:w="101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7009"/>
      </w:tblGrid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Короткое описание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[UI] Информационное сообщение отображается с грамматической ошибкой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Проект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Hammer.by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Окружение</w:t>
            </w:r>
          </w:p>
        </w:tc>
        <w:tc>
          <w:tcPr>
            <w:tcW w:w="7008" w:type="dxa"/>
          </w:tcPr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b/>
                <w:lang w:val="en-US"/>
              </w:rPr>
              <w:t>OS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 Windows 7 64-bit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Браузеры</w:t>
            </w:r>
            <w:r w:rsidRPr="00667A86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D3398F" w:rsidRPr="00667A86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67A86">
              <w:rPr>
                <w:rFonts w:ascii="Times New Roman" w:eastAsia="Times New Roman" w:hAnsi="Times New Roman" w:cs="Times New Roman"/>
                <w:lang w:val="en-US"/>
              </w:rPr>
              <w:t>Opera 60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75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IE 11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Важность: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Критическая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10"/>
              </w:numPr>
              <w:tabs>
                <w:tab w:val="left" w:pos="1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Незначительная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Приоритет: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 Высокий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08" w:type="dxa"/>
          </w:tcPr>
          <w:p w:rsidR="00D3398F" w:rsidRDefault="009F5E3A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Статус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Открыт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Shulga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Dmitry</w:t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Назначен на </w:t>
            </w: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Шаги воспроизведения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Открыть страницу </w:t>
            </w:r>
            <w:hyperlink r:id="rId6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http://hammer.by/test/login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(Login:</w:t>
            </w:r>
            <w:hyperlink r:id="rId6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testmail374@gmail.com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Password: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14test41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reproduce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D3398F" w:rsidRDefault="009F5E3A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Выбрать “Своя игра” из ниспадающего списка вкладки “Игры”</w:t>
            </w:r>
          </w:p>
          <w:p w:rsidR="00D3398F" w:rsidRDefault="009F5E3A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Проверить информационное сообщение “Список команд пуст”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Фактический Результат 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8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Грамматическая ошибка в слове “Список”</w:t>
            </w: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2926613" cy="1466537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613" cy="14665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D3398F">
        <w:tc>
          <w:tcPr>
            <w:tcW w:w="3176" w:type="dxa"/>
          </w:tcPr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результат </w:t>
            </w:r>
          </w:p>
        </w:tc>
        <w:tc>
          <w:tcPr>
            <w:tcW w:w="7008" w:type="dxa"/>
          </w:tcPr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D3398F" w:rsidRDefault="009F5E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Информационное сообщение отображается корректно</w:t>
            </w:r>
          </w:p>
          <w:p w:rsidR="00D3398F" w:rsidRDefault="00D339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398F" w:rsidRDefault="00D3398F">
      <w:pPr>
        <w:spacing w:line="240" w:lineRule="auto"/>
        <w:rPr>
          <w:rFonts w:ascii="Times New Roman" w:eastAsia="Times New Roman" w:hAnsi="Times New Roman" w:cs="Times New Roman"/>
        </w:rPr>
      </w:pPr>
    </w:p>
    <w:sectPr w:rsidR="00D3398F">
      <w:pgSz w:w="11909" w:h="16834"/>
      <w:pgMar w:top="283" w:right="433" w:bottom="544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E3A" w:rsidRDefault="009F5E3A" w:rsidP="00667A86">
      <w:pPr>
        <w:spacing w:line="240" w:lineRule="auto"/>
      </w:pPr>
      <w:r>
        <w:separator/>
      </w:r>
    </w:p>
  </w:endnote>
  <w:endnote w:type="continuationSeparator" w:id="0">
    <w:p w:rsidR="009F5E3A" w:rsidRDefault="009F5E3A" w:rsidP="00667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E3A" w:rsidRDefault="009F5E3A" w:rsidP="00667A86">
      <w:pPr>
        <w:spacing w:line="240" w:lineRule="auto"/>
      </w:pPr>
      <w:r>
        <w:separator/>
      </w:r>
    </w:p>
  </w:footnote>
  <w:footnote w:type="continuationSeparator" w:id="0">
    <w:p w:rsidR="009F5E3A" w:rsidRDefault="009F5E3A" w:rsidP="00667A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0313"/>
    <w:multiLevelType w:val="multilevel"/>
    <w:tmpl w:val="23306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B878AE"/>
    <w:multiLevelType w:val="multilevel"/>
    <w:tmpl w:val="ED347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923544"/>
    <w:multiLevelType w:val="multilevel"/>
    <w:tmpl w:val="520AA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5972EC"/>
    <w:multiLevelType w:val="multilevel"/>
    <w:tmpl w:val="179042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EDD2BE2"/>
    <w:multiLevelType w:val="multilevel"/>
    <w:tmpl w:val="740ED8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0172C2"/>
    <w:multiLevelType w:val="multilevel"/>
    <w:tmpl w:val="7A92C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115467"/>
    <w:multiLevelType w:val="multilevel"/>
    <w:tmpl w:val="5474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927B42"/>
    <w:multiLevelType w:val="multilevel"/>
    <w:tmpl w:val="B7023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123C8E"/>
    <w:multiLevelType w:val="multilevel"/>
    <w:tmpl w:val="A80C5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250E4D"/>
    <w:multiLevelType w:val="multilevel"/>
    <w:tmpl w:val="AE103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ED35F3F"/>
    <w:multiLevelType w:val="multilevel"/>
    <w:tmpl w:val="85022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6FC6F7D"/>
    <w:multiLevelType w:val="multilevel"/>
    <w:tmpl w:val="B9A44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1D92C0B"/>
    <w:multiLevelType w:val="multilevel"/>
    <w:tmpl w:val="E0526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2490C49"/>
    <w:multiLevelType w:val="multilevel"/>
    <w:tmpl w:val="14348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B66274"/>
    <w:multiLevelType w:val="multilevel"/>
    <w:tmpl w:val="82A6B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99C7952"/>
    <w:multiLevelType w:val="multilevel"/>
    <w:tmpl w:val="48C62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42357F0"/>
    <w:multiLevelType w:val="multilevel"/>
    <w:tmpl w:val="D56C4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6070EE"/>
    <w:multiLevelType w:val="multilevel"/>
    <w:tmpl w:val="626AD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9732CFA"/>
    <w:multiLevelType w:val="multilevel"/>
    <w:tmpl w:val="36DE4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1CF54BE"/>
    <w:multiLevelType w:val="multilevel"/>
    <w:tmpl w:val="9162D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B1A784A"/>
    <w:multiLevelType w:val="multilevel"/>
    <w:tmpl w:val="FD868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FF351B2"/>
    <w:multiLevelType w:val="multilevel"/>
    <w:tmpl w:val="AFDE6C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6"/>
  </w:num>
  <w:num w:numId="5">
    <w:abstractNumId w:val="4"/>
  </w:num>
  <w:num w:numId="6">
    <w:abstractNumId w:val="15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17"/>
  </w:num>
  <w:num w:numId="12">
    <w:abstractNumId w:val="14"/>
  </w:num>
  <w:num w:numId="13">
    <w:abstractNumId w:val="21"/>
  </w:num>
  <w:num w:numId="14">
    <w:abstractNumId w:val="19"/>
  </w:num>
  <w:num w:numId="15">
    <w:abstractNumId w:val="13"/>
  </w:num>
  <w:num w:numId="16">
    <w:abstractNumId w:val="10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8F"/>
    <w:rsid w:val="00667A86"/>
    <w:rsid w:val="009F5E3A"/>
    <w:rsid w:val="00D3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2EE8"/>
  <w15:docId w15:val="{351D7DE2-35DB-42DB-9F1B-12F48E7F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header"/>
    <w:basedOn w:val="a"/>
    <w:link w:val="aff"/>
    <w:uiPriority w:val="99"/>
    <w:unhideWhenUsed/>
    <w:rsid w:val="00667A86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667A86"/>
  </w:style>
  <w:style w:type="paragraph" w:styleId="aff0">
    <w:name w:val="footer"/>
    <w:basedOn w:val="a"/>
    <w:link w:val="aff1"/>
    <w:uiPriority w:val="99"/>
    <w:unhideWhenUsed/>
    <w:rsid w:val="00667A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667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ammer.by/login" TargetMode="External"/><Relationship Id="rId18" Type="http://schemas.openxmlformats.org/officeDocument/2006/relationships/hyperlink" Target="http://hammer.by/test/teams" TargetMode="External"/><Relationship Id="rId26" Type="http://schemas.openxmlformats.org/officeDocument/2006/relationships/hyperlink" Target="mailto:testmail374@gmail.com" TargetMode="External"/><Relationship Id="rId39" Type="http://schemas.openxmlformats.org/officeDocument/2006/relationships/hyperlink" Target="http://hammer.by/login" TargetMode="External"/><Relationship Id="rId21" Type="http://schemas.openxmlformats.org/officeDocument/2006/relationships/hyperlink" Target="http://hammer.by/login" TargetMode="External"/><Relationship Id="rId34" Type="http://schemas.openxmlformats.org/officeDocument/2006/relationships/hyperlink" Target="mailto:testmail374@gmail.com" TargetMode="External"/><Relationship Id="rId42" Type="http://schemas.openxmlformats.org/officeDocument/2006/relationships/hyperlink" Target="mailto:testmail374@gmail.com" TargetMode="External"/><Relationship Id="rId47" Type="http://schemas.openxmlformats.org/officeDocument/2006/relationships/hyperlink" Target="mailto:testmail374@gmail.com" TargetMode="External"/><Relationship Id="rId50" Type="http://schemas.openxmlformats.org/officeDocument/2006/relationships/hyperlink" Target="http://hammer.by/login" TargetMode="External"/><Relationship Id="rId55" Type="http://schemas.openxmlformats.org/officeDocument/2006/relationships/hyperlink" Target="mailto:hammertest2018@gmail.com" TargetMode="External"/><Relationship Id="rId63" Type="http://schemas.openxmlformats.org/officeDocument/2006/relationships/hyperlink" Target="http://hammer.by/login" TargetMode="External"/><Relationship Id="rId68" Type="http://schemas.openxmlformats.org/officeDocument/2006/relationships/image" Target="media/image15.png"/><Relationship Id="rId7" Type="http://schemas.openxmlformats.org/officeDocument/2006/relationships/hyperlink" Target="http://hammer.by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hammer.by/login" TargetMode="External"/><Relationship Id="rId29" Type="http://schemas.openxmlformats.org/officeDocument/2006/relationships/hyperlink" Target="mailto:testmail374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mmer.by/test/teams/add" TargetMode="External"/><Relationship Id="rId24" Type="http://schemas.openxmlformats.org/officeDocument/2006/relationships/hyperlink" Target="mailto:testmail374@gmail.com" TargetMode="External"/><Relationship Id="rId32" Type="http://schemas.openxmlformats.org/officeDocument/2006/relationships/hyperlink" Target="mailto:testmail374@gmail.com" TargetMode="External"/><Relationship Id="rId37" Type="http://schemas.openxmlformats.org/officeDocument/2006/relationships/hyperlink" Target="mailto:testmail374@gmail.com" TargetMode="External"/><Relationship Id="rId40" Type="http://schemas.openxmlformats.org/officeDocument/2006/relationships/hyperlink" Target="mailto:testmail374@gmail.com" TargetMode="External"/><Relationship Id="rId45" Type="http://schemas.openxmlformats.org/officeDocument/2006/relationships/image" Target="media/image8.png"/><Relationship Id="rId53" Type="http://schemas.openxmlformats.org/officeDocument/2006/relationships/hyperlink" Target="mailto:stainer-go@yandex.ru" TargetMode="External"/><Relationship Id="rId58" Type="http://schemas.openxmlformats.org/officeDocument/2006/relationships/image" Target="media/image11.png"/><Relationship Id="rId66" Type="http://schemas.openxmlformats.org/officeDocument/2006/relationships/hyperlink" Target="http://hammer.by/log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ammer.by/test/teams" TargetMode="External"/><Relationship Id="rId23" Type="http://schemas.openxmlformats.org/officeDocument/2006/relationships/hyperlink" Target="http://hammer.by/login" TargetMode="External"/><Relationship Id="rId28" Type="http://schemas.openxmlformats.org/officeDocument/2006/relationships/hyperlink" Target="http://hammer.by/login" TargetMode="External"/><Relationship Id="rId36" Type="http://schemas.openxmlformats.org/officeDocument/2006/relationships/hyperlink" Target="http://hammer.by/login" TargetMode="External"/><Relationship Id="rId49" Type="http://schemas.openxmlformats.org/officeDocument/2006/relationships/hyperlink" Target="mailto:testmail374@gmail.com" TargetMode="External"/><Relationship Id="rId57" Type="http://schemas.openxmlformats.org/officeDocument/2006/relationships/hyperlink" Target="mailto:stainer-go@yandex.ru" TargetMode="External"/><Relationship Id="rId61" Type="http://schemas.openxmlformats.org/officeDocument/2006/relationships/hyperlink" Target="mailto:testmail374@gmail.co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31" Type="http://schemas.openxmlformats.org/officeDocument/2006/relationships/hyperlink" Target="http://hammer.by/login" TargetMode="External"/><Relationship Id="rId44" Type="http://schemas.openxmlformats.org/officeDocument/2006/relationships/hyperlink" Target="mailto:testmail374@gmail.com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://hammer.by/login" TargetMode="External"/><Relationship Id="rId65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hammer.by/test/teams" TargetMode="External"/><Relationship Id="rId14" Type="http://schemas.openxmlformats.org/officeDocument/2006/relationships/hyperlink" Target="mailto:testmail374@gmail.com" TargetMode="External"/><Relationship Id="rId22" Type="http://schemas.openxmlformats.org/officeDocument/2006/relationships/hyperlink" Target="mailto:testmail374@gmail.com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5.png"/><Relationship Id="rId35" Type="http://schemas.openxmlformats.org/officeDocument/2006/relationships/image" Target="media/image6.png"/><Relationship Id="rId43" Type="http://schemas.openxmlformats.org/officeDocument/2006/relationships/hyperlink" Target="http://hammer.by/login" TargetMode="External"/><Relationship Id="rId48" Type="http://schemas.openxmlformats.org/officeDocument/2006/relationships/hyperlink" Target="http://hammer.by/login" TargetMode="External"/><Relationship Id="rId56" Type="http://schemas.openxmlformats.org/officeDocument/2006/relationships/image" Target="media/image10.png"/><Relationship Id="rId64" Type="http://schemas.openxmlformats.org/officeDocument/2006/relationships/hyperlink" Target="mailto:testmail374@gmail.com" TargetMode="External"/><Relationship Id="rId69" Type="http://schemas.openxmlformats.org/officeDocument/2006/relationships/fontTable" Target="fontTable.xml"/><Relationship Id="rId8" Type="http://schemas.openxmlformats.org/officeDocument/2006/relationships/hyperlink" Target="mailto:testmail374@gmail.com" TargetMode="External"/><Relationship Id="rId51" Type="http://schemas.openxmlformats.org/officeDocument/2006/relationships/hyperlink" Target="mailto:testmail374@gmail.co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testmail374@gmail.com" TargetMode="External"/><Relationship Id="rId25" Type="http://schemas.openxmlformats.org/officeDocument/2006/relationships/hyperlink" Target="http://hammer.by/login" TargetMode="External"/><Relationship Id="rId33" Type="http://schemas.openxmlformats.org/officeDocument/2006/relationships/hyperlink" Target="http://hammer.by/login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://hammer.by/login" TargetMode="External"/><Relationship Id="rId59" Type="http://schemas.openxmlformats.org/officeDocument/2006/relationships/image" Target="media/image12.png"/><Relationship Id="rId67" Type="http://schemas.openxmlformats.org/officeDocument/2006/relationships/hyperlink" Target="mailto:testmail374@gmail.com" TargetMode="External"/><Relationship Id="rId20" Type="http://schemas.openxmlformats.org/officeDocument/2006/relationships/hyperlink" Target="http://hammer.by/test/teams" TargetMode="External"/><Relationship Id="rId41" Type="http://schemas.openxmlformats.org/officeDocument/2006/relationships/hyperlink" Target="http://hammer.by/login" TargetMode="External"/><Relationship Id="rId54" Type="http://schemas.openxmlformats.org/officeDocument/2006/relationships/hyperlink" Target="mailto:stainer-go@yandex.ru" TargetMode="External"/><Relationship Id="rId62" Type="http://schemas.openxmlformats.org/officeDocument/2006/relationships/image" Target="media/image13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3919</Words>
  <Characters>22342</Characters>
  <Application>Microsoft Office Word</Application>
  <DocSecurity>0</DocSecurity>
  <Lines>186</Lines>
  <Paragraphs>52</Paragraphs>
  <ScaleCrop>false</ScaleCrop>
  <Company/>
  <LinksUpToDate>false</LinksUpToDate>
  <CharactersWithSpaces>26209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2</cp:revision>
  <dcterms:created xsi:type="dcterms:W3CDTF">2020-01-31T09:46:00Z</dcterms:created>
  <dcterms:modified xsi:type="dcterms:W3CDTF">2020-01-31T09:53:00Z</dcterms:modified>
</cp:coreProperties>
</file>