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6C68" w14:textId="4B1DF8C4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Chapter 2: Analysis</w:t>
      </w:r>
    </w:p>
    <w:p w14:paraId="58E116A7" w14:textId="77777777" w:rsidR="00237A74" w:rsidRPr="008506C1" w:rsidRDefault="00237A74" w:rsidP="00237A74">
      <w:pPr>
        <w:rPr>
          <w:rFonts w:ascii="Arial" w:hAnsi="Arial" w:cs="Arial"/>
        </w:rPr>
      </w:pPr>
    </w:p>
    <w:p w14:paraId="10E09817" w14:textId="77777777" w:rsidR="00D659DE" w:rsidRPr="00D659DE" w:rsidRDefault="00D659DE" w:rsidP="00D659DE">
      <w:pPr>
        <w:pStyle w:val="ListParagraph"/>
        <w:rPr>
          <w:rFonts w:ascii="Arial" w:hAnsi="Arial" w:cs="Arial"/>
        </w:rPr>
      </w:pPr>
    </w:p>
    <w:p w14:paraId="48A20366" w14:textId="0D5A6921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2.1 Introduction to Analysis </w:t>
      </w:r>
    </w:p>
    <w:p w14:paraId="607FCB49" w14:textId="21A6A77B" w:rsidR="00280242" w:rsidRDefault="00280242" w:rsidP="00280242"/>
    <w:p w14:paraId="27359A28" w14:textId="77777777" w:rsidR="00280242" w:rsidRDefault="00280242" w:rsidP="00280242"/>
    <w:p w14:paraId="4E67BBE9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 w:rsidRPr="005C71C9">
        <w:rPr>
          <w:rFonts w:ascii="Arial" w:hAnsi="Arial" w:cs="Arial"/>
        </w:rPr>
        <w:t xml:space="preserve">Analysis is the second phase of the SDLC. This is performed after the planning phase. This phase is where the actual project lifecycle begins. </w:t>
      </w:r>
      <w:r>
        <w:rPr>
          <w:rFonts w:ascii="Arial" w:hAnsi="Arial" w:cs="Arial"/>
        </w:rPr>
        <w:t xml:space="preserve">This phase acts as the bridge between Planning and Design. </w:t>
      </w:r>
      <w:r w:rsidRPr="005C71C9">
        <w:rPr>
          <w:rFonts w:ascii="Arial" w:hAnsi="Arial" w:cs="Arial"/>
        </w:rPr>
        <w:t xml:space="preserve">After completing the planning phase, analysis phase begins and this phase is driven according to the plan. </w:t>
      </w:r>
      <w:r>
        <w:rPr>
          <w:rFonts w:ascii="Arial" w:hAnsi="Arial" w:cs="Arial"/>
          <w:color w:val="000000"/>
          <w:shd w:val="clear" w:color="auto" w:fill="FFFFFF"/>
        </w:rPr>
        <w:t>In this p</w:t>
      </w:r>
      <w:r w:rsidRPr="005C71C9">
        <w:rPr>
          <w:rFonts w:ascii="Arial" w:hAnsi="Arial" w:cs="Arial"/>
          <w:color w:val="000000"/>
          <w:shd w:val="clear" w:color="auto" w:fill="FFFFFF"/>
        </w:rPr>
        <w:t>hase</w:t>
      </w:r>
      <w:r>
        <w:rPr>
          <w:rFonts w:ascii="Arial" w:hAnsi="Arial" w:cs="Arial"/>
          <w:color w:val="000000"/>
          <w:shd w:val="clear" w:color="auto" w:fill="FFFFFF"/>
        </w:rPr>
        <w:t>, we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break down the deliverables in Project into the more detailed business requirements. The Analysis Phase is also the part of the project where </w:t>
      </w:r>
      <w:r>
        <w:rPr>
          <w:rFonts w:ascii="Arial" w:hAnsi="Arial" w:cs="Arial"/>
          <w:color w:val="000000"/>
          <w:shd w:val="clear" w:color="auto" w:fill="FFFFFF"/>
        </w:rPr>
        <w:t>we will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identify the overall direction that the project will take through the creation of the project strategy documents.</w:t>
      </w:r>
      <w:r>
        <w:rPr>
          <w:rFonts w:ascii="Arial" w:hAnsi="Arial" w:cs="Arial"/>
          <w:color w:val="000000"/>
          <w:shd w:val="clear" w:color="auto" w:fill="FFFFFF"/>
        </w:rPr>
        <w:t xml:space="preserve"> In this phase, we will study and determine the system requirements</w:t>
      </w:r>
      <w:r w:rsidRPr="00531092">
        <w:rPr>
          <w:rFonts w:ascii="Arial" w:hAnsi="Arial" w:cs="Arial"/>
          <w:color w:val="000000"/>
          <w:shd w:val="clear" w:color="auto" w:fill="FFFFFF"/>
        </w:rPr>
        <w:t>.  </w:t>
      </w:r>
      <w:r>
        <w:rPr>
          <w:rFonts w:ascii="Arial" w:hAnsi="Arial" w:cs="Arial"/>
          <w:color w:val="000000"/>
          <w:shd w:val="clear" w:color="auto" w:fill="FFFFFF"/>
        </w:rPr>
        <w:t xml:space="preserve">This helps to determine and understand what the customer wants from the project. </w:t>
      </w:r>
      <w:r w:rsidRPr="00531092">
        <w:rPr>
          <w:rFonts w:ascii="Arial" w:hAnsi="Arial" w:cs="Arial"/>
          <w:color w:val="000000"/>
          <w:shd w:val="clear" w:color="auto" w:fill="FFFFFF"/>
        </w:rPr>
        <w:t>This process consists of a group of repeatable processes that utilize certain techniques to capture, document, communicate, and manage requirements.</w:t>
      </w:r>
      <w:r>
        <w:rPr>
          <w:rFonts w:ascii="Arial" w:hAnsi="Arial" w:cs="Arial"/>
          <w:color w:val="000000"/>
          <w:shd w:val="clear" w:color="auto" w:fill="FFFFFF"/>
        </w:rPr>
        <w:t xml:space="preserve"> This will be the main focus point of this phase. </w:t>
      </w:r>
    </w:p>
    <w:p w14:paraId="7CA0A924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Our objectives in the analysis phases can be listed as below:</w:t>
      </w:r>
    </w:p>
    <w:p w14:paraId="3A85BF91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and document how the current system works.</w:t>
      </w:r>
    </w:p>
    <w:p w14:paraId="3812F05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how the system can perform better.</w:t>
      </w:r>
    </w:p>
    <w:p w14:paraId="499A610A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develop a logical or business model of the new system/project. </w:t>
      </w:r>
    </w:p>
    <w:p w14:paraId="4289A20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make recommendations for improvement.</w:t>
      </w:r>
    </w:p>
    <w:p w14:paraId="35191DB7" w14:textId="77777777" w:rsidR="00280242" w:rsidRDefault="00280242" w:rsidP="00280242">
      <w:pPr>
        <w:rPr>
          <w:rFonts w:ascii="Arial" w:hAnsi="Arial" w:cs="Arial"/>
        </w:rPr>
      </w:pPr>
      <w:r>
        <w:rPr>
          <w:rFonts w:ascii="Arial" w:hAnsi="Arial" w:cs="Arial"/>
        </w:rPr>
        <w:t>The three major steps to achieve the above objectives are as follows:</w:t>
      </w:r>
    </w:p>
    <w:p w14:paraId="1F95BA0B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Determine the system requirements</w:t>
      </w:r>
    </w:p>
    <w:p w14:paraId="4E0EF330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 the system requirements</w:t>
      </w:r>
    </w:p>
    <w:p w14:paraId="2E94654F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Evaluate the alternative solutions</w:t>
      </w:r>
    </w:p>
    <w:p w14:paraId="0DFF5E9F" w14:textId="77777777" w:rsidR="00280242" w:rsidRDefault="00280242" w:rsidP="00280242">
      <w:pPr>
        <w:pStyle w:val="ListParagraph"/>
        <w:rPr>
          <w:rFonts w:ascii="Arial" w:hAnsi="Arial" w:cs="Arial"/>
        </w:rPr>
      </w:pPr>
    </w:p>
    <w:p w14:paraId="18DDA1DA" w14:textId="77777777" w:rsidR="00280242" w:rsidRPr="001C1709" w:rsidRDefault="00280242" w:rsidP="00280242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At last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, an optional document </w:t>
      </w:r>
      <w:r>
        <w:rPr>
          <w:rFonts w:ascii="Arial" w:hAnsi="Arial" w:cs="Arial"/>
          <w:color w:val="000000"/>
          <w:shd w:val="clear" w:color="auto" w:fill="FFFFFF"/>
        </w:rPr>
        <w:t xml:space="preserve">is created </w:t>
      </w:r>
      <w:r w:rsidRPr="001C1709">
        <w:rPr>
          <w:rFonts w:ascii="Arial" w:hAnsi="Arial" w:cs="Arial"/>
          <w:color w:val="000000"/>
          <w:shd w:val="clear" w:color="auto" w:fill="FFFFFF"/>
        </w:rPr>
        <w:t>that helps transition from the Analysis Phase to the more technical and detailed Design Phase. This document,</w:t>
      </w:r>
      <w:r>
        <w:rPr>
          <w:rFonts w:ascii="Arial" w:hAnsi="Arial" w:cs="Arial"/>
          <w:color w:val="000000"/>
          <w:shd w:val="clear" w:color="auto" w:fill="FFFFFF"/>
        </w:rPr>
        <w:t xml:space="preserve"> also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known </w:t>
      </w:r>
      <w:r w:rsidRPr="001C1709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Conceptual System Design, provides client feedback into many of the ways that the final solution will be implemented. This feedback includes much of the look-and-feel of the final solution.</w:t>
      </w:r>
    </w:p>
    <w:p w14:paraId="1173EC1C" w14:textId="77777777" w:rsidR="00280242" w:rsidRPr="00280242" w:rsidRDefault="00280242" w:rsidP="00280242"/>
    <w:p w14:paraId="01D35862" w14:textId="77777777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lastRenderedPageBreak/>
        <w:t xml:space="preserve">2.2 Methodology </w:t>
      </w:r>
    </w:p>
    <w:p w14:paraId="26040444" w14:textId="7EBAA2B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2.3 Feasibility Study </w:t>
      </w:r>
    </w:p>
    <w:p w14:paraId="590271CC" w14:textId="6F1E413B" w:rsidR="00113009" w:rsidRDefault="00BB2E24" w:rsidP="00BB04F4">
      <w:pPr>
        <w:jc w:val="both"/>
        <w:rPr>
          <w:rFonts w:ascii="Arial" w:hAnsi="Arial" w:cs="Arial"/>
        </w:rPr>
      </w:pPr>
      <w:r w:rsidRPr="008B3EF3">
        <w:rPr>
          <w:rFonts w:ascii="Arial" w:hAnsi="Arial" w:cs="Arial"/>
        </w:rPr>
        <w:t>First of all, feasibility study refers to the analysis and evaluation of a proposed project to determine if it is technically possible, is possible within the estimated cost/budget, and will be profitable. It examines the practicability of any proposed projects or ideas. The main purpose of the feasibility study is to determine the project will continue or not.</w:t>
      </w:r>
    </w:p>
    <w:p w14:paraId="76B97947" w14:textId="345A9E81" w:rsidR="00C41024" w:rsidRDefault="00C41024" w:rsidP="00113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importance of the feasibility study can be </w:t>
      </w:r>
      <w:r w:rsidR="00B92A3B">
        <w:rPr>
          <w:rFonts w:ascii="Arial" w:hAnsi="Arial" w:cs="Arial"/>
        </w:rPr>
        <w:t>shown as below:</w:t>
      </w:r>
    </w:p>
    <w:p w14:paraId="137F7CF4" w14:textId="38DD071F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Shows how realistic your proposed project is.</w:t>
      </w:r>
    </w:p>
    <w:p w14:paraId="02DD91F5" w14:textId="2B3BF364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to define goals</w:t>
      </w:r>
      <w:r w:rsidR="00BB04F4">
        <w:rPr>
          <w:rFonts w:ascii="Arial" w:hAnsi="Arial" w:cs="Arial"/>
        </w:rPr>
        <w:t>.</w:t>
      </w:r>
    </w:p>
    <w:p w14:paraId="21A400A7" w14:textId="1350BBA1" w:rsidR="00B92A3B" w:rsidRDefault="00B92A3B" w:rsidP="00BB04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the scope</w:t>
      </w:r>
      <w:r w:rsidR="00BB04F4">
        <w:rPr>
          <w:rFonts w:ascii="Arial" w:hAnsi="Arial" w:cs="Arial"/>
        </w:rPr>
        <w:t>.</w:t>
      </w:r>
    </w:p>
    <w:p w14:paraId="4197E765" w14:textId="1B3ACEA8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development</w:t>
      </w:r>
      <w:r w:rsidR="00BB04F4">
        <w:rPr>
          <w:rFonts w:ascii="Arial" w:hAnsi="Arial" w:cs="Arial"/>
        </w:rPr>
        <w:t>.</w:t>
      </w:r>
    </w:p>
    <w:p w14:paraId="00618D95" w14:textId="3A16BB3A" w:rsidR="00B92A3B" w:rsidRP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execution</w:t>
      </w:r>
      <w:r w:rsidR="00BB04F4">
        <w:rPr>
          <w:rFonts w:ascii="Arial" w:hAnsi="Arial" w:cs="Arial"/>
        </w:rPr>
        <w:t>.</w:t>
      </w:r>
    </w:p>
    <w:p w14:paraId="35707840" w14:textId="16B3144B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4DD21E4B" w14:textId="10E0FFDC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22C461E2" w14:textId="62EBCF1A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0B74F489" w14:textId="20D5E850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799572E1" w14:textId="7DB2FA6C" w:rsidR="00BB2E24" w:rsidRDefault="00BB2E24" w:rsidP="00BB2E24">
      <w:pPr>
        <w:pStyle w:val="Heading1"/>
        <w:rPr>
          <w:shd w:val="clear" w:color="auto" w:fill="ECECEC"/>
        </w:rPr>
      </w:pPr>
    </w:p>
    <w:p w14:paraId="406173ED" w14:textId="77777777" w:rsidR="00BB2E24" w:rsidRDefault="00BB2E24" w:rsidP="004A2109">
      <w:pPr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3FED3463" w14:textId="38148DF6" w:rsidR="004A2109" w:rsidRPr="004A2109" w:rsidRDefault="00113009" w:rsidP="004A2109">
      <w:r>
        <w:rPr>
          <w:rFonts w:ascii="Arial" w:hAnsi="Arial" w:cs="Arial"/>
          <w:color w:val="000000"/>
          <w:sz w:val="21"/>
          <w:szCs w:val="21"/>
          <w:shd w:val="clear" w:color="auto" w:fill="ECECEC"/>
        </w:rPr>
        <w:t xml:space="preserve"> </w:t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</w:p>
    <w:p w14:paraId="27CA26AE" w14:textId="77777777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 Requirement Analysis </w:t>
      </w:r>
    </w:p>
    <w:p w14:paraId="13431AF0" w14:textId="403D97A4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2.4.1 Functional Requirement </w:t>
      </w:r>
    </w:p>
    <w:p w14:paraId="15EF38AF" w14:textId="29C0CF91" w:rsidR="00490DF4" w:rsidRPr="00490DF4" w:rsidRDefault="00490DF4" w:rsidP="00490DF4"/>
    <w:p w14:paraId="19FF295D" w14:textId="1B50A688" w:rsidR="00673F60" w:rsidRDefault="00673F60" w:rsidP="002E4AAC">
      <w:pPr>
        <w:pStyle w:val="ListParagraph"/>
        <w:rPr>
          <w:rFonts w:ascii="Arial" w:hAnsi="Arial" w:cs="Arial"/>
        </w:rPr>
      </w:pPr>
    </w:p>
    <w:p w14:paraId="00116E0D" w14:textId="37B79681" w:rsidR="007B2F8B" w:rsidRDefault="007B2F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5AC08" w14:textId="77777777" w:rsidR="007B2F8B" w:rsidRDefault="007B2F8B" w:rsidP="002E4A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6"/>
        <w:gridCol w:w="2239"/>
        <w:gridCol w:w="2305"/>
        <w:gridCol w:w="2371"/>
        <w:gridCol w:w="1844"/>
      </w:tblGrid>
      <w:tr w:rsidR="00000F1D" w14:paraId="3A549E8B" w14:textId="77777777" w:rsidTr="00B65097">
        <w:tc>
          <w:tcPr>
            <w:tcW w:w="596" w:type="dxa"/>
          </w:tcPr>
          <w:p w14:paraId="54F80C0F" w14:textId="0ABF12A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9" w:type="dxa"/>
          </w:tcPr>
          <w:p w14:paraId="4AF38745" w14:textId="4FF5E8CD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305" w:type="dxa"/>
          </w:tcPr>
          <w:p w14:paraId="7B994A83" w14:textId="2E2A9DE1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71" w:type="dxa"/>
          </w:tcPr>
          <w:p w14:paraId="42CC8BBC" w14:textId="3CE53D5A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844" w:type="dxa"/>
          </w:tcPr>
          <w:p w14:paraId="3C1986C9" w14:textId="1738F17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B65097" w14:paraId="5A5595D9" w14:textId="77777777" w:rsidTr="00B65097">
        <w:tc>
          <w:tcPr>
            <w:tcW w:w="596" w:type="dxa"/>
          </w:tcPr>
          <w:p w14:paraId="74FAC492" w14:textId="26E270E7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2239" w:type="dxa"/>
          </w:tcPr>
          <w:p w14:paraId="6EBF22C2" w14:textId="77777777" w:rsidR="00B65097" w:rsidRPr="00000F1D" w:rsidRDefault="00B65097" w:rsidP="00B65097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Database connection</w:t>
            </w:r>
          </w:p>
          <w:p w14:paraId="5353F911" w14:textId="77777777" w:rsidR="00B65097" w:rsidRPr="00000F1D" w:rsidRDefault="00B65097" w:rsidP="002D1348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786EDE5" w14:textId="4E77BF3D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means allowing system </w:t>
            </w:r>
            <w:r w:rsidR="005F59A4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interact with database.</w:t>
            </w:r>
          </w:p>
        </w:tc>
        <w:tc>
          <w:tcPr>
            <w:tcW w:w="2371" w:type="dxa"/>
          </w:tcPr>
          <w:p w14:paraId="6E615988" w14:textId="15FD149F" w:rsidR="00B65097" w:rsidRDefault="007306F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perform CRUD function</w:t>
            </w:r>
          </w:p>
        </w:tc>
        <w:tc>
          <w:tcPr>
            <w:tcW w:w="1844" w:type="dxa"/>
          </w:tcPr>
          <w:p w14:paraId="27B4B377" w14:textId="66E9CF80" w:rsidR="00B65097" w:rsidRDefault="004D6FB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00F1D" w14:paraId="47F6C296" w14:textId="77777777" w:rsidTr="00B65097">
        <w:tc>
          <w:tcPr>
            <w:tcW w:w="596" w:type="dxa"/>
          </w:tcPr>
          <w:p w14:paraId="5B5305F3" w14:textId="4B443262" w:rsidR="00490DF4" w:rsidRDefault="008F131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2</w:t>
            </w:r>
          </w:p>
        </w:tc>
        <w:tc>
          <w:tcPr>
            <w:tcW w:w="2239" w:type="dxa"/>
          </w:tcPr>
          <w:p w14:paraId="0C3954D5" w14:textId="301661F4" w:rsidR="002D1348" w:rsidRP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Registration</w:t>
            </w:r>
          </w:p>
          <w:p w14:paraId="06A1A746" w14:textId="77777777" w:rsidR="00000F1D" w:rsidRPr="00000F1D" w:rsidRDefault="00000F1D" w:rsidP="00000F1D">
            <w:pPr>
              <w:rPr>
                <w:rFonts w:ascii="Arial" w:hAnsi="Arial" w:cs="Arial"/>
              </w:rPr>
            </w:pPr>
          </w:p>
          <w:p w14:paraId="1B1811BF" w14:textId="77777777" w:rsidR="00490DF4" w:rsidRDefault="00490DF4" w:rsidP="00490D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56D9765" w14:textId="3E8BF518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means registering the new user to the system to access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5855AA59" w14:textId="4ABA4750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create new user</w:t>
            </w:r>
          </w:p>
        </w:tc>
        <w:tc>
          <w:tcPr>
            <w:tcW w:w="1844" w:type="dxa"/>
          </w:tcPr>
          <w:p w14:paraId="6974FC0F" w14:textId="01C14580" w:rsidR="00490DF4" w:rsidRDefault="00DE6E26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D58C8F0" w14:textId="77777777" w:rsidTr="00B65097">
        <w:tc>
          <w:tcPr>
            <w:tcW w:w="596" w:type="dxa"/>
          </w:tcPr>
          <w:p w14:paraId="6093C6FD" w14:textId="4809BD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3</w:t>
            </w:r>
          </w:p>
        </w:tc>
        <w:tc>
          <w:tcPr>
            <w:tcW w:w="2239" w:type="dxa"/>
          </w:tcPr>
          <w:p w14:paraId="08B80946" w14:textId="6F7D6AE7" w:rsidR="00000F1D" w:rsidRPr="00000F1D" w:rsidRDefault="002D1348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login</w:t>
            </w:r>
          </w:p>
          <w:p w14:paraId="2045B13A" w14:textId="0C9D1E8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CACC554" w14:textId="360D7D48" w:rsidR="00000F1D" w:rsidRDefault="00F54CAB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is the entering of identifier info into system for </w:t>
            </w:r>
            <w:r w:rsidR="00B745C4">
              <w:rPr>
                <w:rFonts w:ascii="Arial" w:hAnsi="Arial" w:cs="Arial"/>
              </w:rPr>
              <w:t>accessing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7B1AF763" w14:textId="7AF078FD" w:rsidR="00000F1D" w:rsidRDefault="00B745C4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access the system </w:t>
            </w:r>
          </w:p>
        </w:tc>
        <w:tc>
          <w:tcPr>
            <w:tcW w:w="1844" w:type="dxa"/>
          </w:tcPr>
          <w:p w14:paraId="549182EE" w14:textId="3C9DF557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</w:tr>
      <w:tr w:rsidR="00000F1D" w14:paraId="3210C035" w14:textId="77777777" w:rsidTr="00B65097">
        <w:tc>
          <w:tcPr>
            <w:tcW w:w="596" w:type="dxa"/>
          </w:tcPr>
          <w:p w14:paraId="02218F49" w14:textId="713CB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4</w:t>
            </w:r>
          </w:p>
        </w:tc>
        <w:tc>
          <w:tcPr>
            <w:tcW w:w="2239" w:type="dxa"/>
          </w:tcPr>
          <w:p w14:paraId="5C828CCE" w14:textId="397B0094" w:rsid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Logout</w:t>
            </w:r>
          </w:p>
        </w:tc>
        <w:tc>
          <w:tcPr>
            <w:tcW w:w="2305" w:type="dxa"/>
          </w:tcPr>
          <w:p w14:paraId="176097E7" w14:textId="1A466D91" w:rsidR="00000F1D" w:rsidRDefault="00B143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means to end the access to the sy</w:t>
            </w:r>
            <w:r w:rsidR="0010257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  <w:r w:rsidR="0010257A">
              <w:rPr>
                <w:rFonts w:ascii="Arial" w:hAnsi="Arial" w:cs="Arial"/>
              </w:rPr>
              <w:t xml:space="preserve"> voluntarily.</w:t>
            </w:r>
          </w:p>
        </w:tc>
        <w:tc>
          <w:tcPr>
            <w:tcW w:w="2371" w:type="dxa"/>
          </w:tcPr>
          <w:p w14:paraId="6FB033F5" w14:textId="5583886C" w:rsidR="00000F1D" w:rsidRDefault="00D87B72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avoid security issues</w:t>
            </w:r>
          </w:p>
        </w:tc>
        <w:tc>
          <w:tcPr>
            <w:tcW w:w="1844" w:type="dxa"/>
          </w:tcPr>
          <w:p w14:paraId="55C6434D" w14:textId="4BD8BE30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D065B22" w14:textId="77777777" w:rsidTr="00B65097">
        <w:tc>
          <w:tcPr>
            <w:tcW w:w="596" w:type="dxa"/>
          </w:tcPr>
          <w:p w14:paraId="735E52EE" w14:textId="1B65DC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2239" w:type="dxa"/>
          </w:tcPr>
          <w:p w14:paraId="3DB28F2F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Payment</w:t>
            </w:r>
          </w:p>
          <w:p w14:paraId="04A062A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7F68E8C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68C74276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44" w:type="dxa"/>
          </w:tcPr>
          <w:p w14:paraId="3F4D8C26" w14:textId="3BFB5A1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2E1F4775" w14:textId="77777777" w:rsidTr="00B65097">
        <w:tc>
          <w:tcPr>
            <w:tcW w:w="596" w:type="dxa"/>
          </w:tcPr>
          <w:p w14:paraId="17E2EC37" w14:textId="03F63DA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2239" w:type="dxa"/>
          </w:tcPr>
          <w:p w14:paraId="0C730B25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Authentication</w:t>
            </w:r>
          </w:p>
          <w:p w14:paraId="778CAAAE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A7CD7F5" w14:textId="30DA0620" w:rsidR="00000F1D" w:rsidRDefault="004D42B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Authentication means identifying individual </w:t>
            </w:r>
            <w:r w:rsidR="00D33CE5">
              <w:rPr>
                <w:rFonts w:ascii="Arial" w:hAnsi="Arial" w:cs="Arial"/>
              </w:rPr>
              <w:t xml:space="preserve">who is logging in.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71" w:type="dxa"/>
          </w:tcPr>
          <w:p w14:paraId="5275D0DB" w14:textId="4DD31759" w:rsidR="00000F1D" w:rsidRDefault="00AE0C4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unauthorized access to the system  </w:t>
            </w:r>
          </w:p>
        </w:tc>
        <w:tc>
          <w:tcPr>
            <w:tcW w:w="1844" w:type="dxa"/>
          </w:tcPr>
          <w:p w14:paraId="0CDA4F42" w14:textId="7E9613F0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47AD0AA" w14:textId="77777777" w:rsidTr="00B65097">
        <w:tc>
          <w:tcPr>
            <w:tcW w:w="596" w:type="dxa"/>
          </w:tcPr>
          <w:p w14:paraId="01051AFD" w14:textId="239B6923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2239" w:type="dxa"/>
          </w:tcPr>
          <w:p w14:paraId="0611D9B2" w14:textId="03806FCB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bus</w:t>
            </w:r>
            <w:r w:rsidR="000D43E6">
              <w:rPr>
                <w:rFonts w:ascii="Arial" w:hAnsi="Arial" w:cs="Arial"/>
              </w:rPr>
              <w:t>es</w:t>
            </w:r>
          </w:p>
          <w:p w14:paraId="3BE91A53" w14:textId="714D7930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8A3C7C1" w14:textId="3E06672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8C2351">
              <w:rPr>
                <w:rFonts w:ascii="Arial" w:hAnsi="Arial" w:cs="Arial"/>
              </w:rPr>
              <w:t xml:space="preserve">dmin can add new buses </w:t>
            </w:r>
            <w:r w:rsidR="00264603">
              <w:rPr>
                <w:rFonts w:ascii="Arial" w:hAnsi="Arial" w:cs="Arial"/>
              </w:rPr>
              <w:t>in</w:t>
            </w:r>
            <w:r w:rsidR="008C2351">
              <w:rPr>
                <w:rFonts w:ascii="Arial" w:hAnsi="Arial" w:cs="Arial"/>
              </w:rPr>
              <w:t xml:space="preserve"> the system </w:t>
            </w:r>
          </w:p>
        </w:tc>
        <w:tc>
          <w:tcPr>
            <w:tcW w:w="2371" w:type="dxa"/>
          </w:tcPr>
          <w:p w14:paraId="3E33281B" w14:textId="79C4ED9F" w:rsidR="00000F1D" w:rsidRDefault="000D43E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new bus</w:t>
            </w:r>
            <w:r w:rsidR="002129F8">
              <w:rPr>
                <w:rFonts w:ascii="Arial" w:hAnsi="Arial" w:cs="Arial"/>
              </w:rPr>
              <w:t>es</w:t>
            </w:r>
          </w:p>
        </w:tc>
        <w:tc>
          <w:tcPr>
            <w:tcW w:w="1844" w:type="dxa"/>
          </w:tcPr>
          <w:p w14:paraId="4B966A5A" w14:textId="1FA49A78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B2174B" w14:textId="77777777" w:rsidTr="00B65097">
        <w:tc>
          <w:tcPr>
            <w:tcW w:w="596" w:type="dxa"/>
          </w:tcPr>
          <w:p w14:paraId="56A3FF05" w14:textId="275C7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2239" w:type="dxa"/>
          </w:tcPr>
          <w:p w14:paraId="3D8B7628" w14:textId="5E12C88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bus</w:t>
            </w:r>
            <w:r w:rsidR="000D43E6">
              <w:rPr>
                <w:rFonts w:ascii="Arial" w:hAnsi="Arial" w:cs="Arial"/>
              </w:rPr>
              <w:t>es</w:t>
            </w:r>
          </w:p>
          <w:p w14:paraId="6C7B46EB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05C98FC" w14:textId="3F2F294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B03507">
              <w:rPr>
                <w:rFonts w:ascii="Arial" w:hAnsi="Arial" w:cs="Arial"/>
              </w:rPr>
              <w:t xml:space="preserve">dmin can remove buses </w:t>
            </w:r>
            <w:r w:rsidR="00264603">
              <w:rPr>
                <w:rFonts w:ascii="Arial" w:hAnsi="Arial" w:cs="Arial"/>
              </w:rPr>
              <w:t>from</w:t>
            </w:r>
            <w:r w:rsidR="00B03507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2371" w:type="dxa"/>
          </w:tcPr>
          <w:p w14:paraId="0B65DFE1" w14:textId="082420A6" w:rsidR="00000F1D" w:rsidRDefault="002129F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B03507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buses</w:t>
            </w:r>
          </w:p>
        </w:tc>
        <w:tc>
          <w:tcPr>
            <w:tcW w:w="1844" w:type="dxa"/>
          </w:tcPr>
          <w:p w14:paraId="5E4A7688" w14:textId="4C4B2597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07AC3B54" w14:textId="77777777" w:rsidTr="00B65097">
        <w:tc>
          <w:tcPr>
            <w:tcW w:w="596" w:type="dxa"/>
          </w:tcPr>
          <w:p w14:paraId="70349AEB" w14:textId="756BF537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2239" w:type="dxa"/>
          </w:tcPr>
          <w:p w14:paraId="1F537589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bus details</w:t>
            </w:r>
          </w:p>
          <w:p w14:paraId="2D28212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78DCCA1" w14:textId="38821BEB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the bus details</w:t>
            </w:r>
          </w:p>
        </w:tc>
        <w:tc>
          <w:tcPr>
            <w:tcW w:w="2371" w:type="dxa"/>
          </w:tcPr>
          <w:p w14:paraId="15F04469" w14:textId="35DCF104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bus details</w:t>
            </w:r>
          </w:p>
        </w:tc>
        <w:tc>
          <w:tcPr>
            <w:tcW w:w="1844" w:type="dxa"/>
          </w:tcPr>
          <w:p w14:paraId="3D7D36CD" w14:textId="3A26DE6D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64D681" w14:textId="77777777" w:rsidTr="00B65097">
        <w:trPr>
          <w:trHeight w:val="512"/>
        </w:trPr>
        <w:tc>
          <w:tcPr>
            <w:tcW w:w="596" w:type="dxa"/>
          </w:tcPr>
          <w:p w14:paraId="756CCBB8" w14:textId="4A0856E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2239" w:type="dxa"/>
          </w:tcPr>
          <w:p w14:paraId="69D0599D" w14:textId="0DD7E5AA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route</w:t>
            </w:r>
          </w:p>
        </w:tc>
        <w:tc>
          <w:tcPr>
            <w:tcW w:w="2305" w:type="dxa"/>
          </w:tcPr>
          <w:p w14:paraId="790ABAF7" w14:textId="5A0B8CF6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</w:t>
            </w:r>
            <w:r w:rsidR="00164CDC">
              <w:rPr>
                <w:rFonts w:ascii="Arial" w:hAnsi="Arial" w:cs="Arial"/>
              </w:rPr>
              <w:t>admin can add route in the system</w:t>
            </w:r>
          </w:p>
        </w:tc>
        <w:tc>
          <w:tcPr>
            <w:tcW w:w="2371" w:type="dxa"/>
          </w:tcPr>
          <w:p w14:paraId="2BB39B41" w14:textId="7C980A84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route</w:t>
            </w:r>
          </w:p>
        </w:tc>
        <w:tc>
          <w:tcPr>
            <w:tcW w:w="1844" w:type="dxa"/>
          </w:tcPr>
          <w:p w14:paraId="2457DA77" w14:textId="47EDA669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7D8CF7" w14:textId="77777777" w:rsidTr="00B65097">
        <w:tc>
          <w:tcPr>
            <w:tcW w:w="596" w:type="dxa"/>
          </w:tcPr>
          <w:p w14:paraId="0C85F373" w14:textId="2E0B586C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2239" w:type="dxa"/>
          </w:tcPr>
          <w:p w14:paraId="0C84CA5C" w14:textId="18DC2CF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route</w:t>
            </w:r>
            <w:r w:rsidR="00164CDC">
              <w:rPr>
                <w:rFonts w:ascii="Arial" w:hAnsi="Arial" w:cs="Arial"/>
              </w:rPr>
              <w:t>s</w:t>
            </w:r>
          </w:p>
          <w:p w14:paraId="09D93B6D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DC9845C" w14:textId="6FCD6E47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remove the route from the system </w:t>
            </w:r>
          </w:p>
        </w:tc>
        <w:tc>
          <w:tcPr>
            <w:tcW w:w="2371" w:type="dxa"/>
          </w:tcPr>
          <w:p w14:paraId="66E7AD5D" w14:textId="5290D22F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delete routes</w:t>
            </w:r>
          </w:p>
        </w:tc>
        <w:tc>
          <w:tcPr>
            <w:tcW w:w="1844" w:type="dxa"/>
          </w:tcPr>
          <w:p w14:paraId="60F2B102" w14:textId="7776B605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C8ACC4" w14:textId="77777777" w:rsidTr="00B65097">
        <w:tc>
          <w:tcPr>
            <w:tcW w:w="596" w:type="dxa"/>
          </w:tcPr>
          <w:p w14:paraId="4095C782" w14:textId="64E60B36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2239" w:type="dxa"/>
          </w:tcPr>
          <w:p w14:paraId="7F638E5C" w14:textId="15CC1654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route</w:t>
            </w:r>
            <w:r w:rsidR="003E18E0">
              <w:rPr>
                <w:rFonts w:ascii="Arial" w:hAnsi="Arial" w:cs="Arial"/>
              </w:rPr>
              <w:t xml:space="preserve"> details</w:t>
            </w:r>
          </w:p>
          <w:p w14:paraId="4D138FA8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27AFA2D" w14:textId="78E6839E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route details in the system</w:t>
            </w:r>
          </w:p>
        </w:tc>
        <w:tc>
          <w:tcPr>
            <w:tcW w:w="2371" w:type="dxa"/>
          </w:tcPr>
          <w:p w14:paraId="42DC312B" w14:textId="152268A3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route details</w:t>
            </w:r>
          </w:p>
        </w:tc>
        <w:tc>
          <w:tcPr>
            <w:tcW w:w="1844" w:type="dxa"/>
          </w:tcPr>
          <w:p w14:paraId="14570788" w14:textId="3208A68C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CAD5FE2" w14:textId="77777777" w:rsidTr="00B65097">
        <w:tc>
          <w:tcPr>
            <w:tcW w:w="596" w:type="dxa"/>
          </w:tcPr>
          <w:p w14:paraId="5298DC87" w14:textId="093B81D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2239" w:type="dxa"/>
          </w:tcPr>
          <w:p w14:paraId="1D4DE2EC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Viewing bus details</w:t>
            </w:r>
          </w:p>
          <w:p w14:paraId="4D511483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3A8CCDE4" w14:textId="23E74DFC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admin and general users can view the bus details</w:t>
            </w:r>
          </w:p>
        </w:tc>
        <w:tc>
          <w:tcPr>
            <w:tcW w:w="2371" w:type="dxa"/>
          </w:tcPr>
          <w:p w14:paraId="46C377AC" w14:textId="79ACC507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the bus details</w:t>
            </w:r>
          </w:p>
        </w:tc>
        <w:tc>
          <w:tcPr>
            <w:tcW w:w="1844" w:type="dxa"/>
          </w:tcPr>
          <w:p w14:paraId="53D2E523" w14:textId="7FB8306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7E14193" w14:textId="77777777" w:rsidTr="00B65097">
        <w:tc>
          <w:tcPr>
            <w:tcW w:w="596" w:type="dxa"/>
          </w:tcPr>
          <w:p w14:paraId="024437B9" w14:textId="32A2CE0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2239" w:type="dxa"/>
          </w:tcPr>
          <w:p w14:paraId="412C2D07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Searching routes</w:t>
            </w:r>
          </w:p>
          <w:p w14:paraId="0E1A66C9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5E5F7CD" w14:textId="2F3192CD" w:rsidR="00000F1D" w:rsidRDefault="00497DFF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function helps users to get their </w:t>
            </w:r>
            <w:r w:rsidR="00F510DA">
              <w:rPr>
                <w:rFonts w:ascii="Arial" w:hAnsi="Arial" w:cs="Arial"/>
              </w:rPr>
              <w:t>desired routes.</w:t>
            </w:r>
          </w:p>
        </w:tc>
        <w:tc>
          <w:tcPr>
            <w:tcW w:w="2371" w:type="dxa"/>
          </w:tcPr>
          <w:p w14:paraId="02604898" w14:textId="4E001356" w:rsidR="00000F1D" w:rsidRDefault="003D7F9E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search routes</w:t>
            </w:r>
          </w:p>
        </w:tc>
        <w:tc>
          <w:tcPr>
            <w:tcW w:w="1844" w:type="dxa"/>
          </w:tcPr>
          <w:p w14:paraId="42CDAFE2" w14:textId="4F8DD551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26C92C1" w14:textId="77777777" w:rsidTr="00B65097">
        <w:tc>
          <w:tcPr>
            <w:tcW w:w="596" w:type="dxa"/>
          </w:tcPr>
          <w:p w14:paraId="479D9864" w14:textId="78FCA6C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2239" w:type="dxa"/>
          </w:tcPr>
          <w:p w14:paraId="523C7AB8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Seat viewing</w:t>
            </w:r>
          </w:p>
          <w:p w14:paraId="03EC1511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F0CD66" w14:textId="20FD7A31" w:rsidR="00000F1D" w:rsidRDefault="00EA44A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view whether seat is booked or </w:t>
            </w:r>
            <w:r w:rsidR="00395D41">
              <w:rPr>
                <w:rFonts w:ascii="Arial" w:hAnsi="Arial" w:cs="Arial"/>
              </w:rPr>
              <w:t>available</w:t>
            </w:r>
          </w:p>
        </w:tc>
        <w:tc>
          <w:tcPr>
            <w:tcW w:w="2371" w:type="dxa"/>
          </w:tcPr>
          <w:p w14:paraId="3B047994" w14:textId="2E9A367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seat details</w:t>
            </w:r>
          </w:p>
        </w:tc>
        <w:tc>
          <w:tcPr>
            <w:tcW w:w="1844" w:type="dxa"/>
          </w:tcPr>
          <w:p w14:paraId="35B8ED18" w14:textId="4189BA8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22C90" w14:paraId="18F4F87B" w14:textId="77777777" w:rsidTr="00B65097">
        <w:tc>
          <w:tcPr>
            <w:tcW w:w="596" w:type="dxa"/>
          </w:tcPr>
          <w:p w14:paraId="3F6FFC90" w14:textId="2800837B" w:rsidR="00022C90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F16</w:t>
            </w:r>
          </w:p>
        </w:tc>
        <w:tc>
          <w:tcPr>
            <w:tcW w:w="2239" w:type="dxa"/>
          </w:tcPr>
          <w:p w14:paraId="08ED4F25" w14:textId="77777777" w:rsidR="00022C90" w:rsidRPr="00022C90" w:rsidRDefault="00022C90" w:rsidP="00022C90">
            <w:pPr>
              <w:rPr>
                <w:rFonts w:ascii="Arial" w:hAnsi="Arial" w:cs="Arial"/>
              </w:rPr>
            </w:pPr>
            <w:r w:rsidRPr="00022C90">
              <w:rPr>
                <w:rFonts w:ascii="Arial" w:hAnsi="Arial" w:cs="Arial"/>
              </w:rPr>
              <w:t>Seat Booking</w:t>
            </w:r>
          </w:p>
          <w:p w14:paraId="4638F954" w14:textId="77777777" w:rsidR="00022C90" w:rsidRPr="00000F1D" w:rsidRDefault="00022C90" w:rsidP="00000F1D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C1DD44" w14:textId="7B49AF8A" w:rsidR="00022C90" w:rsidRDefault="00395D41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select availabl</w:t>
            </w:r>
            <w:r w:rsidR="007E5C86">
              <w:rPr>
                <w:rFonts w:ascii="Arial" w:hAnsi="Arial" w:cs="Arial"/>
              </w:rPr>
              <w:t>e seats and book them</w:t>
            </w:r>
            <w:r w:rsidR="00214C75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325233B3" w14:textId="5E0EAF26" w:rsidR="00022C90" w:rsidRDefault="00214C75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book seat</w:t>
            </w:r>
          </w:p>
        </w:tc>
        <w:tc>
          <w:tcPr>
            <w:tcW w:w="1844" w:type="dxa"/>
          </w:tcPr>
          <w:p w14:paraId="16962422" w14:textId="56F6B8A0" w:rsidR="00022C90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46E6C7FC" w14:textId="77777777" w:rsidTr="00B65097">
        <w:tc>
          <w:tcPr>
            <w:tcW w:w="596" w:type="dxa"/>
          </w:tcPr>
          <w:p w14:paraId="6A46B234" w14:textId="4D3E86D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2239" w:type="dxa"/>
          </w:tcPr>
          <w:p w14:paraId="352F68A8" w14:textId="02A8E681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reservation (only available for admin)</w:t>
            </w:r>
          </w:p>
        </w:tc>
        <w:tc>
          <w:tcPr>
            <w:tcW w:w="2305" w:type="dxa"/>
          </w:tcPr>
          <w:p w14:paraId="76CEC0DB" w14:textId="6BF654D3" w:rsidR="00000F1D" w:rsidRDefault="00C743EA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cancel the reservation as per user request </w:t>
            </w:r>
          </w:p>
        </w:tc>
        <w:tc>
          <w:tcPr>
            <w:tcW w:w="2371" w:type="dxa"/>
          </w:tcPr>
          <w:p w14:paraId="74C98ADD" w14:textId="586459B8" w:rsidR="00000F1D" w:rsidRDefault="000C157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cancel the reservation </w:t>
            </w:r>
          </w:p>
        </w:tc>
        <w:tc>
          <w:tcPr>
            <w:tcW w:w="1844" w:type="dxa"/>
          </w:tcPr>
          <w:p w14:paraId="72E1437B" w14:textId="235C20F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</w:tbl>
    <w:p w14:paraId="27996A43" w14:textId="77777777" w:rsidR="00490DF4" w:rsidRPr="00BE1A22" w:rsidRDefault="00490DF4" w:rsidP="00490DF4">
      <w:pPr>
        <w:pStyle w:val="ListParagraph"/>
        <w:rPr>
          <w:rFonts w:ascii="Arial" w:hAnsi="Arial" w:cs="Arial"/>
        </w:rPr>
      </w:pPr>
    </w:p>
    <w:p w14:paraId="48935D98" w14:textId="3B85160C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2.4.2 Non-functional Requirement </w:t>
      </w:r>
    </w:p>
    <w:p w14:paraId="7BABA8C4" w14:textId="1EE69E6E" w:rsidR="004240A1" w:rsidRDefault="004240A1">
      <w:r>
        <w:br w:type="page"/>
      </w:r>
    </w:p>
    <w:p w14:paraId="105895D1" w14:textId="77777777" w:rsidR="005C5279" w:rsidRPr="005C5279" w:rsidRDefault="005C5279" w:rsidP="005C527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9"/>
        <w:gridCol w:w="2179"/>
        <w:gridCol w:w="2366"/>
        <w:gridCol w:w="2337"/>
        <w:gridCol w:w="1844"/>
      </w:tblGrid>
      <w:tr w:rsidR="009E4245" w14:paraId="668DE648" w14:textId="77777777" w:rsidTr="00A56F5D">
        <w:tc>
          <w:tcPr>
            <w:tcW w:w="630" w:type="dxa"/>
          </w:tcPr>
          <w:p w14:paraId="1D549F20" w14:textId="42031135" w:rsidR="005C5279" w:rsidRPr="009E4245" w:rsidRDefault="0036365B" w:rsidP="005C52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1" w:type="dxa"/>
          </w:tcPr>
          <w:p w14:paraId="52696312" w14:textId="016410CA" w:rsidR="005C5279" w:rsidRPr="009E4245" w:rsidRDefault="0036365B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449" w:type="dxa"/>
          </w:tcPr>
          <w:p w14:paraId="300A7837" w14:textId="6715260F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422" w:type="dxa"/>
          </w:tcPr>
          <w:p w14:paraId="1CB2A52F" w14:textId="13D8E527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623" w:type="dxa"/>
          </w:tcPr>
          <w:p w14:paraId="0C77AF54" w14:textId="08E28150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9E4245" w14:paraId="4C8B6068" w14:textId="77777777" w:rsidTr="00A56F5D">
        <w:tc>
          <w:tcPr>
            <w:tcW w:w="630" w:type="dxa"/>
          </w:tcPr>
          <w:p w14:paraId="6CC83DE8" w14:textId="4E878476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2231" w:type="dxa"/>
          </w:tcPr>
          <w:p w14:paraId="3E062CF2" w14:textId="26E488D2" w:rsidR="005C5279" w:rsidRPr="005C5279" w:rsidRDefault="005C5279" w:rsidP="005C5279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  <w:p w14:paraId="58FBE0BF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51E9D5C7" w14:textId="69EC39C6" w:rsidR="005C5279" w:rsidRDefault="00AE5C7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have quick response time</w:t>
            </w:r>
            <w:r w:rsidR="00F61926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12BB1DB2" w14:textId="0FBC5F0E" w:rsidR="005C5279" w:rsidRDefault="00F6192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user more satisfied</w:t>
            </w:r>
          </w:p>
        </w:tc>
        <w:tc>
          <w:tcPr>
            <w:tcW w:w="1623" w:type="dxa"/>
          </w:tcPr>
          <w:p w14:paraId="2F6EE672" w14:textId="46CB566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FC71821" w14:textId="77777777" w:rsidTr="00A56F5D">
        <w:trPr>
          <w:trHeight w:val="440"/>
        </w:trPr>
        <w:tc>
          <w:tcPr>
            <w:tcW w:w="630" w:type="dxa"/>
          </w:tcPr>
          <w:p w14:paraId="19FE4A14" w14:textId="2C9AD0D3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2231" w:type="dxa"/>
          </w:tcPr>
          <w:p w14:paraId="4B6CA201" w14:textId="669092C2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449" w:type="dxa"/>
          </w:tcPr>
          <w:p w14:paraId="218FD7CF" w14:textId="7FA6C393" w:rsidR="005C5279" w:rsidRDefault="007144D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function well as user increases.</w:t>
            </w:r>
          </w:p>
        </w:tc>
        <w:tc>
          <w:tcPr>
            <w:tcW w:w="2422" w:type="dxa"/>
          </w:tcPr>
          <w:p w14:paraId="2656D2B4" w14:textId="25752E1C" w:rsidR="005C5279" w:rsidRDefault="00BF13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handle the large number of the user</w:t>
            </w:r>
            <w:r w:rsidR="00D72293">
              <w:rPr>
                <w:rFonts w:ascii="Arial" w:hAnsi="Arial" w:cs="Arial"/>
              </w:rPr>
              <w:t xml:space="preserve"> effectively</w:t>
            </w:r>
          </w:p>
        </w:tc>
        <w:tc>
          <w:tcPr>
            <w:tcW w:w="1623" w:type="dxa"/>
          </w:tcPr>
          <w:p w14:paraId="6BDE0733" w14:textId="6DF99BA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AAD30DB" w14:textId="77777777" w:rsidTr="00A56F5D">
        <w:tc>
          <w:tcPr>
            <w:tcW w:w="630" w:type="dxa"/>
          </w:tcPr>
          <w:p w14:paraId="53F57358" w14:textId="15CA14B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2231" w:type="dxa"/>
          </w:tcPr>
          <w:p w14:paraId="7F294602" w14:textId="11EC40E6" w:rsidR="005C5279" w:rsidRPr="00D81AE3" w:rsidRDefault="00E2100E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C5279" w:rsidRPr="00D81AE3">
              <w:rPr>
                <w:rFonts w:ascii="Arial" w:hAnsi="Arial" w:cs="Arial"/>
              </w:rPr>
              <w:t>Recoverability</w:t>
            </w:r>
          </w:p>
          <w:p w14:paraId="0A56CA25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E959262" w14:textId="3DC3DF52" w:rsidR="005C5279" w:rsidRDefault="00A87D1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able to recover from a crash</w:t>
            </w:r>
          </w:p>
        </w:tc>
        <w:tc>
          <w:tcPr>
            <w:tcW w:w="2422" w:type="dxa"/>
          </w:tcPr>
          <w:p w14:paraId="0B1D8223" w14:textId="1BD13F14" w:rsidR="005C5279" w:rsidRDefault="00E26B3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effects of the possible threats </w:t>
            </w:r>
            <w:r w:rsidR="00F52FB2">
              <w:rPr>
                <w:rFonts w:ascii="Arial" w:hAnsi="Arial" w:cs="Arial"/>
              </w:rPr>
              <w:t>of</w:t>
            </w:r>
            <w:r w:rsidR="001D1F1B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1623" w:type="dxa"/>
          </w:tcPr>
          <w:p w14:paraId="0616259A" w14:textId="43C9811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D99A456" w14:textId="77777777" w:rsidTr="00A56F5D">
        <w:tc>
          <w:tcPr>
            <w:tcW w:w="630" w:type="dxa"/>
          </w:tcPr>
          <w:p w14:paraId="013805F9" w14:textId="339C209B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2231" w:type="dxa"/>
          </w:tcPr>
          <w:p w14:paraId="1BF18C3B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5D49CEB6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738C113A" w14:textId="334EBE70" w:rsidR="005C5279" w:rsidRDefault="00FF403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available anytime.</w:t>
            </w:r>
          </w:p>
        </w:tc>
        <w:tc>
          <w:tcPr>
            <w:tcW w:w="2422" w:type="dxa"/>
          </w:tcPr>
          <w:p w14:paraId="5F7DE610" w14:textId="13079A01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provide better facility to the </w:t>
            </w:r>
            <w:r w:rsidR="00BF1358">
              <w:rPr>
                <w:rFonts w:ascii="Arial" w:hAnsi="Arial" w:cs="Arial"/>
              </w:rPr>
              <w:t>users</w:t>
            </w:r>
          </w:p>
        </w:tc>
        <w:tc>
          <w:tcPr>
            <w:tcW w:w="1623" w:type="dxa"/>
          </w:tcPr>
          <w:p w14:paraId="7BEFE7B9" w14:textId="6DE2FC7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FF4960D" w14:textId="77777777" w:rsidTr="00A56F5D">
        <w:tc>
          <w:tcPr>
            <w:tcW w:w="630" w:type="dxa"/>
          </w:tcPr>
          <w:p w14:paraId="4A424218" w14:textId="7A8BF0C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2231" w:type="dxa"/>
          </w:tcPr>
          <w:p w14:paraId="6AEE7E2A" w14:textId="17D1798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449" w:type="dxa"/>
          </w:tcPr>
          <w:p w14:paraId="5A6AFD3A" w14:textId="647B63E1" w:rsidR="005C5279" w:rsidRDefault="00E051C4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expected to provide reliable data to user</w:t>
            </w:r>
          </w:p>
        </w:tc>
        <w:tc>
          <w:tcPr>
            <w:tcW w:w="2422" w:type="dxa"/>
          </w:tcPr>
          <w:p w14:paraId="55819088" w14:textId="170413DC" w:rsidR="005C5279" w:rsidRDefault="0094071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build trust within the users and good relation with them</w:t>
            </w:r>
          </w:p>
        </w:tc>
        <w:tc>
          <w:tcPr>
            <w:tcW w:w="1623" w:type="dxa"/>
          </w:tcPr>
          <w:p w14:paraId="669291E9" w14:textId="0CBC5ADA" w:rsidR="005C5279" w:rsidRDefault="0062073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BE128BB" w14:textId="77777777" w:rsidTr="00A56F5D">
        <w:tc>
          <w:tcPr>
            <w:tcW w:w="630" w:type="dxa"/>
          </w:tcPr>
          <w:p w14:paraId="052D349D" w14:textId="76D0E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2231" w:type="dxa"/>
          </w:tcPr>
          <w:p w14:paraId="71045DFC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2480DE1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114935FA" w14:textId="0820A1CC" w:rsidR="005C5279" w:rsidRDefault="00A55AD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be maintained on a regular basis.</w:t>
            </w:r>
          </w:p>
        </w:tc>
        <w:tc>
          <w:tcPr>
            <w:tcW w:w="2422" w:type="dxa"/>
          </w:tcPr>
          <w:p w14:paraId="40A86501" w14:textId="6BF57511" w:rsidR="005C5279" w:rsidRDefault="005437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ensure the condition of the system and </w:t>
            </w:r>
            <w:r w:rsidR="00C01240">
              <w:rPr>
                <w:rFonts w:ascii="Arial" w:hAnsi="Arial" w:cs="Arial"/>
              </w:rPr>
              <w:t>improve the sy</w:t>
            </w:r>
            <w:r w:rsidR="004B50B8">
              <w:rPr>
                <w:rFonts w:ascii="Arial" w:hAnsi="Arial" w:cs="Arial"/>
              </w:rPr>
              <w:t>s</w:t>
            </w:r>
            <w:r w:rsidR="00C01240"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17379F26" w14:textId="0B06D1F6" w:rsidR="005C5279" w:rsidRDefault="00AC657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56EF834" w14:textId="77777777" w:rsidTr="00A56F5D">
        <w:tc>
          <w:tcPr>
            <w:tcW w:w="630" w:type="dxa"/>
          </w:tcPr>
          <w:p w14:paraId="17E4630E" w14:textId="6A253CCF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2231" w:type="dxa"/>
          </w:tcPr>
          <w:p w14:paraId="2FB8D0C0" w14:textId="36A82D88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449" w:type="dxa"/>
          </w:tcPr>
          <w:p w14:paraId="602D2639" w14:textId="319886C2" w:rsidR="005C5279" w:rsidRDefault="00EA22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have data security and have proper access control</w:t>
            </w:r>
          </w:p>
        </w:tc>
        <w:tc>
          <w:tcPr>
            <w:tcW w:w="2422" w:type="dxa"/>
          </w:tcPr>
          <w:p w14:paraId="3F2035B2" w14:textId="2ABE74A1" w:rsidR="005C5279" w:rsidRDefault="00740EF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maintain </w:t>
            </w:r>
            <w:r w:rsidR="00AB29E3">
              <w:rPr>
                <w:rFonts w:ascii="Arial" w:hAnsi="Arial" w:cs="Arial"/>
              </w:rPr>
              <w:t>data security</w:t>
            </w:r>
            <w:r w:rsidR="003F57EF">
              <w:rPr>
                <w:rFonts w:ascii="Arial" w:hAnsi="Arial" w:cs="Arial"/>
              </w:rPr>
              <w:t xml:space="preserve"> and avoid unauthorized access</w:t>
            </w:r>
          </w:p>
        </w:tc>
        <w:tc>
          <w:tcPr>
            <w:tcW w:w="1623" w:type="dxa"/>
          </w:tcPr>
          <w:p w14:paraId="51B8B119" w14:textId="606C4DB9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F2, F3</w:t>
            </w:r>
          </w:p>
        </w:tc>
      </w:tr>
      <w:tr w:rsidR="009E4245" w14:paraId="436D1C13" w14:textId="77777777" w:rsidTr="00A56F5D">
        <w:tc>
          <w:tcPr>
            <w:tcW w:w="630" w:type="dxa"/>
          </w:tcPr>
          <w:p w14:paraId="7D34C0D9" w14:textId="1985E36E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2231" w:type="dxa"/>
          </w:tcPr>
          <w:p w14:paraId="5B8BBE3F" w14:textId="77777777" w:rsidR="0036365B" w:rsidRPr="00D81AE3" w:rsidRDefault="0036365B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6BD73C7D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B388AC3" w14:textId="6412C835" w:rsidR="005C5279" w:rsidRDefault="00F31AF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easy to learn and operate.</w:t>
            </w:r>
          </w:p>
        </w:tc>
        <w:tc>
          <w:tcPr>
            <w:tcW w:w="2422" w:type="dxa"/>
          </w:tcPr>
          <w:p w14:paraId="03301E5B" w14:textId="1A7D3DA4" w:rsidR="005C5279" w:rsidRDefault="00B41B8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</w:t>
            </w:r>
            <w:r w:rsidR="00F02957">
              <w:rPr>
                <w:rFonts w:ascii="Arial" w:hAnsi="Arial" w:cs="Arial"/>
              </w:rPr>
              <w:t xml:space="preserve">more </w:t>
            </w:r>
            <w:r>
              <w:rPr>
                <w:rFonts w:ascii="Arial" w:hAnsi="Arial" w:cs="Arial"/>
              </w:rPr>
              <w:t>user friendly</w:t>
            </w:r>
          </w:p>
        </w:tc>
        <w:tc>
          <w:tcPr>
            <w:tcW w:w="1623" w:type="dxa"/>
          </w:tcPr>
          <w:p w14:paraId="68092F6B" w14:textId="3AB3BCCD" w:rsidR="005C5279" w:rsidRDefault="000228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74CB7260" w14:textId="77777777" w:rsidTr="00A56F5D">
        <w:tc>
          <w:tcPr>
            <w:tcW w:w="630" w:type="dxa"/>
          </w:tcPr>
          <w:p w14:paraId="4BDAED94" w14:textId="0D81192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2231" w:type="dxa"/>
          </w:tcPr>
          <w:p w14:paraId="7525CBC2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28D91717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2B579C68" w14:textId="2B1B8D68" w:rsidR="005C5279" w:rsidRDefault="009E5CC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work in integration with different systems</w:t>
            </w:r>
            <w:r w:rsidR="00EA225B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5B180D75" w14:textId="6BD97A6F" w:rsidR="005C5279" w:rsidRDefault="00B167B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enhance the functionality of the sy</w:t>
            </w:r>
            <w:r w:rsidR="00CA71B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44C92CE0" w14:textId="51E0F9F2" w:rsidR="005C5279" w:rsidRDefault="00D34A4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51614EC8" w14:textId="77777777" w:rsidTr="00A56F5D">
        <w:trPr>
          <w:trHeight w:val="413"/>
        </w:trPr>
        <w:tc>
          <w:tcPr>
            <w:tcW w:w="630" w:type="dxa"/>
          </w:tcPr>
          <w:p w14:paraId="3BEFC762" w14:textId="58385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2231" w:type="dxa"/>
          </w:tcPr>
          <w:p w14:paraId="78C0D3D7" w14:textId="6189AEB1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449" w:type="dxa"/>
          </w:tcPr>
          <w:p w14:paraId="188BC5C3" w14:textId="0888F399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supports should be provided to install, configure and monitor system and other related facilities should be provided.</w:t>
            </w:r>
          </w:p>
        </w:tc>
        <w:tc>
          <w:tcPr>
            <w:tcW w:w="2422" w:type="dxa"/>
          </w:tcPr>
          <w:p w14:paraId="452E779F" w14:textId="46364442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C408C6">
              <w:rPr>
                <w:rFonts w:ascii="Arial" w:hAnsi="Arial" w:cs="Arial"/>
              </w:rPr>
              <w:t>make easy for the user to cope up with the system</w:t>
            </w:r>
            <w:bookmarkStart w:id="0" w:name="_GoBack"/>
            <w:bookmarkEnd w:id="0"/>
          </w:p>
        </w:tc>
        <w:tc>
          <w:tcPr>
            <w:tcW w:w="1623" w:type="dxa"/>
          </w:tcPr>
          <w:p w14:paraId="22AFE7EE" w14:textId="46ED0176" w:rsidR="005C5279" w:rsidRDefault="00EB574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E98B3BB" w14:textId="77777777" w:rsidTr="00A56F5D">
        <w:tc>
          <w:tcPr>
            <w:tcW w:w="630" w:type="dxa"/>
          </w:tcPr>
          <w:p w14:paraId="1D1826C6" w14:textId="320DF187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2231" w:type="dxa"/>
          </w:tcPr>
          <w:p w14:paraId="686D66BD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429444C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4D1F981A" w14:textId="083BB16B" w:rsidR="005C5279" w:rsidRDefault="00316AC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324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ystem should be easy to manage.</w:t>
            </w:r>
          </w:p>
        </w:tc>
        <w:tc>
          <w:tcPr>
            <w:tcW w:w="2422" w:type="dxa"/>
          </w:tcPr>
          <w:p w14:paraId="501B096B" w14:textId="51DDE4F1" w:rsidR="005C5279" w:rsidRDefault="0042508D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healthy monitoring, logging and alerting</w:t>
            </w:r>
          </w:p>
        </w:tc>
        <w:tc>
          <w:tcPr>
            <w:tcW w:w="1623" w:type="dxa"/>
          </w:tcPr>
          <w:p w14:paraId="38451DE5" w14:textId="36717509" w:rsidR="005C5279" w:rsidRDefault="00F2764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66D81C68" w14:textId="77777777" w:rsidTr="00A56F5D">
        <w:tc>
          <w:tcPr>
            <w:tcW w:w="630" w:type="dxa"/>
          </w:tcPr>
          <w:p w14:paraId="5333E918" w14:textId="665BC604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2231" w:type="dxa"/>
          </w:tcPr>
          <w:p w14:paraId="25912AAD" w14:textId="03FDA5CF" w:rsidR="005C5279" w:rsidRPr="00D81AE3" w:rsidRDefault="00443E65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  <w:p w14:paraId="09822799" w14:textId="77777777" w:rsidR="005C5279" w:rsidRDefault="005C5279" w:rsidP="005C5279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6135BEF2" w14:textId="2076E1D4" w:rsidR="005C5279" w:rsidRDefault="00213C5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be legal</w:t>
            </w:r>
            <w:r w:rsidR="00C11260">
              <w:rPr>
                <w:rFonts w:ascii="Arial" w:hAnsi="Arial" w:cs="Arial"/>
              </w:rPr>
              <w:t xml:space="preserve"> in the country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65EB23C0" w14:textId="6ACC49B8" w:rsidR="005C5279" w:rsidRDefault="00E36BF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work in the market legally</w:t>
            </w:r>
          </w:p>
        </w:tc>
        <w:tc>
          <w:tcPr>
            <w:tcW w:w="1623" w:type="dxa"/>
          </w:tcPr>
          <w:p w14:paraId="08C774CA" w14:textId="767458CC" w:rsidR="005C5279" w:rsidRDefault="00381A3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A3018CE" w14:textId="77777777" w:rsidTr="00A56F5D">
        <w:tc>
          <w:tcPr>
            <w:tcW w:w="630" w:type="dxa"/>
          </w:tcPr>
          <w:p w14:paraId="0BC6B660" w14:textId="69CC1A3A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2231" w:type="dxa"/>
          </w:tcPr>
          <w:p w14:paraId="2E4E7A38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614F264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47BCAAE" w14:textId="7796FD79" w:rsidR="005C5279" w:rsidRPr="005150EF" w:rsidRDefault="005150E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store data effectively and must anticipate the time remaining until all available storage is filled up.</w:t>
            </w:r>
          </w:p>
        </w:tc>
        <w:tc>
          <w:tcPr>
            <w:tcW w:w="2422" w:type="dxa"/>
          </w:tcPr>
          <w:p w14:paraId="0C1B5619" w14:textId="6C213265" w:rsidR="005C5279" w:rsidRDefault="00F30FC0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multiple users can use the system at the time</w:t>
            </w:r>
          </w:p>
        </w:tc>
        <w:tc>
          <w:tcPr>
            <w:tcW w:w="1623" w:type="dxa"/>
          </w:tcPr>
          <w:p w14:paraId="0FC2AB3E" w14:textId="35037891" w:rsidR="005C5279" w:rsidRDefault="00D839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6FA65B52" w14:textId="444ECDC3" w:rsidR="005C5279" w:rsidRDefault="005C5279" w:rsidP="005C5279">
      <w:pPr>
        <w:pStyle w:val="ListParagraph"/>
        <w:rPr>
          <w:rFonts w:ascii="Arial" w:hAnsi="Arial" w:cs="Arial"/>
        </w:rPr>
      </w:pPr>
    </w:p>
    <w:p w14:paraId="2475B5EA" w14:textId="58EF11F4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392E5B39" w14:textId="793BDC39" w:rsidR="007423EA" w:rsidRDefault="007423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7C60F6" w14:textId="77777777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69C0F48D" w14:textId="1CF3FE21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2.4.3 </w:t>
      </w:r>
      <w:proofErr w:type="spellStart"/>
      <w:r w:rsidRPr="00750B5B">
        <w:rPr>
          <w:rFonts w:ascii="Arial" w:hAnsi="Arial" w:cs="Arial"/>
          <w:b/>
          <w:color w:val="000000" w:themeColor="text1"/>
        </w:rPr>
        <w:t>MoSCoW</w:t>
      </w:r>
      <w:proofErr w:type="spellEnd"/>
      <w:r w:rsidRPr="00750B5B">
        <w:rPr>
          <w:rFonts w:ascii="Arial" w:hAnsi="Arial" w:cs="Arial"/>
          <w:b/>
          <w:color w:val="000000" w:themeColor="text1"/>
        </w:rPr>
        <w:t xml:space="preserve"> Prioritization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2790"/>
        <w:gridCol w:w="3415"/>
      </w:tblGrid>
      <w:tr w:rsidR="009E4245" w14:paraId="69965A18" w14:textId="77777777" w:rsidTr="00BD077C">
        <w:tc>
          <w:tcPr>
            <w:tcW w:w="625" w:type="dxa"/>
          </w:tcPr>
          <w:p w14:paraId="312BB343" w14:textId="4B69E85D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14:paraId="7488D00D" w14:textId="0E29A6B9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790" w:type="dxa"/>
          </w:tcPr>
          <w:p w14:paraId="3FA28433" w14:textId="5D9E2C70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E4245">
              <w:rPr>
                <w:rFonts w:ascii="Arial" w:hAnsi="Arial" w:cs="Arial"/>
                <w:b/>
                <w:sz w:val="24"/>
                <w:szCs w:val="24"/>
              </w:rPr>
              <w:t>MoSCoW</w:t>
            </w:r>
            <w:proofErr w:type="spellEnd"/>
          </w:p>
        </w:tc>
        <w:tc>
          <w:tcPr>
            <w:tcW w:w="3415" w:type="dxa"/>
          </w:tcPr>
          <w:p w14:paraId="58B66D92" w14:textId="201434E1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9E4245" w14:paraId="2039696A" w14:textId="77777777" w:rsidTr="00BD077C">
        <w:tc>
          <w:tcPr>
            <w:tcW w:w="625" w:type="dxa"/>
          </w:tcPr>
          <w:p w14:paraId="480B45AD" w14:textId="6F2D15E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2520" w:type="dxa"/>
          </w:tcPr>
          <w:p w14:paraId="737CDA75" w14:textId="271783AB" w:rsidR="009E4245" w:rsidRPr="009E4245" w:rsidRDefault="00E7249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</w:t>
            </w:r>
          </w:p>
        </w:tc>
        <w:tc>
          <w:tcPr>
            <w:tcW w:w="2790" w:type="dxa"/>
          </w:tcPr>
          <w:p w14:paraId="17D5A7D4" w14:textId="4BED4AFC" w:rsidR="009E4245" w:rsidRPr="009E4245" w:rsidRDefault="008033F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7A942416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F7E8F86" w14:textId="77777777" w:rsidTr="00BD077C">
        <w:tc>
          <w:tcPr>
            <w:tcW w:w="625" w:type="dxa"/>
          </w:tcPr>
          <w:p w14:paraId="558DC014" w14:textId="22632A8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  <w:tc>
          <w:tcPr>
            <w:tcW w:w="2520" w:type="dxa"/>
          </w:tcPr>
          <w:p w14:paraId="3A0E9E6D" w14:textId="59AB4806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registration </w:t>
            </w:r>
          </w:p>
        </w:tc>
        <w:tc>
          <w:tcPr>
            <w:tcW w:w="2790" w:type="dxa"/>
          </w:tcPr>
          <w:p w14:paraId="5DE0894C" w14:textId="56D5FD46" w:rsidR="009E4245" w:rsidRPr="009E4245" w:rsidRDefault="0048356D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0A001050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D4FBF0" w14:textId="77777777" w:rsidTr="00BD077C">
        <w:tc>
          <w:tcPr>
            <w:tcW w:w="625" w:type="dxa"/>
          </w:tcPr>
          <w:p w14:paraId="7554E5F0" w14:textId="07F2C0C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  <w:tc>
          <w:tcPr>
            <w:tcW w:w="2520" w:type="dxa"/>
          </w:tcPr>
          <w:p w14:paraId="5506155B" w14:textId="357230D8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login </w:t>
            </w:r>
          </w:p>
        </w:tc>
        <w:tc>
          <w:tcPr>
            <w:tcW w:w="2790" w:type="dxa"/>
          </w:tcPr>
          <w:p w14:paraId="656E36EC" w14:textId="19546878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503DE70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53ED7FE" w14:textId="77777777" w:rsidTr="00BD077C">
        <w:tc>
          <w:tcPr>
            <w:tcW w:w="625" w:type="dxa"/>
          </w:tcPr>
          <w:p w14:paraId="12D224D2" w14:textId="69DF382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  <w:tc>
          <w:tcPr>
            <w:tcW w:w="2520" w:type="dxa"/>
          </w:tcPr>
          <w:p w14:paraId="22DB3EDE" w14:textId="244D77A6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790" w:type="dxa"/>
          </w:tcPr>
          <w:p w14:paraId="5007956D" w14:textId="48E4AD67" w:rsidR="009E4245" w:rsidRPr="009E4245" w:rsidRDefault="004721F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4DFC5B1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A84791E" w14:textId="77777777" w:rsidTr="00BD077C">
        <w:tc>
          <w:tcPr>
            <w:tcW w:w="625" w:type="dxa"/>
          </w:tcPr>
          <w:p w14:paraId="36F12149" w14:textId="56585851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2520" w:type="dxa"/>
          </w:tcPr>
          <w:p w14:paraId="5B96CA94" w14:textId="4E43CDD7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  <w:tc>
          <w:tcPr>
            <w:tcW w:w="2790" w:type="dxa"/>
          </w:tcPr>
          <w:p w14:paraId="42E68088" w14:textId="03A19C53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1FDDC969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AAA5E97" w14:textId="77777777" w:rsidTr="00BD077C">
        <w:tc>
          <w:tcPr>
            <w:tcW w:w="625" w:type="dxa"/>
          </w:tcPr>
          <w:p w14:paraId="672741AC" w14:textId="549268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2520" w:type="dxa"/>
          </w:tcPr>
          <w:p w14:paraId="680F5227" w14:textId="73ACD9D0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</w:t>
            </w:r>
          </w:p>
        </w:tc>
        <w:tc>
          <w:tcPr>
            <w:tcW w:w="2790" w:type="dxa"/>
          </w:tcPr>
          <w:p w14:paraId="2ECF86DF" w14:textId="597FE12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6A75F7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0F1AE96C" w14:textId="77777777" w:rsidTr="00BD077C">
        <w:tc>
          <w:tcPr>
            <w:tcW w:w="625" w:type="dxa"/>
          </w:tcPr>
          <w:p w14:paraId="04FBA50B" w14:textId="4E49AD3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2520" w:type="dxa"/>
          </w:tcPr>
          <w:p w14:paraId="44F756D6" w14:textId="1B51EAB9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buses </w:t>
            </w:r>
          </w:p>
        </w:tc>
        <w:tc>
          <w:tcPr>
            <w:tcW w:w="2790" w:type="dxa"/>
          </w:tcPr>
          <w:p w14:paraId="5FCB204A" w14:textId="0C914FB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0EA29AD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357CF2A" w14:textId="77777777" w:rsidTr="00BD077C">
        <w:tc>
          <w:tcPr>
            <w:tcW w:w="625" w:type="dxa"/>
          </w:tcPr>
          <w:p w14:paraId="16799A5F" w14:textId="7AA7B7FA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2520" w:type="dxa"/>
          </w:tcPr>
          <w:p w14:paraId="5223E296" w14:textId="57A1F085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buses</w:t>
            </w:r>
          </w:p>
        </w:tc>
        <w:tc>
          <w:tcPr>
            <w:tcW w:w="2790" w:type="dxa"/>
          </w:tcPr>
          <w:p w14:paraId="45B8778C" w14:textId="0720238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50CF14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4258AEB" w14:textId="77777777" w:rsidTr="00BD077C">
        <w:tc>
          <w:tcPr>
            <w:tcW w:w="625" w:type="dxa"/>
          </w:tcPr>
          <w:p w14:paraId="4AB35433" w14:textId="23551C3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2520" w:type="dxa"/>
          </w:tcPr>
          <w:p w14:paraId="5CB20F7A" w14:textId="3BEBF7BD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bus details</w:t>
            </w:r>
          </w:p>
        </w:tc>
        <w:tc>
          <w:tcPr>
            <w:tcW w:w="2790" w:type="dxa"/>
          </w:tcPr>
          <w:p w14:paraId="3608AB30" w14:textId="5A8C8466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059C318C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82CA829" w14:textId="77777777" w:rsidTr="00BD077C">
        <w:tc>
          <w:tcPr>
            <w:tcW w:w="625" w:type="dxa"/>
          </w:tcPr>
          <w:p w14:paraId="3F4F4904" w14:textId="56C4A409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2520" w:type="dxa"/>
          </w:tcPr>
          <w:p w14:paraId="5FB0EAA7" w14:textId="46D93800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routes</w:t>
            </w:r>
          </w:p>
        </w:tc>
        <w:tc>
          <w:tcPr>
            <w:tcW w:w="2790" w:type="dxa"/>
          </w:tcPr>
          <w:p w14:paraId="2126FE75" w14:textId="2493CA22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6FFC96A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CAC570E" w14:textId="77777777" w:rsidTr="00BD077C">
        <w:tc>
          <w:tcPr>
            <w:tcW w:w="625" w:type="dxa"/>
          </w:tcPr>
          <w:p w14:paraId="743C13EB" w14:textId="47775AA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2520" w:type="dxa"/>
          </w:tcPr>
          <w:p w14:paraId="3FD51535" w14:textId="5054ED82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routes</w:t>
            </w:r>
          </w:p>
        </w:tc>
        <w:tc>
          <w:tcPr>
            <w:tcW w:w="2790" w:type="dxa"/>
          </w:tcPr>
          <w:p w14:paraId="6C9B6F63" w14:textId="417FDDAC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220D20B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B225236" w14:textId="77777777" w:rsidTr="00BD077C">
        <w:tc>
          <w:tcPr>
            <w:tcW w:w="625" w:type="dxa"/>
          </w:tcPr>
          <w:p w14:paraId="2A94A0BC" w14:textId="30F25A0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2520" w:type="dxa"/>
          </w:tcPr>
          <w:p w14:paraId="22E70E76" w14:textId="651F2644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route details</w:t>
            </w:r>
          </w:p>
        </w:tc>
        <w:tc>
          <w:tcPr>
            <w:tcW w:w="2790" w:type="dxa"/>
          </w:tcPr>
          <w:p w14:paraId="15228742" w14:textId="45822C0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68AB9FE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616A052" w14:textId="77777777" w:rsidTr="00BD077C">
        <w:tc>
          <w:tcPr>
            <w:tcW w:w="625" w:type="dxa"/>
          </w:tcPr>
          <w:p w14:paraId="0EB8ADAC" w14:textId="11411D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2520" w:type="dxa"/>
          </w:tcPr>
          <w:p w14:paraId="5DEB60F8" w14:textId="0B56C6A8" w:rsidR="009E4245" w:rsidRPr="009E4245" w:rsidRDefault="008462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Viewing bus details</w:t>
            </w:r>
          </w:p>
        </w:tc>
        <w:tc>
          <w:tcPr>
            <w:tcW w:w="2790" w:type="dxa"/>
          </w:tcPr>
          <w:p w14:paraId="29F400DB" w14:textId="797A508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10D1A79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A6B5D53" w14:textId="77777777" w:rsidTr="00BD077C">
        <w:tc>
          <w:tcPr>
            <w:tcW w:w="625" w:type="dxa"/>
          </w:tcPr>
          <w:p w14:paraId="3D115589" w14:textId="5318F47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2520" w:type="dxa"/>
          </w:tcPr>
          <w:p w14:paraId="5D0B4A40" w14:textId="050E62E5" w:rsidR="009E4245" w:rsidRPr="009E4245" w:rsidRDefault="009B0B5B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routes</w:t>
            </w:r>
          </w:p>
        </w:tc>
        <w:tc>
          <w:tcPr>
            <w:tcW w:w="2790" w:type="dxa"/>
          </w:tcPr>
          <w:p w14:paraId="152C5F28" w14:textId="388ED8E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624B363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6DF3394" w14:textId="77777777" w:rsidTr="00BD077C">
        <w:tc>
          <w:tcPr>
            <w:tcW w:w="625" w:type="dxa"/>
          </w:tcPr>
          <w:p w14:paraId="03E843B3" w14:textId="69B9D48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2520" w:type="dxa"/>
          </w:tcPr>
          <w:p w14:paraId="0079D7F6" w14:textId="57594290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viewing</w:t>
            </w:r>
          </w:p>
        </w:tc>
        <w:tc>
          <w:tcPr>
            <w:tcW w:w="2790" w:type="dxa"/>
          </w:tcPr>
          <w:p w14:paraId="5D5EB91B" w14:textId="02500E99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15F01841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8B07A33" w14:textId="77777777" w:rsidTr="00BD077C">
        <w:tc>
          <w:tcPr>
            <w:tcW w:w="625" w:type="dxa"/>
          </w:tcPr>
          <w:p w14:paraId="2BCA96EC" w14:textId="34F96166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</w:t>
            </w:r>
          </w:p>
        </w:tc>
        <w:tc>
          <w:tcPr>
            <w:tcW w:w="2520" w:type="dxa"/>
          </w:tcPr>
          <w:p w14:paraId="160CB3A1" w14:textId="37CC6BBE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booking</w:t>
            </w:r>
          </w:p>
        </w:tc>
        <w:tc>
          <w:tcPr>
            <w:tcW w:w="2790" w:type="dxa"/>
          </w:tcPr>
          <w:p w14:paraId="0053DD71" w14:textId="2267D1DB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2C62E32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8A3970" w14:textId="77777777" w:rsidTr="00BD077C">
        <w:tc>
          <w:tcPr>
            <w:tcW w:w="625" w:type="dxa"/>
          </w:tcPr>
          <w:p w14:paraId="554CDF80" w14:textId="3894412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2520" w:type="dxa"/>
          </w:tcPr>
          <w:p w14:paraId="01271DB3" w14:textId="195073C2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Cancel Reservation </w:t>
            </w:r>
          </w:p>
        </w:tc>
        <w:tc>
          <w:tcPr>
            <w:tcW w:w="2790" w:type="dxa"/>
          </w:tcPr>
          <w:p w14:paraId="54AB1A97" w14:textId="563229C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4328066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73377B" w14:paraId="2CBB8792" w14:textId="77777777" w:rsidTr="00BD077C">
        <w:tc>
          <w:tcPr>
            <w:tcW w:w="625" w:type="dxa"/>
          </w:tcPr>
          <w:p w14:paraId="5ECA7B57" w14:textId="1DDE38BC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2520" w:type="dxa"/>
          </w:tcPr>
          <w:p w14:paraId="18EAA9FA" w14:textId="4895F69B" w:rsidR="0073377B" w:rsidRPr="009E4245" w:rsidRDefault="0073377B" w:rsidP="00FB7A04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</w:tc>
        <w:tc>
          <w:tcPr>
            <w:tcW w:w="2790" w:type="dxa"/>
          </w:tcPr>
          <w:p w14:paraId="7D878879" w14:textId="300B57C5" w:rsidR="0073377B" w:rsidRPr="009E4245" w:rsidRDefault="00C764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538B940D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71B2D8B" w14:textId="77777777" w:rsidTr="00BD077C">
        <w:tc>
          <w:tcPr>
            <w:tcW w:w="625" w:type="dxa"/>
          </w:tcPr>
          <w:p w14:paraId="314CC581" w14:textId="54851D6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2520" w:type="dxa"/>
          </w:tcPr>
          <w:p w14:paraId="6941BB0E" w14:textId="271BE3F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790" w:type="dxa"/>
          </w:tcPr>
          <w:p w14:paraId="19B1F615" w14:textId="4312041D" w:rsidR="0073377B" w:rsidRPr="009E4245" w:rsidRDefault="007D38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3415" w:type="dxa"/>
          </w:tcPr>
          <w:p w14:paraId="5B3A4FFB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25388D2A" w14:textId="77777777" w:rsidTr="00BD077C">
        <w:tc>
          <w:tcPr>
            <w:tcW w:w="625" w:type="dxa"/>
          </w:tcPr>
          <w:p w14:paraId="18AF13C7" w14:textId="55ED4AD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2520" w:type="dxa"/>
          </w:tcPr>
          <w:p w14:paraId="7404D2DE" w14:textId="77777777" w:rsidR="0073377B" w:rsidRPr="00490711" w:rsidRDefault="0073377B" w:rsidP="0073377B">
            <w:pPr>
              <w:pStyle w:val="ListParagraph"/>
              <w:rPr>
                <w:rFonts w:ascii="Arial" w:hAnsi="Arial" w:cs="Arial"/>
              </w:rPr>
            </w:pPr>
          </w:p>
          <w:p w14:paraId="781A8213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Recoverability</w:t>
            </w:r>
          </w:p>
          <w:p w14:paraId="0F966A7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87E7740" w14:textId="6BDAB006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46B191F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AE5054" w14:textId="77777777" w:rsidTr="00BD077C">
        <w:tc>
          <w:tcPr>
            <w:tcW w:w="625" w:type="dxa"/>
          </w:tcPr>
          <w:p w14:paraId="058C4A18" w14:textId="01D4A3FA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2520" w:type="dxa"/>
          </w:tcPr>
          <w:p w14:paraId="2BFCF90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72033948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00B972B3" w14:textId="32DB4C3C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6571F419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06613B6" w14:textId="77777777" w:rsidTr="00BD077C">
        <w:tc>
          <w:tcPr>
            <w:tcW w:w="625" w:type="dxa"/>
          </w:tcPr>
          <w:p w14:paraId="3D4C8560" w14:textId="797C1F6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2520" w:type="dxa"/>
          </w:tcPr>
          <w:p w14:paraId="3BA58C11" w14:textId="22EA7190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790" w:type="dxa"/>
          </w:tcPr>
          <w:p w14:paraId="58FB39FF" w14:textId="14C8BC4E" w:rsidR="0073377B" w:rsidRPr="009E4245" w:rsidRDefault="009F042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38ECD2F7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AADD29" w14:textId="77777777" w:rsidTr="00BD077C">
        <w:tc>
          <w:tcPr>
            <w:tcW w:w="625" w:type="dxa"/>
          </w:tcPr>
          <w:p w14:paraId="170F1FFC" w14:textId="4CFDB822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2520" w:type="dxa"/>
          </w:tcPr>
          <w:p w14:paraId="171369FF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A4ACB8E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26FEB96" w14:textId="1CF62D80" w:rsidR="0073377B" w:rsidRPr="009E4245" w:rsidRDefault="00374B5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7AADD3F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8CDDD4" w14:textId="77777777" w:rsidTr="00BD077C">
        <w:tc>
          <w:tcPr>
            <w:tcW w:w="625" w:type="dxa"/>
          </w:tcPr>
          <w:p w14:paraId="2AF37418" w14:textId="2A1C02BD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2520" w:type="dxa"/>
          </w:tcPr>
          <w:p w14:paraId="58B97C7B" w14:textId="5ED6167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790" w:type="dxa"/>
          </w:tcPr>
          <w:p w14:paraId="5EE96AA0" w14:textId="07E550FA" w:rsidR="0073377B" w:rsidRPr="009E4245" w:rsidRDefault="00C71C37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3BAC643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C39BAB6" w14:textId="77777777" w:rsidTr="00BD077C">
        <w:tc>
          <w:tcPr>
            <w:tcW w:w="625" w:type="dxa"/>
          </w:tcPr>
          <w:p w14:paraId="3A26FE09" w14:textId="4C32266E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2520" w:type="dxa"/>
          </w:tcPr>
          <w:p w14:paraId="5628508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04EC67F4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7C5CB675" w14:textId="56801174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0BD096E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4094FF68" w14:textId="77777777" w:rsidTr="00BD077C">
        <w:tc>
          <w:tcPr>
            <w:tcW w:w="625" w:type="dxa"/>
          </w:tcPr>
          <w:p w14:paraId="2DBCCB0F" w14:textId="013E73E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2520" w:type="dxa"/>
          </w:tcPr>
          <w:p w14:paraId="63A65CED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3EC6CA5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B4DB89B" w14:textId="31AFCD97" w:rsidR="0073377B" w:rsidRPr="009E4245" w:rsidRDefault="0061130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3415" w:type="dxa"/>
          </w:tcPr>
          <w:p w14:paraId="1FB0115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C388779" w14:textId="77777777" w:rsidTr="00BD077C">
        <w:tc>
          <w:tcPr>
            <w:tcW w:w="625" w:type="dxa"/>
          </w:tcPr>
          <w:p w14:paraId="2F170E5A" w14:textId="02138A25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2520" w:type="dxa"/>
          </w:tcPr>
          <w:p w14:paraId="228E56CF" w14:textId="0047E30B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790" w:type="dxa"/>
          </w:tcPr>
          <w:p w14:paraId="49A4FAF2" w14:textId="0ECCD54D" w:rsidR="0073377B" w:rsidRPr="009E4245" w:rsidRDefault="00E51B5C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3415" w:type="dxa"/>
          </w:tcPr>
          <w:p w14:paraId="593BF52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11E19D6C" w14:textId="77777777" w:rsidTr="00BD077C">
        <w:tc>
          <w:tcPr>
            <w:tcW w:w="625" w:type="dxa"/>
          </w:tcPr>
          <w:p w14:paraId="4FB21089" w14:textId="6534CA8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2520" w:type="dxa"/>
          </w:tcPr>
          <w:p w14:paraId="60DDC28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7D31410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59924B3" w14:textId="6562B35F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3415" w:type="dxa"/>
          </w:tcPr>
          <w:p w14:paraId="3F21E1D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9D661D4" w14:textId="77777777" w:rsidTr="00BD077C">
        <w:tc>
          <w:tcPr>
            <w:tcW w:w="625" w:type="dxa"/>
          </w:tcPr>
          <w:p w14:paraId="1760E113" w14:textId="31F5283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2520" w:type="dxa"/>
          </w:tcPr>
          <w:p w14:paraId="7AA74926" w14:textId="570B2D15" w:rsidR="0073377B" w:rsidRPr="009E4245" w:rsidRDefault="00D80EAF" w:rsidP="00D80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</w:tc>
        <w:tc>
          <w:tcPr>
            <w:tcW w:w="2790" w:type="dxa"/>
          </w:tcPr>
          <w:p w14:paraId="7EAE404B" w14:textId="75BF8D38" w:rsidR="0073377B" w:rsidRPr="009E4245" w:rsidRDefault="008D4FF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7DE5896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E7EB76" w14:textId="77777777" w:rsidTr="00BD077C">
        <w:tc>
          <w:tcPr>
            <w:tcW w:w="625" w:type="dxa"/>
          </w:tcPr>
          <w:p w14:paraId="6074019E" w14:textId="5A9C3F2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2520" w:type="dxa"/>
          </w:tcPr>
          <w:p w14:paraId="6F04AF9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5D6EF10C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042253B9" w14:textId="72B5A84D" w:rsidR="0073377B" w:rsidRPr="009E4245" w:rsidRDefault="006144E8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33F2851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</w:tbl>
    <w:p w14:paraId="5768E804" w14:textId="77777777" w:rsidR="009E4245" w:rsidRPr="009E4245" w:rsidRDefault="009E4245" w:rsidP="009E4245"/>
    <w:p w14:paraId="6FDA18BD" w14:textId="77777777" w:rsidR="009E4245" w:rsidRPr="009E4245" w:rsidRDefault="009E4245" w:rsidP="009E4245"/>
    <w:p w14:paraId="153529C1" w14:textId="4A5E008D" w:rsidR="007A063E" w:rsidRPr="00750B5B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lastRenderedPageBreak/>
        <w:t xml:space="preserve">2.4.4 </w:t>
      </w:r>
      <w:proofErr w:type="gramStart"/>
      <w:r w:rsidRPr="00750B5B">
        <w:rPr>
          <w:rFonts w:ascii="Arial" w:hAnsi="Arial" w:cs="Arial"/>
          <w:b/>
          <w:color w:val="000000" w:themeColor="text1"/>
        </w:rPr>
        <w:t>SRS</w:t>
      </w:r>
      <w:r w:rsidR="00FD6BB5">
        <w:rPr>
          <w:rFonts w:ascii="Arial" w:hAnsi="Arial" w:cs="Arial"/>
          <w:b/>
          <w:color w:val="000000" w:themeColor="text1"/>
        </w:rPr>
        <w:t>(</w:t>
      </w:r>
      <w:proofErr w:type="gramEnd"/>
      <w:r w:rsidR="00FD6BB5">
        <w:rPr>
          <w:rFonts w:ascii="Arial" w:hAnsi="Arial" w:cs="Arial"/>
          <w:b/>
          <w:color w:val="000000" w:themeColor="text1"/>
        </w:rPr>
        <w:t>System</w:t>
      </w:r>
      <w:r w:rsidR="00A87703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Requirements Specification)</w:t>
      </w:r>
    </w:p>
    <w:p w14:paraId="251A984E" w14:textId="20CF0CEF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2.5 Use-case diagram </w:t>
      </w:r>
      <w:r w:rsidR="004B4AC1">
        <w:rPr>
          <w:rFonts w:ascii="Arial" w:hAnsi="Arial" w:cs="Arial"/>
          <w:b/>
          <w:color w:val="000000" w:themeColor="text1"/>
        </w:rPr>
        <w:t xml:space="preserve"> </w:t>
      </w:r>
    </w:p>
    <w:p w14:paraId="370B2E59" w14:textId="338F8CD5" w:rsidR="00894DBA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2.6 NLA and Initial class diagram </w:t>
      </w:r>
    </w:p>
    <w:sectPr w:rsidR="00894DBA" w:rsidRPr="0075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E4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3EE3"/>
    <w:multiLevelType w:val="hybridMultilevel"/>
    <w:tmpl w:val="9D6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A520F"/>
    <w:multiLevelType w:val="hybridMultilevel"/>
    <w:tmpl w:val="7F7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06AD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80E75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C0DA7"/>
    <w:multiLevelType w:val="hybridMultilevel"/>
    <w:tmpl w:val="89088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E1581"/>
    <w:multiLevelType w:val="hybridMultilevel"/>
    <w:tmpl w:val="2F36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3E"/>
    <w:rsid w:val="000007FE"/>
    <w:rsid w:val="00000F1D"/>
    <w:rsid w:val="00010C79"/>
    <w:rsid w:val="00017DD5"/>
    <w:rsid w:val="000228AA"/>
    <w:rsid w:val="00022C90"/>
    <w:rsid w:val="00056B60"/>
    <w:rsid w:val="000C1578"/>
    <w:rsid w:val="000D43E6"/>
    <w:rsid w:val="0010257A"/>
    <w:rsid w:val="00113009"/>
    <w:rsid w:val="001313F7"/>
    <w:rsid w:val="00164CDC"/>
    <w:rsid w:val="001C1709"/>
    <w:rsid w:val="001D1F1B"/>
    <w:rsid w:val="002129F8"/>
    <w:rsid w:val="00213C56"/>
    <w:rsid w:val="00214C75"/>
    <w:rsid w:val="00221322"/>
    <w:rsid w:val="00237A74"/>
    <w:rsid w:val="00264603"/>
    <w:rsid w:val="00280242"/>
    <w:rsid w:val="002851AA"/>
    <w:rsid w:val="002D1348"/>
    <w:rsid w:val="002E4AAC"/>
    <w:rsid w:val="00313E2E"/>
    <w:rsid w:val="00316ACC"/>
    <w:rsid w:val="00324A5E"/>
    <w:rsid w:val="0036365B"/>
    <w:rsid w:val="00374B52"/>
    <w:rsid w:val="00381A3C"/>
    <w:rsid w:val="00395D41"/>
    <w:rsid w:val="003D7F9E"/>
    <w:rsid w:val="003E18E0"/>
    <w:rsid w:val="003F57EF"/>
    <w:rsid w:val="0040076C"/>
    <w:rsid w:val="004240A1"/>
    <w:rsid w:val="00424408"/>
    <w:rsid w:val="0042508D"/>
    <w:rsid w:val="00443E65"/>
    <w:rsid w:val="0045651D"/>
    <w:rsid w:val="0046333C"/>
    <w:rsid w:val="004721F6"/>
    <w:rsid w:val="0048356D"/>
    <w:rsid w:val="00490711"/>
    <w:rsid w:val="00490DF4"/>
    <w:rsid w:val="00497DFF"/>
    <w:rsid w:val="004A2109"/>
    <w:rsid w:val="004B4AC1"/>
    <w:rsid w:val="004B50B8"/>
    <w:rsid w:val="004C52FE"/>
    <w:rsid w:val="004D42BD"/>
    <w:rsid w:val="004D6FB3"/>
    <w:rsid w:val="005150EF"/>
    <w:rsid w:val="00531092"/>
    <w:rsid w:val="005437AA"/>
    <w:rsid w:val="00547137"/>
    <w:rsid w:val="00566FB6"/>
    <w:rsid w:val="005A575E"/>
    <w:rsid w:val="005C5279"/>
    <w:rsid w:val="005C71C9"/>
    <w:rsid w:val="005F59A4"/>
    <w:rsid w:val="0061130E"/>
    <w:rsid w:val="006144E8"/>
    <w:rsid w:val="0062073B"/>
    <w:rsid w:val="00632400"/>
    <w:rsid w:val="006341E4"/>
    <w:rsid w:val="00642A4E"/>
    <w:rsid w:val="00673F60"/>
    <w:rsid w:val="006F15A0"/>
    <w:rsid w:val="007144D7"/>
    <w:rsid w:val="00722C82"/>
    <w:rsid w:val="007306F3"/>
    <w:rsid w:val="0073377B"/>
    <w:rsid w:val="00740EF1"/>
    <w:rsid w:val="0074127D"/>
    <w:rsid w:val="007423EA"/>
    <w:rsid w:val="007453C6"/>
    <w:rsid w:val="00750B5B"/>
    <w:rsid w:val="00756D78"/>
    <w:rsid w:val="00794754"/>
    <w:rsid w:val="007A063E"/>
    <w:rsid w:val="007B2F8B"/>
    <w:rsid w:val="007D1911"/>
    <w:rsid w:val="007D38EB"/>
    <w:rsid w:val="007D64A9"/>
    <w:rsid w:val="007E5C86"/>
    <w:rsid w:val="008033F7"/>
    <w:rsid w:val="00803F24"/>
    <w:rsid w:val="00846267"/>
    <w:rsid w:val="008506C1"/>
    <w:rsid w:val="00854E1A"/>
    <w:rsid w:val="00894DBA"/>
    <w:rsid w:val="008B3B76"/>
    <w:rsid w:val="008B3EF3"/>
    <w:rsid w:val="008C2351"/>
    <w:rsid w:val="008D4FFE"/>
    <w:rsid w:val="008E0DC5"/>
    <w:rsid w:val="008F131C"/>
    <w:rsid w:val="009301FF"/>
    <w:rsid w:val="00940715"/>
    <w:rsid w:val="00942FE0"/>
    <w:rsid w:val="00956407"/>
    <w:rsid w:val="009B0B5B"/>
    <w:rsid w:val="009D1B89"/>
    <w:rsid w:val="009D5E42"/>
    <w:rsid w:val="009E4245"/>
    <w:rsid w:val="009E5CCF"/>
    <w:rsid w:val="009F0422"/>
    <w:rsid w:val="00A27103"/>
    <w:rsid w:val="00A55ADF"/>
    <w:rsid w:val="00A56F5D"/>
    <w:rsid w:val="00A60D89"/>
    <w:rsid w:val="00A749F0"/>
    <w:rsid w:val="00A87703"/>
    <w:rsid w:val="00A87D12"/>
    <w:rsid w:val="00AB1018"/>
    <w:rsid w:val="00AB29E3"/>
    <w:rsid w:val="00AB5BBF"/>
    <w:rsid w:val="00AC03A7"/>
    <w:rsid w:val="00AC6577"/>
    <w:rsid w:val="00AE0C49"/>
    <w:rsid w:val="00AE5C7E"/>
    <w:rsid w:val="00B03507"/>
    <w:rsid w:val="00B14326"/>
    <w:rsid w:val="00B167B3"/>
    <w:rsid w:val="00B41B85"/>
    <w:rsid w:val="00B50519"/>
    <w:rsid w:val="00B65097"/>
    <w:rsid w:val="00B745C4"/>
    <w:rsid w:val="00B92A3B"/>
    <w:rsid w:val="00B92F62"/>
    <w:rsid w:val="00BB04F4"/>
    <w:rsid w:val="00BB2E24"/>
    <w:rsid w:val="00BB71A6"/>
    <w:rsid w:val="00BD077C"/>
    <w:rsid w:val="00BE1A22"/>
    <w:rsid w:val="00BF1358"/>
    <w:rsid w:val="00C01240"/>
    <w:rsid w:val="00C109CD"/>
    <w:rsid w:val="00C11260"/>
    <w:rsid w:val="00C13BEA"/>
    <w:rsid w:val="00C36FC9"/>
    <w:rsid w:val="00C408C6"/>
    <w:rsid w:val="00C41024"/>
    <w:rsid w:val="00C71C37"/>
    <w:rsid w:val="00C743EA"/>
    <w:rsid w:val="00C764EB"/>
    <w:rsid w:val="00CA71BB"/>
    <w:rsid w:val="00CB7B7A"/>
    <w:rsid w:val="00CD5200"/>
    <w:rsid w:val="00CD6867"/>
    <w:rsid w:val="00D33CE5"/>
    <w:rsid w:val="00D34A4C"/>
    <w:rsid w:val="00D659DE"/>
    <w:rsid w:val="00D72293"/>
    <w:rsid w:val="00D80EAF"/>
    <w:rsid w:val="00D81AE3"/>
    <w:rsid w:val="00D83958"/>
    <w:rsid w:val="00D87B72"/>
    <w:rsid w:val="00DE6E26"/>
    <w:rsid w:val="00E051C4"/>
    <w:rsid w:val="00E2100E"/>
    <w:rsid w:val="00E26B3A"/>
    <w:rsid w:val="00E36BF6"/>
    <w:rsid w:val="00E409E1"/>
    <w:rsid w:val="00E51B5C"/>
    <w:rsid w:val="00E6335E"/>
    <w:rsid w:val="00E72497"/>
    <w:rsid w:val="00EA225B"/>
    <w:rsid w:val="00EA44A3"/>
    <w:rsid w:val="00EA629A"/>
    <w:rsid w:val="00EB5748"/>
    <w:rsid w:val="00EC0674"/>
    <w:rsid w:val="00F02957"/>
    <w:rsid w:val="00F07FF8"/>
    <w:rsid w:val="00F2764A"/>
    <w:rsid w:val="00F30FC0"/>
    <w:rsid w:val="00F31AFB"/>
    <w:rsid w:val="00F510DA"/>
    <w:rsid w:val="00F52FB2"/>
    <w:rsid w:val="00F54CAB"/>
    <w:rsid w:val="00F56097"/>
    <w:rsid w:val="00F61926"/>
    <w:rsid w:val="00F80006"/>
    <w:rsid w:val="00FB7A04"/>
    <w:rsid w:val="00FC5DBD"/>
    <w:rsid w:val="00FD6BB5"/>
    <w:rsid w:val="00FE2598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3FB"/>
  <w15:chartTrackingRefBased/>
  <w15:docId w15:val="{A3100BF4-250B-4DF7-9968-F796DB35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9DE"/>
    <w:pPr>
      <w:ind w:left="720"/>
      <w:contextualSpacing/>
    </w:pPr>
  </w:style>
  <w:style w:type="table" w:styleId="TableGrid">
    <w:name w:val="Table Grid"/>
    <w:basedOn w:val="TableNormal"/>
    <w:uiPriority w:val="39"/>
    <w:rsid w:val="0049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8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Sherpa</dc:creator>
  <cp:keywords/>
  <dc:description/>
  <cp:lastModifiedBy>Pasang Sherpa</cp:lastModifiedBy>
  <cp:revision>221</cp:revision>
  <dcterms:created xsi:type="dcterms:W3CDTF">2019-04-16T13:08:00Z</dcterms:created>
  <dcterms:modified xsi:type="dcterms:W3CDTF">2019-04-25T19:49:00Z</dcterms:modified>
</cp:coreProperties>
</file>