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48"/>
          <w:szCs w:val="48"/>
          <w:highlight w:val="none"/>
        </w:rPr>
      </w:pPr>
      <w:r>
        <w:rPr>
          <w:rFonts w:ascii="Cantarell" w:hAnsi="Cantarell" w:eastAsia="Cantarell" w:cs="Cantarell"/>
          <w:sz w:val="48"/>
          <w:szCs w:val="48"/>
        </w:rPr>
        <w:t xml:space="preserve">Puneet Deol</w:t>
      </w:r>
      <w:r>
        <w:rPr>
          <w:rFonts w:ascii="Cantarell" w:hAnsi="Cantarell" w:eastAsia="Cantarell" w:cs="Cantarell"/>
          <w:sz w:val="48"/>
          <w:szCs w:val="48"/>
          <w:highlight w:val="none"/>
        </w:rPr>
      </w:r>
      <w:r>
        <w:rPr>
          <w:rFonts w:ascii="Cantarell" w:hAnsi="Cantarell" w:eastAsia="Cantarell" w:cs="Cantarell"/>
          <w:sz w:val="48"/>
          <w:szCs w:val="48"/>
          <w:highlight w:val="none"/>
        </w:rPr>
      </w:r>
    </w:p>
    <w:p w14:paraId="480ED5FB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</w:r>
      <w:hyperlink r:id="rId9" w:tooltip="https://github.com/stainlesteel" w:history="1">
        <w:r>
          <w:rPr>
            <w:rStyle w:val="886"/>
            <w:rFonts w:ascii="Cantarell" w:hAnsi="Cantarell" w:eastAsia="Cantarell" w:cs="Cantarell"/>
            <w:sz w:val="32"/>
            <w:szCs w:val="32"/>
            <w:highlight w:val="none"/>
          </w:rPr>
          <w:t xml:space="preserve">GitHub</w:t>
        </w:r>
      </w:hyperlink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, </w:t>
      </w:r>
      <w:hyperlink r:id="rId10" w:tooltip="https://hub.docker.com/repositories/stainlesteel" w:history="1">
        <w:r>
          <w:rPr>
            <w:rStyle w:val="886"/>
            <w:rFonts w:ascii="Cantarell" w:hAnsi="Cantarell" w:eastAsia="Cantarell" w:cs="Cantarell"/>
            <w:sz w:val="32"/>
            <w:szCs w:val="32"/>
            <w:highlight w:val="none"/>
          </w:rPr>
          <w:t xml:space="preserve">Docker Hub</w:t>
        </w:r>
      </w:hyperlink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 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3E8575E9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+1 368-338-4379, </w:t>
      </w:r>
      <w:hyperlink r:id="rId11" w:tooltip="http://pd4500@protonmail.com" w:history="1">
        <w:r>
          <w:rPr>
            <w:rStyle w:val="886"/>
            <w:rFonts w:ascii="Cantarell" w:hAnsi="Cantarell" w:eastAsia="Cantarell" w:cs="Cantarell"/>
            <w:sz w:val="32"/>
            <w:szCs w:val="32"/>
            <w:highlight w:val="none"/>
          </w:rPr>
          <w:t xml:space="preserve">pd4500@protonmail.com</w:t>
        </w:r>
        <w:r>
          <w:rPr>
            <w:rStyle w:val="886"/>
            <w:rFonts w:ascii="Cantarell" w:hAnsi="Cantarell" w:cs="Cantarell"/>
            <w:sz w:val="32"/>
            <w:szCs w:val="32"/>
          </w:rPr>
        </w:r>
      </w:hyperlink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6CE74DE4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Calgary, Alberta, Canada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3CC9B536">
      <w:pPr>
        <w:pBdr/>
        <w:spacing w:after="0" w:line="240" w:lineRule="auto"/>
        <w:ind w:left="0"/>
        <w:jc w:val="left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6223AB5A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SKILLS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1C4188CF">
      <w:pPr>
        <w:pStyle w:val="904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/>
    </w:p>
    <w:p w14:paraId="04138D1F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Flutter/Dart: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create cross-platform apps for Android, Linux, .etc</w:t>
      </w:r>
      <w:r/>
    </w:p>
    <w:p w14:paraId="1E4E9951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Python: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develop 16 projects involving various APIs, packages, and frameworks; currently exploring Django</w:t>
      </w:r>
      <w:r/>
    </w:p>
    <w:p w14:paraId="2CB12DF7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Git/GitHub: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version-control and document personal projects; maintain and host personal website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/>
    </w:p>
    <w:p w14:paraId="6205DA95">
      <w:pPr>
        <w:pStyle w:val="904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/>
    </w:p>
    <w:p w14:paraId="612502B4">
      <w:pPr>
        <w:pStyle w:val="904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Docker: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 used both for testing and shipping self-made projects, and deploying apps on server environments</w:t>
      </w:r>
      <w:r>
        <w:rPr>
          <w:b w:val="0"/>
          <w:bCs w:val="0"/>
        </w:rPr>
      </w:r>
    </w:p>
    <w:p w14:paraId="69E16915">
      <w:pPr>
        <w:pStyle w:val="904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Linux: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in both server and PC environments; daily-driving Fedora KDE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49BCD28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PROJECTS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26734871">
      <w:pPr>
        <w:pStyle w:val="904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7A1E39C1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Flutterfin (</w:t>
      </w:r>
      <w:hyperlink r:id="rId12" w:tooltip="https://github.com/stainlesteel/Flutterfin" w:history="1">
        <w:r>
          <w:rPr>
            <w:rStyle w:val="886"/>
            <w:rFonts w:ascii="Cantarell" w:hAnsi="Cantarell" w:cs="Cantarell"/>
            <w:b/>
            <w:bCs/>
            <w:sz w:val="24"/>
            <w:szCs w:val="24"/>
            <w:highlight w:val="none"/>
          </w:rPr>
          <w:t xml:space="preserve">GitHub</w:t>
        </w:r>
      </w:hyperlink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), 2025-2026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FE7A94A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Comprehensive Jellyfin client made in Flutter/Dart, built for Android, Linux and Web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8C0EC8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Supports subtitles, multiple video/audio tracks, downloads, search, admin dashboard, user customization, multiple servers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30E5686F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rembg-flutter/rembg-gui: </w:t>
      </w:r>
      <w:r>
        <w:rPr>
          <w:rFonts w:ascii="Cantarell" w:hAnsi="Cantarell" w:cs="Cantarell"/>
          <w:sz w:val="24"/>
          <w:szCs w:val="24"/>
        </w:rPr>
        <w:t xml:space="preserve">Background removal apps for images in both Flutter and GTK</w:t>
      </w:r>
      <w:r>
        <w:rPr>
          <w:rFonts w:ascii="Cantarell" w:hAnsi="Cantarell" w:cs="Cantarell"/>
          <w:sz w:val="24"/>
          <w:szCs w:val="24"/>
          <w:highlight w:val="none"/>
        </w:rPr>
      </w:r>
      <w:r>
        <w:rPr>
          <w:rFonts w:ascii="Cantarell" w:hAnsi="Cantarell" w:cs="Cantarell"/>
          <w:sz w:val="24"/>
          <w:szCs w:val="24"/>
        </w:rPr>
      </w:r>
    </w:p>
    <w:p w14:paraId="31AAEF4C">
      <w:pPr>
        <w:pStyle w:val="904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5EEB1838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Home Server, 2024-2025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3510A43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Repurposed a Dell laptop as a home server for personal use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564A312E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Various use of Docker, so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metimes up to 15 containers, with services like: Jellyfin, Vaultwarden, and Pi-Hole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2EAC3D0E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sz w:val="24"/>
          <w:szCs w:val="24"/>
          <w:highlight w:val="none"/>
        </w:rPr>
        <w:t xml:space="preserve">Implemented encrypted backups that were successfully restored following 2 hardware failures</w:t>
      </w:r>
      <w:r>
        <w:rPr>
          <w:rFonts w:ascii="Cantarell" w:hAnsi="Cantarell" w:cs="Cantarell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79C2DF8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SSH rules, firewall rules (ufw), backups, monitoring (Uptime Kuma and Gotify), and automatic updates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2FC4C5B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Virtual Private Server, 2025-Present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0AD26CC3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Currently managing a VPS on IONOS’s platform for $6/month, to host small-load services publicly 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2DFE0A6B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SSH rules, Monitoring (Uptime Kuma), Reverse Proxying (Nginx Proxy Manager + Cloudflare)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2EFDEAE0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Public Game Site, 2024-Present</w:t>
      </w:r>
      <w:r>
        <w:rPr>
          <w:rFonts w:ascii="Cantarell" w:hAnsi="Cantarell" w:cs="Cantarell"/>
          <w:sz w:val="24"/>
          <w:szCs w:val="24"/>
        </w:rPr>
      </w:r>
    </w:p>
    <w:p w14:paraId="706B63B5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Hosted/managed a public site incorporating browser games, interactive services, and external features</w:t>
      </w:r>
      <w:r>
        <w:rPr>
          <w:rFonts w:ascii="Cantarell" w:hAnsi="Cantarell" w:cs="Cantarell"/>
          <w:sz w:val="24"/>
          <w:szCs w:val="24"/>
        </w:rPr>
      </w:r>
    </w:p>
    <w:p w14:paraId="0D7DCC7B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Gained organic site traffic through Google and marketing through TikTok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574C4613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Built by connecting Google Sites, Netlify/Github Pages, Cloudflare, and Docker on a VPS together in one project</w:t>
      </w:r>
      <w:r>
        <w:rPr>
          <w:rFonts w:ascii="Cantarell" w:hAnsi="Cantarell" w:cs="Cantarell"/>
          <w:sz w:val="24"/>
          <w:szCs w:val="24"/>
        </w:rPr>
      </w:r>
    </w:p>
    <w:p w14:paraId="389F43A4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Built a custom Docker image from upstream GitHub source to host a network service locally for the site when it broke down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67BBC181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Involved user feedback, updates, service migration, troubleshooting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2E9E2314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EDUCATION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543DF403">
      <w:pPr>
        <w:pStyle w:val="903"/>
        <w:numPr>
          <w:ilvl w:val="0"/>
          <w:numId w:val="1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Hen</w:t>
      </w:r>
      <w:r>
        <w:rPr>
          <w:rFonts w:ascii="Cantarell" w:hAnsi="Cantarell" w:cs="Cantarell"/>
          <w:b/>
          <w:bCs/>
          <w:sz w:val="24"/>
          <w:szCs w:val="24"/>
        </w:rPr>
        <w:t xml:space="preserve">ry Wise Wood High School, Calgary, Alberta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0A471EC8">
      <w:pPr>
        <w:pStyle w:val="903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High school diploma,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Expected to graduate in 2029</w:t>
      </w:r>
      <w:r>
        <w:rPr>
          <w:rFonts w:ascii="Cantarell" w:hAnsi="Cantarell" w:cs="Cantarell"/>
          <w:b w:val="0"/>
          <w:bCs w:val="0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ntarell"/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EA707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BA264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88D94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650B698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4F076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78BF446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D8C33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1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2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3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 w:default="1">
    <w:name w:val="Default Paragraph Font"/>
    <w:uiPriority w:val="1"/>
    <w:semiHidden/>
    <w:unhideWhenUsed/>
    <w:pPr>
      <w:pBdr/>
      <w:spacing/>
      <w:ind/>
    </w:pPr>
  </w:style>
  <w:style w:type="character" w:styleId="851">
    <w:name w:val="Heading 1 Char"/>
    <w:basedOn w:val="850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50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5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5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5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5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5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5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5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50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50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0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8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850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8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0">
    <w:name w:val="Subtle Emphasis"/>
    <w:basedOn w:val="8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50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850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8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8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900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850"/>
    <w:link w:val="875"/>
    <w:uiPriority w:val="99"/>
    <w:pPr>
      <w:pBdr/>
      <w:spacing/>
      <w:ind/>
    </w:pPr>
  </w:style>
  <w:style w:type="paragraph" w:styleId="877">
    <w:name w:val="Foot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850"/>
    <w:link w:val="877"/>
    <w:uiPriority w:val="99"/>
    <w:pPr>
      <w:pBdr/>
      <w:spacing/>
      <w:ind/>
    </w:pPr>
  </w:style>
  <w:style w:type="paragraph" w:styleId="879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900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850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900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850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8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8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850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paragraph" w:styleId="903">
    <w:name w:val="No Spacing"/>
    <w:basedOn w:val="900"/>
    <w:uiPriority w:val="1"/>
    <w:qFormat/>
    <w:pPr>
      <w:pBdr/>
      <w:spacing w:after="0" w:line="240" w:lineRule="auto"/>
      <w:ind/>
    </w:pPr>
  </w:style>
  <w:style w:type="paragraph" w:styleId="904">
    <w:name w:val="List Paragraph"/>
    <w:basedOn w:val="90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stainlesteel" TargetMode="External"/><Relationship Id="rId10" Type="http://schemas.openxmlformats.org/officeDocument/2006/relationships/hyperlink" Target="https://hub.docker.com/repositories/stainlesteel" TargetMode="External"/><Relationship Id="rId11" Type="http://schemas.openxmlformats.org/officeDocument/2006/relationships/hyperlink" Target="http://pd4500@protonmail.com" TargetMode="External"/><Relationship Id="rId12" Type="http://schemas.openxmlformats.org/officeDocument/2006/relationships/hyperlink" Target="https://github.com/stainlesteel/Flutterfi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2026-10-01T01:07:23Z</dcterms:modified>
</cp:coreProperties>
</file>