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63B" w:rsidRPr="0085463B" w:rsidRDefault="0085463B">
      <w:r>
        <w:t xml:space="preserve">Таблица е колекция от релационно свързани данни, които са структурирани в база от данни. Подредена е в колони и редове. Таблицата има специфичен брой колони, но редовете могат да бъдат променяни. Всеки ред има стоност, която е разделена в колони, също така притежава уникален ключ </w:t>
      </w:r>
      <w:r>
        <w:rPr>
          <w:lang w:val="en-US"/>
        </w:rPr>
        <w:t xml:space="preserve">(primary key). </w:t>
      </w:r>
      <w:bookmarkStart w:id="0" w:name="_GoBack"/>
      <w:bookmarkEnd w:id="0"/>
    </w:p>
    <w:sectPr w:rsidR="0085463B" w:rsidRPr="008546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965"/>
    <w:rsid w:val="00031D4B"/>
    <w:rsid w:val="0085463B"/>
    <w:rsid w:val="00F3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A07DE3-17B8-4415-9B62-35BB7A95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Ivanov</dc:creator>
  <cp:keywords/>
  <dc:description/>
  <cp:lastModifiedBy>Stanislav Ivanov</cp:lastModifiedBy>
  <cp:revision>3</cp:revision>
  <dcterms:created xsi:type="dcterms:W3CDTF">2015-01-06T17:58:00Z</dcterms:created>
  <dcterms:modified xsi:type="dcterms:W3CDTF">2015-01-06T18:04:00Z</dcterms:modified>
</cp:coreProperties>
</file>