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33" w:rsidRDefault="00A80887">
      <w:r>
        <w:t xml:space="preserve">Индексите са начин за сортиране на редове от таблиците. Когато създадем индекс на даден ред от таблица създаваме нова структура, която държи в себе си номер на реда и пойнтер към тази стойност. След това тази структура се сортира, за да може да бъде обходена с помощта на двойчното търсене. </w:t>
      </w:r>
    </w:p>
    <w:p w:rsidR="00A80887" w:rsidRPr="00A80887" w:rsidRDefault="00A80887">
      <w:pPr>
        <w:rPr>
          <w:lang w:val="en-US"/>
        </w:rPr>
      </w:pPr>
      <w:r>
        <w:t>Лошата страна на индексаторите е, че заемат дисково пространство.</w:t>
      </w:r>
      <w:bookmarkStart w:id="0" w:name="_GoBack"/>
      <w:bookmarkEnd w:id="0"/>
    </w:p>
    <w:sectPr w:rsidR="00A80887" w:rsidRPr="00A80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C2"/>
    <w:rsid w:val="00701D33"/>
    <w:rsid w:val="00A80887"/>
    <w:rsid w:val="00A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BAA93-D78C-4DD3-9E2C-98C3D64E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3</cp:revision>
  <dcterms:created xsi:type="dcterms:W3CDTF">2015-01-07T08:32:00Z</dcterms:created>
  <dcterms:modified xsi:type="dcterms:W3CDTF">2015-01-07T08:55:00Z</dcterms:modified>
</cp:coreProperties>
</file>