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15EF9C" w14:textId="77777777" w:rsidR="007D2529" w:rsidRPr="007D2529" w:rsidRDefault="007D2529" w:rsidP="007D2529">
      <w:pPr>
        <w:spacing w:line="240" w:lineRule="auto"/>
        <w:jc w:val="center"/>
        <w:rPr>
          <w:sz w:val="24"/>
          <w:szCs w:val="24"/>
          <w:lang w:eastAsia="ru-RU"/>
        </w:rPr>
      </w:pPr>
      <w:r w:rsidRPr="007D2529">
        <w:rPr>
          <w:color w:val="000000"/>
          <w:szCs w:val="28"/>
          <w:lang w:eastAsia="ru-RU"/>
        </w:rPr>
        <w:t>МИНИСТЕРСТВО ОБРАЗОВАНИЯ И НАУКИ РОССИЙСКОЙ ФЕДЕРАЦИИ</w:t>
      </w:r>
    </w:p>
    <w:p w14:paraId="21962B2F" w14:textId="77777777" w:rsidR="007D2529" w:rsidRPr="007D2529" w:rsidRDefault="007D2529" w:rsidP="007D2529">
      <w:pPr>
        <w:spacing w:line="240" w:lineRule="auto"/>
        <w:jc w:val="center"/>
        <w:rPr>
          <w:sz w:val="24"/>
          <w:szCs w:val="24"/>
          <w:lang w:eastAsia="ru-RU"/>
        </w:rPr>
      </w:pPr>
      <w:r w:rsidRPr="007D2529">
        <w:rPr>
          <w:color w:val="000000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1903790D" w14:textId="77777777" w:rsidR="007D2529" w:rsidRPr="007D2529" w:rsidRDefault="007D2529" w:rsidP="007D2529">
      <w:pPr>
        <w:spacing w:line="240" w:lineRule="auto"/>
        <w:jc w:val="center"/>
        <w:rPr>
          <w:sz w:val="24"/>
          <w:szCs w:val="24"/>
          <w:lang w:eastAsia="ru-RU"/>
        </w:rPr>
      </w:pPr>
      <w:r w:rsidRPr="007D2529">
        <w:rPr>
          <w:color w:val="000000"/>
          <w:szCs w:val="28"/>
          <w:lang w:eastAsia="ru-RU"/>
        </w:rPr>
        <w:t>высшего образования</w:t>
      </w:r>
    </w:p>
    <w:p w14:paraId="3547AC6F" w14:textId="77777777" w:rsidR="007D2529" w:rsidRPr="007D2529" w:rsidRDefault="007D2529" w:rsidP="007D2529">
      <w:pPr>
        <w:spacing w:line="240" w:lineRule="auto"/>
        <w:jc w:val="center"/>
        <w:rPr>
          <w:sz w:val="24"/>
          <w:szCs w:val="24"/>
          <w:lang w:eastAsia="ru-RU"/>
        </w:rPr>
      </w:pPr>
      <w:r w:rsidRPr="007D2529">
        <w:rPr>
          <w:color w:val="000000"/>
          <w:szCs w:val="28"/>
          <w:lang w:eastAsia="ru-RU"/>
        </w:rPr>
        <w:t>«Новосибирский национальный исследовательский государственный университет»</w:t>
      </w:r>
    </w:p>
    <w:p w14:paraId="19AEE775" w14:textId="77777777" w:rsidR="007D2529" w:rsidRPr="007D2529" w:rsidRDefault="007D2529" w:rsidP="007D2529">
      <w:pPr>
        <w:spacing w:line="240" w:lineRule="auto"/>
        <w:ind w:right="200"/>
        <w:jc w:val="center"/>
        <w:rPr>
          <w:sz w:val="24"/>
          <w:szCs w:val="24"/>
          <w:lang w:eastAsia="ru-RU"/>
        </w:rPr>
      </w:pPr>
      <w:r w:rsidRPr="007D2529">
        <w:rPr>
          <w:color w:val="000000"/>
          <w:szCs w:val="28"/>
          <w:lang w:eastAsia="ru-RU"/>
        </w:rPr>
        <w:t>(Новосибирский государственный университет, НГУ)</w:t>
      </w:r>
    </w:p>
    <w:p w14:paraId="65F231C4" w14:textId="77777777" w:rsidR="007D2529" w:rsidRPr="007D2529" w:rsidRDefault="007D2529" w:rsidP="007D2529">
      <w:pPr>
        <w:spacing w:line="240" w:lineRule="auto"/>
        <w:ind w:right="200"/>
        <w:jc w:val="center"/>
        <w:rPr>
          <w:sz w:val="24"/>
          <w:szCs w:val="24"/>
          <w:lang w:eastAsia="ru-RU"/>
        </w:rPr>
      </w:pPr>
      <w:r w:rsidRPr="007D2529">
        <w:rPr>
          <w:color w:val="000000"/>
          <w:szCs w:val="28"/>
          <w:lang w:eastAsia="ru-RU"/>
        </w:rPr>
        <w:t>Структурное подразделение Новосибирского государственного университета – Высший колледж информатики Университета (ВКИ НГУ)</w:t>
      </w:r>
    </w:p>
    <w:p w14:paraId="176C2A3C" w14:textId="77777777" w:rsidR="007D2529" w:rsidRPr="007D2529" w:rsidRDefault="007D2529" w:rsidP="007D2529">
      <w:pPr>
        <w:spacing w:after="1600" w:line="240" w:lineRule="auto"/>
        <w:ind w:right="198"/>
        <w:jc w:val="center"/>
        <w:rPr>
          <w:sz w:val="24"/>
          <w:szCs w:val="24"/>
          <w:lang w:eastAsia="ru-RU"/>
        </w:rPr>
      </w:pPr>
      <w:r w:rsidRPr="007D2529">
        <w:rPr>
          <w:color w:val="000000"/>
          <w:szCs w:val="28"/>
          <w:lang w:eastAsia="ru-RU"/>
        </w:rPr>
        <w:t>КАФЕДРА ИНФОРМАТИКИ</w:t>
      </w:r>
    </w:p>
    <w:p w14:paraId="2B9D0735" w14:textId="77777777" w:rsidR="007D2529" w:rsidRDefault="00E37C6E" w:rsidP="00F00EA7">
      <w:pPr>
        <w:pStyle w:val="52"/>
        <w:widowControl/>
        <w:shd w:val="clear" w:color="auto" w:fill="auto"/>
        <w:tabs>
          <w:tab w:val="left" w:pos="0"/>
        </w:tabs>
        <w:spacing w:after="0" w:line="360" w:lineRule="auto"/>
        <w:jc w:val="center"/>
        <w:rPr>
          <w:sz w:val="32"/>
        </w:rPr>
      </w:pPr>
      <w:r>
        <w:rPr>
          <w:sz w:val="32"/>
        </w:rPr>
        <w:t>ОТЧЕТ</w:t>
      </w:r>
      <w:r>
        <w:rPr>
          <w:spacing w:val="-2"/>
          <w:sz w:val="32"/>
        </w:rPr>
        <w:t xml:space="preserve"> </w:t>
      </w:r>
      <w:r>
        <w:rPr>
          <w:sz w:val="32"/>
        </w:rPr>
        <w:t>КУРСОВОГО</w:t>
      </w:r>
      <w:r>
        <w:rPr>
          <w:spacing w:val="-1"/>
          <w:sz w:val="32"/>
        </w:rPr>
        <w:t xml:space="preserve"> </w:t>
      </w:r>
      <w:r>
        <w:rPr>
          <w:sz w:val="32"/>
        </w:rPr>
        <w:t>ПРОЕКТА</w:t>
      </w:r>
    </w:p>
    <w:p w14:paraId="422A33B3" w14:textId="77777777" w:rsidR="00E37C6E" w:rsidRPr="008666D1" w:rsidRDefault="00E37C6E" w:rsidP="00F00EA7">
      <w:pPr>
        <w:pStyle w:val="52"/>
        <w:widowControl/>
        <w:shd w:val="clear" w:color="auto" w:fill="auto"/>
        <w:tabs>
          <w:tab w:val="left" w:pos="0"/>
        </w:tabs>
        <w:spacing w:after="0" w:line="360" w:lineRule="auto"/>
        <w:jc w:val="center"/>
        <w:rPr>
          <w:b/>
          <w:sz w:val="24"/>
          <w:szCs w:val="24"/>
        </w:rPr>
      </w:pPr>
      <w:r w:rsidRPr="00E37C6E">
        <w:rPr>
          <w:sz w:val="24"/>
          <w:szCs w:val="24"/>
        </w:rPr>
        <w:t>Разработка</w:t>
      </w:r>
      <w:r w:rsidRPr="00E37C6E">
        <w:rPr>
          <w:spacing w:val="-4"/>
          <w:sz w:val="24"/>
          <w:szCs w:val="24"/>
        </w:rPr>
        <w:t xml:space="preserve"> </w:t>
      </w:r>
      <w:r w:rsidRPr="00E37C6E">
        <w:rPr>
          <w:sz w:val="24"/>
          <w:szCs w:val="24"/>
        </w:rPr>
        <w:t>программных</w:t>
      </w:r>
      <w:r w:rsidRPr="00E37C6E">
        <w:rPr>
          <w:spacing w:val="-5"/>
          <w:sz w:val="24"/>
          <w:szCs w:val="24"/>
        </w:rPr>
        <w:t xml:space="preserve"> </w:t>
      </w:r>
      <w:r w:rsidRPr="00E37C6E">
        <w:rPr>
          <w:sz w:val="24"/>
          <w:szCs w:val="24"/>
        </w:rPr>
        <w:t>модулей</w:t>
      </w:r>
    </w:p>
    <w:p w14:paraId="680E43C0" w14:textId="77777777" w:rsidR="00F00EA7" w:rsidRPr="00D538E7" w:rsidRDefault="009D7A34" w:rsidP="00D538E7">
      <w:pPr>
        <w:pStyle w:val="52"/>
        <w:tabs>
          <w:tab w:val="left" w:pos="0"/>
        </w:tabs>
        <w:jc w:val="center"/>
        <w:rPr>
          <w:b/>
          <w:sz w:val="32"/>
          <w:szCs w:val="32"/>
        </w:rPr>
      </w:pPr>
      <w:r>
        <w:rPr>
          <w:b/>
          <w:sz w:val="32"/>
          <w:szCs w:val="28"/>
        </w:rPr>
        <w:t xml:space="preserve">РАЗРАБОТКА ДЕСКТОПНОГО ПРИЛОЖЕНИЯ ДЛЯ </w:t>
      </w:r>
      <w:r>
        <w:rPr>
          <w:b/>
          <w:sz w:val="32"/>
          <w:szCs w:val="28"/>
          <w:lang w:val="en-US"/>
        </w:rPr>
        <w:t>OC</w:t>
      </w:r>
      <w:r w:rsidRPr="009D7A34">
        <w:rPr>
          <w:b/>
          <w:sz w:val="32"/>
          <w:szCs w:val="28"/>
        </w:rPr>
        <w:t xml:space="preserve"> </w:t>
      </w:r>
      <w:r>
        <w:rPr>
          <w:b/>
          <w:sz w:val="32"/>
          <w:szCs w:val="28"/>
          <w:lang w:val="en-US"/>
        </w:rPr>
        <w:t>WINDOWS</w:t>
      </w:r>
      <w:r w:rsidRPr="009D7A34">
        <w:rPr>
          <w:b/>
          <w:sz w:val="32"/>
          <w:szCs w:val="28"/>
        </w:rPr>
        <w:t xml:space="preserve"> </w:t>
      </w:r>
      <w:r w:rsidR="00D538E7" w:rsidRPr="00D538E7">
        <w:rPr>
          <w:b/>
          <w:sz w:val="32"/>
          <w:szCs w:val="28"/>
        </w:rPr>
        <w:t>«</w:t>
      </w:r>
      <w:r w:rsidR="00290A65">
        <w:rPr>
          <w:b/>
          <w:sz w:val="32"/>
          <w:szCs w:val="28"/>
        </w:rPr>
        <w:t>Калькулятор Матриц</w:t>
      </w:r>
      <w:r w:rsidR="00D538E7" w:rsidRPr="00D538E7">
        <w:rPr>
          <w:b/>
          <w:sz w:val="32"/>
          <w:szCs w:val="28"/>
        </w:rPr>
        <w:t>»</w:t>
      </w:r>
    </w:p>
    <w:p w14:paraId="064A01E8" w14:textId="77777777" w:rsidR="00F01878" w:rsidRDefault="00F01878" w:rsidP="009E09FC">
      <w:pPr>
        <w:suppressAutoHyphens/>
      </w:pPr>
    </w:p>
    <w:p w14:paraId="6037DCFF" w14:textId="77777777" w:rsidR="00E37C6E" w:rsidRDefault="00E37C6E" w:rsidP="009E09FC">
      <w:pPr>
        <w:suppressAutoHyphens/>
      </w:pPr>
    </w:p>
    <w:p w14:paraId="5A2619EC" w14:textId="77777777" w:rsidR="007D2529" w:rsidRDefault="007D2529" w:rsidP="009E09FC">
      <w:pPr>
        <w:suppressAutoHyphens/>
      </w:pPr>
    </w:p>
    <w:p w14:paraId="02BD532C" w14:textId="77777777" w:rsidR="009E09FC" w:rsidRDefault="009E09FC" w:rsidP="009E09FC">
      <w:pPr>
        <w:suppressAutoHyphens/>
      </w:pPr>
    </w:p>
    <w:p w14:paraId="342C69B2" w14:textId="77777777" w:rsidR="007C190F" w:rsidRPr="00E20297" w:rsidRDefault="007C190F" w:rsidP="009E09FC">
      <w:pPr>
        <w:suppressAutoHyphens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070"/>
        <w:gridCol w:w="4501"/>
      </w:tblGrid>
      <w:tr w:rsidR="00AB02EF" w14:paraId="6F6E3DB4" w14:textId="77777777" w:rsidTr="00FB20EB">
        <w:trPr>
          <w:trHeight w:val="1334"/>
        </w:trPr>
        <w:tc>
          <w:tcPr>
            <w:tcW w:w="5070" w:type="dxa"/>
          </w:tcPr>
          <w:p w14:paraId="26DF99AD" w14:textId="77777777" w:rsidR="00AB02EF" w:rsidRPr="00FB20EB" w:rsidRDefault="00AB02EF" w:rsidP="00FB20EB">
            <w:pPr>
              <w:pStyle w:val="52"/>
              <w:widowControl/>
              <w:shd w:val="clear" w:color="auto" w:fill="auto"/>
              <w:tabs>
                <w:tab w:val="left" w:pos="0"/>
              </w:tabs>
              <w:suppressAutoHyphens/>
              <w:spacing w:after="0" w:line="240" w:lineRule="auto"/>
              <w:ind w:right="198"/>
              <w:jc w:val="left"/>
              <w:rPr>
                <w:sz w:val="28"/>
                <w:szCs w:val="28"/>
              </w:rPr>
            </w:pPr>
            <w:r w:rsidRPr="00FB20EB">
              <w:rPr>
                <w:sz w:val="28"/>
                <w:szCs w:val="28"/>
              </w:rPr>
              <w:t xml:space="preserve">Руководитель </w:t>
            </w:r>
          </w:p>
          <w:p w14:paraId="6B173B51" w14:textId="77777777" w:rsidR="00AB02EF" w:rsidRPr="00FB20EB" w:rsidRDefault="00D73B65" w:rsidP="00FB20EB">
            <w:pPr>
              <w:pStyle w:val="52"/>
              <w:widowControl/>
              <w:shd w:val="clear" w:color="auto" w:fill="auto"/>
              <w:tabs>
                <w:tab w:val="left" w:pos="0"/>
              </w:tabs>
              <w:suppressAutoHyphens/>
              <w:spacing w:after="0" w:line="240" w:lineRule="auto"/>
              <w:ind w:right="198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Ассистент ВКИ НГУ</w:t>
            </w:r>
          </w:p>
          <w:p w14:paraId="754B787A" w14:textId="77777777" w:rsidR="00AB02EF" w:rsidRPr="00FB20EB" w:rsidRDefault="00AB02EF" w:rsidP="00FB20EB">
            <w:pPr>
              <w:pStyle w:val="52"/>
              <w:widowControl/>
              <w:shd w:val="clear" w:color="auto" w:fill="auto"/>
              <w:tabs>
                <w:tab w:val="left" w:pos="0"/>
              </w:tabs>
              <w:suppressAutoHyphens/>
              <w:spacing w:before="1080" w:after="0" w:line="240" w:lineRule="auto"/>
              <w:ind w:right="198"/>
              <w:jc w:val="left"/>
              <w:rPr>
                <w:sz w:val="28"/>
                <w:szCs w:val="28"/>
              </w:rPr>
            </w:pPr>
          </w:p>
        </w:tc>
        <w:tc>
          <w:tcPr>
            <w:tcW w:w="4501" w:type="dxa"/>
          </w:tcPr>
          <w:p w14:paraId="6B59C971" w14:textId="77777777" w:rsidR="00AB02EF" w:rsidRPr="00D73B65" w:rsidRDefault="00CF66B8" w:rsidP="00FB20EB">
            <w:pPr>
              <w:pStyle w:val="52"/>
              <w:widowControl/>
              <w:shd w:val="clear" w:color="auto" w:fill="auto"/>
              <w:tabs>
                <w:tab w:val="left" w:pos="0"/>
              </w:tabs>
              <w:suppressAutoHyphens/>
              <w:spacing w:after="0" w:line="240" w:lineRule="auto"/>
              <w:ind w:right="198"/>
              <w:rPr>
                <w:sz w:val="28"/>
                <w:szCs w:val="28"/>
              </w:rPr>
            </w:pPr>
            <w:r w:rsidRPr="00D73B65">
              <w:rPr>
                <w:sz w:val="28"/>
                <w:szCs w:val="28"/>
              </w:rPr>
              <w:t xml:space="preserve"> </w:t>
            </w:r>
            <w:r w:rsidR="00D73B65" w:rsidRPr="00D73B65">
              <w:rPr>
                <w:sz w:val="28"/>
                <w:szCs w:val="28"/>
              </w:rPr>
              <w:t>П</w:t>
            </w:r>
            <w:r w:rsidR="00D73B65">
              <w:rPr>
                <w:sz w:val="28"/>
                <w:szCs w:val="28"/>
              </w:rPr>
              <w:t>ауль С.А.</w:t>
            </w:r>
          </w:p>
          <w:p w14:paraId="6E91EE42" w14:textId="77777777" w:rsidR="00AB02EF" w:rsidRPr="00D73B65" w:rsidRDefault="00AB02EF" w:rsidP="00FB20EB">
            <w:pPr>
              <w:pStyle w:val="52"/>
              <w:widowControl/>
              <w:shd w:val="clear" w:color="auto" w:fill="auto"/>
              <w:tabs>
                <w:tab w:val="left" w:pos="0"/>
              </w:tabs>
              <w:suppressAutoHyphens/>
              <w:spacing w:before="400" w:after="0" w:line="240" w:lineRule="auto"/>
              <w:ind w:right="198"/>
              <w:rPr>
                <w:sz w:val="28"/>
                <w:szCs w:val="28"/>
              </w:rPr>
            </w:pPr>
            <w:r w:rsidRPr="00D73B65">
              <w:rPr>
                <w:sz w:val="28"/>
                <w:szCs w:val="28"/>
              </w:rPr>
              <w:t>«___»___________20</w:t>
            </w:r>
            <w:r w:rsidR="00F01878" w:rsidRPr="00D73B65">
              <w:rPr>
                <w:sz w:val="28"/>
                <w:szCs w:val="28"/>
              </w:rPr>
              <w:t>2</w:t>
            </w:r>
            <w:r w:rsidR="00B97664" w:rsidRPr="00D73B65">
              <w:rPr>
                <w:sz w:val="28"/>
                <w:szCs w:val="28"/>
              </w:rPr>
              <w:t>3</w:t>
            </w:r>
            <w:r w:rsidRPr="00D73B65">
              <w:rPr>
                <w:sz w:val="28"/>
                <w:szCs w:val="28"/>
              </w:rPr>
              <w:t xml:space="preserve"> г.</w:t>
            </w:r>
          </w:p>
        </w:tc>
      </w:tr>
      <w:tr w:rsidR="00AB02EF" w14:paraId="0A6B7A9C" w14:textId="77777777" w:rsidTr="00FB20EB">
        <w:trPr>
          <w:trHeight w:val="980"/>
        </w:trPr>
        <w:tc>
          <w:tcPr>
            <w:tcW w:w="5070" w:type="dxa"/>
          </w:tcPr>
          <w:p w14:paraId="73421999" w14:textId="77777777" w:rsidR="00AB02EF" w:rsidRPr="00FB20EB" w:rsidRDefault="00AB02EF" w:rsidP="00FB20EB">
            <w:pPr>
              <w:pStyle w:val="52"/>
              <w:widowControl/>
              <w:shd w:val="clear" w:color="auto" w:fill="auto"/>
              <w:tabs>
                <w:tab w:val="left" w:pos="0"/>
              </w:tabs>
              <w:suppressAutoHyphens/>
              <w:spacing w:after="0" w:line="240" w:lineRule="auto"/>
              <w:ind w:right="198"/>
              <w:jc w:val="left"/>
              <w:rPr>
                <w:sz w:val="28"/>
                <w:szCs w:val="28"/>
              </w:rPr>
            </w:pPr>
            <w:r w:rsidRPr="00FB20EB">
              <w:rPr>
                <w:sz w:val="28"/>
                <w:szCs w:val="28"/>
              </w:rPr>
              <w:t xml:space="preserve">Студент </w:t>
            </w:r>
            <w:r w:rsidR="00CB59F6">
              <w:rPr>
                <w:sz w:val="28"/>
                <w:szCs w:val="28"/>
                <w:lang w:val="en-US"/>
              </w:rPr>
              <w:t>3</w:t>
            </w:r>
            <w:r w:rsidRPr="00FB20EB">
              <w:rPr>
                <w:sz w:val="28"/>
                <w:szCs w:val="28"/>
              </w:rPr>
              <w:t xml:space="preserve"> курса</w:t>
            </w:r>
          </w:p>
          <w:p w14:paraId="49DD027C" w14:textId="77777777" w:rsidR="00AB02EF" w:rsidRPr="00FB20EB" w:rsidRDefault="00AB02EF" w:rsidP="00FB20EB">
            <w:pPr>
              <w:pStyle w:val="52"/>
              <w:widowControl/>
              <w:shd w:val="clear" w:color="auto" w:fill="auto"/>
              <w:tabs>
                <w:tab w:val="left" w:pos="0"/>
              </w:tabs>
              <w:suppressAutoHyphens/>
              <w:spacing w:after="0" w:line="240" w:lineRule="auto"/>
              <w:ind w:right="198"/>
              <w:jc w:val="left"/>
              <w:rPr>
                <w:sz w:val="28"/>
                <w:szCs w:val="28"/>
              </w:rPr>
            </w:pPr>
            <w:r w:rsidRPr="00FB20EB">
              <w:rPr>
                <w:sz w:val="28"/>
                <w:szCs w:val="28"/>
              </w:rPr>
              <w:t xml:space="preserve">гр. </w:t>
            </w:r>
            <w:r w:rsidR="00CB59F6">
              <w:rPr>
                <w:sz w:val="28"/>
                <w:szCs w:val="28"/>
              </w:rPr>
              <w:t>107в2</w:t>
            </w:r>
          </w:p>
        </w:tc>
        <w:tc>
          <w:tcPr>
            <w:tcW w:w="4501" w:type="dxa"/>
          </w:tcPr>
          <w:p w14:paraId="3EB52B49" w14:textId="77777777" w:rsidR="00AB02EF" w:rsidRPr="00FB20EB" w:rsidRDefault="00CB59F6" w:rsidP="00FB20EB">
            <w:pPr>
              <w:pStyle w:val="52"/>
              <w:widowControl/>
              <w:shd w:val="clear" w:color="auto" w:fill="auto"/>
              <w:tabs>
                <w:tab w:val="left" w:pos="0"/>
              </w:tabs>
              <w:suppressAutoHyphens/>
              <w:spacing w:after="0" w:line="240" w:lineRule="auto"/>
              <w:ind w:right="19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Кризо Д.В.</w:t>
            </w:r>
          </w:p>
          <w:p w14:paraId="474A5A00" w14:textId="77777777" w:rsidR="00AB02EF" w:rsidRPr="00FB20EB" w:rsidRDefault="00AB02EF" w:rsidP="00FB20EB">
            <w:pPr>
              <w:pStyle w:val="52"/>
              <w:widowControl/>
              <w:shd w:val="clear" w:color="auto" w:fill="auto"/>
              <w:tabs>
                <w:tab w:val="left" w:pos="0"/>
              </w:tabs>
              <w:suppressAutoHyphens/>
              <w:spacing w:after="0" w:line="240" w:lineRule="auto"/>
              <w:ind w:right="198"/>
              <w:rPr>
                <w:sz w:val="28"/>
                <w:szCs w:val="28"/>
              </w:rPr>
            </w:pPr>
            <w:r w:rsidRPr="00FB20EB">
              <w:rPr>
                <w:sz w:val="28"/>
                <w:szCs w:val="28"/>
              </w:rPr>
              <w:t>«____»__________20</w:t>
            </w:r>
            <w:r w:rsidR="00F01878" w:rsidRPr="00FB20EB">
              <w:rPr>
                <w:sz w:val="28"/>
                <w:szCs w:val="28"/>
                <w:lang w:val="en-US"/>
              </w:rPr>
              <w:t>2</w:t>
            </w:r>
            <w:r w:rsidR="00B97664">
              <w:rPr>
                <w:sz w:val="28"/>
                <w:szCs w:val="28"/>
              </w:rPr>
              <w:t>3</w:t>
            </w:r>
            <w:r w:rsidRPr="00FB20EB">
              <w:rPr>
                <w:sz w:val="28"/>
                <w:szCs w:val="28"/>
              </w:rPr>
              <w:t xml:space="preserve"> г</w:t>
            </w:r>
            <w:r w:rsidR="009E09FC" w:rsidRPr="00FB20EB">
              <w:rPr>
                <w:sz w:val="28"/>
                <w:szCs w:val="28"/>
              </w:rPr>
              <w:t>.</w:t>
            </w:r>
          </w:p>
        </w:tc>
      </w:tr>
    </w:tbl>
    <w:p w14:paraId="584B6685" w14:textId="77777777" w:rsidR="007C190F" w:rsidRDefault="007C190F" w:rsidP="009E09FC">
      <w:pPr>
        <w:pStyle w:val="52"/>
        <w:widowControl/>
        <w:shd w:val="clear" w:color="auto" w:fill="auto"/>
        <w:tabs>
          <w:tab w:val="left" w:pos="0"/>
        </w:tabs>
        <w:suppressAutoHyphens/>
        <w:spacing w:after="0" w:line="240" w:lineRule="auto"/>
        <w:ind w:right="200"/>
        <w:rPr>
          <w:sz w:val="28"/>
          <w:szCs w:val="28"/>
        </w:rPr>
      </w:pPr>
    </w:p>
    <w:p w14:paraId="5FA8F0D4" w14:textId="77777777" w:rsidR="004B7161" w:rsidRPr="00F01878" w:rsidRDefault="004B7161" w:rsidP="009E09FC">
      <w:pPr>
        <w:pStyle w:val="52"/>
        <w:widowControl/>
        <w:shd w:val="clear" w:color="auto" w:fill="auto"/>
        <w:tabs>
          <w:tab w:val="left" w:pos="0"/>
        </w:tabs>
        <w:suppressAutoHyphens/>
        <w:spacing w:after="0" w:line="240" w:lineRule="auto"/>
        <w:ind w:right="200"/>
        <w:rPr>
          <w:sz w:val="28"/>
          <w:szCs w:val="28"/>
        </w:rPr>
      </w:pPr>
    </w:p>
    <w:p w14:paraId="6F2BE029" w14:textId="77777777" w:rsidR="00AB02EF" w:rsidRDefault="00AB02EF" w:rsidP="000903EF">
      <w:pPr>
        <w:pStyle w:val="52"/>
        <w:widowControl/>
        <w:shd w:val="clear" w:color="auto" w:fill="auto"/>
        <w:tabs>
          <w:tab w:val="left" w:pos="0"/>
        </w:tabs>
        <w:suppressAutoHyphens/>
        <w:spacing w:before="1000" w:after="0" w:line="360" w:lineRule="auto"/>
        <w:ind w:right="198"/>
        <w:jc w:val="center"/>
        <w:rPr>
          <w:sz w:val="28"/>
          <w:szCs w:val="28"/>
        </w:rPr>
      </w:pPr>
      <w:r>
        <w:rPr>
          <w:sz w:val="28"/>
          <w:szCs w:val="28"/>
        </w:rPr>
        <w:t>Новосибирск</w:t>
      </w:r>
    </w:p>
    <w:p w14:paraId="01437B5C" w14:textId="77777777" w:rsidR="009E09FC" w:rsidRPr="004B1EB9" w:rsidRDefault="00AB02EF" w:rsidP="004B1EB9">
      <w:pPr>
        <w:pStyle w:val="52"/>
        <w:widowControl/>
        <w:shd w:val="clear" w:color="auto" w:fill="auto"/>
        <w:tabs>
          <w:tab w:val="left" w:pos="0"/>
        </w:tabs>
        <w:suppressAutoHyphens/>
        <w:spacing w:after="0" w:line="360" w:lineRule="auto"/>
        <w:ind w:right="200"/>
        <w:jc w:val="center"/>
        <w:rPr>
          <w:sz w:val="28"/>
          <w:szCs w:val="28"/>
        </w:rPr>
        <w:sectPr w:rsidR="009E09FC" w:rsidRPr="004B1EB9" w:rsidSect="009E09FC">
          <w:footerReference w:type="default" r:id="rId8"/>
          <w:pgSz w:w="11906" w:h="16838"/>
          <w:pgMar w:top="1134" w:right="567" w:bottom="851" w:left="1418" w:header="737" w:footer="709" w:gutter="0"/>
          <w:cols w:space="708"/>
          <w:titlePg/>
          <w:docGrid w:linePitch="381"/>
        </w:sectPr>
      </w:pPr>
      <w:r>
        <w:rPr>
          <w:sz w:val="28"/>
          <w:szCs w:val="28"/>
        </w:rPr>
        <w:t>20</w:t>
      </w:r>
      <w:r w:rsidR="00F01878">
        <w:rPr>
          <w:sz w:val="28"/>
          <w:szCs w:val="28"/>
        </w:rPr>
        <w:t>2</w:t>
      </w:r>
      <w:r w:rsidR="004B1EB9">
        <w:rPr>
          <w:sz w:val="28"/>
          <w:szCs w:val="28"/>
        </w:rPr>
        <w:t>3</w:t>
      </w:r>
    </w:p>
    <w:p w14:paraId="14E032A5" w14:textId="77777777" w:rsidR="003D00C8" w:rsidRPr="002F6541" w:rsidRDefault="003D00C8" w:rsidP="002F6541">
      <w:pPr>
        <w:pStyle w:val="afd"/>
        <w:jc w:val="center"/>
        <w:rPr>
          <w:b/>
          <w:bCs/>
          <w:sz w:val="32"/>
          <w:szCs w:val="34"/>
        </w:rPr>
      </w:pPr>
      <w:r w:rsidRPr="002F6541">
        <w:rPr>
          <w:b/>
          <w:bCs/>
          <w:sz w:val="32"/>
          <w:szCs w:val="34"/>
        </w:rPr>
        <w:lastRenderedPageBreak/>
        <w:t>СОДЕРЖАНИЕ</w:t>
      </w:r>
    </w:p>
    <w:p w14:paraId="42FC6132" w14:textId="038229C3" w:rsidR="002C2C53" w:rsidRDefault="005E10D9">
      <w:pPr>
        <w:pStyle w:val="14"/>
        <w:rPr>
          <w:rFonts w:asciiTheme="minorHAnsi" w:eastAsiaTheme="minorEastAsia" w:hAnsiTheme="minorHAnsi" w:cstheme="minorBidi"/>
          <w:sz w:val="22"/>
          <w:lang w:eastAsia="ru-RU"/>
        </w:rPr>
      </w:pPr>
      <w:r w:rsidRPr="006A5C2A">
        <w:rPr>
          <w:szCs w:val="28"/>
        </w:rPr>
        <w:fldChar w:fldCharType="begin"/>
      </w:r>
      <w:r w:rsidR="00112C47" w:rsidRPr="006A5C2A">
        <w:rPr>
          <w:szCs w:val="28"/>
        </w:rPr>
        <w:instrText xml:space="preserve"> TOC \o "3-4" \h \z \t "Заголовок 1;1;Заголовок 2;2" </w:instrText>
      </w:r>
      <w:r w:rsidRPr="006A5C2A">
        <w:rPr>
          <w:szCs w:val="28"/>
        </w:rPr>
        <w:fldChar w:fldCharType="separate"/>
      </w:r>
      <w:hyperlink w:anchor="_Toc153824183" w:history="1">
        <w:r w:rsidR="002C2C53" w:rsidRPr="006E3DCE">
          <w:rPr>
            <w:rStyle w:val="af4"/>
          </w:rPr>
          <w:t>ПЕРЕЧЕНЬ СОКРАЩЕНИЙ, УСЛОВНЫХ ОБОЗНАЧЕНИЙ И ТЕРМИНОВ</w:t>
        </w:r>
        <w:r w:rsidR="002C2C53">
          <w:rPr>
            <w:webHidden/>
          </w:rPr>
          <w:tab/>
        </w:r>
        <w:r w:rsidR="002C2C53">
          <w:rPr>
            <w:webHidden/>
          </w:rPr>
          <w:fldChar w:fldCharType="begin"/>
        </w:r>
        <w:r w:rsidR="002C2C53">
          <w:rPr>
            <w:webHidden/>
          </w:rPr>
          <w:instrText xml:space="preserve"> PAGEREF _Toc153824183 \h </w:instrText>
        </w:r>
        <w:r w:rsidR="002C2C53">
          <w:rPr>
            <w:webHidden/>
          </w:rPr>
        </w:r>
        <w:r w:rsidR="002C2C53">
          <w:rPr>
            <w:webHidden/>
          </w:rPr>
          <w:fldChar w:fldCharType="separate"/>
        </w:r>
        <w:r w:rsidR="002C2C53">
          <w:rPr>
            <w:webHidden/>
          </w:rPr>
          <w:t>4</w:t>
        </w:r>
        <w:r w:rsidR="002C2C53">
          <w:rPr>
            <w:webHidden/>
          </w:rPr>
          <w:fldChar w:fldCharType="end"/>
        </w:r>
      </w:hyperlink>
    </w:p>
    <w:p w14:paraId="67298305" w14:textId="4D1301A9" w:rsidR="002C2C53" w:rsidRDefault="002C2C53">
      <w:pPr>
        <w:pStyle w:val="14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53824184" w:history="1">
        <w:r w:rsidRPr="006E3DCE">
          <w:rPr>
            <w:rStyle w:val="af4"/>
          </w:rPr>
          <w:t>ВВЕДЕНИЕ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_Toc153824184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E943813" w14:textId="10B3BC56" w:rsidR="002C2C53" w:rsidRDefault="002C2C53">
      <w:pPr>
        <w:pStyle w:val="14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53824185" w:history="1">
        <w:r w:rsidRPr="006E3DCE">
          <w:rPr>
            <w:rStyle w:val="af4"/>
          </w:rPr>
          <w:t>1 ПОСТАНОВКА ЗАДАЧИ КП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_Toc153824185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573801E6" w14:textId="32A093B6" w:rsidR="002C2C53" w:rsidRDefault="002C2C53">
      <w:pPr>
        <w:pStyle w:val="25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3824186" w:history="1">
        <w:r w:rsidRPr="006E3DCE">
          <w:rPr>
            <w:rStyle w:val="af4"/>
            <w:noProof/>
          </w:rPr>
          <w:t>1.1 Пользовательские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ADBBF5" w14:textId="426F2EE4" w:rsidR="002C2C53" w:rsidRDefault="002C2C53">
      <w:pPr>
        <w:pStyle w:val="25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3824187" w:history="1">
        <w:r w:rsidRPr="006E3DCE">
          <w:rPr>
            <w:rStyle w:val="af4"/>
            <w:noProof/>
          </w:rPr>
          <w:t>1.2 Системные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1072F5" w14:textId="68D602ED" w:rsidR="002C2C53" w:rsidRDefault="002C2C53">
      <w:pPr>
        <w:pStyle w:val="25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3824188" w:history="1">
        <w:r w:rsidRPr="006E3DCE">
          <w:rPr>
            <w:rStyle w:val="af4"/>
            <w:noProof/>
          </w:rPr>
          <w:t>1.3 Требования к графическому пользовательскому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016E963" w14:textId="1AB43A7E" w:rsidR="002C2C53" w:rsidRDefault="002C2C53">
      <w:pPr>
        <w:pStyle w:val="25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3824189" w:history="1">
        <w:r w:rsidRPr="006E3DCE">
          <w:rPr>
            <w:rStyle w:val="af4"/>
            <w:noProof/>
          </w:rPr>
          <w:t>1.4 План-график выполнения КП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044046" w14:textId="6B977F0A" w:rsidR="002C2C53" w:rsidRDefault="002C2C53">
      <w:pPr>
        <w:pStyle w:val="14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53824190" w:history="1">
        <w:r w:rsidRPr="006E3DCE">
          <w:rPr>
            <w:rStyle w:val="af4"/>
          </w:rPr>
          <w:t>2 АНАЛИЗ ТРЕБОВАНИЙ И ОПРЕДЕЛЕНИЕ СПЕЦИФИКАЦИЙ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_Toc153824190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702297F1" w14:textId="32677C01" w:rsidR="002C2C53" w:rsidRDefault="002C2C53">
      <w:pPr>
        <w:pStyle w:val="25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3824191" w:history="1">
        <w:r w:rsidRPr="006E3DCE">
          <w:rPr>
            <w:rStyle w:val="af4"/>
            <w:noProof/>
          </w:rPr>
          <w:t>2.1 Описание предметной области задачи КП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A2BE292" w14:textId="74A77EAB" w:rsidR="002C2C53" w:rsidRDefault="002C2C53">
      <w:pPr>
        <w:pStyle w:val="34"/>
        <w:rPr>
          <w:rFonts w:asciiTheme="minorHAnsi" w:eastAsiaTheme="minorEastAsia" w:hAnsiTheme="minorHAnsi" w:cstheme="minorBidi"/>
          <w:noProof/>
        </w:rPr>
      </w:pPr>
      <w:hyperlink w:anchor="_Toc153824192" w:history="1">
        <w:r w:rsidRPr="006E3DCE">
          <w:rPr>
            <w:rStyle w:val="af4"/>
            <w:noProof/>
          </w:rPr>
          <w:t>2.1.1 Информационные объекты предметной области и взаимосвязи между ними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09FFC25" w14:textId="1E9AF76A" w:rsidR="002C2C53" w:rsidRDefault="002C2C53">
      <w:pPr>
        <w:pStyle w:val="34"/>
        <w:rPr>
          <w:rFonts w:asciiTheme="minorHAnsi" w:eastAsiaTheme="minorEastAsia" w:hAnsiTheme="minorHAnsi" w:cstheme="minorBidi"/>
          <w:noProof/>
        </w:rPr>
      </w:pPr>
      <w:hyperlink w:anchor="_Toc153824193" w:history="1">
        <w:r w:rsidRPr="006E3DCE">
          <w:rPr>
            <w:rStyle w:val="af4"/>
            <w:noProof/>
          </w:rPr>
          <w:t>2.1.2 Информационные и функциональные потребности пользователей разрабатываемой ПС (ПМ)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498C9B9" w14:textId="2794A950" w:rsidR="002C2C53" w:rsidRDefault="002C2C53">
      <w:pPr>
        <w:pStyle w:val="34"/>
        <w:rPr>
          <w:rFonts w:asciiTheme="minorHAnsi" w:eastAsiaTheme="minorEastAsia" w:hAnsiTheme="minorHAnsi" w:cstheme="minorBidi"/>
          <w:noProof/>
        </w:rPr>
      </w:pPr>
      <w:hyperlink w:anchor="_Toc153824194" w:history="1">
        <w:r w:rsidRPr="006E3DCE">
          <w:rPr>
            <w:rStyle w:val="af4"/>
            <w:noProof/>
          </w:rPr>
          <w:t>2.1.3 Методы работы с информационными объектами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47F6D1D" w14:textId="570BE1BF" w:rsidR="002C2C53" w:rsidRDefault="002C2C53">
      <w:pPr>
        <w:pStyle w:val="43"/>
        <w:rPr>
          <w:rFonts w:asciiTheme="minorHAnsi" w:eastAsiaTheme="minorEastAsia" w:hAnsiTheme="minorHAnsi" w:cstheme="minorBidi"/>
          <w:noProof/>
        </w:rPr>
      </w:pPr>
      <w:hyperlink w:anchor="_Toc153824195" w:history="1">
        <w:r w:rsidRPr="006E3DCE">
          <w:rPr>
            <w:rStyle w:val="af4"/>
            <w:noProof/>
          </w:rPr>
          <w:t>2.1.3.1 Используемые математические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789CBA2" w14:textId="30BA53BE" w:rsidR="002C2C53" w:rsidRDefault="002C2C53">
      <w:pPr>
        <w:pStyle w:val="43"/>
        <w:rPr>
          <w:rFonts w:asciiTheme="minorHAnsi" w:eastAsiaTheme="minorEastAsia" w:hAnsiTheme="minorHAnsi" w:cstheme="minorBidi"/>
          <w:noProof/>
        </w:rPr>
      </w:pPr>
      <w:hyperlink w:anchor="_Toc153824196" w:history="1">
        <w:r w:rsidRPr="006E3DCE">
          <w:rPr>
            <w:rStyle w:val="af4"/>
            <w:noProof/>
          </w:rPr>
          <w:t>2.1.3.2 Применяемые программные технологии, основанные на математических моделях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C560322" w14:textId="750AF1B5" w:rsidR="002C2C53" w:rsidRDefault="002C2C53">
      <w:pPr>
        <w:pStyle w:val="34"/>
        <w:rPr>
          <w:rFonts w:asciiTheme="minorHAnsi" w:eastAsiaTheme="minorEastAsia" w:hAnsiTheme="minorHAnsi" w:cstheme="minorBidi"/>
          <w:noProof/>
        </w:rPr>
      </w:pPr>
      <w:hyperlink w:anchor="_Toc153824197" w:history="1">
        <w:r w:rsidRPr="006E3DCE">
          <w:rPr>
            <w:rStyle w:val="af4"/>
            <w:noProof/>
          </w:rPr>
          <w:t>2.1.4 Обзор существующих программных реализаций решения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AC2FDCC" w14:textId="4B45D4A8" w:rsidR="002C2C53" w:rsidRDefault="002C2C53">
      <w:pPr>
        <w:pStyle w:val="34"/>
        <w:rPr>
          <w:rFonts w:asciiTheme="minorHAnsi" w:eastAsiaTheme="minorEastAsia" w:hAnsiTheme="minorHAnsi" w:cstheme="minorBidi"/>
          <w:noProof/>
        </w:rPr>
      </w:pPr>
      <w:hyperlink w:anchor="_Toc153824198" w:history="1">
        <w:r w:rsidRPr="006E3DCE">
          <w:rPr>
            <w:rStyle w:val="af4"/>
            <w:noProof/>
          </w:rPr>
          <w:t>2.1.5 Концептуальное обоснование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58F8222" w14:textId="19C756F3" w:rsidR="002C2C53" w:rsidRDefault="002C2C53">
      <w:pPr>
        <w:pStyle w:val="25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3824199" w:history="1">
        <w:r w:rsidRPr="006E3DCE">
          <w:rPr>
            <w:rStyle w:val="af4"/>
            <w:noProof/>
          </w:rPr>
          <w:t>2.2 Классы и характеристики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D80121E" w14:textId="58F570D5" w:rsidR="002C2C53" w:rsidRDefault="002C2C53">
      <w:pPr>
        <w:pStyle w:val="25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3824200" w:history="1">
        <w:r w:rsidRPr="006E3DCE">
          <w:rPr>
            <w:rStyle w:val="af4"/>
            <w:noProof/>
          </w:rPr>
          <w:t>2.3 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543D27B" w14:textId="1F053C39" w:rsidR="002C2C53" w:rsidRDefault="002C2C53">
      <w:pPr>
        <w:pStyle w:val="25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3824201" w:history="1">
        <w:r w:rsidRPr="006E3DCE">
          <w:rPr>
            <w:rStyle w:val="af4"/>
            <w:noProof/>
          </w:rPr>
          <w:t>2.4 Нефункциональные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5EE7A66" w14:textId="40447FEB" w:rsidR="002C2C53" w:rsidRDefault="002C2C53">
      <w:pPr>
        <w:pStyle w:val="14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53824202" w:history="1">
        <w:r w:rsidRPr="006E3DCE">
          <w:rPr>
            <w:rStyle w:val="af4"/>
          </w:rPr>
          <w:t>3 ВЫБОР ПРОГРАММНЫХ СРЕД И СРЕДСТВ РАЗРАБОТКИ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_Toc153824202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78DA59FE" w14:textId="63B780A5" w:rsidR="002C2C53" w:rsidRDefault="002C2C53">
      <w:pPr>
        <w:pStyle w:val="25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3824203" w:history="1">
        <w:r w:rsidRPr="006E3DCE">
          <w:rPr>
            <w:rStyle w:val="af4"/>
            <w:noProof/>
          </w:rPr>
          <w:t>3.1 Характеристика выбранных программных сред и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BBB554A" w14:textId="3D50536C" w:rsidR="002C2C53" w:rsidRDefault="002C2C53">
      <w:pPr>
        <w:pStyle w:val="14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53824204" w:history="1">
        <w:r w:rsidRPr="006E3DCE">
          <w:rPr>
            <w:rStyle w:val="af4"/>
          </w:rPr>
          <w:t>4 АЛГОРИТМ РЕШЕНИЯ ПОСТАВЛЕННОЙ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_Toc153824204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0CC3E701" w14:textId="1B5EB47E" w:rsidR="002C2C53" w:rsidRDefault="002C2C53">
      <w:pPr>
        <w:pStyle w:val="25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3824205" w:history="1">
        <w:r w:rsidRPr="006E3DCE">
          <w:rPr>
            <w:rStyle w:val="af4"/>
            <w:noProof/>
          </w:rPr>
          <w:t>4.1 Этапы реализации ПС (ПМ)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281D339" w14:textId="1BCDE66D" w:rsidR="002C2C53" w:rsidRDefault="002C2C53">
      <w:pPr>
        <w:pStyle w:val="25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3824206" w:history="1">
        <w:r w:rsidRPr="006E3DCE">
          <w:rPr>
            <w:rStyle w:val="af4"/>
            <w:noProof/>
          </w:rPr>
          <w:t>4.2 Пользовательский интерфейс ПС (ПМ)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99124F2" w14:textId="4AB8AFAA" w:rsidR="002C2C53" w:rsidRDefault="002C2C53">
      <w:pPr>
        <w:pStyle w:val="34"/>
        <w:rPr>
          <w:rFonts w:asciiTheme="minorHAnsi" w:eastAsiaTheme="minorEastAsia" w:hAnsiTheme="minorHAnsi" w:cstheme="minorBidi"/>
          <w:noProof/>
        </w:rPr>
      </w:pPr>
      <w:hyperlink w:anchor="_Toc153824207" w:history="1">
        <w:r w:rsidRPr="006E3DCE">
          <w:rPr>
            <w:rStyle w:val="af4"/>
            <w:noProof/>
          </w:rPr>
          <w:t>4.2.1 Взаимодействие пользователей с ПС (ПМ)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0433FB1" w14:textId="3B5438CA" w:rsidR="002C2C53" w:rsidRDefault="002C2C53">
      <w:pPr>
        <w:pStyle w:val="34"/>
        <w:rPr>
          <w:rFonts w:asciiTheme="minorHAnsi" w:eastAsiaTheme="minorEastAsia" w:hAnsiTheme="minorHAnsi" w:cstheme="minorBidi"/>
          <w:noProof/>
        </w:rPr>
      </w:pPr>
      <w:hyperlink w:anchor="_Toc153824208" w:history="1">
        <w:r w:rsidRPr="006E3DCE">
          <w:rPr>
            <w:rStyle w:val="af4"/>
            <w:noProof/>
          </w:rPr>
          <w:t>4.2.2 Проектирование пользовательских сценариев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EEF32BC" w14:textId="43E0E902" w:rsidR="002C2C53" w:rsidRDefault="002C2C53">
      <w:pPr>
        <w:pStyle w:val="34"/>
        <w:rPr>
          <w:rFonts w:asciiTheme="minorHAnsi" w:eastAsiaTheme="minorEastAsia" w:hAnsiTheme="minorHAnsi" w:cstheme="minorBidi"/>
          <w:noProof/>
        </w:rPr>
      </w:pPr>
      <w:hyperlink w:anchor="_Toc153824209" w:history="1">
        <w:r w:rsidRPr="006E3DCE">
          <w:rPr>
            <w:rStyle w:val="af4"/>
            <w:noProof/>
          </w:rPr>
          <w:t>4.2.3 Определение операций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97A0A12" w14:textId="3F6DEB45" w:rsidR="002C2C53" w:rsidRDefault="002C2C53">
      <w:pPr>
        <w:pStyle w:val="34"/>
        <w:rPr>
          <w:rFonts w:asciiTheme="minorHAnsi" w:eastAsiaTheme="minorEastAsia" w:hAnsiTheme="minorHAnsi" w:cstheme="minorBidi"/>
          <w:noProof/>
        </w:rPr>
      </w:pPr>
      <w:hyperlink w:anchor="_Toc153824210" w:history="1">
        <w:r w:rsidRPr="006E3DCE">
          <w:rPr>
            <w:rStyle w:val="af4"/>
            <w:noProof/>
          </w:rPr>
          <w:t>4.2.4 Составление функциональных блоков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9E14216" w14:textId="2FA2AD28" w:rsidR="002C2C53" w:rsidRDefault="002C2C53">
      <w:pPr>
        <w:pStyle w:val="34"/>
        <w:rPr>
          <w:rFonts w:asciiTheme="minorHAnsi" w:eastAsiaTheme="minorEastAsia" w:hAnsiTheme="minorHAnsi" w:cstheme="minorBidi"/>
          <w:noProof/>
        </w:rPr>
      </w:pPr>
      <w:hyperlink w:anchor="_Toc153824211" w:history="1">
        <w:r w:rsidRPr="006E3DCE">
          <w:rPr>
            <w:rStyle w:val="af4"/>
            <w:noProof/>
          </w:rPr>
          <w:t>4.2.5 Проектирование структуры экранов ПС (ПМ) и схемы навигации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1B10EE7" w14:textId="533EEF91" w:rsidR="002C2C53" w:rsidRDefault="002C2C53">
      <w:pPr>
        <w:pStyle w:val="34"/>
        <w:rPr>
          <w:rFonts w:asciiTheme="minorHAnsi" w:eastAsiaTheme="minorEastAsia" w:hAnsiTheme="minorHAnsi" w:cstheme="minorBidi"/>
          <w:noProof/>
        </w:rPr>
      </w:pPr>
      <w:hyperlink w:anchor="_Toc153824212" w:history="1">
        <w:r w:rsidRPr="006E3DCE">
          <w:rPr>
            <w:rStyle w:val="af4"/>
            <w:noProof/>
          </w:rPr>
          <w:t>4.2.6 Низкоуровневое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0955D47" w14:textId="20CBE679" w:rsidR="002C2C53" w:rsidRDefault="002C2C53">
      <w:pPr>
        <w:pStyle w:val="25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3824213" w:history="1">
        <w:r w:rsidRPr="006E3DCE">
          <w:rPr>
            <w:rStyle w:val="af4"/>
            <w:noProof/>
          </w:rPr>
          <w:t>4.3 Входные, выходные и промежуточные данные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D2850D3" w14:textId="078BA1BE" w:rsidR="002C2C53" w:rsidRDefault="002C2C53">
      <w:pPr>
        <w:pStyle w:val="25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3824214" w:history="1">
        <w:r w:rsidRPr="006E3DCE">
          <w:rPr>
            <w:rStyle w:val="af4"/>
            <w:noProof/>
          </w:rPr>
          <w:t>4.4 Алгоритмы реализации используемых математических моделей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EB174EF" w14:textId="27CB9A62" w:rsidR="002C2C53" w:rsidRDefault="002C2C53">
      <w:pPr>
        <w:pStyle w:val="25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3824215" w:history="1">
        <w:r w:rsidRPr="006E3DCE">
          <w:rPr>
            <w:rStyle w:val="af4"/>
            <w:noProof/>
          </w:rPr>
          <w:t>4.5 Алгоритмы использования применяемых программных технологий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8DFDD33" w14:textId="7AA57011" w:rsidR="002C2C53" w:rsidRDefault="002C2C53">
      <w:pPr>
        <w:pStyle w:val="25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3824216" w:history="1">
        <w:r w:rsidRPr="006E3DCE">
          <w:rPr>
            <w:rStyle w:val="af4"/>
            <w:noProof/>
          </w:rPr>
          <w:t>4.6 Архитектура и схема функционирования ПС (ПМ)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F35C858" w14:textId="4B41A053" w:rsidR="002C2C53" w:rsidRDefault="002C2C53">
      <w:pPr>
        <w:pStyle w:val="14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53824217" w:history="1">
        <w:r w:rsidRPr="006E3DCE">
          <w:rPr>
            <w:rStyle w:val="af4"/>
          </w:rPr>
          <w:t>5 ТЕСТИРОВАНИЕ И ОПТИМИЗАЦИЯ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_Toc153824217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6D539123" w14:textId="67688AB0" w:rsidR="002C2C53" w:rsidRDefault="002C2C53">
      <w:pPr>
        <w:pStyle w:val="25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3824218" w:history="1">
        <w:r w:rsidRPr="006E3DCE">
          <w:rPr>
            <w:rStyle w:val="af4"/>
            <w:noProof/>
            <w:shd w:val="clear" w:color="auto" w:fill="FFFFFF"/>
          </w:rPr>
          <w:t>5.1 План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9F3DC42" w14:textId="3F4FD442" w:rsidR="002C2C53" w:rsidRDefault="002C2C53">
      <w:pPr>
        <w:pStyle w:val="25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3824219" w:history="1">
        <w:r w:rsidRPr="006E3DCE">
          <w:rPr>
            <w:rStyle w:val="af4"/>
            <w:noProof/>
            <w:shd w:val="clear" w:color="auto" w:fill="FFFFFF"/>
          </w:rPr>
          <w:t>5.2 Результаты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B55A338" w14:textId="10FE7C99" w:rsidR="002C2C53" w:rsidRDefault="002C2C53">
      <w:pPr>
        <w:pStyle w:val="14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53824220" w:history="1">
        <w:r w:rsidRPr="006E3DCE">
          <w:rPr>
            <w:rStyle w:val="af4"/>
          </w:rPr>
          <w:t>6 РУКОВОДСТВО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_Toc153824220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7F6393FA" w14:textId="31F82B59" w:rsidR="002C2C53" w:rsidRDefault="002C2C53">
      <w:pPr>
        <w:pStyle w:val="14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53824221" w:history="1">
        <w:r w:rsidRPr="006E3DCE">
          <w:rPr>
            <w:rStyle w:val="af4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_Toc153824221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2A30C898" w14:textId="68CE9B07" w:rsidR="002C2C53" w:rsidRDefault="002C2C53">
      <w:pPr>
        <w:pStyle w:val="14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53824222" w:history="1">
        <w:r w:rsidRPr="006E3DCE">
          <w:rPr>
            <w:rStyle w:val="af4"/>
          </w:rPr>
          <w:t>СПИСОК ИСПОЛЬЗУЕМЫХ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_Toc153824222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14:paraId="2C8C42EA" w14:textId="2494809C" w:rsidR="002C2C53" w:rsidRDefault="002C2C53">
      <w:pPr>
        <w:pStyle w:val="14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53824223" w:history="1">
        <w:r w:rsidRPr="006E3DCE">
          <w:rPr>
            <w:rStyle w:val="af4"/>
          </w:rPr>
          <w:t>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_Toc153824223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1BEFE0BA" w14:textId="6E41D143" w:rsidR="002C2C53" w:rsidRDefault="002C2C53">
      <w:pPr>
        <w:pStyle w:val="25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3824224" w:history="1">
        <w:r w:rsidRPr="006E3DCE">
          <w:rPr>
            <w:rStyle w:val="af4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C8D119E" w14:textId="36D6C517" w:rsidR="002C2C53" w:rsidRDefault="002C2C53">
      <w:pPr>
        <w:pStyle w:val="25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3824225" w:history="1">
        <w:r w:rsidRPr="006E3DCE">
          <w:rPr>
            <w:rStyle w:val="af4"/>
            <w:noProof/>
          </w:rPr>
          <w:t>Приложение</w:t>
        </w:r>
        <w:r w:rsidRPr="006E3DCE">
          <w:rPr>
            <w:rStyle w:val="af4"/>
            <w:noProof/>
            <w:lang w:val="en-US"/>
          </w:rPr>
          <w:t xml:space="preserve"> </w:t>
        </w:r>
        <w:r w:rsidRPr="006E3DCE">
          <w:rPr>
            <w:rStyle w:val="af4"/>
            <w:noProof/>
          </w:rPr>
          <w:t>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AE9B045" w14:textId="5FFB5063" w:rsidR="002C2C53" w:rsidRDefault="002C2C53">
      <w:pPr>
        <w:pStyle w:val="25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3824226" w:history="1">
        <w:r w:rsidRPr="006E3DCE">
          <w:rPr>
            <w:rStyle w:val="af4"/>
            <w:noProof/>
          </w:rPr>
          <w:t>Приложение</w:t>
        </w:r>
        <w:r w:rsidRPr="006E3DCE">
          <w:rPr>
            <w:rStyle w:val="af4"/>
            <w:noProof/>
            <w:lang w:val="en-US"/>
          </w:rPr>
          <w:t xml:space="preserve"> </w:t>
        </w:r>
        <w:r w:rsidRPr="006E3DCE">
          <w:rPr>
            <w:rStyle w:val="af4"/>
            <w:noProof/>
          </w:rPr>
          <w:t>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_Toc153824226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6D71797" w14:textId="621C00AF" w:rsidR="003D00C8" w:rsidRDefault="005E10D9" w:rsidP="00BB019F">
      <w:pPr>
        <w:pStyle w:val="afd"/>
        <w:rPr>
          <w:rFonts w:ascii="Arial" w:hAnsi="Arial" w:cs="Arial"/>
          <w:sz w:val="24"/>
          <w:szCs w:val="24"/>
        </w:rPr>
      </w:pPr>
      <w:r w:rsidRPr="006A5C2A">
        <w:fldChar w:fldCharType="end"/>
      </w:r>
      <w:r w:rsidR="003D00C8">
        <w:br w:type="page"/>
      </w:r>
    </w:p>
    <w:p w14:paraId="54B0B327" w14:textId="77777777" w:rsidR="003D00C8" w:rsidRPr="00CF66B8" w:rsidRDefault="003D00C8" w:rsidP="00F16733">
      <w:pPr>
        <w:pStyle w:val="10"/>
      </w:pPr>
      <w:bookmarkStart w:id="0" w:name="_Toc484616751"/>
      <w:bookmarkStart w:id="1" w:name="_Toc504040235"/>
      <w:bookmarkStart w:id="2" w:name="_Toc153824183"/>
      <w:r w:rsidRPr="00CF66B8">
        <w:lastRenderedPageBreak/>
        <w:t>ПЕРЕЧЕНЬ СОКРАЩЕНИЙ</w:t>
      </w:r>
      <w:r w:rsidR="00F05F95" w:rsidRPr="00CF66B8">
        <w:t>,</w:t>
      </w:r>
      <w:r w:rsidRPr="00CF66B8">
        <w:t xml:space="preserve"> УСЛОВНЫХ ОБОЗНАЧЕНИЙ</w:t>
      </w:r>
      <w:bookmarkEnd w:id="0"/>
      <w:bookmarkEnd w:id="1"/>
      <w:r w:rsidR="00F05F95" w:rsidRPr="00CF66B8">
        <w:t xml:space="preserve"> И ТЕРМИНОВ</w:t>
      </w:r>
      <w:bookmarkEnd w:id="2"/>
    </w:p>
    <w:p w14:paraId="19D5BAF5" w14:textId="77777777" w:rsidR="008A22C3" w:rsidRPr="008A22C3" w:rsidRDefault="008A22C3" w:rsidP="008A22C3">
      <w:pPr>
        <w:pStyle w:val="afd"/>
        <w:rPr>
          <w:kern w:val="16"/>
        </w:rPr>
      </w:pPr>
      <w:r w:rsidRPr="008A22C3">
        <w:rPr>
          <w:kern w:val="16"/>
        </w:rPr>
        <w:t>UI (Интерфейс пользователя) — это совокупность элементов, методов и средств, обеспечивающих взаимодействие человека с программным или аппаратным обеспечением, с целью выполнения определенных задач с максимальным комфортом и эффективностью.</w:t>
      </w:r>
    </w:p>
    <w:p w14:paraId="37721009" w14:textId="77777777" w:rsidR="008A22C3" w:rsidRDefault="008A22C3" w:rsidP="008A22C3">
      <w:pPr>
        <w:pStyle w:val="afd"/>
        <w:rPr>
          <w:kern w:val="16"/>
        </w:rPr>
      </w:pPr>
      <w:r w:rsidRPr="008A22C3">
        <w:rPr>
          <w:kern w:val="16"/>
        </w:rPr>
        <w:t>Минор матрицы — это определитель, полученный путем выбора определенного поднабора строк и столбцов из исходной матрицы.</w:t>
      </w:r>
    </w:p>
    <w:p w14:paraId="2DDE0A9A" w14:textId="77777777" w:rsidR="007F2312" w:rsidRDefault="007F2312" w:rsidP="008A22C3">
      <w:pPr>
        <w:pStyle w:val="afd"/>
        <w:rPr>
          <w:kern w:val="16"/>
        </w:rPr>
      </w:pPr>
      <w:r w:rsidRPr="007F2312">
        <w:rPr>
          <w:kern w:val="16"/>
        </w:rPr>
        <w:t xml:space="preserve">Стековый калькулятор — это тип программы или алгоритма, который использует структуру данных стек для выполнения математических операций. В таком калькуляторе числа и операции сохраняются на стеке, и операции выполняются в порядке </w:t>
      </w:r>
      <w:proofErr w:type="spellStart"/>
      <w:r w:rsidRPr="007F2312">
        <w:rPr>
          <w:kern w:val="16"/>
        </w:rPr>
        <w:t>Last</w:t>
      </w:r>
      <w:proofErr w:type="spellEnd"/>
      <w:r w:rsidRPr="007F2312">
        <w:rPr>
          <w:kern w:val="16"/>
        </w:rPr>
        <w:t xml:space="preserve"> </w:t>
      </w:r>
      <w:proofErr w:type="spellStart"/>
      <w:r w:rsidRPr="007F2312">
        <w:rPr>
          <w:kern w:val="16"/>
        </w:rPr>
        <w:t>In</w:t>
      </w:r>
      <w:proofErr w:type="spellEnd"/>
      <w:r w:rsidRPr="007F2312">
        <w:rPr>
          <w:kern w:val="16"/>
        </w:rPr>
        <w:t xml:space="preserve">, </w:t>
      </w:r>
      <w:proofErr w:type="spellStart"/>
      <w:r w:rsidRPr="007F2312">
        <w:rPr>
          <w:kern w:val="16"/>
        </w:rPr>
        <w:t>First</w:t>
      </w:r>
      <w:proofErr w:type="spellEnd"/>
      <w:r w:rsidRPr="007F2312">
        <w:rPr>
          <w:kern w:val="16"/>
        </w:rPr>
        <w:t xml:space="preserve"> </w:t>
      </w:r>
      <w:proofErr w:type="spellStart"/>
      <w:r w:rsidRPr="007F2312">
        <w:rPr>
          <w:kern w:val="16"/>
        </w:rPr>
        <w:t>Out</w:t>
      </w:r>
      <w:proofErr w:type="spellEnd"/>
      <w:r w:rsidRPr="007F2312">
        <w:rPr>
          <w:kern w:val="16"/>
        </w:rPr>
        <w:t xml:space="preserve"> (LIFO), то есть последняя операция, добавленная в стек, выполняется первой.</w:t>
      </w:r>
    </w:p>
    <w:p w14:paraId="3A498DE9" w14:textId="77777777" w:rsidR="00417A9A" w:rsidRPr="00417A9A" w:rsidRDefault="00417A9A" w:rsidP="00417A9A">
      <w:pPr>
        <w:pStyle w:val="afd"/>
        <w:rPr>
          <w:kern w:val="16"/>
        </w:rPr>
      </w:pPr>
      <w:proofErr w:type="spellStart"/>
      <w:r w:rsidRPr="00417A9A">
        <w:rPr>
          <w:kern w:val="16"/>
        </w:rPr>
        <w:t>DataGrid</w:t>
      </w:r>
      <w:proofErr w:type="spellEnd"/>
      <w:r w:rsidRPr="00417A9A">
        <w:rPr>
          <w:kern w:val="16"/>
        </w:rPr>
        <w:t xml:space="preserve"> — представляет элемент управления, отображающий данные в настраиваемой сетке.</w:t>
      </w:r>
    </w:p>
    <w:p w14:paraId="32D606ED" w14:textId="77777777" w:rsidR="00417A9A" w:rsidRDefault="00417A9A" w:rsidP="00417A9A">
      <w:pPr>
        <w:pStyle w:val="afd"/>
        <w:rPr>
          <w:kern w:val="16"/>
        </w:rPr>
      </w:pPr>
      <w:proofErr w:type="spellStart"/>
      <w:r w:rsidRPr="00417A9A">
        <w:rPr>
          <w:kern w:val="16"/>
        </w:rPr>
        <w:t>ComboBox</w:t>
      </w:r>
      <w:proofErr w:type="spellEnd"/>
      <w:r w:rsidRPr="00417A9A">
        <w:rPr>
          <w:kern w:val="16"/>
        </w:rPr>
        <w:t xml:space="preserve"> — представляет элемент управления для выбора с раскрывающимся списком, который можно отображать и скрывать, щелкая стрелку в элементе управления.</w:t>
      </w:r>
    </w:p>
    <w:p w14:paraId="57D47F6C" w14:textId="77777777" w:rsidR="004914D2" w:rsidRDefault="004914D2" w:rsidP="00417A9A">
      <w:pPr>
        <w:pStyle w:val="afd"/>
        <w:rPr>
          <w:kern w:val="16"/>
        </w:rPr>
      </w:pPr>
      <w:r w:rsidRPr="004914D2">
        <w:rPr>
          <w:kern w:val="16"/>
        </w:rPr>
        <w:t>LINQ (</w:t>
      </w:r>
      <w:proofErr w:type="spellStart"/>
      <w:r w:rsidRPr="004914D2">
        <w:rPr>
          <w:kern w:val="16"/>
        </w:rPr>
        <w:t>Language</w:t>
      </w:r>
      <w:proofErr w:type="spellEnd"/>
      <w:r w:rsidRPr="004914D2">
        <w:rPr>
          <w:kern w:val="16"/>
        </w:rPr>
        <w:t xml:space="preserve"> </w:t>
      </w:r>
      <w:proofErr w:type="spellStart"/>
      <w:r w:rsidRPr="004914D2">
        <w:rPr>
          <w:kern w:val="16"/>
        </w:rPr>
        <w:t>Integrated</w:t>
      </w:r>
      <w:proofErr w:type="spellEnd"/>
      <w:r w:rsidRPr="004914D2">
        <w:rPr>
          <w:kern w:val="16"/>
        </w:rPr>
        <w:t xml:space="preserve"> </w:t>
      </w:r>
      <w:proofErr w:type="spellStart"/>
      <w:r w:rsidRPr="004914D2">
        <w:rPr>
          <w:kern w:val="16"/>
        </w:rPr>
        <w:t>Query</w:t>
      </w:r>
      <w:proofErr w:type="spellEnd"/>
      <w:r w:rsidRPr="004914D2">
        <w:rPr>
          <w:kern w:val="16"/>
        </w:rPr>
        <w:t xml:space="preserve">) </w:t>
      </w:r>
      <w:r w:rsidR="00A30B99" w:rsidRPr="004914D2">
        <w:rPr>
          <w:kern w:val="16"/>
        </w:rPr>
        <w:t>— это</w:t>
      </w:r>
      <w:r w:rsidRPr="004914D2">
        <w:rPr>
          <w:kern w:val="16"/>
        </w:rPr>
        <w:t xml:space="preserve"> технология запросов, встроенная в языки программирования, такие как C# и VB.NET. Она обеспечивает унифицированный и выразительный способ работы с данными из различных источников</w:t>
      </w:r>
      <w:r w:rsidR="00586AED">
        <w:rPr>
          <w:kern w:val="16"/>
        </w:rPr>
        <w:t xml:space="preserve"> </w:t>
      </w:r>
      <w:r w:rsidRPr="004914D2">
        <w:rPr>
          <w:kern w:val="16"/>
        </w:rPr>
        <w:t>с использованием стандартных языковых конструкций.</w:t>
      </w:r>
    </w:p>
    <w:p w14:paraId="0E293D76" w14:textId="77777777" w:rsidR="008A22C3" w:rsidRPr="00441BA7" w:rsidRDefault="00005427" w:rsidP="00435D05">
      <w:pPr>
        <w:pStyle w:val="afd"/>
        <w:rPr>
          <w:kern w:val="16"/>
        </w:rPr>
      </w:pPr>
      <w:r w:rsidRPr="00005427">
        <w:rPr>
          <w:kern w:val="16"/>
        </w:rPr>
        <w:t>MVVM (</w:t>
      </w:r>
      <w:proofErr w:type="spellStart"/>
      <w:r w:rsidRPr="00005427">
        <w:rPr>
          <w:kern w:val="16"/>
        </w:rPr>
        <w:t>Model-View-ViewModel</w:t>
      </w:r>
      <w:proofErr w:type="spellEnd"/>
      <w:r w:rsidRPr="00005427">
        <w:rPr>
          <w:kern w:val="16"/>
        </w:rPr>
        <w:t xml:space="preserve">) — это архитектурный шаблон разработки программного обеспечения, который разделяет пользовательский интерфейс на три основных компонента: Model (модель данных), </w:t>
      </w:r>
      <w:proofErr w:type="spellStart"/>
      <w:r w:rsidRPr="00005427">
        <w:rPr>
          <w:kern w:val="16"/>
        </w:rPr>
        <w:t>View</w:t>
      </w:r>
      <w:proofErr w:type="spellEnd"/>
      <w:r w:rsidRPr="00005427">
        <w:rPr>
          <w:kern w:val="16"/>
        </w:rPr>
        <w:t xml:space="preserve"> (представление) и </w:t>
      </w:r>
      <w:proofErr w:type="spellStart"/>
      <w:r w:rsidRPr="00005427">
        <w:rPr>
          <w:kern w:val="16"/>
        </w:rPr>
        <w:t>ViewModel</w:t>
      </w:r>
      <w:proofErr w:type="spellEnd"/>
      <w:r w:rsidRPr="00005427">
        <w:rPr>
          <w:kern w:val="16"/>
        </w:rPr>
        <w:t xml:space="preserve"> (модель представления). MVVM помогает улучшить структуру кода, облегчает тестирование и поддерживает разделение логики пользовательского интерфейса от бизнес-логики.</w:t>
      </w:r>
    </w:p>
    <w:p w14:paraId="5F278892" w14:textId="77777777" w:rsidR="003D00C8" w:rsidRPr="00CF66B8" w:rsidRDefault="003D00C8" w:rsidP="00E05CCC">
      <w:pPr>
        <w:pStyle w:val="10"/>
        <w:rPr>
          <w:rStyle w:val="a6"/>
          <w:b/>
        </w:rPr>
      </w:pPr>
      <w:bookmarkStart w:id="3" w:name="_Toc468825803"/>
      <w:bookmarkStart w:id="4" w:name="_Toc468703337"/>
      <w:bookmarkStart w:id="5" w:name="_Toc484433289"/>
      <w:bookmarkStart w:id="6" w:name="_Toc484616752"/>
      <w:bookmarkStart w:id="7" w:name="_Toc504040236"/>
      <w:bookmarkStart w:id="8" w:name="_Toc220489331"/>
      <w:bookmarkStart w:id="9" w:name="_Toc153824184"/>
      <w:r w:rsidRPr="00E05CCC">
        <w:rPr>
          <w:rStyle w:val="a6"/>
          <w:b/>
        </w:rPr>
        <w:lastRenderedPageBreak/>
        <w:t>В</w:t>
      </w:r>
      <w:bookmarkEnd w:id="3"/>
      <w:bookmarkEnd w:id="4"/>
      <w:r w:rsidRPr="00E05CCC">
        <w:rPr>
          <w:rStyle w:val="a6"/>
          <w:b/>
        </w:rPr>
        <w:t>ВЕДЕНИЕ</w:t>
      </w:r>
      <w:bookmarkEnd w:id="5"/>
      <w:bookmarkEnd w:id="6"/>
      <w:bookmarkEnd w:id="7"/>
      <w:bookmarkEnd w:id="9"/>
    </w:p>
    <w:p w14:paraId="0AAF256E" w14:textId="77777777" w:rsidR="00BA3ED1" w:rsidRPr="00BA3ED1" w:rsidRDefault="00290A65" w:rsidP="00BB019F">
      <w:pPr>
        <w:pStyle w:val="afd"/>
        <w:rPr>
          <w:kern w:val="16"/>
        </w:rPr>
      </w:pPr>
      <w:r w:rsidRPr="00290A65">
        <w:rPr>
          <w:kern w:val="16"/>
        </w:rPr>
        <w:t>В современной образовательной практике важное место занимает изучение математики, и, в частности, темы матриц. Ученики, только начинающие свой путь в изучении высшей математики, часто сталкиваются с трудностями при выполнении операций над матрицами. Для облегчения этого процесса и создано приложение – простой и доступный калькулятор матриц.</w:t>
      </w:r>
    </w:p>
    <w:p w14:paraId="7C3B9F02" w14:textId="77777777" w:rsidR="00290A65" w:rsidRPr="00290A65" w:rsidRDefault="00290A65" w:rsidP="00BB019F">
      <w:pPr>
        <w:pStyle w:val="afd"/>
        <w:rPr>
          <w:kern w:val="16"/>
        </w:rPr>
      </w:pPr>
      <w:r w:rsidRPr="00290A65">
        <w:rPr>
          <w:kern w:val="16"/>
        </w:rPr>
        <w:t>Актуальность данной задачи обусловлена необходимостью предоставления учащимся инструмента для освоения</w:t>
      </w:r>
      <w:r w:rsidR="00BA3ED1" w:rsidRPr="00BA3ED1">
        <w:rPr>
          <w:kern w:val="16"/>
        </w:rPr>
        <w:t xml:space="preserve"> </w:t>
      </w:r>
      <w:r w:rsidR="009914DC">
        <w:rPr>
          <w:kern w:val="16"/>
        </w:rPr>
        <w:t>и пров</w:t>
      </w:r>
      <w:r w:rsidR="00BA3ED1">
        <w:rPr>
          <w:kern w:val="16"/>
        </w:rPr>
        <w:t>ерки</w:t>
      </w:r>
      <w:r w:rsidRPr="00290A65">
        <w:rPr>
          <w:kern w:val="16"/>
        </w:rPr>
        <w:t xml:space="preserve"> базовых операций над матрицами. Целью данного исследования является разработка простого и понятного программного продукта, ориентированного на школьников и студентов, только начинающих свой путь в изучении матриц.</w:t>
      </w:r>
    </w:p>
    <w:p w14:paraId="16501CD2" w14:textId="77777777" w:rsidR="00290A65" w:rsidRPr="00BA3ED1" w:rsidRDefault="00290A65" w:rsidP="00BB019F">
      <w:pPr>
        <w:pStyle w:val="afd"/>
        <w:rPr>
          <w:kern w:val="16"/>
        </w:rPr>
      </w:pPr>
      <w:r w:rsidRPr="00290A65">
        <w:rPr>
          <w:kern w:val="16"/>
        </w:rPr>
        <w:t>В контексте образовательной среды, где ключевым является облегчение процесса обучения, создание такого приложения приобретает практическую ценность и значимость. Продукт ориентирован на широкий круг пользователей, обладая простым интерфейсом и базовым набором функций, необходимых для успешного выполн</w:t>
      </w:r>
      <w:r w:rsidR="00BA3ED1">
        <w:rPr>
          <w:kern w:val="16"/>
        </w:rPr>
        <w:t xml:space="preserve">ения задач по матричной алгебре, так как на данный момент приложения </w:t>
      </w:r>
      <w:r w:rsidR="00CB4349">
        <w:rPr>
          <w:kern w:val="16"/>
        </w:rPr>
        <w:t>для работы</w:t>
      </w:r>
      <w:r w:rsidR="00BA3ED1">
        <w:rPr>
          <w:kern w:val="16"/>
        </w:rPr>
        <w:t xml:space="preserve"> с матрицами существуют преимущественно на онлайн-сервисах</w:t>
      </w:r>
      <w:r w:rsidR="0015242D">
        <w:rPr>
          <w:kern w:val="16"/>
        </w:rPr>
        <w:t xml:space="preserve">, </w:t>
      </w:r>
      <w:r w:rsidR="00BA3ED1">
        <w:rPr>
          <w:kern w:val="16"/>
        </w:rPr>
        <w:t xml:space="preserve">а встроенный калькулятор </w:t>
      </w:r>
      <w:r w:rsidR="00BA3ED1">
        <w:rPr>
          <w:kern w:val="16"/>
          <w:lang w:val="en-US"/>
        </w:rPr>
        <w:t>Windows</w:t>
      </w:r>
      <w:r w:rsidR="00BA3ED1" w:rsidRPr="00BA3ED1">
        <w:rPr>
          <w:kern w:val="16"/>
        </w:rPr>
        <w:t xml:space="preserve"> </w:t>
      </w:r>
      <w:r w:rsidR="00BA3ED1">
        <w:rPr>
          <w:kern w:val="16"/>
        </w:rPr>
        <w:t>не обладает функциями для работы с матрицами.</w:t>
      </w:r>
    </w:p>
    <w:p w14:paraId="1A6E58F7" w14:textId="77777777" w:rsidR="00290A65" w:rsidRPr="00290A65" w:rsidRDefault="00290A65" w:rsidP="00BB019F">
      <w:pPr>
        <w:pStyle w:val="afd"/>
        <w:rPr>
          <w:kern w:val="16"/>
        </w:rPr>
      </w:pPr>
      <w:r w:rsidRPr="00290A65">
        <w:rPr>
          <w:kern w:val="16"/>
        </w:rPr>
        <w:t>В ходе исследования уделяется внимание не только программной части приложения, но и его адаптации к уровню знаний и потребностям начинающих учеников. Основные методы исследования включают в себя анализ образовательных потребностей, проектирование простого и интуитивно понятного интерфейса, а также тестирование приложения с участием целевой аудитории.</w:t>
      </w:r>
    </w:p>
    <w:p w14:paraId="1657C9CF" w14:textId="77777777" w:rsidR="004C5503" w:rsidRDefault="00290A65" w:rsidP="00BB019F">
      <w:pPr>
        <w:pStyle w:val="afd"/>
      </w:pPr>
      <w:r w:rsidRPr="00290A65">
        <w:rPr>
          <w:kern w:val="16"/>
        </w:rPr>
        <w:t>Таким образом, данное исследование направлено на создание образовательного программного продукта, предоставляющего новичкам в изучении матриц простой, но эффективный инструмент для выполнения базовых операций и улучшения понимания материала.</w:t>
      </w:r>
      <w:r>
        <w:rPr>
          <w:kern w:val="16"/>
        </w:rPr>
        <w:t xml:space="preserve"> </w:t>
      </w:r>
      <w:r w:rsidR="004C5503">
        <w:br w:type="page"/>
      </w:r>
    </w:p>
    <w:p w14:paraId="40E5C804" w14:textId="5779D5CE" w:rsidR="0037596C" w:rsidRPr="007C190F" w:rsidRDefault="0037596C" w:rsidP="00E05CCC">
      <w:pPr>
        <w:pStyle w:val="10"/>
        <w:rPr>
          <w:rStyle w:val="a6"/>
          <w:b/>
        </w:rPr>
      </w:pPr>
      <w:bookmarkStart w:id="10" w:name="_Toc504040237"/>
      <w:bookmarkStart w:id="11" w:name="_Toc153824185"/>
      <w:bookmarkEnd w:id="8"/>
      <w:r>
        <w:rPr>
          <w:rStyle w:val="a6"/>
          <w:b/>
        </w:rPr>
        <w:lastRenderedPageBreak/>
        <w:t>1</w:t>
      </w:r>
      <w:r w:rsidRPr="007C190F">
        <w:rPr>
          <w:rStyle w:val="a6"/>
          <w:b/>
        </w:rPr>
        <w:t xml:space="preserve"> </w:t>
      </w:r>
      <w:r w:rsidRPr="00E05CCC">
        <w:rPr>
          <w:rStyle w:val="a6"/>
          <w:b/>
        </w:rPr>
        <w:t>ПОСТАНОВКА</w:t>
      </w:r>
      <w:r w:rsidRPr="007C190F">
        <w:rPr>
          <w:rStyle w:val="a6"/>
          <w:b/>
        </w:rPr>
        <w:t xml:space="preserve"> ЗАДАЧИ</w:t>
      </w:r>
      <w:r>
        <w:rPr>
          <w:rStyle w:val="a6"/>
          <w:b/>
        </w:rPr>
        <w:t xml:space="preserve"> </w:t>
      </w:r>
      <w:r w:rsidR="00BB4BB5">
        <w:rPr>
          <w:rStyle w:val="a6"/>
          <w:b/>
        </w:rPr>
        <w:t>КП</w:t>
      </w:r>
      <w:bookmarkEnd w:id="11"/>
    </w:p>
    <w:p w14:paraId="4A3715AC" w14:textId="77777777" w:rsidR="0091343A" w:rsidRDefault="0091343A" w:rsidP="00BB019F">
      <w:pPr>
        <w:pStyle w:val="afd"/>
      </w:pPr>
      <w:r>
        <w:t>Данное программное приложение представляет собой инструмент, созданный для учеников, только начинающих изучение матриц в рамках курса высшей математики. Основной целью приложения является предоставление простого и понятного средства для выполнения базовых операций над матрицами.</w:t>
      </w:r>
    </w:p>
    <w:p w14:paraId="3E47479E" w14:textId="75CB3464" w:rsidR="0091343A" w:rsidRDefault="0091343A" w:rsidP="004B47BE">
      <w:pPr>
        <w:pStyle w:val="afd"/>
      </w:pPr>
      <w:r>
        <w:t>Задач</w:t>
      </w:r>
      <w:r w:rsidR="00EB57E8">
        <w:t>и</w:t>
      </w:r>
      <w:r>
        <w:t xml:space="preserve"> по обеспечению условий разработки и функционирования приложения:</w:t>
      </w:r>
    </w:p>
    <w:p w14:paraId="4F9353F6" w14:textId="3196211A" w:rsidR="0091343A" w:rsidRDefault="0091343A" w:rsidP="00EC24E1">
      <w:pPr>
        <w:pStyle w:val="afd"/>
        <w:numPr>
          <w:ilvl w:val="0"/>
          <w:numId w:val="14"/>
        </w:numPr>
      </w:pPr>
      <w:r>
        <w:t>Разработка функционала операций над матрицами: Программирование основных операций, таких как сложение, умножение, нахождение обратной матрицы и других, обеспечивая точность вычислений и интуитивную понятность.</w:t>
      </w:r>
    </w:p>
    <w:p w14:paraId="6208DCDB" w14:textId="4E402B29" w:rsidR="0091343A" w:rsidRDefault="0091343A" w:rsidP="00EC24E1">
      <w:pPr>
        <w:pStyle w:val="afd"/>
        <w:numPr>
          <w:ilvl w:val="0"/>
          <w:numId w:val="14"/>
        </w:numPr>
      </w:pPr>
      <w:r>
        <w:t>Тестирование производительности: Проведение тестирования для проверки стабильности и эффективности работы приложения при выполнении различных матричных операций.</w:t>
      </w:r>
    </w:p>
    <w:p w14:paraId="090DAB42" w14:textId="674DAE0D" w:rsidR="0091343A" w:rsidRDefault="0091343A" w:rsidP="00823470">
      <w:pPr>
        <w:pStyle w:val="afd"/>
        <w:ind w:left="284" w:firstLine="425"/>
      </w:pPr>
      <w:r>
        <w:t>Задач</w:t>
      </w:r>
      <w:r w:rsidR="00EB57E8">
        <w:t>и</w:t>
      </w:r>
      <w:r>
        <w:t xml:space="preserve"> по проектированию и созданию приложения:</w:t>
      </w:r>
    </w:p>
    <w:p w14:paraId="6C6FB374" w14:textId="282EC39C" w:rsidR="0091343A" w:rsidRDefault="0091343A" w:rsidP="00EC24E1">
      <w:pPr>
        <w:pStyle w:val="afd"/>
        <w:numPr>
          <w:ilvl w:val="0"/>
          <w:numId w:val="17"/>
        </w:numPr>
      </w:pPr>
      <w:r>
        <w:t>Проектирование простого пользовательского интерфейса (UI): Разработка интуитивно понятного интерфейса, обеспечивающего легкость в использовании, даже для тех, кто только начал изучение матриц.</w:t>
      </w:r>
    </w:p>
    <w:p w14:paraId="144456FD" w14:textId="2512F2A4" w:rsidR="0091343A" w:rsidRDefault="0091343A" w:rsidP="00EC24E1">
      <w:pPr>
        <w:pStyle w:val="afd"/>
        <w:numPr>
          <w:ilvl w:val="0"/>
          <w:numId w:val="17"/>
        </w:numPr>
      </w:pPr>
      <w:r>
        <w:t>Оптимизация процесса ввода данных: Создание удобного механизма ввода матриц.</w:t>
      </w:r>
    </w:p>
    <w:p w14:paraId="1CC9E67A" w14:textId="0390C47B" w:rsidR="007448A7" w:rsidRDefault="0091343A" w:rsidP="00EC24E1">
      <w:pPr>
        <w:pStyle w:val="afd"/>
        <w:numPr>
          <w:ilvl w:val="0"/>
          <w:numId w:val="17"/>
        </w:numPr>
      </w:pPr>
      <w:r>
        <w:t>Доба</w:t>
      </w:r>
      <w:r w:rsidR="00236A0B">
        <w:t xml:space="preserve">вление функционала сохранения </w:t>
      </w:r>
      <w:r>
        <w:t>результатов: Реализация возможности сохранения результа</w:t>
      </w:r>
      <w:r w:rsidR="00236A0B">
        <w:t xml:space="preserve">тов вычислений </w:t>
      </w:r>
      <w:r>
        <w:t>для обеспечения удобства работы с приложением</w:t>
      </w:r>
      <w:r w:rsidR="00805377">
        <w:t>.</w:t>
      </w:r>
    </w:p>
    <w:p w14:paraId="089BA380" w14:textId="77777777" w:rsidR="00E53E7F" w:rsidRPr="007448A7" w:rsidRDefault="00E8643A" w:rsidP="007448A7">
      <w:pPr>
        <w:pStyle w:val="2"/>
      </w:pPr>
      <w:bookmarkStart w:id="12" w:name="_Toc153824186"/>
      <w:r>
        <w:t>1.1</w:t>
      </w:r>
      <w:r w:rsidR="00E06080">
        <w:t xml:space="preserve"> Пользовательские требования</w:t>
      </w:r>
      <w:bookmarkEnd w:id="12"/>
    </w:p>
    <w:p w14:paraId="57D1E8EB" w14:textId="6427D30E" w:rsidR="003B3225" w:rsidRDefault="003B3225" w:rsidP="000F2B93">
      <w:pPr>
        <w:pStyle w:val="afd"/>
        <w:ind w:firstLine="709"/>
      </w:pPr>
      <w:r>
        <w:t>Приложение должно удовлетворять следующи</w:t>
      </w:r>
      <w:r w:rsidR="00A660E3">
        <w:t>м</w:t>
      </w:r>
      <w:r>
        <w:t xml:space="preserve"> пользовательски</w:t>
      </w:r>
      <w:r w:rsidR="00A660E3">
        <w:t>м</w:t>
      </w:r>
      <w:r>
        <w:t xml:space="preserve"> требования</w:t>
      </w:r>
      <w:r w:rsidR="00A660E3">
        <w:t>м</w:t>
      </w:r>
      <w:r>
        <w:t>:</w:t>
      </w:r>
    </w:p>
    <w:p w14:paraId="783B3A8A" w14:textId="62503ECD" w:rsidR="00E53E7F" w:rsidRPr="00E53E7F" w:rsidRDefault="00E53E7F" w:rsidP="003B3225">
      <w:pPr>
        <w:pStyle w:val="afd"/>
        <w:numPr>
          <w:ilvl w:val="0"/>
          <w:numId w:val="23"/>
        </w:numPr>
      </w:pPr>
      <w:r w:rsidRPr="00E53E7F">
        <w:lastRenderedPageBreak/>
        <w:t>Пользователи должны иметь возможность выполнять основные операции над матрицами, включая сложение, вычитание, умножение, умножение на число, нахождение обратной матрицы, транспонирование матрицы</w:t>
      </w:r>
      <w:r w:rsidR="00643495" w:rsidRPr="00643495">
        <w:t>;</w:t>
      </w:r>
    </w:p>
    <w:p w14:paraId="043ADBA6" w14:textId="329C96EC" w:rsidR="00E53E7F" w:rsidRPr="00E53E7F" w:rsidRDefault="00E53E7F" w:rsidP="003B3225">
      <w:pPr>
        <w:pStyle w:val="afd"/>
        <w:numPr>
          <w:ilvl w:val="0"/>
          <w:numId w:val="23"/>
        </w:numPr>
      </w:pPr>
      <w:r w:rsidRPr="00E53E7F">
        <w:t>Интерфейс приложения должен быть простым и понятным даже для пользователей, только начинающих изучение матриц.</w:t>
      </w:r>
      <w:r w:rsidR="000F2B93">
        <w:t xml:space="preserve"> </w:t>
      </w:r>
      <w:r w:rsidRPr="00E53E7F">
        <w:t>Элементы управления и ввод данных должны быть легкими в использовании, не требующими специальных навыков</w:t>
      </w:r>
      <w:r w:rsidR="00643495" w:rsidRPr="00643495">
        <w:t>;</w:t>
      </w:r>
    </w:p>
    <w:p w14:paraId="638297D5" w14:textId="742617C2" w:rsidR="000F2B93" w:rsidRDefault="00E53E7F" w:rsidP="003B3225">
      <w:pPr>
        <w:pStyle w:val="afd"/>
        <w:numPr>
          <w:ilvl w:val="0"/>
          <w:numId w:val="23"/>
        </w:numPr>
      </w:pPr>
      <w:r w:rsidRPr="00E53E7F">
        <w:t>Создание механизма ввода матриц при помощи клавиатуры.</w:t>
      </w:r>
      <w:r w:rsidR="000F2B93">
        <w:t xml:space="preserve"> </w:t>
      </w:r>
      <w:r w:rsidRPr="00E53E7F">
        <w:t>Возможность быстрого копирования и вставки матриц из других источников</w:t>
      </w:r>
      <w:r w:rsidR="00643495" w:rsidRPr="00643495">
        <w:t>;</w:t>
      </w:r>
    </w:p>
    <w:p w14:paraId="0268B3D6" w14:textId="6C45292F" w:rsidR="000F2B93" w:rsidRDefault="00E53E7F" w:rsidP="003B3225">
      <w:pPr>
        <w:pStyle w:val="afd"/>
        <w:numPr>
          <w:ilvl w:val="0"/>
          <w:numId w:val="23"/>
        </w:numPr>
      </w:pPr>
      <w:r w:rsidRPr="00E53E7F">
        <w:t>Возможность сохранения результатов вычислений для последующего использования</w:t>
      </w:r>
      <w:r w:rsidR="00643495" w:rsidRPr="00643495">
        <w:t>;</w:t>
      </w:r>
    </w:p>
    <w:p w14:paraId="7D8D2D8B" w14:textId="6891E575" w:rsidR="00E53E7F" w:rsidRPr="00E53E7F" w:rsidRDefault="00E53E7F" w:rsidP="003B3225">
      <w:pPr>
        <w:pStyle w:val="afd"/>
        <w:numPr>
          <w:ilvl w:val="0"/>
          <w:numId w:val="23"/>
        </w:numPr>
      </w:pPr>
      <w:r w:rsidRPr="00E53E7F">
        <w:t>Приложение должно быть автономным и не требовать постоянного соединения с интернетом для выполнения основных функций.</w:t>
      </w:r>
    </w:p>
    <w:p w14:paraId="2C191C51" w14:textId="0D80A87D" w:rsidR="0037596C" w:rsidRDefault="00E06080" w:rsidP="00236A0B">
      <w:pPr>
        <w:pStyle w:val="2"/>
      </w:pPr>
      <w:bookmarkStart w:id="13" w:name="_Toc153824187"/>
      <w:r>
        <w:t>1</w:t>
      </w:r>
      <w:r w:rsidR="0037596C">
        <w:t>.</w:t>
      </w:r>
      <w:r w:rsidR="00E8643A">
        <w:t>2</w:t>
      </w:r>
      <w:r w:rsidR="0037596C">
        <w:t xml:space="preserve"> Системные требования</w:t>
      </w:r>
      <w:bookmarkEnd w:id="13"/>
    </w:p>
    <w:p w14:paraId="5A601BC7" w14:textId="77777777" w:rsidR="0037596C" w:rsidRPr="00F16733" w:rsidRDefault="007448A7" w:rsidP="00BB019F">
      <w:pPr>
        <w:pStyle w:val="afd"/>
      </w:pPr>
      <w:r>
        <w:t xml:space="preserve">Для полноценной работы приложения необходим компьютер с операционной системой </w:t>
      </w:r>
      <w:r>
        <w:rPr>
          <w:lang w:val="en-US"/>
        </w:rPr>
        <w:t>Windows</w:t>
      </w:r>
      <w:r w:rsidRPr="007448A7">
        <w:t xml:space="preserve"> 8 </w:t>
      </w:r>
      <w:r>
        <w:t>и выше.</w:t>
      </w:r>
      <w:r w:rsidR="00C66023">
        <w:t xml:space="preserve"> </w:t>
      </w:r>
    </w:p>
    <w:p w14:paraId="34167EA8" w14:textId="360C65FF" w:rsidR="0037596C" w:rsidRDefault="00E06080" w:rsidP="00C66023">
      <w:pPr>
        <w:pStyle w:val="2"/>
      </w:pPr>
      <w:bookmarkStart w:id="14" w:name="_Toc153824188"/>
      <w:r w:rsidRPr="00112C47">
        <w:t>1</w:t>
      </w:r>
      <w:r w:rsidR="00E8643A">
        <w:t>.3</w:t>
      </w:r>
      <w:r w:rsidR="0037596C">
        <w:t xml:space="preserve"> Требования к графическому пользовательскому интерфейсу</w:t>
      </w:r>
      <w:bookmarkEnd w:id="14"/>
    </w:p>
    <w:p w14:paraId="487CF8A9" w14:textId="3F370AC7" w:rsidR="00F445FD" w:rsidRDefault="00F445FD" w:rsidP="00BB019F">
      <w:pPr>
        <w:pStyle w:val="afd"/>
      </w:pPr>
      <w:r>
        <w:t>Приложение должно удовлетворять следующим требованиям к графическому пользовательскому интерфейсу:</w:t>
      </w:r>
    </w:p>
    <w:p w14:paraId="1AD8ECCC" w14:textId="05CAE153" w:rsidR="007448A7" w:rsidRPr="007448A7" w:rsidRDefault="007448A7" w:rsidP="00F445FD">
      <w:pPr>
        <w:pStyle w:val="afd"/>
        <w:numPr>
          <w:ilvl w:val="0"/>
          <w:numId w:val="23"/>
        </w:numPr>
      </w:pPr>
      <w:r w:rsidRPr="007448A7">
        <w:t xml:space="preserve">Интерфейс должен быть интуитивно понятным для </w:t>
      </w:r>
      <w:r w:rsidR="00236A0B">
        <w:t xml:space="preserve">большинства </w:t>
      </w:r>
      <w:r w:rsidRPr="007448A7">
        <w:t>пользователей. Простые и понятные элементы управл</w:t>
      </w:r>
      <w:r w:rsidR="00236A0B">
        <w:t>ения ускоряют процесс</w:t>
      </w:r>
      <w:r w:rsidRPr="007448A7">
        <w:t xml:space="preserve"> использования</w:t>
      </w:r>
      <w:r w:rsidR="00643495">
        <w:rPr>
          <w:lang w:val="en-US"/>
        </w:rPr>
        <w:t>;</w:t>
      </w:r>
    </w:p>
    <w:p w14:paraId="367B3416" w14:textId="5F622EDE" w:rsidR="007448A7" w:rsidRPr="007448A7" w:rsidRDefault="007448A7" w:rsidP="00F445FD">
      <w:pPr>
        <w:pStyle w:val="afd"/>
        <w:numPr>
          <w:ilvl w:val="0"/>
          <w:numId w:val="23"/>
        </w:numPr>
      </w:pPr>
      <w:r w:rsidRPr="007448A7">
        <w:t>Поддержка различны</w:t>
      </w:r>
      <w:r w:rsidR="00236A0B">
        <w:t xml:space="preserve">х разрешений </w:t>
      </w:r>
      <w:r w:rsidRPr="007448A7">
        <w:t xml:space="preserve">для обеспечения удобного использования приложения на различных </w:t>
      </w:r>
      <w:r w:rsidR="00236A0B">
        <w:t>экранах</w:t>
      </w:r>
      <w:r w:rsidR="00643495" w:rsidRPr="00643495">
        <w:t>;</w:t>
      </w:r>
    </w:p>
    <w:p w14:paraId="0DF3154F" w14:textId="636549BF" w:rsidR="007448A7" w:rsidRPr="007448A7" w:rsidRDefault="007448A7" w:rsidP="00F445FD">
      <w:pPr>
        <w:pStyle w:val="afd"/>
        <w:numPr>
          <w:ilvl w:val="0"/>
          <w:numId w:val="23"/>
        </w:numPr>
      </w:pPr>
      <w:r w:rsidRPr="007448A7">
        <w:t xml:space="preserve">Возможность </w:t>
      </w:r>
      <w:r w:rsidR="00362AB4">
        <w:t xml:space="preserve">удобного </w:t>
      </w:r>
      <w:r w:rsidRPr="007448A7">
        <w:t xml:space="preserve">ввода </w:t>
      </w:r>
      <w:r w:rsidR="00236A0B" w:rsidRPr="007448A7">
        <w:t>матриц</w:t>
      </w:r>
      <w:r w:rsidR="00362AB4">
        <w:t xml:space="preserve"> </w:t>
      </w:r>
      <w:r w:rsidR="00236A0B">
        <w:t>с использованием текстовых поле</w:t>
      </w:r>
      <w:r w:rsidR="00362AB4">
        <w:t>й</w:t>
      </w:r>
      <w:r w:rsidR="00236A0B">
        <w:t xml:space="preserve"> и обработка ошибок ввода пользователя</w:t>
      </w:r>
      <w:r w:rsidR="00643495" w:rsidRPr="00643495">
        <w:t>;</w:t>
      </w:r>
    </w:p>
    <w:p w14:paraId="2D5A6912" w14:textId="44804AB5" w:rsidR="007448A7" w:rsidRPr="007448A7" w:rsidRDefault="007448A7" w:rsidP="00F445FD">
      <w:pPr>
        <w:pStyle w:val="afd"/>
        <w:numPr>
          <w:ilvl w:val="0"/>
          <w:numId w:val="23"/>
        </w:numPr>
      </w:pPr>
      <w:r w:rsidRPr="007448A7">
        <w:lastRenderedPageBreak/>
        <w:t>Предоставление ясных и легко доступных кнопок для выполнения основных операций, таких как сложение, умножение, транспонирование и др</w:t>
      </w:r>
      <w:r w:rsidR="003176FE" w:rsidRPr="00020AA8">
        <w:t>.</w:t>
      </w:r>
      <w:r w:rsidR="00643495" w:rsidRPr="00643495">
        <w:t>;</w:t>
      </w:r>
    </w:p>
    <w:p w14:paraId="714FA4CE" w14:textId="062C20D4" w:rsidR="007448A7" w:rsidRPr="007448A7" w:rsidRDefault="007448A7" w:rsidP="00F445FD">
      <w:pPr>
        <w:pStyle w:val="afd"/>
        <w:numPr>
          <w:ilvl w:val="0"/>
          <w:numId w:val="23"/>
        </w:numPr>
      </w:pPr>
      <w:r w:rsidRPr="007448A7">
        <w:t>Явное отображение результатов операций и информационных сообщений, чтобы пользователь всегда был в курсе текущего состояния приложения</w:t>
      </w:r>
      <w:r w:rsidR="00643495" w:rsidRPr="00643495">
        <w:t>;</w:t>
      </w:r>
    </w:p>
    <w:p w14:paraId="19500AFA" w14:textId="0A2ED9BC" w:rsidR="007448A7" w:rsidRPr="007448A7" w:rsidRDefault="007448A7" w:rsidP="00F445FD">
      <w:pPr>
        <w:pStyle w:val="afd"/>
        <w:numPr>
          <w:ilvl w:val="0"/>
          <w:numId w:val="23"/>
        </w:numPr>
      </w:pPr>
      <w:r w:rsidRPr="007448A7">
        <w:t>Возможность просмотра истории выполненных операций, что обеспечивает удобный способ вернуться к предыдущим результатам</w:t>
      </w:r>
      <w:r w:rsidR="00643495" w:rsidRPr="00643495">
        <w:t>;</w:t>
      </w:r>
    </w:p>
    <w:p w14:paraId="5F22CA9C" w14:textId="4BAFAD61" w:rsidR="00073313" w:rsidRPr="007448A7" w:rsidRDefault="007448A7" w:rsidP="00F445FD">
      <w:pPr>
        <w:pStyle w:val="afd"/>
        <w:numPr>
          <w:ilvl w:val="0"/>
          <w:numId w:val="23"/>
        </w:numPr>
      </w:pPr>
      <w:r w:rsidRPr="007448A7">
        <w:t>Реал</w:t>
      </w:r>
      <w:r w:rsidR="00236A0B">
        <w:t xml:space="preserve">изация функционала сохранения </w:t>
      </w:r>
      <w:r w:rsidR="004D2B63">
        <w:t xml:space="preserve">результатов вычислений </w:t>
      </w:r>
      <w:r w:rsidR="00236A0B">
        <w:t>в буфер обмена для удобства работы</w:t>
      </w:r>
      <w:r w:rsidRPr="007448A7">
        <w:t>.</w:t>
      </w:r>
    </w:p>
    <w:p w14:paraId="54C3BDDA" w14:textId="73277B7E" w:rsidR="00E06080" w:rsidRDefault="00E06080" w:rsidP="00E06080">
      <w:pPr>
        <w:pStyle w:val="2"/>
      </w:pPr>
      <w:bookmarkStart w:id="15" w:name="_Toc153824189"/>
      <w:r w:rsidRPr="00E06080">
        <w:t>1</w:t>
      </w:r>
      <w:r>
        <w:t>.</w:t>
      </w:r>
      <w:r w:rsidR="00E8643A">
        <w:t>4</w:t>
      </w:r>
      <w:r>
        <w:t xml:space="preserve"> </w:t>
      </w:r>
      <w:r w:rsidRPr="00E06080">
        <w:t xml:space="preserve">План-график выполнения </w:t>
      </w:r>
      <w:r w:rsidR="00BB4BB5">
        <w:t>КП</w:t>
      </w:r>
      <w:bookmarkEnd w:id="15"/>
    </w:p>
    <w:p w14:paraId="75DA7E89" w14:textId="357D53FA" w:rsidR="00BB4BB5" w:rsidRDefault="00190A8C" w:rsidP="00190A8C">
      <w:pPr>
        <w:pStyle w:val="afd"/>
      </w:pPr>
      <w:r>
        <w:t>Разработка приложения состояла из следующих этапов</w:t>
      </w:r>
      <w:r w:rsidRPr="00A235BF">
        <w:t>:</w:t>
      </w:r>
    </w:p>
    <w:p w14:paraId="48EC076A" w14:textId="7F8A6A2C" w:rsidR="00BB4BB5" w:rsidRDefault="00BB4BB5" w:rsidP="007D085E">
      <w:pPr>
        <w:pStyle w:val="afd"/>
        <w:ind w:firstLine="0"/>
      </w:pPr>
      <w:r>
        <w:t>Таблица 1 – План-график выполнения КП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945"/>
        <w:gridCol w:w="2304"/>
        <w:gridCol w:w="3097"/>
      </w:tblGrid>
      <w:tr w:rsidR="00073313" w14:paraId="57BD2F6E" w14:textId="77777777" w:rsidTr="00EC35D0">
        <w:tc>
          <w:tcPr>
            <w:tcW w:w="4077" w:type="dxa"/>
            <w:vAlign w:val="center"/>
          </w:tcPr>
          <w:p w14:paraId="531A3813" w14:textId="77777777" w:rsidR="00073313" w:rsidRPr="00073313" w:rsidRDefault="00073313" w:rsidP="00073313">
            <w:pPr>
              <w:spacing w:line="240" w:lineRule="auto"/>
              <w:jc w:val="center"/>
              <w:rPr>
                <w:b/>
                <w:bCs/>
              </w:rPr>
            </w:pPr>
            <w:r w:rsidRPr="00073313">
              <w:rPr>
                <w:b/>
                <w:bCs/>
              </w:rPr>
              <w:t>Задача</w:t>
            </w:r>
          </w:p>
        </w:tc>
        <w:tc>
          <w:tcPr>
            <w:tcW w:w="2304" w:type="dxa"/>
            <w:vAlign w:val="center"/>
          </w:tcPr>
          <w:p w14:paraId="2FE60C8A" w14:textId="77777777" w:rsidR="00073313" w:rsidRPr="00073313" w:rsidRDefault="00073313" w:rsidP="00073313">
            <w:pPr>
              <w:spacing w:line="240" w:lineRule="auto"/>
              <w:jc w:val="center"/>
              <w:rPr>
                <w:b/>
                <w:bCs/>
              </w:rPr>
            </w:pPr>
            <w:r w:rsidRPr="00073313">
              <w:rPr>
                <w:b/>
                <w:bCs/>
              </w:rPr>
              <w:t>Предполагаемое время на выполнение задачи</w:t>
            </w:r>
          </w:p>
        </w:tc>
        <w:tc>
          <w:tcPr>
            <w:tcW w:w="3191" w:type="dxa"/>
            <w:vAlign w:val="center"/>
          </w:tcPr>
          <w:p w14:paraId="277BE998" w14:textId="77777777" w:rsidR="00073313" w:rsidRPr="00073313" w:rsidRDefault="00073313" w:rsidP="00073313">
            <w:pPr>
              <w:spacing w:line="240" w:lineRule="auto"/>
              <w:jc w:val="center"/>
              <w:rPr>
                <w:b/>
                <w:bCs/>
              </w:rPr>
            </w:pPr>
            <w:r w:rsidRPr="00073313">
              <w:rPr>
                <w:b/>
                <w:bCs/>
              </w:rPr>
              <w:t>Затраченное время на выполнение задачи</w:t>
            </w:r>
          </w:p>
        </w:tc>
      </w:tr>
      <w:tr w:rsidR="00073313" w14:paraId="48AC78A8" w14:textId="77777777" w:rsidTr="00EC35D0">
        <w:tc>
          <w:tcPr>
            <w:tcW w:w="4077" w:type="dxa"/>
            <w:vAlign w:val="center"/>
          </w:tcPr>
          <w:p w14:paraId="0FD1662E" w14:textId="77777777" w:rsidR="00073313" w:rsidRDefault="00073313" w:rsidP="00073313">
            <w:pPr>
              <w:spacing w:line="240" w:lineRule="auto"/>
              <w:jc w:val="center"/>
            </w:pPr>
            <w:r>
              <w:t>Продумывание идеи приложения</w:t>
            </w:r>
          </w:p>
        </w:tc>
        <w:tc>
          <w:tcPr>
            <w:tcW w:w="2304" w:type="dxa"/>
            <w:vAlign w:val="center"/>
          </w:tcPr>
          <w:p w14:paraId="6F49B6AB" w14:textId="77777777" w:rsidR="00073313" w:rsidRDefault="00073313" w:rsidP="00073313">
            <w:pPr>
              <w:spacing w:line="240" w:lineRule="auto"/>
              <w:jc w:val="center"/>
            </w:pPr>
            <w:r>
              <w:t>1 день</w:t>
            </w:r>
          </w:p>
        </w:tc>
        <w:tc>
          <w:tcPr>
            <w:tcW w:w="3191" w:type="dxa"/>
            <w:vAlign w:val="center"/>
          </w:tcPr>
          <w:p w14:paraId="79F1B4A8" w14:textId="77777777" w:rsidR="00073313" w:rsidRDefault="00073313" w:rsidP="00073313">
            <w:pPr>
              <w:spacing w:line="240" w:lineRule="auto"/>
              <w:jc w:val="center"/>
            </w:pPr>
            <w:r>
              <w:t>1 день</w:t>
            </w:r>
          </w:p>
        </w:tc>
      </w:tr>
      <w:tr w:rsidR="00073313" w14:paraId="4E5E63DB" w14:textId="77777777" w:rsidTr="00EC35D0">
        <w:tc>
          <w:tcPr>
            <w:tcW w:w="4077" w:type="dxa"/>
            <w:vAlign w:val="center"/>
          </w:tcPr>
          <w:p w14:paraId="1B9DA6F7" w14:textId="77777777" w:rsidR="00073313" w:rsidRDefault="00073313" w:rsidP="00073313">
            <w:pPr>
              <w:spacing w:line="240" w:lineRule="auto"/>
              <w:jc w:val="center"/>
            </w:pPr>
            <w:r>
              <w:t>Определение функций приложения</w:t>
            </w:r>
          </w:p>
        </w:tc>
        <w:tc>
          <w:tcPr>
            <w:tcW w:w="2304" w:type="dxa"/>
            <w:vAlign w:val="center"/>
          </w:tcPr>
          <w:p w14:paraId="0A1B14B8" w14:textId="77777777" w:rsidR="00073313" w:rsidRDefault="00073313" w:rsidP="00073313">
            <w:pPr>
              <w:spacing w:line="240" w:lineRule="auto"/>
              <w:jc w:val="center"/>
            </w:pPr>
            <w:r>
              <w:t>1 час</w:t>
            </w:r>
          </w:p>
        </w:tc>
        <w:tc>
          <w:tcPr>
            <w:tcW w:w="3191" w:type="dxa"/>
            <w:vAlign w:val="center"/>
          </w:tcPr>
          <w:p w14:paraId="4BF69928" w14:textId="77777777" w:rsidR="00073313" w:rsidRDefault="00073313" w:rsidP="00073313">
            <w:pPr>
              <w:spacing w:line="240" w:lineRule="auto"/>
              <w:jc w:val="center"/>
            </w:pPr>
            <w:r>
              <w:t>3 часа</w:t>
            </w:r>
          </w:p>
        </w:tc>
      </w:tr>
      <w:tr w:rsidR="00073313" w14:paraId="1301FA66" w14:textId="77777777" w:rsidTr="00EC35D0">
        <w:tc>
          <w:tcPr>
            <w:tcW w:w="4077" w:type="dxa"/>
            <w:vAlign w:val="center"/>
          </w:tcPr>
          <w:p w14:paraId="1629979C" w14:textId="77777777" w:rsidR="00073313" w:rsidRDefault="00073313" w:rsidP="00073313">
            <w:pPr>
              <w:spacing w:line="240" w:lineRule="auto"/>
              <w:jc w:val="center"/>
            </w:pPr>
            <w:r>
              <w:t>Определение дизайна приложения</w:t>
            </w:r>
          </w:p>
        </w:tc>
        <w:tc>
          <w:tcPr>
            <w:tcW w:w="2304" w:type="dxa"/>
            <w:vAlign w:val="center"/>
          </w:tcPr>
          <w:p w14:paraId="54AA0759" w14:textId="77777777" w:rsidR="00073313" w:rsidRDefault="00073313" w:rsidP="00073313">
            <w:pPr>
              <w:spacing w:line="240" w:lineRule="auto"/>
              <w:jc w:val="center"/>
            </w:pPr>
            <w:r>
              <w:t>2 часа</w:t>
            </w:r>
          </w:p>
        </w:tc>
        <w:tc>
          <w:tcPr>
            <w:tcW w:w="3191" w:type="dxa"/>
            <w:vAlign w:val="center"/>
          </w:tcPr>
          <w:p w14:paraId="19E8CCB5" w14:textId="77777777" w:rsidR="00073313" w:rsidRDefault="00073313" w:rsidP="00073313">
            <w:pPr>
              <w:spacing w:line="240" w:lineRule="auto"/>
              <w:jc w:val="center"/>
            </w:pPr>
            <w:r>
              <w:t>2 часа</w:t>
            </w:r>
          </w:p>
        </w:tc>
      </w:tr>
      <w:tr w:rsidR="00073313" w14:paraId="54A6B4D9" w14:textId="77777777" w:rsidTr="00EC35D0">
        <w:tc>
          <w:tcPr>
            <w:tcW w:w="4077" w:type="dxa"/>
            <w:vAlign w:val="center"/>
          </w:tcPr>
          <w:p w14:paraId="4DEFC8D6" w14:textId="77777777" w:rsidR="00073313" w:rsidRDefault="00073313" w:rsidP="00073313">
            <w:pPr>
              <w:spacing w:line="240" w:lineRule="auto"/>
              <w:jc w:val="center"/>
            </w:pPr>
            <w:r>
              <w:t>Создание окна расширенного калькулятора</w:t>
            </w:r>
          </w:p>
        </w:tc>
        <w:tc>
          <w:tcPr>
            <w:tcW w:w="2304" w:type="dxa"/>
            <w:vAlign w:val="center"/>
          </w:tcPr>
          <w:p w14:paraId="02F892E9" w14:textId="77777777" w:rsidR="00073313" w:rsidRDefault="00073313" w:rsidP="00073313">
            <w:pPr>
              <w:spacing w:line="240" w:lineRule="auto"/>
              <w:jc w:val="center"/>
            </w:pPr>
            <w:r>
              <w:t>1 день</w:t>
            </w:r>
          </w:p>
        </w:tc>
        <w:tc>
          <w:tcPr>
            <w:tcW w:w="3191" w:type="dxa"/>
            <w:vAlign w:val="center"/>
          </w:tcPr>
          <w:p w14:paraId="1528ADF8" w14:textId="77777777" w:rsidR="00073313" w:rsidRDefault="00073313" w:rsidP="00073313">
            <w:pPr>
              <w:spacing w:line="240" w:lineRule="auto"/>
              <w:jc w:val="center"/>
            </w:pPr>
            <w:r>
              <w:t>2 дня</w:t>
            </w:r>
          </w:p>
        </w:tc>
      </w:tr>
      <w:tr w:rsidR="00073313" w14:paraId="7734EEA7" w14:textId="77777777" w:rsidTr="00EC35D0">
        <w:tc>
          <w:tcPr>
            <w:tcW w:w="4077" w:type="dxa"/>
            <w:vAlign w:val="center"/>
          </w:tcPr>
          <w:p w14:paraId="1A74CAB1" w14:textId="77777777" w:rsidR="00073313" w:rsidRDefault="00073313" w:rsidP="00073313">
            <w:pPr>
              <w:spacing w:line="240" w:lineRule="auto"/>
              <w:jc w:val="center"/>
            </w:pPr>
            <w:r>
              <w:t>Обработка возможных ошибок в расширенном калькуляторе</w:t>
            </w:r>
          </w:p>
        </w:tc>
        <w:tc>
          <w:tcPr>
            <w:tcW w:w="2304" w:type="dxa"/>
            <w:vAlign w:val="center"/>
          </w:tcPr>
          <w:p w14:paraId="0D90A452" w14:textId="77777777" w:rsidR="00073313" w:rsidRDefault="00073313" w:rsidP="00073313">
            <w:pPr>
              <w:spacing w:line="240" w:lineRule="auto"/>
              <w:jc w:val="center"/>
            </w:pPr>
            <w:r>
              <w:t>3 часа</w:t>
            </w:r>
          </w:p>
        </w:tc>
        <w:tc>
          <w:tcPr>
            <w:tcW w:w="3191" w:type="dxa"/>
            <w:vAlign w:val="center"/>
          </w:tcPr>
          <w:p w14:paraId="00FCA43A" w14:textId="77777777" w:rsidR="00073313" w:rsidRDefault="00073313" w:rsidP="00073313">
            <w:pPr>
              <w:spacing w:line="240" w:lineRule="auto"/>
              <w:jc w:val="center"/>
            </w:pPr>
            <w:r>
              <w:t>7 часов</w:t>
            </w:r>
          </w:p>
        </w:tc>
      </w:tr>
      <w:tr w:rsidR="00073313" w14:paraId="25803374" w14:textId="77777777" w:rsidTr="00EC35D0">
        <w:tc>
          <w:tcPr>
            <w:tcW w:w="4077" w:type="dxa"/>
            <w:vAlign w:val="center"/>
          </w:tcPr>
          <w:p w14:paraId="44B4759A" w14:textId="77777777" w:rsidR="00073313" w:rsidRDefault="00073313" w:rsidP="00073313">
            <w:pPr>
              <w:spacing w:line="240" w:lineRule="auto"/>
              <w:jc w:val="center"/>
            </w:pPr>
            <w:r>
              <w:t>Создание окна матричного калькулятора</w:t>
            </w:r>
          </w:p>
        </w:tc>
        <w:tc>
          <w:tcPr>
            <w:tcW w:w="2304" w:type="dxa"/>
            <w:vAlign w:val="center"/>
          </w:tcPr>
          <w:p w14:paraId="5A1080C4" w14:textId="77777777" w:rsidR="00073313" w:rsidRDefault="00073313" w:rsidP="00073313">
            <w:pPr>
              <w:spacing w:line="240" w:lineRule="auto"/>
              <w:jc w:val="center"/>
            </w:pPr>
            <w:r>
              <w:t>1 день</w:t>
            </w:r>
          </w:p>
        </w:tc>
        <w:tc>
          <w:tcPr>
            <w:tcW w:w="3191" w:type="dxa"/>
            <w:vAlign w:val="center"/>
          </w:tcPr>
          <w:p w14:paraId="4628C7A7" w14:textId="77777777" w:rsidR="00073313" w:rsidRDefault="00073313" w:rsidP="00073313">
            <w:pPr>
              <w:spacing w:line="240" w:lineRule="auto"/>
              <w:jc w:val="center"/>
            </w:pPr>
            <w:r>
              <w:t>2 дня</w:t>
            </w:r>
          </w:p>
        </w:tc>
      </w:tr>
      <w:tr w:rsidR="00073313" w14:paraId="6F524EF1" w14:textId="77777777" w:rsidTr="00EC35D0">
        <w:tc>
          <w:tcPr>
            <w:tcW w:w="4077" w:type="dxa"/>
            <w:vAlign w:val="center"/>
          </w:tcPr>
          <w:p w14:paraId="42429E31" w14:textId="77777777" w:rsidR="00073313" w:rsidRDefault="00073313" w:rsidP="00073313">
            <w:pPr>
              <w:spacing w:line="240" w:lineRule="auto"/>
              <w:jc w:val="center"/>
            </w:pPr>
            <w:r>
              <w:t>Обработка ввода, частных случаев и возможных ошибок при использовании калькулятора матриц</w:t>
            </w:r>
          </w:p>
        </w:tc>
        <w:tc>
          <w:tcPr>
            <w:tcW w:w="2304" w:type="dxa"/>
            <w:vAlign w:val="center"/>
          </w:tcPr>
          <w:p w14:paraId="10BB885C" w14:textId="77777777" w:rsidR="00073313" w:rsidRDefault="00190A8C" w:rsidP="00073313">
            <w:pPr>
              <w:spacing w:line="240" w:lineRule="auto"/>
              <w:jc w:val="center"/>
            </w:pPr>
            <w:r>
              <w:t>4 часа</w:t>
            </w:r>
          </w:p>
        </w:tc>
        <w:tc>
          <w:tcPr>
            <w:tcW w:w="3191" w:type="dxa"/>
            <w:vAlign w:val="center"/>
          </w:tcPr>
          <w:p w14:paraId="056ADAA3" w14:textId="77777777" w:rsidR="00073313" w:rsidRDefault="00190A8C" w:rsidP="00073313">
            <w:pPr>
              <w:spacing w:line="240" w:lineRule="auto"/>
              <w:jc w:val="center"/>
            </w:pPr>
            <w:r>
              <w:t>8 часов</w:t>
            </w:r>
          </w:p>
        </w:tc>
      </w:tr>
      <w:tr w:rsidR="00190A8C" w14:paraId="1D04F7C1" w14:textId="77777777" w:rsidTr="00EC35D0">
        <w:tc>
          <w:tcPr>
            <w:tcW w:w="4077" w:type="dxa"/>
            <w:vAlign w:val="center"/>
          </w:tcPr>
          <w:p w14:paraId="43AB6870" w14:textId="66907651" w:rsidR="00190A8C" w:rsidRDefault="00A51F84" w:rsidP="00073313">
            <w:pPr>
              <w:spacing w:line="240" w:lineRule="auto"/>
              <w:jc w:val="center"/>
            </w:pPr>
            <w:r>
              <w:t>С</w:t>
            </w:r>
            <w:r w:rsidR="00190A8C">
              <w:t>оздание перемещения между калькуляторами в одном окне</w:t>
            </w:r>
          </w:p>
        </w:tc>
        <w:tc>
          <w:tcPr>
            <w:tcW w:w="2304" w:type="dxa"/>
            <w:vAlign w:val="center"/>
          </w:tcPr>
          <w:p w14:paraId="21D27851" w14:textId="77777777" w:rsidR="00190A8C" w:rsidRDefault="00190A8C" w:rsidP="00073313">
            <w:pPr>
              <w:spacing w:line="240" w:lineRule="auto"/>
              <w:jc w:val="center"/>
            </w:pPr>
            <w:r>
              <w:t>3 часа</w:t>
            </w:r>
          </w:p>
        </w:tc>
        <w:tc>
          <w:tcPr>
            <w:tcW w:w="3191" w:type="dxa"/>
            <w:vAlign w:val="center"/>
          </w:tcPr>
          <w:p w14:paraId="225E76EC" w14:textId="77777777" w:rsidR="00190A8C" w:rsidRDefault="00190A8C" w:rsidP="00073313">
            <w:pPr>
              <w:spacing w:line="240" w:lineRule="auto"/>
              <w:jc w:val="center"/>
            </w:pPr>
            <w:r>
              <w:t>5 часов</w:t>
            </w:r>
          </w:p>
        </w:tc>
      </w:tr>
    </w:tbl>
    <w:p w14:paraId="62A16D8B" w14:textId="77777777" w:rsidR="00073313" w:rsidRPr="00073313" w:rsidRDefault="00073313" w:rsidP="00073313"/>
    <w:p w14:paraId="65F463CE" w14:textId="77777777" w:rsidR="00782575" w:rsidRDefault="00782575" w:rsidP="00E05CCC">
      <w:pPr>
        <w:pStyle w:val="10"/>
        <w:rPr>
          <w:rStyle w:val="a6"/>
          <w:b/>
        </w:rPr>
      </w:pPr>
      <w:bookmarkStart w:id="16" w:name="_Toc153824190"/>
      <w:r w:rsidRPr="00782575">
        <w:rPr>
          <w:rStyle w:val="a6"/>
          <w:b/>
        </w:rPr>
        <w:lastRenderedPageBreak/>
        <w:t xml:space="preserve">2 АНАЛИЗ </w:t>
      </w:r>
      <w:r w:rsidRPr="00E05CCC">
        <w:rPr>
          <w:rStyle w:val="a6"/>
          <w:b/>
        </w:rPr>
        <w:t>ТРЕБОВАНИЙ</w:t>
      </w:r>
      <w:r w:rsidRPr="00782575">
        <w:rPr>
          <w:rStyle w:val="a6"/>
          <w:b/>
        </w:rPr>
        <w:t xml:space="preserve"> </w:t>
      </w:r>
      <w:r w:rsidR="00B47EAE">
        <w:rPr>
          <w:rStyle w:val="a6"/>
          <w:b/>
        </w:rPr>
        <w:t>И ОПРЕДЕЛЕНИЕ СПЕЦИФИКАЦИЙ</w:t>
      </w:r>
      <w:bookmarkEnd w:id="16"/>
      <w:r w:rsidRPr="00782575">
        <w:rPr>
          <w:rStyle w:val="a6"/>
          <w:b/>
        </w:rPr>
        <w:t xml:space="preserve"> </w:t>
      </w:r>
    </w:p>
    <w:p w14:paraId="6BA5CEC5" w14:textId="3789F535" w:rsidR="003D00C8" w:rsidRPr="00782575" w:rsidRDefault="00782575" w:rsidP="00E05CCC">
      <w:pPr>
        <w:pStyle w:val="2"/>
        <w:rPr>
          <w:rStyle w:val="a6"/>
          <w:b/>
          <w:sz w:val="28"/>
        </w:rPr>
      </w:pPr>
      <w:bookmarkStart w:id="17" w:name="_Toc153824191"/>
      <w:r>
        <w:rPr>
          <w:rStyle w:val="a6"/>
          <w:b/>
          <w:sz w:val="28"/>
        </w:rPr>
        <w:t>2.1</w:t>
      </w:r>
      <w:r w:rsidR="003D00C8" w:rsidRPr="00782575">
        <w:rPr>
          <w:rStyle w:val="a6"/>
          <w:b/>
          <w:sz w:val="28"/>
        </w:rPr>
        <w:t xml:space="preserve"> </w:t>
      </w:r>
      <w:r w:rsidRPr="00E05CCC">
        <w:rPr>
          <w:rStyle w:val="a6"/>
          <w:b/>
          <w:sz w:val="28"/>
        </w:rPr>
        <w:t>Описание</w:t>
      </w:r>
      <w:r w:rsidRPr="00782575">
        <w:rPr>
          <w:rStyle w:val="a6"/>
          <w:b/>
          <w:sz w:val="28"/>
        </w:rPr>
        <w:t xml:space="preserve"> предметной области</w:t>
      </w:r>
      <w:bookmarkEnd w:id="10"/>
      <w:r>
        <w:rPr>
          <w:rStyle w:val="a6"/>
          <w:b/>
          <w:sz w:val="28"/>
        </w:rPr>
        <w:t xml:space="preserve"> задачи</w:t>
      </w:r>
      <w:r w:rsidR="00BB4BB5">
        <w:rPr>
          <w:rStyle w:val="a6"/>
          <w:b/>
          <w:sz w:val="28"/>
        </w:rPr>
        <w:t xml:space="preserve"> КП</w:t>
      </w:r>
      <w:bookmarkEnd w:id="17"/>
    </w:p>
    <w:p w14:paraId="52FA3BD9" w14:textId="77777777" w:rsidR="00EC21FA" w:rsidRDefault="00EC21FA" w:rsidP="00BB019F">
      <w:pPr>
        <w:pStyle w:val="afd"/>
      </w:pPr>
      <w:bookmarkStart w:id="18" w:name="_Toc485206347"/>
      <w:bookmarkStart w:id="19" w:name="_Toc504040238"/>
      <w:r>
        <w:t>Предметная область данной выпускной квалификационной работы связана с областью линейной алгебры и математическими операциями над матрицами. В рамках разработки калькулятора матриц рассматриваются ключевые аспекты, обуславливающие необходимость создания программного решения в данной тематике.</w:t>
      </w:r>
    </w:p>
    <w:p w14:paraId="64D6DD67" w14:textId="3A11C4ED" w:rsidR="00EC21FA" w:rsidRDefault="00EC21FA" w:rsidP="00F64F1B">
      <w:pPr>
        <w:pStyle w:val="afd"/>
        <w:numPr>
          <w:ilvl w:val="0"/>
          <w:numId w:val="20"/>
        </w:numPr>
      </w:pPr>
      <w:r>
        <w:t>Линейная алгебра и матрицы:</w:t>
      </w:r>
    </w:p>
    <w:p w14:paraId="21F8B600" w14:textId="3CC4095C" w:rsidR="00EC21FA" w:rsidRDefault="00DD485D" w:rsidP="00F64F1B">
      <w:pPr>
        <w:pStyle w:val="afd"/>
        <w:numPr>
          <w:ilvl w:val="1"/>
          <w:numId w:val="20"/>
        </w:numPr>
      </w:pPr>
      <w:r>
        <w:t>В</w:t>
      </w:r>
      <w:r w:rsidR="00B24EEC">
        <w:t>водится</w:t>
      </w:r>
      <w:r w:rsidR="00EC21FA">
        <w:t xml:space="preserve"> концепция матриц как математического объекта, представляющего собой двумерный массив чисел, имеющих различные математические свойства</w:t>
      </w:r>
      <w:r w:rsidR="00F0060F" w:rsidRPr="00F0060F">
        <w:t xml:space="preserve"> [1]</w:t>
      </w:r>
      <w:r w:rsidR="00EC21FA">
        <w:t>.</w:t>
      </w:r>
    </w:p>
    <w:p w14:paraId="5D6AE1F5" w14:textId="7F8EF1D8" w:rsidR="00EC21FA" w:rsidRDefault="00DD485D" w:rsidP="00F64F1B">
      <w:pPr>
        <w:pStyle w:val="afd"/>
        <w:numPr>
          <w:ilvl w:val="1"/>
          <w:numId w:val="20"/>
        </w:numPr>
      </w:pPr>
      <w:r>
        <w:t>Р</w:t>
      </w:r>
      <w:r w:rsidR="00B24EEC">
        <w:t>ассматриваются</w:t>
      </w:r>
      <w:r w:rsidR="00EC21FA">
        <w:t xml:space="preserve"> основные операции, такие как сложение, вычитание, умножение, нахождение обратной матри</w:t>
      </w:r>
      <w:r w:rsidR="00236A0B">
        <w:t>цы</w:t>
      </w:r>
      <w:r w:rsidR="00EC21FA">
        <w:t>.</w:t>
      </w:r>
    </w:p>
    <w:p w14:paraId="686B6A8A" w14:textId="36B93B23" w:rsidR="00EC21FA" w:rsidRDefault="00EC21FA" w:rsidP="00F64F1B">
      <w:pPr>
        <w:pStyle w:val="afd"/>
        <w:numPr>
          <w:ilvl w:val="0"/>
          <w:numId w:val="20"/>
        </w:numPr>
      </w:pPr>
      <w:r>
        <w:t>Проблемы в вычислениях с матрицами:</w:t>
      </w:r>
    </w:p>
    <w:p w14:paraId="7BE3179B" w14:textId="29E0E4C8" w:rsidR="00EC21FA" w:rsidRDefault="00EC21FA" w:rsidP="00F64F1B">
      <w:pPr>
        <w:pStyle w:val="afd"/>
        <w:numPr>
          <w:ilvl w:val="1"/>
          <w:numId w:val="20"/>
        </w:numPr>
      </w:pPr>
      <w:r>
        <w:t>Сложные операции над матрицами могут быть подвержены ошибкам при ручном выполнении, что подчеркивает необходимость автоматизированных решений.</w:t>
      </w:r>
    </w:p>
    <w:p w14:paraId="520D8F97" w14:textId="33B58321" w:rsidR="00EC21FA" w:rsidRDefault="00EC21FA" w:rsidP="00F64F1B">
      <w:pPr>
        <w:pStyle w:val="afd"/>
        <w:numPr>
          <w:ilvl w:val="1"/>
          <w:numId w:val="20"/>
        </w:numPr>
      </w:pPr>
      <w:r>
        <w:t>Некоторые калькуляторы матриц ограничены функциональностью или не предоставляют удобного интерфейса для пользователя.</w:t>
      </w:r>
    </w:p>
    <w:p w14:paraId="6D4A7E7A" w14:textId="5284C393" w:rsidR="00EC21FA" w:rsidRDefault="00EC21FA" w:rsidP="00F64F1B">
      <w:pPr>
        <w:pStyle w:val="afd"/>
        <w:numPr>
          <w:ilvl w:val="0"/>
          <w:numId w:val="20"/>
        </w:numPr>
      </w:pPr>
      <w:r>
        <w:t>Роль калькулятора матриц:</w:t>
      </w:r>
    </w:p>
    <w:p w14:paraId="5DE2FA5E" w14:textId="557464D9" w:rsidR="00EC21FA" w:rsidRDefault="00EC21FA" w:rsidP="00F64F1B">
      <w:pPr>
        <w:pStyle w:val="afd"/>
        <w:numPr>
          <w:ilvl w:val="1"/>
          <w:numId w:val="20"/>
        </w:numPr>
      </w:pPr>
      <w:r>
        <w:t>Калькулятор матриц может быть эффективным инструментом для обучения линейной алгебре и практического применения математических концепций.</w:t>
      </w:r>
    </w:p>
    <w:p w14:paraId="67ABBF4A" w14:textId="6D4DCD31" w:rsidR="00EC21FA" w:rsidRDefault="00EC21FA" w:rsidP="00F64F1B">
      <w:pPr>
        <w:pStyle w:val="afd"/>
        <w:numPr>
          <w:ilvl w:val="1"/>
          <w:numId w:val="20"/>
        </w:numPr>
      </w:pPr>
      <w:r>
        <w:t>В различных областях, таких как физика, экономика, информатика, калькулятор матриц может использоваться для решения реальных задач.</w:t>
      </w:r>
    </w:p>
    <w:p w14:paraId="42D65D3D" w14:textId="7688507A" w:rsidR="00EC21FA" w:rsidRDefault="00EC21FA" w:rsidP="00F64F1B">
      <w:pPr>
        <w:pStyle w:val="afd"/>
        <w:numPr>
          <w:ilvl w:val="0"/>
          <w:numId w:val="20"/>
        </w:numPr>
      </w:pPr>
      <w:r>
        <w:t>Существующие наработки и их ограничения:</w:t>
      </w:r>
    </w:p>
    <w:p w14:paraId="34C3C175" w14:textId="7DE7A467" w:rsidR="00EC21FA" w:rsidRDefault="00EC21FA" w:rsidP="00F64F1B">
      <w:pPr>
        <w:pStyle w:val="afd"/>
        <w:numPr>
          <w:ilvl w:val="1"/>
          <w:numId w:val="20"/>
        </w:numPr>
      </w:pPr>
      <w:r>
        <w:lastRenderedPageBreak/>
        <w:t xml:space="preserve">Некоторые существующие приложения предоставляют ограниченные возможности в обработке матриц и не удовлетворяют </w:t>
      </w:r>
      <w:r w:rsidR="009D218F">
        <w:t>всем</w:t>
      </w:r>
      <w:r>
        <w:t xml:space="preserve"> потребност</w:t>
      </w:r>
      <w:r w:rsidR="009D218F">
        <w:t>ям</w:t>
      </w:r>
      <w:r>
        <w:t xml:space="preserve"> пользователя.</w:t>
      </w:r>
    </w:p>
    <w:p w14:paraId="54E1663E" w14:textId="2C713F38" w:rsidR="00EC21FA" w:rsidRPr="00EC21FA" w:rsidRDefault="00EC21FA" w:rsidP="00F64F1B">
      <w:pPr>
        <w:pStyle w:val="afd"/>
        <w:numPr>
          <w:ilvl w:val="1"/>
          <w:numId w:val="20"/>
        </w:numPr>
      </w:pPr>
      <w:r>
        <w:t>Некоторые калькуляторы матриц могут иметь сложный интерфейс, что затрудняет их использование для начинающих пользователей.</w:t>
      </w:r>
    </w:p>
    <w:p w14:paraId="661C2FF6" w14:textId="6455E29C" w:rsidR="000D7746" w:rsidRPr="00F7233A" w:rsidRDefault="007E1BAD" w:rsidP="00C66023">
      <w:pPr>
        <w:pStyle w:val="30"/>
        <w:rPr>
          <w:i w:val="0"/>
          <w:iCs w:val="0"/>
          <w:sz w:val="28"/>
          <w:szCs w:val="32"/>
          <w:lang w:val="en-US"/>
        </w:rPr>
      </w:pPr>
      <w:bookmarkStart w:id="20" w:name="_Toc153824192"/>
      <w:r w:rsidRPr="00F7233A">
        <w:rPr>
          <w:i w:val="0"/>
          <w:iCs w:val="0"/>
          <w:sz w:val="28"/>
          <w:szCs w:val="32"/>
        </w:rPr>
        <w:t>2</w:t>
      </w:r>
      <w:r w:rsidR="000D7746" w:rsidRPr="00F7233A">
        <w:rPr>
          <w:i w:val="0"/>
          <w:iCs w:val="0"/>
          <w:sz w:val="28"/>
          <w:szCs w:val="32"/>
        </w:rPr>
        <w:t>.1</w:t>
      </w:r>
      <w:r w:rsidRPr="00F7233A">
        <w:rPr>
          <w:i w:val="0"/>
          <w:iCs w:val="0"/>
          <w:sz w:val="28"/>
          <w:szCs w:val="32"/>
        </w:rPr>
        <w:t>.1</w:t>
      </w:r>
      <w:r w:rsidR="000D7746" w:rsidRPr="00F7233A">
        <w:rPr>
          <w:i w:val="0"/>
          <w:iCs w:val="0"/>
          <w:sz w:val="28"/>
          <w:szCs w:val="32"/>
        </w:rPr>
        <w:t xml:space="preserve"> </w:t>
      </w:r>
      <w:r w:rsidRPr="00F7233A">
        <w:rPr>
          <w:i w:val="0"/>
          <w:iCs w:val="0"/>
          <w:sz w:val="28"/>
          <w:szCs w:val="32"/>
        </w:rPr>
        <w:t>Информационные объекты предметной области и взаимосвязи между ними</w:t>
      </w:r>
      <w:bookmarkEnd w:id="20"/>
    </w:p>
    <w:p w14:paraId="6268EF98" w14:textId="77777777" w:rsidR="000D7746" w:rsidRPr="009F5AAA" w:rsidRDefault="009F5AAA" w:rsidP="00BB019F">
      <w:pPr>
        <w:pStyle w:val="afd"/>
      </w:pPr>
      <w:r>
        <w:t>В приложении присутствуют следующие информационные объекты, выполняющие определенные</w:t>
      </w:r>
      <w:r w:rsidRPr="009F5AAA">
        <w:t xml:space="preserve"> </w:t>
      </w:r>
      <w:r>
        <w:t>функции и связанные между собой</w:t>
      </w:r>
      <w:r w:rsidRPr="009F5AAA">
        <w:t>:</w:t>
      </w:r>
    </w:p>
    <w:p w14:paraId="6EBC8464" w14:textId="1D7B3659" w:rsidR="009F5AAA" w:rsidRDefault="009F5AAA" w:rsidP="003A2EFB">
      <w:pPr>
        <w:pStyle w:val="afd"/>
        <w:numPr>
          <w:ilvl w:val="0"/>
          <w:numId w:val="25"/>
        </w:numPr>
      </w:pPr>
      <w:r>
        <w:t xml:space="preserve">Расширенный калькулятор – объект, позволяющий пользователю посчитать необходимые операции, включающие в себя алгебраические </w:t>
      </w:r>
      <w:r w:rsidR="00A615D1">
        <w:t>и тригонометрические</w:t>
      </w:r>
      <w:r>
        <w:t xml:space="preserve"> функции. Содержит в себе запись результатов и выражений, которые могут быть использованы в работе с матрицами.</w:t>
      </w:r>
    </w:p>
    <w:p w14:paraId="512FD8ED" w14:textId="4BC1612E" w:rsidR="009F5AAA" w:rsidRDefault="009F5AAA" w:rsidP="003A2EFB">
      <w:pPr>
        <w:pStyle w:val="afd"/>
        <w:numPr>
          <w:ilvl w:val="0"/>
          <w:numId w:val="25"/>
        </w:numPr>
      </w:pPr>
      <w:r>
        <w:t>Калькулятор матриц – объект, позволяющий пользователю проводить различные операции подсчета и работы с матрицами. Обладает функцией копирования результирующей матрицы, которая впоследствии может быть использована пользователем в его дальнейших целях.</w:t>
      </w:r>
    </w:p>
    <w:p w14:paraId="33A1EBD1" w14:textId="77777777" w:rsidR="007E1BAD" w:rsidRPr="00F7233A" w:rsidRDefault="007E1BAD" w:rsidP="00C66023">
      <w:pPr>
        <w:pStyle w:val="30"/>
        <w:rPr>
          <w:i w:val="0"/>
          <w:iCs w:val="0"/>
          <w:sz w:val="28"/>
          <w:szCs w:val="32"/>
        </w:rPr>
      </w:pPr>
      <w:bookmarkStart w:id="21" w:name="_Toc153824193"/>
      <w:r w:rsidRPr="00F7233A">
        <w:rPr>
          <w:i w:val="0"/>
          <w:iCs w:val="0"/>
          <w:sz w:val="28"/>
          <w:szCs w:val="32"/>
        </w:rPr>
        <w:t>2.1.</w:t>
      </w:r>
      <w:r w:rsidR="00770310" w:rsidRPr="00F7233A">
        <w:rPr>
          <w:i w:val="0"/>
          <w:iCs w:val="0"/>
          <w:sz w:val="28"/>
          <w:szCs w:val="32"/>
        </w:rPr>
        <w:t>2</w:t>
      </w:r>
      <w:r w:rsidRPr="00F7233A">
        <w:rPr>
          <w:i w:val="0"/>
          <w:iCs w:val="0"/>
          <w:sz w:val="28"/>
          <w:szCs w:val="32"/>
        </w:rPr>
        <w:t xml:space="preserve"> </w:t>
      </w:r>
      <w:r w:rsidR="00770310" w:rsidRPr="00F7233A">
        <w:rPr>
          <w:i w:val="0"/>
          <w:iCs w:val="0"/>
          <w:sz w:val="28"/>
          <w:szCs w:val="32"/>
        </w:rPr>
        <w:t>Информационные и функциональные потребности пользователей разрабатываемой ПС (ПМ)</w:t>
      </w:r>
      <w:bookmarkEnd w:id="21"/>
    </w:p>
    <w:p w14:paraId="65E08418" w14:textId="77777777" w:rsidR="007E1BAD" w:rsidRDefault="00986415" w:rsidP="00BB019F">
      <w:pPr>
        <w:pStyle w:val="afd"/>
      </w:pPr>
      <w:r>
        <w:t>Приложение должно выполнять следующие задачи:</w:t>
      </w:r>
    </w:p>
    <w:p w14:paraId="71387E62" w14:textId="08728E38" w:rsidR="00986415" w:rsidRDefault="00986415" w:rsidP="00864E85">
      <w:pPr>
        <w:pStyle w:val="afd"/>
        <w:numPr>
          <w:ilvl w:val="0"/>
          <w:numId w:val="36"/>
        </w:numPr>
      </w:pPr>
      <w:r>
        <w:t>Интуитивно понятный интерфейс и удобный ввод матриц</w:t>
      </w:r>
      <w:r w:rsidR="00643495" w:rsidRPr="00643495">
        <w:t>;</w:t>
      </w:r>
    </w:p>
    <w:p w14:paraId="1F55647F" w14:textId="377200B5" w:rsidR="00986415" w:rsidRDefault="00986415" w:rsidP="00864E85">
      <w:pPr>
        <w:pStyle w:val="afd"/>
        <w:numPr>
          <w:ilvl w:val="0"/>
          <w:numId w:val="36"/>
        </w:numPr>
      </w:pPr>
      <w:r>
        <w:t>Расчет и выполнение основных операций над матрицами</w:t>
      </w:r>
      <w:r w:rsidR="00643495" w:rsidRPr="00643495">
        <w:t>;</w:t>
      </w:r>
    </w:p>
    <w:p w14:paraId="29FD2F62" w14:textId="1860A211" w:rsidR="00986415" w:rsidRDefault="00986415" w:rsidP="00864E85">
      <w:pPr>
        <w:pStyle w:val="afd"/>
        <w:numPr>
          <w:ilvl w:val="0"/>
          <w:numId w:val="36"/>
        </w:numPr>
      </w:pPr>
      <w:r>
        <w:t>Расчет выражений, включающих в себя алгебраические и тригонометрические функции</w:t>
      </w:r>
      <w:r w:rsidR="00643495" w:rsidRPr="00643495">
        <w:t>;</w:t>
      </w:r>
    </w:p>
    <w:p w14:paraId="710F94DF" w14:textId="10CCFBF1" w:rsidR="00986415" w:rsidRDefault="00986415" w:rsidP="00864E85">
      <w:pPr>
        <w:pStyle w:val="afd"/>
        <w:numPr>
          <w:ilvl w:val="0"/>
          <w:numId w:val="36"/>
        </w:numPr>
      </w:pPr>
      <w:r>
        <w:t>Реализация перехода между калькуляторами с сохранением введенных данных и расчетов</w:t>
      </w:r>
      <w:r w:rsidR="00643495" w:rsidRPr="00643495">
        <w:t>;</w:t>
      </w:r>
    </w:p>
    <w:p w14:paraId="7DCF19C8" w14:textId="2F9D4734" w:rsidR="00986415" w:rsidRPr="00986415" w:rsidRDefault="00986415" w:rsidP="00864E85">
      <w:pPr>
        <w:pStyle w:val="afd"/>
        <w:numPr>
          <w:ilvl w:val="0"/>
          <w:numId w:val="36"/>
        </w:numPr>
      </w:pPr>
      <w:r>
        <w:t>Реализация копирования результатов в буфер обмена.</w:t>
      </w:r>
    </w:p>
    <w:p w14:paraId="0D1D07B8" w14:textId="77777777" w:rsidR="007E1BAD" w:rsidRPr="00F7233A" w:rsidRDefault="007E1BAD" w:rsidP="00C66023">
      <w:pPr>
        <w:pStyle w:val="30"/>
        <w:rPr>
          <w:i w:val="0"/>
          <w:iCs w:val="0"/>
          <w:sz w:val="28"/>
          <w:szCs w:val="32"/>
        </w:rPr>
      </w:pPr>
      <w:bookmarkStart w:id="22" w:name="_Toc153824194"/>
      <w:r w:rsidRPr="00F7233A">
        <w:rPr>
          <w:i w:val="0"/>
          <w:iCs w:val="0"/>
          <w:sz w:val="28"/>
          <w:szCs w:val="32"/>
        </w:rPr>
        <w:lastRenderedPageBreak/>
        <w:t>2.1.</w:t>
      </w:r>
      <w:r w:rsidR="00770310" w:rsidRPr="00F7233A">
        <w:rPr>
          <w:i w:val="0"/>
          <w:iCs w:val="0"/>
          <w:sz w:val="28"/>
          <w:szCs w:val="32"/>
        </w:rPr>
        <w:t>3</w:t>
      </w:r>
      <w:r w:rsidRPr="00F7233A">
        <w:rPr>
          <w:i w:val="0"/>
          <w:iCs w:val="0"/>
          <w:sz w:val="28"/>
          <w:szCs w:val="32"/>
        </w:rPr>
        <w:t xml:space="preserve"> </w:t>
      </w:r>
      <w:r w:rsidR="00770310" w:rsidRPr="00F7233A">
        <w:rPr>
          <w:i w:val="0"/>
          <w:iCs w:val="0"/>
          <w:sz w:val="28"/>
          <w:szCs w:val="32"/>
        </w:rPr>
        <w:t>Методы работы с информационными объектами предметной области</w:t>
      </w:r>
      <w:bookmarkEnd w:id="22"/>
    </w:p>
    <w:p w14:paraId="2DBDCD46" w14:textId="77777777" w:rsidR="00770310" w:rsidRPr="00F7233A" w:rsidRDefault="00770310" w:rsidP="00C66023">
      <w:pPr>
        <w:pStyle w:val="4"/>
        <w:rPr>
          <w:sz w:val="28"/>
          <w:szCs w:val="24"/>
        </w:rPr>
      </w:pPr>
      <w:bookmarkStart w:id="23" w:name="_Toc153824195"/>
      <w:r w:rsidRPr="00F7233A">
        <w:rPr>
          <w:sz w:val="28"/>
          <w:szCs w:val="24"/>
        </w:rPr>
        <w:t>2.1.3.1 Используемые математические модели</w:t>
      </w:r>
      <w:bookmarkEnd w:id="23"/>
    </w:p>
    <w:p w14:paraId="6578CF71" w14:textId="32039A23" w:rsidR="00BB019F" w:rsidRPr="00BB019F" w:rsidRDefault="00BB019F" w:rsidP="002A4F84">
      <w:pPr>
        <w:pStyle w:val="afd"/>
        <w:numPr>
          <w:ilvl w:val="0"/>
          <w:numId w:val="28"/>
        </w:numPr>
      </w:pPr>
      <w:r w:rsidRPr="00BB019F">
        <w:t>Суммой двух матриц</w:t>
      </w:r>
      <w:r w:rsidR="001926E0" w:rsidRPr="001926E0">
        <w:t xml:space="preserve"> </w:t>
      </w:r>
      <m:oMath>
        <m:r>
          <w:rPr>
            <w:rFonts w:ascii="Cambria Math" w:hAnsi="Cambria Math"/>
          </w:rPr>
          <m:t>A=(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)</m:t>
        </m:r>
      </m:oMath>
      <w:r w:rsidRPr="00BB019F">
        <w:t xml:space="preserve"> и </w:t>
      </w:r>
      <m:oMath>
        <m:r>
          <w:rPr>
            <w:rFonts w:ascii="Cambria Math" w:hAnsi="Cambria Math"/>
          </w:rPr>
          <m:t>B=(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)</m:t>
        </m:r>
      </m:oMath>
      <w:r w:rsidRPr="00BB019F">
        <w:t xml:space="preserve"> одинакового порядка называют матрицу </w:t>
      </w:r>
      <m:oMath>
        <m:r>
          <w:rPr>
            <w:rFonts w:ascii="Cambria Math" w:hAnsi="Cambria Math"/>
          </w:rPr>
          <m:t>C=(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)</m:t>
        </m:r>
      </m:oMath>
      <w:r w:rsidRPr="00BB019F">
        <w:t xml:space="preserve"> такого же порядка, элементы которой равны сумме соответствующих элементов матриц </w:t>
      </w:r>
      <w:r w:rsidRPr="00BB019F">
        <w:rPr>
          <w:lang w:val="en-US"/>
        </w:rPr>
        <w:t>A</w:t>
      </w:r>
      <w:r w:rsidRPr="00BB019F">
        <w:t xml:space="preserve"> и </w:t>
      </w:r>
      <w:r w:rsidRPr="00BB019F">
        <w:rPr>
          <w:lang w:val="en-US"/>
        </w:rPr>
        <w:t>B</w:t>
      </w:r>
      <w:r w:rsidRPr="00BB019F">
        <w:t xml:space="preserve">, то есть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F0060F">
        <w:t xml:space="preserve"> </w:t>
      </w:r>
      <w:r w:rsidR="00F0060F" w:rsidRPr="00F0060F">
        <w:t>[2]</w:t>
      </w:r>
      <w:r w:rsidR="00020AA8" w:rsidRPr="00020AA8">
        <w:t>;</w:t>
      </w:r>
    </w:p>
    <w:p w14:paraId="66BB1A29" w14:textId="49B620E5" w:rsidR="00631CBE" w:rsidRDefault="00BB019F" w:rsidP="002A4F84">
      <w:pPr>
        <w:pStyle w:val="afd"/>
        <w:numPr>
          <w:ilvl w:val="0"/>
          <w:numId w:val="28"/>
        </w:numPr>
      </w:pPr>
      <w:r w:rsidRPr="00BB019F">
        <w:t>Разностью двух матриц</w:t>
      </w:r>
      <w:r w:rsidR="002033F2" w:rsidRPr="002033F2">
        <w:t xml:space="preserve"> </w:t>
      </w:r>
      <m:oMath>
        <m:r>
          <w:rPr>
            <w:rFonts w:ascii="Cambria Math" w:hAnsi="Cambria Math"/>
          </w:rPr>
          <m:t>A=(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)</m:t>
        </m:r>
      </m:oMath>
      <w:r w:rsidR="002033F2" w:rsidRPr="00BB019F">
        <w:t xml:space="preserve"> </w:t>
      </w:r>
      <w:r w:rsidRPr="00BB019F">
        <w:t xml:space="preserve"> и</w:t>
      </w:r>
      <w:r w:rsidR="002033F2" w:rsidRPr="002033F2">
        <w:t xml:space="preserve"> </w:t>
      </w:r>
      <m:oMath>
        <m:r>
          <w:rPr>
            <w:rFonts w:ascii="Cambria Math" w:hAnsi="Cambria Math"/>
          </w:rPr>
          <m:t>B=(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)</m:t>
        </m:r>
      </m:oMath>
      <w:r w:rsidR="002033F2" w:rsidRPr="00BB019F">
        <w:t xml:space="preserve"> </w:t>
      </w:r>
      <w:r w:rsidRPr="00BB019F">
        <w:t xml:space="preserve"> одина</w:t>
      </w:r>
      <w:r w:rsidR="002033F2">
        <w:t>кового порядка называют матрицу</w:t>
      </w:r>
      <w:r w:rsidR="002033F2" w:rsidRPr="002033F2">
        <w:t xml:space="preserve"> </w:t>
      </w:r>
      <m:oMath>
        <m:r>
          <w:rPr>
            <w:rFonts w:ascii="Cambria Math" w:hAnsi="Cambria Math"/>
          </w:rPr>
          <m:t>C=(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)</m:t>
        </m:r>
      </m:oMath>
      <w:r w:rsidRPr="00BB019F">
        <w:t xml:space="preserve"> такого же порядка, элементы которой равны разности соответствующих элементов матриц </w:t>
      </w:r>
      <w:r w:rsidRPr="00BB019F">
        <w:rPr>
          <w:lang w:val="en-US"/>
        </w:rPr>
        <w:t>A</w:t>
      </w:r>
      <w:r w:rsidRPr="00BB019F">
        <w:t xml:space="preserve"> и </w:t>
      </w:r>
      <w:r w:rsidRPr="00BB019F">
        <w:rPr>
          <w:lang w:val="en-US"/>
        </w:rPr>
        <w:t>B</w:t>
      </w:r>
      <w:r w:rsidRPr="00BB019F">
        <w:t xml:space="preserve">, то есть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020AA8" w:rsidRPr="00020AA8">
        <w:t>;</w:t>
      </w:r>
    </w:p>
    <w:p w14:paraId="32E77741" w14:textId="5E3F8FAA" w:rsidR="00BB019F" w:rsidRPr="00AF7DB1" w:rsidRDefault="00BB019F" w:rsidP="002A4F84">
      <w:pPr>
        <w:pStyle w:val="afd"/>
        <w:numPr>
          <w:ilvl w:val="0"/>
          <w:numId w:val="28"/>
        </w:numPr>
        <w:rPr>
          <w:rFonts w:cs="Times New Roman"/>
        </w:rPr>
      </w:pPr>
      <w:r w:rsidRPr="00BB019F">
        <w:t xml:space="preserve">Умножение матриц — операция, при которой элемент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</m:oMath>
      <w:r w:rsidRPr="00BB019F">
        <w:rPr>
          <w:rFonts w:cs="Times New Roman"/>
        </w:rPr>
        <w:t xml:space="preserve"> матрицы-результата C равен сумме произведений элементов A и B в соответствующей строке и столбце: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ik</m:t>
                </m:r>
              </m:sub>
            </m:sSub>
            <m:r>
              <w:rPr>
                <w:rFonts w:ascii="Cambria Math" w:hAnsi="Cambria Math" w:cs="Times New Roman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</w:rPr>
                  <m:t>kj</m:t>
                </m:r>
              </m:sub>
            </m:sSub>
          </m:e>
        </m:nary>
      </m:oMath>
      <w:r w:rsidR="00020AA8" w:rsidRPr="00020AA8">
        <w:rPr>
          <w:rFonts w:cs="Times New Roman"/>
        </w:rPr>
        <w:t>;</w:t>
      </w:r>
    </w:p>
    <w:p w14:paraId="74D6C2B7" w14:textId="6153B97B" w:rsidR="005941E6" w:rsidRPr="00966AC1" w:rsidRDefault="005941E6" w:rsidP="00BA7ED1">
      <w:pPr>
        <w:pStyle w:val="afd"/>
        <w:numPr>
          <w:ilvl w:val="0"/>
          <w:numId w:val="46"/>
        </w:numPr>
        <w:rPr>
          <w:rFonts w:cs="Times New Roman"/>
        </w:rPr>
      </w:pPr>
      <w:r>
        <w:rPr>
          <w:rFonts w:cs="Times New Roman"/>
        </w:rPr>
        <w:t xml:space="preserve">Умножение матрицы на число заключается в умножении каждого элемента матрицы на данное число. Если </w:t>
      </w:r>
      <m:oMath>
        <m:r>
          <w:rPr>
            <w:rFonts w:ascii="Cambria Math" w:hAnsi="Cambria Math"/>
          </w:rPr>
          <m:t>A=(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)</m:t>
        </m:r>
      </m:oMath>
      <w:r w:rsidR="002033F2" w:rsidRPr="00BB019F">
        <w:t xml:space="preserve"> </w:t>
      </w:r>
      <w:r w:rsidRPr="005941E6">
        <w:rPr>
          <w:rFonts w:cs="Times New Roman"/>
        </w:rPr>
        <w:t xml:space="preserve">– </w:t>
      </w:r>
      <w:r>
        <w:rPr>
          <w:rFonts w:cs="Times New Roman"/>
        </w:rPr>
        <w:t xml:space="preserve">матрица, а </w:t>
      </w:r>
      <m:oMath>
        <m:r>
          <w:rPr>
            <w:rFonts w:ascii="Cambria Math" w:hAnsi="Cambria Math" w:cs="Times New Roman"/>
          </w:rPr>
          <m:t>k</m:t>
        </m:r>
      </m:oMath>
      <w:r w:rsidRPr="005941E6">
        <w:rPr>
          <w:rFonts w:cs="Times New Roman"/>
        </w:rPr>
        <w:t xml:space="preserve"> – </w:t>
      </w:r>
      <w:r>
        <w:rPr>
          <w:rFonts w:cs="Times New Roman"/>
        </w:rPr>
        <w:t xml:space="preserve">число, то результатом будет новая матрица </w:t>
      </w:r>
      <m:oMath>
        <m:r>
          <w:rPr>
            <w:rFonts w:ascii="Cambria Math" w:hAnsi="Cambria Math"/>
          </w:rPr>
          <m:t>B=(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)</m:t>
        </m:r>
      </m:oMath>
      <w:r w:rsidR="00966AC1">
        <w:rPr>
          <w:rFonts w:cs="Times New Roman"/>
        </w:rPr>
        <w:t xml:space="preserve">где </w:t>
      </w:r>
      <w:r w:rsidRPr="005941E6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/>
          </w:rPr>
          <m:t>k*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020AA8" w:rsidRPr="00020AA8">
        <w:rPr>
          <w:rFonts w:cs="Times New Roman"/>
        </w:rPr>
        <w:t>;</w:t>
      </w:r>
    </w:p>
    <w:p w14:paraId="6AF4FFDB" w14:textId="4C860201" w:rsidR="004F0F89" w:rsidRDefault="00966AC1" w:rsidP="002A4F84">
      <w:pPr>
        <w:pStyle w:val="afd"/>
        <w:numPr>
          <w:ilvl w:val="0"/>
          <w:numId w:val="28"/>
        </w:numPr>
        <w:rPr>
          <w:rFonts w:cs="Times New Roman"/>
        </w:rPr>
      </w:pPr>
      <w:r>
        <w:rPr>
          <w:rFonts w:cs="Times New Roman"/>
        </w:rPr>
        <w:t xml:space="preserve">Определитель матрицы – числовое значение, связанное с квадратной матрицей. Для матрицы </w:t>
      </w:r>
      <m:oMath>
        <m:r>
          <w:rPr>
            <w:rFonts w:ascii="Cambria Math" w:hAnsi="Cambria Math"/>
          </w:rPr>
          <m:t>A=(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)</m:t>
        </m:r>
      </m:oMath>
      <w:r w:rsidR="002033F2" w:rsidRPr="00BB019F">
        <w:t xml:space="preserve"> </w:t>
      </w:r>
      <w:r>
        <w:rPr>
          <w:rFonts w:cs="Times New Roman"/>
        </w:rPr>
        <w:t xml:space="preserve">порядка </w:t>
      </w:r>
      <w:r>
        <w:rPr>
          <w:rFonts w:cs="Times New Roman"/>
          <w:lang w:val="en-US"/>
        </w:rPr>
        <w:t>n</w:t>
      </w:r>
      <w:r w:rsidRPr="00966AC1">
        <w:rPr>
          <w:rFonts w:cs="Times New Roman"/>
        </w:rPr>
        <w:t xml:space="preserve">, </w:t>
      </w:r>
      <w:r>
        <w:rPr>
          <w:rFonts w:cs="Times New Roman"/>
        </w:rPr>
        <w:t xml:space="preserve">определитель </w:t>
      </w:r>
      <m:oMath>
        <m:r>
          <m:rPr>
            <m:sty m:val="p"/>
          </m:rPr>
          <w:rPr>
            <w:rFonts w:ascii="Cambria Math" w:hAnsi="Cambria Math"/>
          </w:rPr>
          <m:t>det⁡</m:t>
        </m:r>
        <m:r>
          <w:rPr>
            <w:rFonts w:ascii="Cambria Math" w:hAnsi="Cambria Math"/>
          </w:rPr>
          <m:t>(A)</m:t>
        </m:r>
      </m:oMath>
      <w:r w:rsidR="002033F2" w:rsidRPr="00BB019F">
        <w:t xml:space="preserve"> </w:t>
      </w:r>
      <w:r>
        <w:rPr>
          <w:rFonts w:cs="Times New Roman"/>
        </w:rPr>
        <w:t>рассчитывается по определенному правилу, зависящему от порядка матрицы</w:t>
      </w:r>
      <w:r w:rsidR="00F0060F" w:rsidRPr="00F0060F">
        <w:rPr>
          <w:rFonts w:cs="Times New Roman"/>
        </w:rPr>
        <w:t xml:space="preserve"> [3]</w:t>
      </w:r>
      <w:r>
        <w:rPr>
          <w:rFonts w:cs="Times New Roman"/>
        </w:rPr>
        <w:t>.</w:t>
      </w:r>
      <w:r w:rsidR="00020AA8" w:rsidRPr="00020AA8">
        <w:rPr>
          <w:rFonts w:cs="Times New Roman"/>
        </w:rPr>
        <w:t xml:space="preserve"> </w:t>
      </w:r>
      <w:r>
        <w:rPr>
          <w:rFonts w:cs="Times New Roman"/>
        </w:rPr>
        <w:t>Определитель для</w:t>
      </w:r>
      <w:r w:rsidRPr="00966AC1">
        <w:rPr>
          <w:rFonts w:cs="Times New Roman"/>
        </w:rPr>
        <w:t xml:space="preserve"> </w:t>
      </w:r>
      <w:r>
        <w:rPr>
          <w:rFonts w:cs="Times New Roman"/>
        </w:rPr>
        <w:t xml:space="preserve">матрицы второго порядка </w:t>
      </w:r>
      <m:oMath>
        <m:r>
          <w:rPr>
            <w:rFonts w:ascii="Cambria Math" w:hAnsi="Cambria Math" w:cs="Times New Roman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22</m:t>
                      </m:r>
                    </m:sub>
                  </m:sSub>
                </m:e>
              </m:mr>
            </m:m>
          </m:e>
        </m:d>
      </m:oMath>
      <w:r w:rsidRPr="00966AC1">
        <w:rPr>
          <w:rFonts w:cs="Times New Roman"/>
        </w:rPr>
        <w:t xml:space="preserve"> </w:t>
      </w:r>
      <w:r>
        <w:rPr>
          <w:rFonts w:cs="Times New Roman"/>
        </w:rPr>
        <w:t xml:space="preserve"> , определитель вычисляется по формуле </w:t>
      </w: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</m:d>
          </m:e>
        </m:func>
        <m:r>
          <w:rPr>
            <w:rFonts w:ascii="Cambria Math" w:hAnsi="Cambria Math" w:cs="Times New Roman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11</m:t>
            </m:r>
          </m:sub>
        </m:sSub>
        <m: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22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12</m:t>
            </m:r>
          </m:sub>
        </m:sSub>
        <m: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21</m:t>
            </m:r>
          </m:sub>
        </m:sSub>
      </m:oMath>
      <w:r w:rsidRPr="00966AC1">
        <w:rPr>
          <w:rFonts w:cs="Times New Roman"/>
        </w:rPr>
        <w:t>.</w:t>
      </w:r>
      <w:r w:rsidR="00020AA8" w:rsidRPr="00020AA8">
        <w:rPr>
          <w:rFonts w:cs="Times New Roman"/>
        </w:rPr>
        <w:t xml:space="preserve"> </w:t>
      </w:r>
      <w:r w:rsidR="004F0F89">
        <w:rPr>
          <w:rFonts w:cs="Times New Roman"/>
        </w:rPr>
        <w:t>Определитель для</w:t>
      </w:r>
      <w:r w:rsidR="004F0F89" w:rsidRPr="00966AC1">
        <w:rPr>
          <w:rFonts w:cs="Times New Roman"/>
        </w:rPr>
        <w:t xml:space="preserve"> </w:t>
      </w:r>
      <w:r w:rsidR="004F0F89">
        <w:rPr>
          <w:rFonts w:cs="Times New Roman"/>
        </w:rPr>
        <w:t xml:space="preserve">матрицы третьего порядка </w:t>
      </w:r>
      <m:oMath>
        <m:r>
          <w:rPr>
            <w:rFonts w:ascii="Cambria Math" w:hAnsi="Cambria Math" w:cs="Times New Roman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13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23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32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33</m:t>
                    </m:r>
                  </m:sub>
                </m:sSub>
              </m:e>
            </m:eqArr>
          </m:e>
        </m:d>
        <m:r>
          <w:rPr>
            <w:rFonts w:ascii="Cambria Math" w:hAnsi="Cambria Math" w:cs="Times New Roman"/>
          </w:rPr>
          <m:t xml:space="preserve"> </m:t>
        </m:r>
      </m:oMath>
      <w:r w:rsidR="004F0F89">
        <w:rPr>
          <w:rFonts w:cs="Times New Roman"/>
        </w:rPr>
        <w:t xml:space="preserve">, определитель вычисляется по формуле </w:t>
      </w: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</m:d>
          </m:e>
        </m:func>
        <m:r>
          <w:rPr>
            <w:rFonts w:ascii="Cambria Math" w:hAnsi="Cambria Math" w:cs="Times New Roman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11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22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33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23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32</m:t>
                </m:r>
              </m:sub>
            </m:sSub>
          </m:e>
        </m:d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12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21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33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23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31</m:t>
                </m:r>
              </m:sub>
            </m:sSub>
          </m:e>
        </m:d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13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21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32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22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31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4F0F89">
        <w:rPr>
          <w:rFonts w:cs="Times New Roman"/>
        </w:rPr>
        <w:t>.</w:t>
      </w:r>
      <w:r w:rsidR="00020AA8" w:rsidRPr="00020AA8">
        <w:rPr>
          <w:rFonts w:cs="Times New Roman"/>
        </w:rPr>
        <w:t xml:space="preserve"> </w:t>
      </w:r>
      <w:r w:rsidR="004F0F89">
        <w:rPr>
          <w:rFonts w:cs="Times New Roman"/>
        </w:rPr>
        <w:t xml:space="preserve">Определитель для матрицы </w:t>
      </w:r>
      <w:r w:rsidR="001926E0">
        <w:rPr>
          <w:rFonts w:cs="Times New Roman"/>
          <w:lang w:val="en-US"/>
        </w:rPr>
        <w:t>A</w:t>
      </w:r>
      <w:r w:rsidR="001926E0" w:rsidRPr="001926E0">
        <w:rPr>
          <w:rFonts w:cs="Times New Roman"/>
        </w:rPr>
        <w:t xml:space="preserve"> </w:t>
      </w:r>
      <w:r w:rsidR="004F0F89">
        <w:rPr>
          <w:rFonts w:cs="Times New Roman"/>
        </w:rPr>
        <w:t xml:space="preserve">порядка </w:t>
      </w:r>
      <w:r w:rsidR="004F0F89">
        <w:rPr>
          <w:rFonts w:cs="Times New Roman"/>
          <w:lang w:val="en-US"/>
        </w:rPr>
        <w:t>n</w:t>
      </w:r>
      <w:r w:rsidR="001926E0" w:rsidRPr="001926E0">
        <w:rPr>
          <w:rFonts w:cs="Times New Roman"/>
        </w:rPr>
        <w:t xml:space="preserve"> (</w:t>
      </w:r>
      <w:r w:rsidR="001926E0">
        <w:rPr>
          <w:rFonts w:cs="Times New Roman"/>
          <w:lang w:val="en-US"/>
        </w:rPr>
        <w:t>n</w:t>
      </w:r>
      <w:r w:rsidR="001926E0" w:rsidRPr="001926E0">
        <w:rPr>
          <w:rFonts w:cs="Times New Roman"/>
        </w:rPr>
        <w:t xml:space="preserve"> </w:t>
      </w:r>
      <w:r w:rsidR="001926E0">
        <w:rPr>
          <w:rFonts w:cs="Times New Roman"/>
        </w:rPr>
        <w:t>больше 3)</w:t>
      </w:r>
      <w:r w:rsidR="004F0F89" w:rsidRPr="004F0F89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1m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⋮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⋱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m1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mm</m:t>
                      </m:r>
                    </m:sub>
                  </m:sSub>
                </m:e>
              </m:mr>
            </m:m>
          </m:e>
        </m:d>
      </m:oMath>
      <w:r w:rsidR="001926E0">
        <w:rPr>
          <w:rFonts w:cs="Times New Roman"/>
        </w:rPr>
        <w:t xml:space="preserve"> </w:t>
      </w:r>
      <w:r w:rsidR="00F945C8" w:rsidRPr="00F945C8">
        <w:rPr>
          <w:rFonts w:cs="Times New Roman"/>
        </w:rPr>
        <w:t xml:space="preserve"> </w:t>
      </w:r>
      <w:r w:rsidR="00F945C8">
        <w:rPr>
          <w:rFonts w:cs="Times New Roman"/>
        </w:rPr>
        <w:t>вычисляется следующим образом</w:t>
      </w:r>
      <w:r w:rsidR="00F945C8" w:rsidRPr="00F945C8">
        <w:rPr>
          <w:rFonts w:cs="Times New Roman"/>
        </w:rPr>
        <w:t xml:space="preserve">: </w:t>
      </w:r>
      <m:oMath>
        <m:func>
          <m:funcPr>
            <m:ctrlPr>
              <w:rPr>
                <w:rFonts w:ascii="Cambria Math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</m:d>
            <m:ctrlPr>
              <w:rPr>
                <w:rFonts w:ascii="Cambria Math" w:hAnsi="Cambria Math" w:cs="Times New Roman"/>
                <w:i/>
              </w:rPr>
            </m:ctrlPr>
          </m:e>
        </m:func>
        <m:r>
          <w:rPr>
            <w:rFonts w:ascii="Cambria Math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i=1</m:t>
            </m:r>
          </m:sub>
          <m:sup>
            <m:r>
              <w:rPr>
                <w:rFonts w:ascii="Cambria Math" w:hAnsi="Cambria Math" w:cs="Times New Roman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(-1)</m:t>
                </m:r>
              </m:e>
              <m:sup>
                <m:r>
                  <w:rPr>
                    <w:rFonts w:ascii="Cambria Math" w:hAnsi="Cambria Math" w:cs="Times New Roman"/>
                  </w:rPr>
                  <m:t>1+i</m:t>
                </m:r>
              </m:sup>
            </m:sSup>
            <m:r>
              <w:rPr>
                <w:rFonts w:ascii="Cambria Math" w:hAnsi="Cambria Math" w:cs="Times New Roman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1i</m:t>
                </m:r>
              </m:sub>
            </m:sSub>
            <m:r>
              <w:rPr>
                <w:rFonts w:ascii="Cambria Math" w:hAnsi="Cambria Math" w:cs="Times New Roman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</w:rPr>
                  <m:t>1i</m:t>
                </m:r>
              </m:sub>
            </m:sSub>
          </m:e>
        </m:nary>
      </m:oMath>
      <w:r w:rsidR="001926E0" w:rsidRPr="001926E0">
        <w:rPr>
          <w:rFonts w:cs="Times New Roman"/>
        </w:rPr>
        <w:t xml:space="preserve">, </w:t>
      </w:r>
      <w:r w:rsidR="001926E0">
        <w:rPr>
          <w:rFonts w:cs="Times New Roman"/>
        </w:rPr>
        <w:t>где</w:t>
      </w:r>
      <w:r w:rsidR="001926E0" w:rsidRPr="001926E0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</m:oMath>
      <w:r w:rsidR="001926E0" w:rsidRPr="001926E0">
        <w:rPr>
          <w:rFonts w:cs="Times New Roman"/>
        </w:rPr>
        <w:t xml:space="preserve"> — дополнительный минор квадратной матрицы — определитель матрицы, полученной из исходной вычеркиванием i-ой строки и j-ого столбца</w:t>
      </w:r>
      <w:r w:rsidR="00020AA8" w:rsidRPr="00020AA8">
        <w:rPr>
          <w:rFonts w:cs="Times New Roman"/>
        </w:rPr>
        <w:t>;</w:t>
      </w:r>
    </w:p>
    <w:p w14:paraId="540861CE" w14:textId="09DE8179" w:rsidR="003C1063" w:rsidRPr="003C1063" w:rsidRDefault="0037225C" w:rsidP="002A4F84">
      <w:pPr>
        <w:pStyle w:val="afd"/>
        <w:numPr>
          <w:ilvl w:val="0"/>
          <w:numId w:val="28"/>
        </w:numPr>
        <w:rPr>
          <w:rFonts w:cs="Times New Roman"/>
        </w:rPr>
      </w:pPr>
      <w:r>
        <w:rPr>
          <w:rFonts w:cs="Times New Roman"/>
        </w:rPr>
        <w:t xml:space="preserve">Транспонирование матрицы заключается в замене строк матрицы ее столбцами и наоборот. Если </w:t>
      </w:r>
      <m:oMath>
        <m:r>
          <w:rPr>
            <w:rFonts w:ascii="Cambria Math" w:hAnsi="Cambria Math"/>
          </w:rPr>
          <m:t>A=(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cs="Times New Roman"/>
        </w:rPr>
        <w:t xml:space="preserve"> - матрица, то транспонированная матрица </w:t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 w:rsidRPr="0037225C">
        <w:rPr>
          <w:rFonts w:cs="Times New Roman"/>
        </w:rPr>
        <w:t xml:space="preserve"> </w:t>
      </w:r>
      <w:r>
        <w:rPr>
          <w:rFonts w:cs="Times New Roman"/>
        </w:rPr>
        <w:t xml:space="preserve">определяется как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ji</m:t>
            </m:r>
          </m:sub>
        </m:sSub>
      </m:oMath>
      <w:r w:rsidR="00020AA8" w:rsidRPr="00020AA8">
        <w:rPr>
          <w:rFonts w:cs="Times New Roman"/>
        </w:rPr>
        <w:t>;</w:t>
      </w:r>
    </w:p>
    <w:p w14:paraId="609CEF61" w14:textId="6CF71B31" w:rsidR="007E1BAD" w:rsidRDefault="003C1063" w:rsidP="002A4F84">
      <w:pPr>
        <w:pStyle w:val="afd"/>
        <w:numPr>
          <w:ilvl w:val="0"/>
          <w:numId w:val="28"/>
        </w:numPr>
      </w:pPr>
      <w:r>
        <w:rPr>
          <w:rFonts w:cs="Times New Roman"/>
        </w:rPr>
        <w:t xml:space="preserve">Обратная матрица для квадратной матрицы </w:t>
      </w:r>
      <m:oMath>
        <m:r>
          <w:rPr>
            <w:rFonts w:ascii="Cambria Math" w:hAnsi="Cambria Math"/>
          </w:rPr>
          <m:t>A</m:t>
        </m:r>
      </m:oMath>
      <w:r>
        <w:rPr>
          <w:rFonts w:cs="Times New Roman"/>
        </w:rPr>
        <w:t xml:space="preserve">, обозначаемая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3C1063">
        <w:rPr>
          <w:rFonts w:cs="Times New Roman"/>
        </w:rPr>
        <w:t xml:space="preserve">, </w:t>
      </w:r>
      <w:r>
        <w:rPr>
          <w:rFonts w:cs="Times New Roman"/>
        </w:rPr>
        <w:t>существует, если определитель матрицы не равен нулю. Обратная матрица обладает свойством</w:t>
      </w:r>
      <w:r w:rsidRPr="003C1063">
        <w:rPr>
          <w:rFonts w:cs="Times New Roman"/>
        </w:rPr>
        <w:t xml:space="preserve">: </w:t>
      </w:r>
      <m:oMath>
        <m:r>
          <w:rPr>
            <w:rFonts w:ascii="Cambria Math" w:hAnsi="Cambria Math"/>
          </w:rPr>
          <m:t>A*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*A=I</m:t>
        </m:r>
      </m:oMath>
      <w:r w:rsidRPr="003C1063">
        <w:rPr>
          <w:rFonts w:cs="Times New Roman"/>
        </w:rPr>
        <w:t>,</w:t>
      </w:r>
      <w:r>
        <w:rPr>
          <w:rFonts w:cs="Times New Roman"/>
        </w:rPr>
        <w:t xml:space="preserve"> где </w:t>
      </w:r>
      <m:oMath>
        <m:r>
          <w:rPr>
            <w:rFonts w:ascii="Cambria Math" w:hAnsi="Cambria Math"/>
          </w:rPr>
          <m:t>I</m:t>
        </m:r>
      </m:oMath>
      <w:r w:rsidRPr="003C1063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3C1063">
        <w:rPr>
          <w:rFonts w:cs="Times New Roman"/>
        </w:rPr>
        <w:t xml:space="preserve"> </w:t>
      </w:r>
      <w:r>
        <w:rPr>
          <w:rFonts w:cs="Times New Roman"/>
        </w:rPr>
        <w:t>единичная матрица.</w:t>
      </w:r>
    </w:p>
    <w:p w14:paraId="7F984A61" w14:textId="77777777" w:rsidR="00770310" w:rsidRPr="00F7233A" w:rsidRDefault="00770310" w:rsidP="00C66023">
      <w:pPr>
        <w:pStyle w:val="4"/>
        <w:rPr>
          <w:sz w:val="28"/>
          <w:szCs w:val="24"/>
        </w:rPr>
      </w:pPr>
      <w:bookmarkStart w:id="24" w:name="_Toc153824196"/>
      <w:r w:rsidRPr="00F7233A">
        <w:rPr>
          <w:sz w:val="28"/>
          <w:szCs w:val="24"/>
        </w:rPr>
        <w:t>2.1.3.2 Применяемые программные технологии, основанные на математических моделях</w:t>
      </w:r>
      <w:bookmarkEnd w:id="24"/>
      <w:r w:rsidRPr="00F7233A">
        <w:rPr>
          <w:sz w:val="28"/>
          <w:szCs w:val="24"/>
        </w:rPr>
        <w:t xml:space="preserve"> </w:t>
      </w:r>
    </w:p>
    <w:p w14:paraId="106A6BE5" w14:textId="77777777" w:rsidR="00770310" w:rsidRPr="003C1063" w:rsidRDefault="003C1063" w:rsidP="00BB019F">
      <w:pPr>
        <w:pStyle w:val="afd"/>
      </w:pPr>
      <w:r>
        <w:t xml:space="preserve">Для выполнения сложных математических операций был использован внутренний класс </w:t>
      </w:r>
      <w:r w:rsidR="00AF7DB1">
        <w:rPr>
          <w:lang w:val="en-US"/>
        </w:rPr>
        <w:t>System</w:t>
      </w:r>
      <w:r w:rsidR="00AF7DB1" w:rsidRPr="00FC3254">
        <w:t>.</w:t>
      </w:r>
      <w:r>
        <w:rPr>
          <w:lang w:val="en-US"/>
        </w:rPr>
        <w:t>Math</w:t>
      </w:r>
      <w:r w:rsidR="004A70E2">
        <w:t xml:space="preserve"> (</w:t>
      </w:r>
      <w:proofErr w:type="spellStart"/>
      <w:r w:rsidR="00190A8C" w:rsidRPr="00190A8C">
        <w:t>System.Runtime</w:t>
      </w:r>
      <w:proofErr w:type="spellEnd"/>
      <w:r w:rsidR="00E61254">
        <w:t xml:space="preserve"> </w:t>
      </w:r>
      <w:proofErr w:type="spellStart"/>
      <w:r w:rsidR="00190A8C" w:rsidRPr="00190A8C">
        <w:t>Version</w:t>
      </w:r>
      <w:proofErr w:type="spellEnd"/>
      <w:r w:rsidR="00190A8C" w:rsidRPr="00190A8C">
        <w:t xml:space="preserve"> 4.1.2.0</w:t>
      </w:r>
      <w:r w:rsidR="004A70E2">
        <w:t>)</w:t>
      </w:r>
      <w:r w:rsidRPr="003C1063">
        <w:t xml:space="preserve">, </w:t>
      </w:r>
      <w:r>
        <w:t>который п</w:t>
      </w:r>
      <w:r w:rsidRPr="003C1063">
        <w:t>редоставляет константы и статические методы для тригонометрических, логарифмических и иных общих математических функций.</w:t>
      </w:r>
    </w:p>
    <w:p w14:paraId="5DB9DF05" w14:textId="77777777" w:rsidR="000D7746" w:rsidRPr="00F7233A" w:rsidRDefault="00FC4DCD" w:rsidP="00C66023">
      <w:pPr>
        <w:pStyle w:val="30"/>
        <w:rPr>
          <w:i w:val="0"/>
          <w:iCs w:val="0"/>
          <w:sz w:val="28"/>
          <w:szCs w:val="32"/>
        </w:rPr>
      </w:pPr>
      <w:bookmarkStart w:id="25" w:name="_Toc153824197"/>
      <w:r w:rsidRPr="00F7233A">
        <w:rPr>
          <w:i w:val="0"/>
          <w:iCs w:val="0"/>
          <w:sz w:val="28"/>
          <w:szCs w:val="32"/>
        </w:rPr>
        <w:t>2.</w:t>
      </w:r>
      <w:r w:rsidR="000D7746" w:rsidRPr="00F7233A">
        <w:rPr>
          <w:i w:val="0"/>
          <w:iCs w:val="0"/>
          <w:sz w:val="28"/>
          <w:szCs w:val="32"/>
        </w:rPr>
        <w:t>1.</w:t>
      </w:r>
      <w:r w:rsidRPr="00F7233A">
        <w:rPr>
          <w:i w:val="0"/>
          <w:iCs w:val="0"/>
          <w:sz w:val="28"/>
          <w:szCs w:val="32"/>
        </w:rPr>
        <w:t>4</w:t>
      </w:r>
      <w:r w:rsidR="000D7746" w:rsidRPr="00F7233A">
        <w:rPr>
          <w:i w:val="0"/>
          <w:iCs w:val="0"/>
          <w:sz w:val="28"/>
          <w:szCs w:val="32"/>
        </w:rPr>
        <w:t xml:space="preserve"> </w:t>
      </w:r>
      <w:r w:rsidRPr="00F7233A">
        <w:rPr>
          <w:i w:val="0"/>
          <w:iCs w:val="0"/>
          <w:sz w:val="28"/>
          <w:szCs w:val="32"/>
        </w:rPr>
        <w:t>Обзор существующих программных реализаций решения задачи</w:t>
      </w:r>
      <w:bookmarkEnd w:id="25"/>
    </w:p>
    <w:p w14:paraId="3EADB0D0" w14:textId="77777777" w:rsidR="00782575" w:rsidRPr="003C1063" w:rsidRDefault="003C1063" w:rsidP="00BB019F">
      <w:pPr>
        <w:pStyle w:val="afd"/>
      </w:pPr>
      <w:r>
        <w:t xml:space="preserve">Встроенные программные средства </w:t>
      </w:r>
      <w:r>
        <w:rPr>
          <w:lang w:val="en-US"/>
        </w:rPr>
        <w:t>Windows</w:t>
      </w:r>
      <w:r>
        <w:t xml:space="preserve"> (Калькулятор </w:t>
      </w:r>
      <w:r>
        <w:rPr>
          <w:lang w:val="en-US"/>
        </w:rPr>
        <w:t>Windows</w:t>
      </w:r>
      <w:r w:rsidRPr="003C1063">
        <w:t xml:space="preserve">) </w:t>
      </w:r>
      <w:r>
        <w:t>не позволяют вести расчеты матриц, а онлайн-сервисы</w:t>
      </w:r>
      <w:r w:rsidR="00E61254">
        <w:t xml:space="preserve"> </w:t>
      </w:r>
      <w:r>
        <w:t>требуют постоянного подключения к Интернету</w:t>
      </w:r>
      <w:r w:rsidR="00FB1F00">
        <w:t>. Это влечет за собой идею разработки такого калькулятора матриц, который бы мог работать без подключения к Интернету в объединении с обычным калькулятором в одном приложении.</w:t>
      </w:r>
    </w:p>
    <w:p w14:paraId="2864E7EB" w14:textId="77777777" w:rsidR="00782575" w:rsidRPr="00F7233A" w:rsidRDefault="00782575" w:rsidP="00C66023">
      <w:pPr>
        <w:pStyle w:val="30"/>
        <w:rPr>
          <w:i w:val="0"/>
          <w:iCs w:val="0"/>
          <w:sz w:val="28"/>
          <w:szCs w:val="32"/>
        </w:rPr>
      </w:pPr>
      <w:bookmarkStart w:id="26" w:name="_Toc153824198"/>
      <w:r w:rsidRPr="00F7233A">
        <w:rPr>
          <w:i w:val="0"/>
          <w:iCs w:val="0"/>
          <w:sz w:val="28"/>
          <w:szCs w:val="32"/>
        </w:rPr>
        <w:t>2.</w:t>
      </w:r>
      <w:r w:rsidR="00FC4DCD" w:rsidRPr="00F7233A">
        <w:rPr>
          <w:i w:val="0"/>
          <w:iCs w:val="0"/>
          <w:sz w:val="28"/>
          <w:szCs w:val="32"/>
        </w:rPr>
        <w:t>1.</w:t>
      </w:r>
      <w:r w:rsidRPr="00F7233A">
        <w:rPr>
          <w:i w:val="0"/>
          <w:iCs w:val="0"/>
          <w:sz w:val="28"/>
          <w:szCs w:val="32"/>
        </w:rPr>
        <w:t>5 Концептуальное обоснование разработки</w:t>
      </w:r>
      <w:bookmarkEnd w:id="26"/>
    </w:p>
    <w:p w14:paraId="4221D95E" w14:textId="77777777" w:rsidR="00782575" w:rsidRPr="00FB1F00" w:rsidRDefault="00C66023" w:rsidP="00BB019F">
      <w:pPr>
        <w:pStyle w:val="afd"/>
      </w:pPr>
      <w:r>
        <w:t>Т</w:t>
      </w:r>
      <w:r w:rsidR="00FB1F00">
        <w:t xml:space="preserve">аким образом, приложение </w:t>
      </w:r>
      <w:r w:rsidR="00FB1F00" w:rsidRPr="00FB1F00">
        <w:t xml:space="preserve">«Калькулятор Матриц» </w:t>
      </w:r>
      <w:r w:rsidR="00FB1F00">
        <w:t xml:space="preserve">решает проблемы, приведенные в пункте 2.1.4, то есть, совмещает в себе калькулятор матриц и расширенный калькулятор для расчетов алгебраических и </w:t>
      </w:r>
      <w:r w:rsidR="00FB1F00">
        <w:lastRenderedPageBreak/>
        <w:t>тригонометрических выражений в одном приложении без подключения к Интернету.</w:t>
      </w:r>
    </w:p>
    <w:p w14:paraId="279CD16D" w14:textId="77777777" w:rsidR="0009653A" w:rsidRDefault="0009653A" w:rsidP="0009653A">
      <w:pPr>
        <w:pStyle w:val="2"/>
      </w:pPr>
      <w:bookmarkStart w:id="27" w:name="_Toc153824199"/>
      <w:r>
        <w:t>2</w:t>
      </w:r>
      <w:r w:rsidRPr="007D2529">
        <w:t>.</w:t>
      </w:r>
      <w:r>
        <w:t>2</w:t>
      </w:r>
      <w:r w:rsidRPr="007D2529">
        <w:t xml:space="preserve"> </w:t>
      </w:r>
      <w:r w:rsidRPr="0009653A">
        <w:t>Классы и характеристики пользователей</w:t>
      </w:r>
      <w:bookmarkEnd w:id="27"/>
    </w:p>
    <w:p w14:paraId="461B1A1D" w14:textId="77777777" w:rsidR="00190A8C" w:rsidRDefault="00190A8C" w:rsidP="00190A8C">
      <w:pPr>
        <w:pStyle w:val="afd"/>
      </w:pPr>
      <w:r w:rsidRPr="00190A8C">
        <w:t>Приложение "Калькулятор Матриц" ориентировано на один основной класс пользователей —</w:t>
      </w:r>
      <w:r>
        <w:t xml:space="preserve"> студентов начальных курсов и предполагает работу с одним пользователем соответственно. Помимо студентов, приложение также открыто для других пользователей, интересующихся математикой и матричными вычислениями. Это может включать широкий спектр людей, начиная от студентов школы до любознательных людей, желающих углубить свои знания в области линейной алгебры.</w:t>
      </w:r>
    </w:p>
    <w:p w14:paraId="18C5AA5F" w14:textId="77777777" w:rsidR="00190A8C" w:rsidRDefault="00190A8C" w:rsidP="00BB019F">
      <w:pPr>
        <w:pStyle w:val="afd"/>
      </w:pPr>
      <w:r>
        <w:t>Таким образом, "Калькулятор Матриц" разработан с учетом разнообразных потребностей пользователей, предоставляя инструмент для успешного выполнения матричных операций как в образовательных, так и профессиональных целях.</w:t>
      </w:r>
    </w:p>
    <w:p w14:paraId="7225BE33" w14:textId="77777777" w:rsidR="007D2529" w:rsidRDefault="0009653A" w:rsidP="00E05CCC">
      <w:pPr>
        <w:pStyle w:val="2"/>
      </w:pPr>
      <w:bookmarkStart w:id="28" w:name="_Toc153824200"/>
      <w:bookmarkEnd w:id="18"/>
      <w:bookmarkEnd w:id="19"/>
      <w:r>
        <w:t>2</w:t>
      </w:r>
      <w:r w:rsidR="007D2529">
        <w:t>.</w:t>
      </w:r>
      <w:r>
        <w:t>3</w:t>
      </w:r>
      <w:r w:rsidR="007D2529">
        <w:t xml:space="preserve"> </w:t>
      </w:r>
      <w:r w:rsidR="007D2529" w:rsidRPr="00E05CCC">
        <w:t>Функциональные</w:t>
      </w:r>
      <w:r w:rsidR="007D2529">
        <w:t xml:space="preserve"> требования</w:t>
      </w:r>
      <w:bookmarkEnd w:id="28"/>
    </w:p>
    <w:p w14:paraId="2CFE9381" w14:textId="77777777" w:rsidR="006719AE" w:rsidRDefault="00633C7B" w:rsidP="00BB019F">
      <w:pPr>
        <w:pStyle w:val="afd"/>
      </w:pPr>
      <w:r w:rsidRPr="00633C7B">
        <w:t xml:space="preserve">Функциональные требования </w:t>
      </w:r>
      <w:r>
        <w:t>определяют функциональность про</w:t>
      </w:r>
      <w:r w:rsidRPr="00633C7B">
        <w:t>граммного обеспечения, то есть описывают, какое поведение</w:t>
      </w:r>
      <w:r>
        <w:t xml:space="preserve"> должна предо</w:t>
      </w:r>
      <w:r w:rsidRPr="00633C7B">
        <w:t>ставлять разрабатываемая система. Для реализации по</w:t>
      </w:r>
      <w:r w:rsidR="006719AE">
        <w:t>ставленной цели были составлены функциональные требования, кото</w:t>
      </w:r>
      <w:r w:rsidRPr="00633C7B">
        <w:t>рые необходимо реализовать:</w:t>
      </w:r>
    </w:p>
    <w:p w14:paraId="3D6D81C6" w14:textId="4E0AD207" w:rsidR="006719AE" w:rsidRDefault="00633C7B" w:rsidP="00F801A7">
      <w:pPr>
        <w:pStyle w:val="afd"/>
        <w:numPr>
          <w:ilvl w:val="0"/>
          <w:numId w:val="28"/>
        </w:numPr>
      </w:pPr>
      <w:r w:rsidRPr="00633C7B">
        <w:t xml:space="preserve">Создание </w:t>
      </w:r>
      <w:r w:rsidR="006719AE">
        <w:t>удобного перехода между двумя калькуляторами с возможностью переносить данные из одного в другой</w:t>
      </w:r>
      <w:r w:rsidR="00F801A7" w:rsidRPr="00F801A7">
        <w:t>;</w:t>
      </w:r>
    </w:p>
    <w:p w14:paraId="2D184E77" w14:textId="19788644" w:rsidR="006719AE" w:rsidRDefault="00633C7B" w:rsidP="00F801A7">
      <w:pPr>
        <w:pStyle w:val="afd"/>
        <w:numPr>
          <w:ilvl w:val="0"/>
          <w:numId w:val="28"/>
        </w:numPr>
      </w:pPr>
      <w:r w:rsidRPr="00633C7B">
        <w:t xml:space="preserve">Создание </w:t>
      </w:r>
      <w:r w:rsidR="006719AE">
        <w:t>интуитивно понятного калькулятора матриц с различным набором операций и удобным вводом и обычного стекового калькулятора с алгебраическими и тригонометрическими операторами</w:t>
      </w:r>
      <w:r w:rsidR="00F801A7" w:rsidRPr="00F801A7">
        <w:t>;</w:t>
      </w:r>
    </w:p>
    <w:p w14:paraId="1886F44A" w14:textId="42E720A6" w:rsidR="006719AE" w:rsidRDefault="006719AE" w:rsidP="00F801A7">
      <w:pPr>
        <w:pStyle w:val="afd"/>
        <w:numPr>
          <w:ilvl w:val="0"/>
          <w:numId w:val="28"/>
        </w:numPr>
      </w:pPr>
      <w:r>
        <w:t>Создание возможности копировать результаты в буфер обмена после обработки того или иного выражения или матрицы.</w:t>
      </w:r>
    </w:p>
    <w:p w14:paraId="0C56722F" w14:textId="09B25199" w:rsidR="00E61254" w:rsidRDefault="00633C7B" w:rsidP="00E61254">
      <w:pPr>
        <w:pStyle w:val="afd"/>
      </w:pPr>
      <w:r w:rsidRPr="00633C7B">
        <w:lastRenderedPageBreak/>
        <w:t>Диаграмма прецедентов - диаграмма поведения</w:t>
      </w:r>
      <w:r w:rsidR="008609A6">
        <w:t xml:space="preserve"> приложения</w:t>
      </w:r>
      <w:r w:rsidR="00E61254">
        <w:t xml:space="preserve"> (Рисунок 1)</w:t>
      </w:r>
      <w:r w:rsidRPr="00633C7B">
        <w:t>, на к</w:t>
      </w:r>
      <w:r w:rsidR="006719AE">
        <w:t>о</w:t>
      </w:r>
      <w:r w:rsidRPr="00633C7B">
        <w:t xml:space="preserve">торой показано </w:t>
      </w:r>
      <w:r w:rsidR="006719AE">
        <w:t>множе</w:t>
      </w:r>
      <w:r w:rsidRPr="00633C7B">
        <w:t>ство прецедентов, а также отношения между ними</w:t>
      </w:r>
      <w:r w:rsidR="00F0060F" w:rsidRPr="00F0060F">
        <w:t xml:space="preserve"> [4]</w:t>
      </w:r>
      <w:r w:rsidR="00E61254">
        <w:t>.</w:t>
      </w:r>
    </w:p>
    <w:p w14:paraId="6B672A7F" w14:textId="77777777" w:rsidR="00FC7C9B" w:rsidRDefault="00DE0209" w:rsidP="00DE0209">
      <w:pPr>
        <w:pStyle w:val="afd"/>
        <w:ind w:firstLine="0"/>
        <w:jc w:val="center"/>
      </w:pPr>
      <w:r>
        <w:rPr>
          <w:noProof/>
        </w:rPr>
        <w:drawing>
          <wp:inline distT="0" distB="0" distL="0" distR="0" wp14:anchorId="3698A441" wp14:editId="19562E5A">
            <wp:extent cx="5941060" cy="43719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63788" w14:textId="77777777" w:rsidR="009627C8" w:rsidRDefault="009D5576" w:rsidP="00FC7C9B">
      <w:pPr>
        <w:pStyle w:val="afd"/>
        <w:jc w:val="center"/>
      </w:pPr>
      <w:r>
        <w:t>Рисунок 1 -</w:t>
      </w:r>
      <w:r w:rsidR="00FC7C9B">
        <w:t xml:space="preserve"> Диаграмма прецедентов для приложения </w:t>
      </w:r>
      <w:r w:rsidR="000A7371" w:rsidRPr="000A7371">
        <w:rPr>
          <w:szCs w:val="28"/>
        </w:rPr>
        <w:t>«Калькулятор Матриц»</w:t>
      </w:r>
    </w:p>
    <w:p w14:paraId="081D3DBE" w14:textId="77777777" w:rsidR="003D00C8" w:rsidRPr="008C3E05" w:rsidRDefault="0009653A" w:rsidP="00207CF4">
      <w:pPr>
        <w:pStyle w:val="2"/>
      </w:pPr>
      <w:bookmarkStart w:id="29" w:name="_Toc504040241"/>
      <w:bookmarkStart w:id="30" w:name="_Toc153824201"/>
      <w:r>
        <w:t>2.</w:t>
      </w:r>
      <w:r w:rsidR="00112C47">
        <w:t>4</w:t>
      </w:r>
      <w:r w:rsidR="003D00C8" w:rsidRPr="007C190F">
        <w:rPr>
          <w:rStyle w:val="a6"/>
          <w:b/>
        </w:rPr>
        <w:t xml:space="preserve"> </w:t>
      </w:r>
      <w:r w:rsidR="00393423" w:rsidRPr="00207CF4">
        <w:rPr>
          <w:rStyle w:val="a6"/>
          <w:b/>
          <w:sz w:val="28"/>
        </w:rPr>
        <w:t>Нефункциональные</w:t>
      </w:r>
      <w:r w:rsidR="00393423" w:rsidRPr="007C190F">
        <w:rPr>
          <w:rStyle w:val="a6"/>
          <w:b/>
        </w:rPr>
        <w:t xml:space="preserve"> </w:t>
      </w:r>
      <w:r w:rsidR="00393423" w:rsidRPr="00207CF4">
        <w:rPr>
          <w:rStyle w:val="a6"/>
          <w:b/>
          <w:sz w:val="28"/>
        </w:rPr>
        <w:t>требования</w:t>
      </w:r>
      <w:bookmarkEnd w:id="29"/>
      <w:bookmarkEnd w:id="30"/>
    </w:p>
    <w:p w14:paraId="64D653B3" w14:textId="77777777" w:rsidR="00F11195" w:rsidRPr="00F11195" w:rsidRDefault="00F11195" w:rsidP="00BB019F">
      <w:pPr>
        <w:pStyle w:val="afd"/>
      </w:pPr>
      <w:r>
        <w:t>Программа обладает функционалом, который дает пользователю обратную связь при попытке работы с неправильными данными</w:t>
      </w:r>
      <w:r w:rsidRPr="00F11195">
        <w:t>:</w:t>
      </w:r>
    </w:p>
    <w:p w14:paraId="0D55E447" w14:textId="77777777" w:rsidR="00F11195" w:rsidRDefault="00F11195" w:rsidP="000B28C4">
      <w:pPr>
        <w:pStyle w:val="afd"/>
        <w:numPr>
          <w:ilvl w:val="0"/>
          <w:numId w:val="28"/>
        </w:numPr>
      </w:pPr>
      <w:r>
        <w:t>Предусмотрена валидация ввода данных матрицы, когда пользователь хочет написать несколько пробелов или переходов на новую строку, то программа просто не даст этого сделать, а будет убирать лишние знаки. Также, о том, правильно введена матрица или в ней присутствуют ошибки, при которых невозможно выполнить операции над матрицей, сообщает подпись под окном ввода, обладающая тремя состояниями</w:t>
      </w:r>
      <w:r w:rsidRPr="00F11195">
        <w:t xml:space="preserve">: </w:t>
      </w:r>
      <w:proofErr w:type="spellStart"/>
      <w:r>
        <w:rPr>
          <w:lang w:val="en-US"/>
        </w:rPr>
        <w:t>NoMatrix</w:t>
      </w:r>
      <w:proofErr w:type="spellEnd"/>
      <w:r w:rsidRPr="00F11195">
        <w:t xml:space="preserve"> </w:t>
      </w:r>
      <w:r>
        <w:lastRenderedPageBreak/>
        <w:t>–</w:t>
      </w:r>
      <w:r w:rsidRPr="00F11195">
        <w:t xml:space="preserve"> </w:t>
      </w:r>
      <w:r>
        <w:t>отсутствие матрицы</w:t>
      </w:r>
      <w:r w:rsidRPr="00F11195">
        <w:t xml:space="preserve">; </w:t>
      </w:r>
      <w:r>
        <w:rPr>
          <w:lang w:val="en-US"/>
        </w:rPr>
        <w:t>Error</w:t>
      </w:r>
      <w:r w:rsidRPr="00F11195">
        <w:t xml:space="preserve"> </w:t>
      </w:r>
      <w:r>
        <w:t>–</w:t>
      </w:r>
      <w:r w:rsidRPr="00F11195">
        <w:t xml:space="preserve"> </w:t>
      </w:r>
      <w:r>
        <w:t>присутствуют ошибки при вводе матрицы</w:t>
      </w:r>
      <w:r w:rsidRPr="00F11195">
        <w:t xml:space="preserve">; </w:t>
      </w:r>
      <w:r>
        <w:rPr>
          <w:lang w:val="en-US"/>
        </w:rPr>
        <w:t>Valid</w:t>
      </w:r>
      <w:r w:rsidRPr="00F11195">
        <w:t xml:space="preserve"> </w:t>
      </w:r>
      <w:r>
        <w:t>–</w:t>
      </w:r>
      <w:r w:rsidRPr="00F11195">
        <w:t xml:space="preserve"> </w:t>
      </w:r>
      <w:r>
        <w:t>матрица введена верно, можно выполнять операции.</w:t>
      </w:r>
    </w:p>
    <w:p w14:paraId="33234100" w14:textId="77777777" w:rsidR="00F11195" w:rsidRDefault="00F11195" w:rsidP="000B28C4">
      <w:pPr>
        <w:pStyle w:val="afd"/>
        <w:numPr>
          <w:ilvl w:val="0"/>
          <w:numId w:val="28"/>
        </w:numPr>
      </w:pPr>
      <w:r>
        <w:t>Если пользователь попробует выполнить операции с неправильно введённой матрицей</w:t>
      </w:r>
      <w:r w:rsidR="00EA79C3">
        <w:t>, пустой матрицей</w:t>
      </w:r>
      <w:r>
        <w:t xml:space="preserve"> или с матрицей, имеющей математические ошибки (например, несоответствие количества символов в строках</w:t>
      </w:r>
      <w:r w:rsidR="00EA79C3">
        <w:t>, попытка найти обратную матрицу, чей определитель равен нулю и т.д.</w:t>
      </w:r>
      <w:r>
        <w:t>)</w:t>
      </w:r>
      <w:r w:rsidR="00EA79C3">
        <w:t>, то программа сообщит ему об этом всплывающем окном с описанной ошибкой.</w:t>
      </w:r>
    </w:p>
    <w:p w14:paraId="6A81623B" w14:textId="7F484C23" w:rsidR="00EA79C3" w:rsidRPr="00EA79C3" w:rsidRDefault="00EA79C3" w:rsidP="000B28C4">
      <w:pPr>
        <w:pStyle w:val="afd"/>
        <w:numPr>
          <w:ilvl w:val="0"/>
          <w:numId w:val="28"/>
        </w:numPr>
      </w:pPr>
      <w:r>
        <w:t>При работе с обычным калькулятором пользователь будет оповещён сообщением об ошибке, если его выражение содержит в себе ошибки, которые не позволяют вычислить результат выражения</w:t>
      </w:r>
      <w:r w:rsidR="000B28C4" w:rsidRPr="000B28C4">
        <w:t xml:space="preserve"> (</w:t>
      </w:r>
      <w:r w:rsidR="000B28C4">
        <w:t>н</w:t>
      </w:r>
      <w:r>
        <w:t xml:space="preserve">апример, </w:t>
      </w:r>
      <w:r w:rsidR="000B28C4">
        <w:t>лишние скобки и операторы, факториал слишком большого числа, наличие лишних символов в выражении, деление на 0).</w:t>
      </w:r>
    </w:p>
    <w:p w14:paraId="23828ABC" w14:textId="77777777" w:rsidR="00BE6182" w:rsidRPr="00517E40" w:rsidRDefault="0079520A" w:rsidP="0082221F">
      <w:pPr>
        <w:pStyle w:val="10"/>
        <w:rPr>
          <w:rStyle w:val="a6"/>
          <w:b/>
        </w:rPr>
      </w:pPr>
      <w:bookmarkStart w:id="31" w:name="_Toc37579722"/>
      <w:bookmarkStart w:id="32" w:name="_Toc504040242"/>
      <w:bookmarkStart w:id="33" w:name="_Toc153824202"/>
      <w:r>
        <w:rPr>
          <w:rStyle w:val="a6"/>
          <w:b/>
        </w:rPr>
        <w:lastRenderedPageBreak/>
        <w:t xml:space="preserve">3 </w:t>
      </w:r>
      <w:r w:rsidRPr="0079520A">
        <w:rPr>
          <w:rStyle w:val="a6"/>
          <w:b/>
        </w:rPr>
        <w:t xml:space="preserve">ВЫБОР </w:t>
      </w:r>
      <w:r w:rsidRPr="00E05CCC">
        <w:rPr>
          <w:rStyle w:val="a6"/>
          <w:b/>
        </w:rPr>
        <w:t>ПРОГРАММНЫХ</w:t>
      </w:r>
      <w:r w:rsidRPr="0079520A">
        <w:rPr>
          <w:rStyle w:val="a6"/>
          <w:b/>
        </w:rPr>
        <w:t xml:space="preserve"> </w:t>
      </w:r>
      <w:r w:rsidR="006A5C2A">
        <w:rPr>
          <w:rStyle w:val="a6"/>
          <w:b/>
        </w:rPr>
        <w:t xml:space="preserve">СРЕД И </w:t>
      </w:r>
      <w:r w:rsidRPr="0079520A">
        <w:rPr>
          <w:rStyle w:val="a6"/>
          <w:b/>
        </w:rPr>
        <w:t>СРЕДСТВ РАЗРАБОТКИ</w:t>
      </w:r>
      <w:bookmarkEnd w:id="33"/>
      <w:r w:rsidRPr="0079520A">
        <w:rPr>
          <w:rStyle w:val="a6"/>
          <w:b/>
        </w:rPr>
        <w:t xml:space="preserve"> </w:t>
      </w:r>
      <w:bookmarkEnd w:id="31"/>
    </w:p>
    <w:p w14:paraId="621105F8" w14:textId="77777777" w:rsidR="00EC21FA" w:rsidRPr="00F11195" w:rsidRDefault="00917E33" w:rsidP="00BB019F">
      <w:pPr>
        <w:pStyle w:val="afd"/>
      </w:pPr>
      <w:r w:rsidRPr="00917E33">
        <w:t xml:space="preserve">В качестве основных критериев при выборе языков программирования и среды разработки были выбраны: простота реализации и удобство. Исходя из этого, была выбрана платформа </w:t>
      </w:r>
      <w:proofErr w:type="spellStart"/>
      <w:r w:rsidRPr="00917E33">
        <w:t>Windows</w:t>
      </w:r>
      <w:proofErr w:type="spellEnd"/>
      <w:r w:rsidRPr="00917E33">
        <w:t xml:space="preserve"> </w:t>
      </w:r>
      <w:proofErr w:type="spellStart"/>
      <w:r w:rsidRPr="00917E33">
        <w:t>Presentation</w:t>
      </w:r>
      <w:proofErr w:type="spellEnd"/>
      <w:r w:rsidRPr="00917E33">
        <w:t xml:space="preserve"> </w:t>
      </w:r>
      <w:proofErr w:type="spellStart"/>
      <w:r w:rsidRPr="00917E33">
        <w:t>Foundation</w:t>
      </w:r>
      <w:proofErr w:type="spellEnd"/>
      <w:r w:rsidRPr="00917E33">
        <w:t xml:space="preserve"> (WPF),</w:t>
      </w:r>
      <w:r>
        <w:t xml:space="preserve"> </w:t>
      </w:r>
      <w:r w:rsidRPr="00917E33">
        <w:t>язык разметки XAML, а также язык программирования C#.</w:t>
      </w:r>
      <w:r w:rsidR="00FB1F00">
        <w:t xml:space="preserve"> </w:t>
      </w:r>
    </w:p>
    <w:p w14:paraId="421ED35C" w14:textId="77777777" w:rsidR="00FC3254" w:rsidRPr="00FC3254" w:rsidRDefault="00FC3254" w:rsidP="00FC3254">
      <w:pPr>
        <w:pStyle w:val="afd"/>
        <w:rPr>
          <w:szCs w:val="28"/>
        </w:rPr>
      </w:pPr>
      <w:r w:rsidRPr="00FC3254">
        <w:rPr>
          <w:szCs w:val="28"/>
          <w:lang w:val="en-US"/>
        </w:rPr>
        <w:t>WPF</w:t>
      </w:r>
      <w:r w:rsidR="003228F4">
        <w:rPr>
          <w:szCs w:val="28"/>
        </w:rPr>
        <w:t xml:space="preserve"> </w:t>
      </w:r>
      <w:r w:rsidRPr="00FC3254">
        <w:rPr>
          <w:szCs w:val="28"/>
        </w:rPr>
        <w:t>- это платформа для создания клиентских приложений с гибким пользовательским интерфейсом. Она позволяет разрабатывать программы с разнообразными интерфейсами, функциональностью и работой с базой данных</w:t>
      </w:r>
      <w:r w:rsidR="009F24FB">
        <w:rPr>
          <w:szCs w:val="28"/>
        </w:rPr>
        <w:t xml:space="preserve"> </w:t>
      </w:r>
      <w:r w:rsidR="009F24FB" w:rsidRPr="009F24FB">
        <w:rPr>
          <w:szCs w:val="28"/>
        </w:rPr>
        <w:t>[</w:t>
      </w:r>
      <w:r w:rsidR="00F0060F" w:rsidRPr="00F0060F">
        <w:rPr>
          <w:szCs w:val="28"/>
        </w:rPr>
        <w:t>5</w:t>
      </w:r>
      <w:r w:rsidR="009F24FB" w:rsidRPr="009F24FB">
        <w:rPr>
          <w:szCs w:val="28"/>
        </w:rPr>
        <w:t>]</w:t>
      </w:r>
      <w:r w:rsidRPr="00FC3254">
        <w:rPr>
          <w:szCs w:val="28"/>
        </w:rPr>
        <w:t xml:space="preserve">. Преимущества </w:t>
      </w:r>
      <w:r w:rsidRPr="00FC3254">
        <w:rPr>
          <w:szCs w:val="28"/>
          <w:lang w:val="en-US"/>
        </w:rPr>
        <w:t>WPF</w:t>
      </w:r>
      <w:r w:rsidRPr="00FC3254">
        <w:rPr>
          <w:szCs w:val="28"/>
        </w:rPr>
        <w:t>:</w:t>
      </w:r>
    </w:p>
    <w:p w14:paraId="339F4937" w14:textId="78977EE8" w:rsidR="00FC3254" w:rsidRPr="00FC3254" w:rsidRDefault="00FC3254" w:rsidP="006E2CA3">
      <w:pPr>
        <w:pStyle w:val="afd"/>
        <w:numPr>
          <w:ilvl w:val="0"/>
          <w:numId w:val="28"/>
        </w:numPr>
        <w:rPr>
          <w:szCs w:val="28"/>
        </w:rPr>
      </w:pPr>
      <w:r w:rsidRPr="00FC3254">
        <w:rPr>
          <w:szCs w:val="28"/>
          <w:lang w:val="en-US"/>
        </w:rPr>
        <w:t>WPF</w:t>
      </w:r>
      <w:r w:rsidRPr="00FC3254">
        <w:rPr>
          <w:szCs w:val="28"/>
        </w:rPr>
        <w:t xml:space="preserve"> использует веб-подобную модель компоновки, что обеспечивает гибкость в размещении элементов управления и адаптации интерфейса под различные языки или динамичное содержимое.</w:t>
      </w:r>
    </w:p>
    <w:p w14:paraId="00C87FD4" w14:textId="66EC8BFB" w:rsidR="00FC3254" w:rsidRPr="00FC3254" w:rsidRDefault="00FC3254" w:rsidP="006E2CA3">
      <w:pPr>
        <w:pStyle w:val="afd"/>
        <w:numPr>
          <w:ilvl w:val="0"/>
          <w:numId w:val="28"/>
        </w:numPr>
        <w:rPr>
          <w:szCs w:val="28"/>
        </w:rPr>
      </w:pPr>
      <w:r w:rsidRPr="00FC3254">
        <w:rPr>
          <w:szCs w:val="28"/>
          <w:lang w:val="en-US"/>
        </w:rPr>
        <w:t>WPF</w:t>
      </w:r>
      <w:r w:rsidRPr="00FC3254">
        <w:rPr>
          <w:szCs w:val="28"/>
        </w:rPr>
        <w:t xml:space="preserve"> позволяет отображать стилизованный текст с использованием расширенных средств отображения документов.</w:t>
      </w:r>
    </w:p>
    <w:p w14:paraId="26DC8803" w14:textId="1BC30636" w:rsidR="00FC3254" w:rsidRPr="00FC3254" w:rsidRDefault="00FC3254" w:rsidP="006E2CA3">
      <w:pPr>
        <w:pStyle w:val="afd"/>
        <w:numPr>
          <w:ilvl w:val="0"/>
          <w:numId w:val="28"/>
        </w:numPr>
        <w:rPr>
          <w:szCs w:val="28"/>
        </w:rPr>
      </w:pPr>
      <w:r w:rsidRPr="00FC3254">
        <w:rPr>
          <w:szCs w:val="28"/>
        </w:rPr>
        <w:t>Использование стилей и шаблонов позволяет стандартизировать форматирование и легко изменять отображение элементов управления.</w:t>
      </w:r>
    </w:p>
    <w:p w14:paraId="755AA411" w14:textId="23D1F9EB" w:rsidR="00FC3254" w:rsidRPr="00FC3254" w:rsidRDefault="00FC3254" w:rsidP="006E2CA3">
      <w:pPr>
        <w:pStyle w:val="afd"/>
        <w:numPr>
          <w:ilvl w:val="0"/>
          <w:numId w:val="28"/>
        </w:numPr>
        <w:rPr>
          <w:szCs w:val="28"/>
        </w:rPr>
      </w:pPr>
      <w:r w:rsidRPr="00FC3254">
        <w:rPr>
          <w:szCs w:val="28"/>
          <w:lang w:val="en-US"/>
        </w:rPr>
        <w:t>WPF</w:t>
      </w:r>
      <w:r w:rsidRPr="00FC3254">
        <w:rPr>
          <w:szCs w:val="28"/>
        </w:rPr>
        <w:t xml:space="preserve"> предоставляет абстракцию для определения команд приложения, которые можно использовать для множества элементов управления.</w:t>
      </w:r>
    </w:p>
    <w:p w14:paraId="315528BC" w14:textId="496D7DF8" w:rsidR="004C05F1" w:rsidRPr="004C05F1" w:rsidRDefault="00FC3254" w:rsidP="006E2CA3">
      <w:pPr>
        <w:pStyle w:val="afd"/>
        <w:numPr>
          <w:ilvl w:val="0"/>
          <w:numId w:val="28"/>
        </w:numPr>
        <w:rPr>
          <w:szCs w:val="28"/>
        </w:rPr>
      </w:pPr>
      <w:r w:rsidRPr="00FC3254">
        <w:rPr>
          <w:szCs w:val="28"/>
        </w:rPr>
        <w:t xml:space="preserve">Интерфейс создается с использованием </w:t>
      </w:r>
      <w:r w:rsidRPr="00FC3254">
        <w:rPr>
          <w:szCs w:val="28"/>
          <w:lang w:val="en-US"/>
        </w:rPr>
        <w:t>XAML</w:t>
      </w:r>
      <w:r w:rsidRPr="00FC3254">
        <w:rPr>
          <w:szCs w:val="28"/>
        </w:rPr>
        <w:t>, отделяя его от кода и позволяя дизайнерам графики работать с ним в профессиональных инструментах.</w:t>
      </w:r>
    </w:p>
    <w:p w14:paraId="2B087C9B" w14:textId="77777777" w:rsidR="004C05F1" w:rsidRPr="004C05F1" w:rsidRDefault="004C05F1" w:rsidP="004C05F1">
      <w:pPr>
        <w:pStyle w:val="afd"/>
        <w:rPr>
          <w:szCs w:val="28"/>
        </w:rPr>
      </w:pPr>
      <w:r w:rsidRPr="004C05F1">
        <w:rPr>
          <w:szCs w:val="28"/>
        </w:rPr>
        <w:t>XAML (</w:t>
      </w:r>
      <w:proofErr w:type="spellStart"/>
      <w:r w:rsidRPr="004C05F1">
        <w:rPr>
          <w:szCs w:val="28"/>
        </w:rPr>
        <w:t>eXtensible</w:t>
      </w:r>
      <w:proofErr w:type="spellEnd"/>
      <w:r w:rsidRPr="004C05F1">
        <w:rPr>
          <w:szCs w:val="28"/>
        </w:rPr>
        <w:t xml:space="preserve"> </w:t>
      </w:r>
      <w:proofErr w:type="spellStart"/>
      <w:r w:rsidRPr="004C05F1">
        <w:rPr>
          <w:szCs w:val="28"/>
        </w:rPr>
        <w:t>Application</w:t>
      </w:r>
      <w:proofErr w:type="spellEnd"/>
      <w:r w:rsidRPr="004C05F1">
        <w:rPr>
          <w:szCs w:val="28"/>
        </w:rPr>
        <w:t xml:space="preserve"> </w:t>
      </w:r>
      <w:proofErr w:type="spellStart"/>
      <w:r w:rsidRPr="004C05F1">
        <w:rPr>
          <w:szCs w:val="28"/>
        </w:rPr>
        <w:t>Markup</w:t>
      </w:r>
      <w:proofErr w:type="spellEnd"/>
      <w:r w:rsidRPr="004C05F1">
        <w:rPr>
          <w:szCs w:val="28"/>
        </w:rPr>
        <w:t xml:space="preserve"> </w:t>
      </w:r>
      <w:proofErr w:type="spellStart"/>
      <w:r w:rsidRPr="004C05F1">
        <w:rPr>
          <w:szCs w:val="28"/>
        </w:rPr>
        <w:t>Language</w:t>
      </w:r>
      <w:proofErr w:type="spellEnd"/>
      <w:r w:rsidRPr="004C05F1">
        <w:rPr>
          <w:szCs w:val="28"/>
        </w:rPr>
        <w:t xml:space="preserve">) </w:t>
      </w:r>
      <w:r w:rsidR="00F34A73" w:rsidRPr="004C05F1">
        <w:rPr>
          <w:szCs w:val="28"/>
        </w:rPr>
        <w:t>— это</w:t>
      </w:r>
      <w:r w:rsidRPr="004C05F1">
        <w:rPr>
          <w:szCs w:val="28"/>
        </w:rPr>
        <w:t xml:space="preserve"> язык разметки, основанный на XML и разработанный Microsoft для декларативного программирования приложений. Он используется для описания пользовательского интерфейса и структуры приложений. В XAML выделяют четыре основные категории элементов: панели, элементы управления, </w:t>
      </w:r>
      <w:r w:rsidR="0061541E" w:rsidRPr="004C05F1">
        <w:rPr>
          <w:szCs w:val="28"/>
        </w:rPr>
        <w:t>элементы,</w:t>
      </w:r>
      <w:r w:rsidRPr="004C05F1">
        <w:rPr>
          <w:szCs w:val="28"/>
        </w:rPr>
        <w:t xml:space="preserve"> связанные с документом и графические фигуры</w:t>
      </w:r>
      <w:r w:rsidR="009F24FB" w:rsidRPr="009F24FB">
        <w:rPr>
          <w:szCs w:val="28"/>
        </w:rPr>
        <w:t xml:space="preserve"> [</w:t>
      </w:r>
      <w:r w:rsidR="00F0060F" w:rsidRPr="00F0060F">
        <w:rPr>
          <w:szCs w:val="28"/>
        </w:rPr>
        <w:t>6</w:t>
      </w:r>
      <w:r w:rsidR="009F24FB" w:rsidRPr="009F24FB">
        <w:rPr>
          <w:szCs w:val="28"/>
        </w:rPr>
        <w:t>]</w:t>
      </w:r>
      <w:r w:rsidRPr="004C05F1">
        <w:rPr>
          <w:szCs w:val="28"/>
        </w:rPr>
        <w:t>.</w:t>
      </w:r>
    </w:p>
    <w:p w14:paraId="7FA104A5" w14:textId="77777777" w:rsidR="004C05F1" w:rsidRPr="004C05F1" w:rsidRDefault="004C05F1" w:rsidP="004C05F1">
      <w:pPr>
        <w:pStyle w:val="afd"/>
        <w:rPr>
          <w:szCs w:val="28"/>
        </w:rPr>
      </w:pPr>
      <w:r w:rsidRPr="004C05F1">
        <w:rPr>
          <w:szCs w:val="28"/>
        </w:rPr>
        <w:t>Преимущества использования XAML:</w:t>
      </w:r>
    </w:p>
    <w:p w14:paraId="5F3C32F0" w14:textId="08866585" w:rsidR="004C05F1" w:rsidRPr="004C05F1" w:rsidRDefault="004C05F1" w:rsidP="006E2CA3">
      <w:pPr>
        <w:pStyle w:val="afd"/>
        <w:numPr>
          <w:ilvl w:val="0"/>
          <w:numId w:val="28"/>
        </w:numPr>
        <w:rPr>
          <w:szCs w:val="28"/>
        </w:rPr>
      </w:pPr>
      <w:r w:rsidRPr="004C05F1">
        <w:rPr>
          <w:szCs w:val="28"/>
        </w:rPr>
        <w:lastRenderedPageBreak/>
        <w:t>Описывая разметку в XAML, можно легко создавать адаптивные интерфейсы с использованием различных панелей и выравнивания по горизонтали и вертикали.</w:t>
      </w:r>
    </w:p>
    <w:p w14:paraId="237B0AEA" w14:textId="26F14B4D" w:rsidR="004C05F1" w:rsidRPr="004C05F1" w:rsidRDefault="004C05F1" w:rsidP="006E2CA3">
      <w:pPr>
        <w:pStyle w:val="afd"/>
        <w:numPr>
          <w:ilvl w:val="0"/>
          <w:numId w:val="28"/>
        </w:numPr>
        <w:rPr>
          <w:szCs w:val="28"/>
        </w:rPr>
      </w:pPr>
      <w:r w:rsidRPr="004C05F1">
        <w:rPr>
          <w:szCs w:val="28"/>
        </w:rPr>
        <w:t>XAML позволяет использовать стили для задания свойств элементов управления, что обеспечивает удобство и единообразие в дизайне. Стили могут наследоваться и применяться выборочно.</w:t>
      </w:r>
    </w:p>
    <w:p w14:paraId="425E71CC" w14:textId="11E2945B" w:rsidR="004C05F1" w:rsidRPr="004C05F1" w:rsidRDefault="004C05F1" w:rsidP="006E2CA3">
      <w:pPr>
        <w:pStyle w:val="afd"/>
        <w:numPr>
          <w:ilvl w:val="0"/>
          <w:numId w:val="28"/>
        </w:numPr>
        <w:rPr>
          <w:szCs w:val="28"/>
        </w:rPr>
      </w:pPr>
      <w:r w:rsidRPr="004C05F1">
        <w:rPr>
          <w:szCs w:val="28"/>
        </w:rPr>
        <w:t>Используя шаблоны, можно выводить элементы по заданному формату, управлять отображением коллекций объектов и изменять их дизайн без необходимости повторного кодирования.</w:t>
      </w:r>
    </w:p>
    <w:p w14:paraId="3C408131" w14:textId="3C621032" w:rsidR="004C05F1" w:rsidRDefault="004C05F1" w:rsidP="006E2CA3">
      <w:pPr>
        <w:pStyle w:val="afd"/>
        <w:numPr>
          <w:ilvl w:val="0"/>
          <w:numId w:val="28"/>
        </w:numPr>
        <w:rPr>
          <w:szCs w:val="28"/>
        </w:rPr>
      </w:pPr>
      <w:r w:rsidRPr="004C05F1">
        <w:rPr>
          <w:szCs w:val="28"/>
        </w:rPr>
        <w:t>XAML поддерживает привязку данных, что позволяет связывать значения свойств элементов интерфейса с данными приложения. Это делает взаимодействие с данными более гибким и динамичным.</w:t>
      </w:r>
    </w:p>
    <w:p w14:paraId="11A905BA" w14:textId="77777777" w:rsidR="00200067" w:rsidRPr="00200067" w:rsidRDefault="00200067" w:rsidP="00200067">
      <w:pPr>
        <w:pStyle w:val="afd"/>
        <w:rPr>
          <w:szCs w:val="28"/>
        </w:rPr>
      </w:pPr>
      <w:r>
        <w:rPr>
          <w:szCs w:val="28"/>
        </w:rPr>
        <w:t>C#</w:t>
      </w:r>
      <w:r w:rsidRPr="00200067">
        <w:rPr>
          <w:szCs w:val="28"/>
        </w:rPr>
        <w:t xml:space="preserve"> - объектно-ориентированный язык программирования, созданный для разработки приложений на платформе Microsoft .NET Framework и .NET Core. Он имеет синтаксис, близкий к C++ и Java, обладает статической типизацией и поддерживает различные конструкции, такие как полиморфизм, делегаты, атрибуты, LINQ, исключения и другие</w:t>
      </w:r>
      <w:r w:rsidR="009F24FB" w:rsidRPr="009F24FB">
        <w:rPr>
          <w:szCs w:val="28"/>
        </w:rPr>
        <w:t xml:space="preserve"> [</w:t>
      </w:r>
      <w:r w:rsidR="00F0060F" w:rsidRPr="00F0060F">
        <w:rPr>
          <w:szCs w:val="28"/>
        </w:rPr>
        <w:t>7</w:t>
      </w:r>
      <w:r w:rsidR="009F24FB" w:rsidRPr="009F24FB">
        <w:rPr>
          <w:szCs w:val="28"/>
        </w:rPr>
        <w:t>]</w:t>
      </w:r>
      <w:r w:rsidRPr="00200067">
        <w:rPr>
          <w:szCs w:val="28"/>
        </w:rPr>
        <w:t>.</w:t>
      </w:r>
    </w:p>
    <w:p w14:paraId="1C4D6AA4" w14:textId="77777777" w:rsidR="00200067" w:rsidRPr="00200067" w:rsidRDefault="00200067" w:rsidP="00200067">
      <w:pPr>
        <w:pStyle w:val="afd"/>
        <w:rPr>
          <w:szCs w:val="28"/>
        </w:rPr>
      </w:pPr>
      <w:r w:rsidRPr="00200067">
        <w:rPr>
          <w:szCs w:val="28"/>
        </w:rPr>
        <w:t>Преимущества использования C#:</w:t>
      </w:r>
    </w:p>
    <w:p w14:paraId="6100E6A6" w14:textId="19141D4B" w:rsidR="00200067" w:rsidRPr="00200067" w:rsidRDefault="00200067" w:rsidP="006E2CA3">
      <w:pPr>
        <w:pStyle w:val="afd"/>
        <w:numPr>
          <w:ilvl w:val="0"/>
          <w:numId w:val="28"/>
        </w:numPr>
        <w:rPr>
          <w:szCs w:val="28"/>
        </w:rPr>
      </w:pPr>
      <w:r w:rsidRPr="00200067">
        <w:rPr>
          <w:szCs w:val="28"/>
        </w:rPr>
        <w:t>C# поддерживает объектно-ориентированное программирование, что облегчает создание многофункциональных приложений с использованием классов и объектов.</w:t>
      </w:r>
    </w:p>
    <w:p w14:paraId="7A9D5CAC" w14:textId="33B47288" w:rsidR="00200067" w:rsidRPr="00200067" w:rsidRDefault="00200067" w:rsidP="006E2CA3">
      <w:pPr>
        <w:pStyle w:val="afd"/>
        <w:numPr>
          <w:ilvl w:val="0"/>
          <w:numId w:val="28"/>
        </w:numPr>
        <w:rPr>
          <w:szCs w:val="28"/>
        </w:rPr>
      </w:pPr>
      <w:r w:rsidRPr="00200067">
        <w:rPr>
          <w:szCs w:val="28"/>
        </w:rPr>
        <w:t>C# тесно интегрирован с продуктами Microsoft, что обеспечивает хорошую совместимость и поддержку со стороны различных продуктов компании.</w:t>
      </w:r>
    </w:p>
    <w:p w14:paraId="01F921AF" w14:textId="2C9A8C4C" w:rsidR="00200067" w:rsidRPr="00200067" w:rsidRDefault="00200067" w:rsidP="006E2CA3">
      <w:pPr>
        <w:pStyle w:val="afd"/>
        <w:numPr>
          <w:ilvl w:val="0"/>
          <w:numId w:val="28"/>
        </w:numPr>
        <w:rPr>
          <w:szCs w:val="28"/>
        </w:rPr>
      </w:pPr>
      <w:r w:rsidRPr="00200067">
        <w:rPr>
          <w:szCs w:val="28"/>
        </w:rPr>
        <w:t xml:space="preserve">Размеры данных, такие как 32-битный </w:t>
      </w:r>
      <w:proofErr w:type="spellStart"/>
      <w:r w:rsidRPr="00200067">
        <w:rPr>
          <w:szCs w:val="28"/>
        </w:rPr>
        <w:t>int</w:t>
      </w:r>
      <w:proofErr w:type="spellEnd"/>
      <w:r w:rsidRPr="00200067">
        <w:rPr>
          <w:szCs w:val="28"/>
        </w:rPr>
        <w:t xml:space="preserve"> и 64-битный </w:t>
      </w:r>
      <w:proofErr w:type="spellStart"/>
      <w:r w:rsidRPr="00200067">
        <w:rPr>
          <w:szCs w:val="28"/>
        </w:rPr>
        <w:t>long</w:t>
      </w:r>
      <w:proofErr w:type="spellEnd"/>
      <w:r w:rsidRPr="00200067">
        <w:rPr>
          <w:szCs w:val="28"/>
        </w:rPr>
        <w:t>, обеспечивают "мобильность" языка и упрощают программирование.</w:t>
      </w:r>
    </w:p>
    <w:p w14:paraId="4D8DD8F7" w14:textId="4004FEA0" w:rsidR="00200067" w:rsidRPr="00200067" w:rsidRDefault="00200067" w:rsidP="006E2CA3">
      <w:pPr>
        <w:pStyle w:val="afd"/>
        <w:numPr>
          <w:ilvl w:val="0"/>
          <w:numId w:val="28"/>
        </w:numPr>
        <w:rPr>
          <w:szCs w:val="28"/>
        </w:rPr>
      </w:pPr>
      <w:r w:rsidRPr="00200067">
        <w:rPr>
          <w:szCs w:val="28"/>
        </w:rPr>
        <w:t>Среда выполнения CLR автоматически управляет сборкой мусора, что освобождает разработчиков от необход</w:t>
      </w:r>
      <w:r>
        <w:rPr>
          <w:szCs w:val="28"/>
        </w:rPr>
        <w:t>имости явно освобождать память.</w:t>
      </w:r>
    </w:p>
    <w:p w14:paraId="55C963E2" w14:textId="1AA910C0" w:rsidR="00200067" w:rsidRDefault="00200067" w:rsidP="006E2CA3">
      <w:pPr>
        <w:pStyle w:val="afd"/>
        <w:numPr>
          <w:ilvl w:val="0"/>
          <w:numId w:val="28"/>
        </w:numPr>
        <w:rPr>
          <w:szCs w:val="28"/>
        </w:rPr>
      </w:pPr>
      <w:r w:rsidRPr="00200067">
        <w:rPr>
          <w:szCs w:val="28"/>
        </w:rPr>
        <w:t>C# обладает обширной библиотекой и множеством шаблонов, что упрощает разработку приложений за счет повторного использования кода.</w:t>
      </w:r>
    </w:p>
    <w:p w14:paraId="2A09B204" w14:textId="77777777" w:rsidR="00956DE7" w:rsidRDefault="00956DE7" w:rsidP="00956DE7">
      <w:pPr>
        <w:pStyle w:val="afd"/>
        <w:rPr>
          <w:szCs w:val="28"/>
        </w:rPr>
      </w:pPr>
      <w:r w:rsidRPr="00956DE7">
        <w:rPr>
          <w:szCs w:val="28"/>
        </w:rPr>
        <w:lastRenderedPageBreak/>
        <w:t xml:space="preserve">Microsoft Visual Studio 2022 </w:t>
      </w:r>
      <w:r w:rsidR="00A615D1" w:rsidRPr="00956DE7">
        <w:rPr>
          <w:szCs w:val="28"/>
        </w:rPr>
        <w:t>— это</w:t>
      </w:r>
      <w:r w:rsidRPr="00956DE7">
        <w:rPr>
          <w:szCs w:val="28"/>
        </w:rPr>
        <w:t xml:space="preserve"> интегрированная среда разработки (IDE), предназначенная для создания различных типов приложений, включая те, которые используют технологии WPF, XAML, и C#. Вот несколько достоинств Visual Studio 2022:</w:t>
      </w:r>
    </w:p>
    <w:p w14:paraId="50FEFFEB" w14:textId="77777777" w:rsidR="00956DE7" w:rsidRPr="00956DE7" w:rsidRDefault="00956DE7" w:rsidP="00956DE7">
      <w:pPr>
        <w:pStyle w:val="afd"/>
        <w:rPr>
          <w:szCs w:val="28"/>
        </w:rPr>
      </w:pPr>
      <w:r>
        <w:rPr>
          <w:szCs w:val="28"/>
        </w:rPr>
        <w:t xml:space="preserve">Преимущества использования </w:t>
      </w:r>
      <w:r w:rsidRPr="00956DE7">
        <w:rPr>
          <w:szCs w:val="28"/>
        </w:rPr>
        <w:t>Visual Studio 2022</w:t>
      </w:r>
      <w:r w:rsidRPr="00200067">
        <w:rPr>
          <w:szCs w:val="28"/>
        </w:rPr>
        <w:t>:</w:t>
      </w:r>
    </w:p>
    <w:p w14:paraId="61ACCA9D" w14:textId="3EEB9E92" w:rsidR="00956DE7" w:rsidRPr="00956DE7" w:rsidRDefault="00956DE7" w:rsidP="00F634EF">
      <w:pPr>
        <w:pStyle w:val="afd"/>
        <w:numPr>
          <w:ilvl w:val="0"/>
          <w:numId w:val="28"/>
        </w:numPr>
        <w:rPr>
          <w:szCs w:val="28"/>
        </w:rPr>
      </w:pPr>
      <w:proofErr w:type="spellStart"/>
      <w:r w:rsidRPr="00956DE7">
        <w:rPr>
          <w:szCs w:val="28"/>
        </w:rPr>
        <w:t>Visual</w:t>
      </w:r>
      <w:proofErr w:type="spellEnd"/>
      <w:r w:rsidRPr="00956DE7">
        <w:rPr>
          <w:szCs w:val="28"/>
        </w:rPr>
        <w:t xml:space="preserve"> </w:t>
      </w:r>
      <w:proofErr w:type="spellStart"/>
      <w:r w:rsidRPr="00956DE7">
        <w:rPr>
          <w:szCs w:val="28"/>
        </w:rPr>
        <w:t>Studio</w:t>
      </w:r>
      <w:proofErr w:type="spellEnd"/>
      <w:r w:rsidRPr="00956DE7">
        <w:rPr>
          <w:szCs w:val="28"/>
        </w:rPr>
        <w:t xml:space="preserve"> 2022 обеспечивает полную интеграцию с WPF и XAML, что делает разработку приложений с использованием этих технологий более удобной и эффективной. Визуальные редакторы, инструменты для работы с XAML, и отладчик помогают разработчикам создавать и отлаживать интерфейсы пользовательского интерфейса.</w:t>
      </w:r>
    </w:p>
    <w:p w14:paraId="3CE5C69F" w14:textId="702F1DCE" w:rsidR="00956DE7" w:rsidRPr="00956DE7" w:rsidRDefault="00956DE7" w:rsidP="00F634EF">
      <w:pPr>
        <w:pStyle w:val="afd"/>
        <w:numPr>
          <w:ilvl w:val="0"/>
          <w:numId w:val="28"/>
        </w:numPr>
        <w:rPr>
          <w:szCs w:val="28"/>
        </w:rPr>
      </w:pPr>
      <w:proofErr w:type="spellStart"/>
      <w:r w:rsidRPr="00956DE7">
        <w:rPr>
          <w:szCs w:val="28"/>
        </w:rPr>
        <w:t>Visual</w:t>
      </w:r>
      <w:proofErr w:type="spellEnd"/>
      <w:r w:rsidRPr="00956DE7">
        <w:rPr>
          <w:szCs w:val="28"/>
        </w:rPr>
        <w:t xml:space="preserve"> </w:t>
      </w:r>
      <w:proofErr w:type="spellStart"/>
      <w:r w:rsidRPr="00956DE7">
        <w:rPr>
          <w:szCs w:val="28"/>
        </w:rPr>
        <w:t>Studio</w:t>
      </w:r>
      <w:proofErr w:type="spellEnd"/>
      <w:r w:rsidRPr="00956DE7">
        <w:rPr>
          <w:szCs w:val="28"/>
        </w:rPr>
        <w:t xml:space="preserve"> 2022 обеспечивает мощную среду для разработки на языке C#. Она включает интеллектуальное </w:t>
      </w:r>
      <w:proofErr w:type="spellStart"/>
      <w:r w:rsidRPr="00956DE7">
        <w:rPr>
          <w:szCs w:val="28"/>
        </w:rPr>
        <w:t>автодополнение</w:t>
      </w:r>
      <w:proofErr w:type="spellEnd"/>
      <w:r w:rsidRPr="00956DE7">
        <w:rPr>
          <w:szCs w:val="28"/>
        </w:rPr>
        <w:t>, отладчик, поддержку LINQ и другие функции, упрощающие процесс написания и отладки кода на C#.</w:t>
      </w:r>
    </w:p>
    <w:p w14:paraId="56019694" w14:textId="5A974EB6" w:rsidR="00956DE7" w:rsidRPr="00956DE7" w:rsidRDefault="00956DE7" w:rsidP="00F634EF">
      <w:pPr>
        <w:pStyle w:val="afd"/>
        <w:numPr>
          <w:ilvl w:val="0"/>
          <w:numId w:val="28"/>
        </w:numPr>
        <w:rPr>
          <w:szCs w:val="28"/>
        </w:rPr>
      </w:pPr>
      <w:proofErr w:type="spellStart"/>
      <w:r w:rsidRPr="00956DE7">
        <w:rPr>
          <w:szCs w:val="28"/>
        </w:rPr>
        <w:t>Visual</w:t>
      </w:r>
      <w:proofErr w:type="spellEnd"/>
      <w:r w:rsidRPr="00956DE7">
        <w:rPr>
          <w:szCs w:val="28"/>
        </w:rPr>
        <w:t xml:space="preserve"> </w:t>
      </w:r>
      <w:proofErr w:type="spellStart"/>
      <w:r w:rsidRPr="00956DE7">
        <w:rPr>
          <w:szCs w:val="28"/>
        </w:rPr>
        <w:t>Studio</w:t>
      </w:r>
      <w:proofErr w:type="spellEnd"/>
      <w:r w:rsidRPr="00956DE7">
        <w:rPr>
          <w:szCs w:val="28"/>
        </w:rPr>
        <w:t xml:space="preserve"> 2022 обеспечивает интегрированные инструменты для работы с .NET Framework и .NET Core, включая управление пакетами </w:t>
      </w:r>
      <w:proofErr w:type="spellStart"/>
      <w:r w:rsidRPr="00956DE7">
        <w:rPr>
          <w:szCs w:val="28"/>
        </w:rPr>
        <w:t>NuGet</w:t>
      </w:r>
      <w:proofErr w:type="spellEnd"/>
      <w:r w:rsidRPr="00956DE7">
        <w:rPr>
          <w:szCs w:val="28"/>
        </w:rPr>
        <w:t>, создание проектов, и компиляцию. Это облегчает создание, сборку и управление .NET-приложениями.</w:t>
      </w:r>
    </w:p>
    <w:p w14:paraId="15FA9D49" w14:textId="79B38517" w:rsidR="00956DE7" w:rsidRPr="00956DE7" w:rsidRDefault="00956DE7" w:rsidP="00F634EF">
      <w:pPr>
        <w:pStyle w:val="afd"/>
        <w:numPr>
          <w:ilvl w:val="0"/>
          <w:numId w:val="28"/>
        </w:numPr>
        <w:rPr>
          <w:szCs w:val="28"/>
        </w:rPr>
      </w:pPr>
      <w:proofErr w:type="spellStart"/>
      <w:r w:rsidRPr="00956DE7">
        <w:rPr>
          <w:szCs w:val="28"/>
        </w:rPr>
        <w:t>Visual</w:t>
      </w:r>
      <w:proofErr w:type="spellEnd"/>
      <w:r w:rsidRPr="00956DE7">
        <w:rPr>
          <w:szCs w:val="28"/>
        </w:rPr>
        <w:t xml:space="preserve"> </w:t>
      </w:r>
      <w:proofErr w:type="spellStart"/>
      <w:r w:rsidRPr="00956DE7">
        <w:rPr>
          <w:szCs w:val="28"/>
        </w:rPr>
        <w:t>Studio</w:t>
      </w:r>
      <w:proofErr w:type="spellEnd"/>
      <w:r w:rsidRPr="00956DE7">
        <w:rPr>
          <w:szCs w:val="28"/>
        </w:rPr>
        <w:t xml:space="preserve"> 2022 предоставляет мощные инструменты отладки, включая шаг за шагом выполнение кода, точки останова, анализ переменных и многое другое. Также предусмотрены средства профилирования для оптимизации производительности приложений.</w:t>
      </w:r>
    </w:p>
    <w:p w14:paraId="4A70B41D" w14:textId="7705AF8D" w:rsidR="00956DE7" w:rsidRPr="00956DE7" w:rsidRDefault="00956DE7" w:rsidP="00F634EF">
      <w:pPr>
        <w:pStyle w:val="afd"/>
        <w:numPr>
          <w:ilvl w:val="0"/>
          <w:numId w:val="28"/>
        </w:numPr>
        <w:rPr>
          <w:szCs w:val="28"/>
        </w:rPr>
      </w:pPr>
      <w:proofErr w:type="spellStart"/>
      <w:r w:rsidRPr="00956DE7">
        <w:rPr>
          <w:szCs w:val="28"/>
        </w:rPr>
        <w:t>Visual</w:t>
      </w:r>
      <w:proofErr w:type="spellEnd"/>
      <w:r w:rsidRPr="00956DE7">
        <w:rPr>
          <w:szCs w:val="28"/>
        </w:rPr>
        <w:t xml:space="preserve"> </w:t>
      </w:r>
      <w:proofErr w:type="spellStart"/>
      <w:r w:rsidRPr="00956DE7">
        <w:rPr>
          <w:szCs w:val="28"/>
        </w:rPr>
        <w:t>Studio</w:t>
      </w:r>
      <w:proofErr w:type="spellEnd"/>
      <w:r w:rsidRPr="00956DE7">
        <w:rPr>
          <w:szCs w:val="28"/>
        </w:rPr>
        <w:t xml:space="preserve"> 2022 интегрирован с популярными системами контроля версий, такими как </w:t>
      </w:r>
      <w:proofErr w:type="spellStart"/>
      <w:r w:rsidRPr="00956DE7">
        <w:rPr>
          <w:szCs w:val="28"/>
        </w:rPr>
        <w:t>Git</w:t>
      </w:r>
      <w:proofErr w:type="spellEnd"/>
      <w:r w:rsidRPr="00956DE7">
        <w:rPr>
          <w:szCs w:val="28"/>
        </w:rPr>
        <w:t>. Это обеспечивает командную работу над проектами, отслеживание изменений и управление версиями кода.</w:t>
      </w:r>
    </w:p>
    <w:p w14:paraId="60BA9805" w14:textId="302C9927" w:rsidR="00956DE7" w:rsidRPr="00FC3254" w:rsidRDefault="00956DE7" w:rsidP="00F634EF">
      <w:pPr>
        <w:pStyle w:val="afd"/>
        <w:numPr>
          <w:ilvl w:val="0"/>
          <w:numId w:val="28"/>
        </w:numPr>
        <w:rPr>
          <w:szCs w:val="28"/>
        </w:rPr>
      </w:pPr>
      <w:proofErr w:type="spellStart"/>
      <w:r w:rsidRPr="00956DE7">
        <w:rPr>
          <w:szCs w:val="28"/>
        </w:rPr>
        <w:t>Visual</w:t>
      </w:r>
      <w:proofErr w:type="spellEnd"/>
      <w:r w:rsidRPr="00956DE7">
        <w:rPr>
          <w:szCs w:val="28"/>
        </w:rPr>
        <w:t xml:space="preserve"> </w:t>
      </w:r>
      <w:proofErr w:type="spellStart"/>
      <w:r w:rsidRPr="00956DE7">
        <w:rPr>
          <w:szCs w:val="28"/>
        </w:rPr>
        <w:t>Studio</w:t>
      </w:r>
      <w:proofErr w:type="spellEnd"/>
      <w:r w:rsidRPr="00956DE7">
        <w:rPr>
          <w:szCs w:val="28"/>
        </w:rPr>
        <w:t xml:space="preserve"> 2022 позволяет использовать широкий спектр расширений и плагинов, что позволяет разработчикам индивидуализировать среду под свои потребности и интегрировать сторонние инструменты</w:t>
      </w:r>
      <w:r w:rsidR="009F24FB" w:rsidRPr="009F24FB">
        <w:rPr>
          <w:szCs w:val="28"/>
        </w:rPr>
        <w:t xml:space="preserve"> [</w:t>
      </w:r>
      <w:r w:rsidR="00F0060F" w:rsidRPr="00F0060F">
        <w:rPr>
          <w:szCs w:val="28"/>
        </w:rPr>
        <w:t>8</w:t>
      </w:r>
      <w:r w:rsidR="009F24FB" w:rsidRPr="009F24FB">
        <w:rPr>
          <w:szCs w:val="28"/>
        </w:rPr>
        <w:t>]</w:t>
      </w:r>
      <w:r w:rsidRPr="00956DE7">
        <w:rPr>
          <w:szCs w:val="28"/>
        </w:rPr>
        <w:t>.</w:t>
      </w:r>
    </w:p>
    <w:p w14:paraId="7166EFB3" w14:textId="77777777" w:rsidR="0079520A" w:rsidRDefault="00113877" w:rsidP="00E05CCC">
      <w:pPr>
        <w:pStyle w:val="2"/>
      </w:pPr>
      <w:bookmarkStart w:id="34" w:name="_Toc153824203"/>
      <w:r>
        <w:lastRenderedPageBreak/>
        <w:t>3.1</w:t>
      </w:r>
      <w:r w:rsidR="0079520A">
        <w:t xml:space="preserve"> </w:t>
      </w:r>
      <w:r w:rsidR="0079520A" w:rsidRPr="0079520A">
        <w:t>Характеристика выбранных программных сред и средств</w:t>
      </w:r>
      <w:bookmarkEnd w:id="34"/>
    </w:p>
    <w:p w14:paraId="2CD7D5B7" w14:textId="5B437445" w:rsidR="00B979C8" w:rsidRPr="00CC74CD" w:rsidRDefault="002A3E4E" w:rsidP="00CC74CD">
      <w:pPr>
        <w:pStyle w:val="afd"/>
      </w:pPr>
      <w:r>
        <w:rPr>
          <w:lang w:val="en-US"/>
        </w:rPr>
        <w:t>Microsoft</w:t>
      </w:r>
      <w:r w:rsidRPr="004D38AE">
        <w:t xml:space="preserve"> </w:t>
      </w:r>
      <w:r>
        <w:rPr>
          <w:lang w:val="en-US"/>
        </w:rPr>
        <w:t>Visual</w:t>
      </w:r>
      <w:r w:rsidRPr="004D38AE">
        <w:t xml:space="preserve"> </w:t>
      </w:r>
      <w:r>
        <w:rPr>
          <w:lang w:val="en-US"/>
        </w:rPr>
        <w:t>Studio</w:t>
      </w:r>
      <w:r w:rsidRPr="004D38AE">
        <w:t xml:space="preserve"> 2022 </w:t>
      </w:r>
      <w:r>
        <w:t>версия</w:t>
      </w:r>
      <w:r w:rsidRPr="004D38AE">
        <w:t xml:space="preserve"> 17.</w:t>
      </w:r>
      <w:r w:rsidR="00B979C8" w:rsidRPr="004D38AE">
        <w:t>1.0,</w:t>
      </w:r>
      <w:r w:rsidR="004D38AE" w:rsidRPr="004D38AE">
        <w:t xml:space="preserve"> </w:t>
      </w:r>
      <w:r w:rsidR="00B979C8">
        <w:rPr>
          <w:lang w:val="en-US"/>
        </w:rPr>
        <w:t>C</w:t>
      </w:r>
      <w:r w:rsidR="00B979C8" w:rsidRPr="004D38AE">
        <w:t xml:space="preserve"># </w:t>
      </w:r>
      <w:r w:rsidR="00B979C8">
        <w:t>версия</w:t>
      </w:r>
      <w:r w:rsidR="00B90162" w:rsidRPr="004D38AE">
        <w:t xml:space="preserve"> 10</w:t>
      </w:r>
      <w:r w:rsidR="00CC74CD" w:rsidRPr="004D38AE">
        <w:t>,</w:t>
      </w:r>
      <w:r w:rsidR="004D38AE" w:rsidRPr="004D38AE">
        <w:t xml:space="preserve"> </w:t>
      </w:r>
      <w:r w:rsidR="00CC74CD">
        <w:rPr>
          <w:lang w:val="en-US"/>
        </w:rPr>
        <w:t>WPF</w:t>
      </w:r>
      <w:r w:rsidR="00CC74CD">
        <w:t xml:space="preserve"> </w:t>
      </w:r>
      <w:r w:rsidR="00B90162">
        <w:t>(входит в состав .NET 6.0</w:t>
      </w:r>
      <w:r w:rsidR="00CC74CD" w:rsidRPr="00CC74CD">
        <w:t>),</w:t>
      </w:r>
      <w:r w:rsidR="004D38AE" w:rsidRPr="004D38AE">
        <w:t xml:space="preserve"> </w:t>
      </w:r>
      <w:r w:rsidR="00CC74CD">
        <w:rPr>
          <w:lang w:val="en-US"/>
        </w:rPr>
        <w:t>XAML</w:t>
      </w:r>
      <w:r w:rsidR="00CC74CD" w:rsidRPr="00CC74CD">
        <w:t xml:space="preserve"> </w:t>
      </w:r>
      <w:r w:rsidR="00B90162">
        <w:t>(входит в состав .NET 6.0</w:t>
      </w:r>
      <w:r w:rsidR="00CC74CD" w:rsidRPr="00CC74CD">
        <w:t xml:space="preserve">). </w:t>
      </w:r>
    </w:p>
    <w:p w14:paraId="6F2E8B38" w14:textId="77777777" w:rsidR="00BE6182" w:rsidRPr="00CC74CD" w:rsidRDefault="00BE6182" w:rsidP="00BE6182">
      <w:pPr>
        <w:spacing w:after="200" w:line="276" w:lineRule="auto"/>
      </w:pPr>
      <w:r w:rsidRPr="00CC74CD">
        <w:br w:type="page"/>
      </w:r>
    </w:p>
    <w:p w14:paraId="679FD6F5" w14:textId="77777777" w:rsidR="00BE6182" w:rsidRPr="007374B7" w:rsidRDefault="0079520A" w:rsidP="00F16733">
      <w:pPr>
        <w:pStyle w:val="10"/>
      </w:pPr>
      <w:bookmarkStart w:id="35" w:name="_Toc37579723"/>
      <w:bookmarkStart w:id="36" w:name="_Toc153824204"/>
      <w:r>
        <w:rPr>
          <w:rStyle w:val="a6"/>
          <w:b/>
        </w:rPr>
        <w:lastRenderedPageBreak/>
        <w:t>4</w:t>
      </w:r>
      <w:r w:rsidR="00BE6182" w:rsidRPr="00517E40">
        <w:rPr>
          <w:rStyle w:val="a6"/>
          <w:b/>
        </w:rPr>
        <w:t xml:space="preserve"> </w:t>
      </w:r>
      <w:r w:rsidR="00BE6182" w:rsidRPr="00BE6182">
        <w:t xml:space="preserve">АЛГОРИТМ РЕШЕНИЯ </w:t>
      </w:r>
      <w:r w:rsidR="00393423">
        <w:t xml:space="preserve">ПОСТАВЛЕННОЙ </w:t>
      </w:r>
      <w:r w:rsidR="00BE6182" w:rsidRPr="00BE6182">
        <w:t>ЗАДАЧИ</w:t>
      </w:r>
      <w:bookmarkEnd w:id="36"/>
    </w:p>
    <w:p w14:paraId="7A065954" w14:textId="77777777" w:rsidR="00393423" w:rsidRDefault="0079520A" w:rsidP="00BE6182">
      <w:pPr>
        <w:pStyle w:val="2"/>
      </w:pPr>
      <w:bookmarkStart w:id="37" w:name="_Toc153824205"/>
      <w:r>
        <w:t>4</w:t>
      </w:r>
      <w:r w:rsidR="00393423" w:rsidRPr="00393423">
        <w:t xml:space="preserve">.1 </w:t>
      </w:r>
      <w:r w:rsidR="00393423">
        <w:t xml:space="preserve">Этапы реализации </w:t>
      </w:r>
      <w:r w:rsidR="00F45374">
        <w:t>ПС</w:t>
      </w:r>
      <w:r w:rsidR="00B47EAE">
        <w:t xml:space="preserve"> (ПМ)</w:t>
      </w:r>
      <w:bookmarkEnd w:id="37"/>
    </w:p>
    <w:p w14:paraId="609DF409" w14:textId="77777777" w:rsidR="00F434F6" w:rsidRPr="0036336E" w:rsidRDefault="0036336E" w:rsidP="00BB019F">
      <w:pPr>
        <w:pStyle w:val="afd"/>
      </w:pPr>
      <w:r>
        <w:t>Разработка приложения включала в себя следующие этапы</w:t>
      </w:r>
      <w:r w:rsidRPr="0036336E">
        <w:t>:</w:t>
      </w:r>
    </w:p>
    <w:p w14:paraId="26A7D550" w14:textId="2E782534" w:rsidR="0036336E" w:rsidRDefault="0020799C" w:rsidP="00BA7ED1">
      <w:pPr>
        <w:pStyle w:val="afd"/>
        <w:numPr>
          <w:ilvl w:val="0"/>
          <w:numId w:val="34"/>
        </w:numPr>
      </w:pPr>
      <w:r>
        <w:t>Продумывание общего функционала приложения, его цели, задачи, функции</w:t>
      </w:r>
      <w:r w:rsidR="001026D0">
        <w:t>, поиск уже существующих разработок</w:t>
      </w:r>
      <w:r>
        <w:t>.</w:t>
      </w:r>
    </w:p>
    <w:p w14:paraId="0FAF21F3" w14:textId="458671C0" w:rsidR="0020799C" w:rsidRDefault="0020799C" w:rsidP="00BA7ED1">
      <w:pPr>
        <w:pStyle w:val="afd"/>
        <w:numPr>
          <w:ilvl w:val="0"/>
          <w:numId w:val="34"/>
        </w:numPr>
      </w:pPr>
      <w:r>
        <w:t>Разработка удобного и понятного интерфейса</w:t>
      </w:r>
      <w:r w:rsidR="003F28EC">
        <w:t xml:space="preserve"> и навигации между окнами.</w:t>
      </w:r>
    </w:p>
    <w:p w14:paraId="4CB6307B" w14:textId="51C6AD1D" w:rsidR="0020799C" w:rsidRDefault="0020799C" w:rsidP="00BA7ED1">
      <w:pPr>
        <w:pStyle w:val="afd"/>
        <w:numPr>
          <w:ilvl w:val="0"/>
          <w:numId w:val="34"/>
        </w:numPr>
      </w:pPr>
      <w:r>
        <w:t>Написание общего кода программы и математических функций</w:t>
      </w:r>
      <w:r w:rsidR="003F28EC">
        <w:t xml:space="preserve"> для калькулятора матриц и обычного калькулятора</w:t>
      </w:r>
      <w:r>
        <w:t>.</w:t>
      </w:r>
    </w:p>
    <w:p w14:paraId="046ECA49" w14:textId="4DEC0D9F" w:rsidR="0020799C" w:rsidRPr="0020799C" w:rsidRDefault="0020799C" w:rsidP="00BA7ED1">
      <w:pPr>
        <w:pStyle w:val="afd"/>
        <w:numPr>
          <w:ilvl w:val="0"/>
          <w:numId w:val="34"/>
        </w:numPr>
      </w:pPr>
      <w:r>
        <w:t>Тестирование приложения и параллельное добавление валидации и обработка ошибок ввода пользователя.</w:t>
      </w:r>
    </w:p>
    <w:p w14:paraId="2952FFB4" w14:textId="77777777" w:rsidR="003E4D60" w:rsidRDefault="003E4D60" w:rsidP="0082221F">
      <w:pPr>
        <w:pStyle w:val="2"/>
      </w:pPr>
      <w:bookmarkStart w:id="38" w:name="_Toc153824206"/>
      <w:r>
        <w:t>4</w:t>
      </w:r>
      <w:r w:rsidRPr="00393423">
        <w:t>.</w:t>
      </w:r>
      <w:r>
        <w:t>2</w:t>
      </w:r>
      <w:r w:rsidRPr="00393423">
        <w:t xml:space="preserve"> </w:t>
      </w:r>
      <w:r w:rsidRPr="0082221F">
        <w:t>Пользовательский</w:t>
      </w:r>
      <w:r w:rsidRPr="003E4D60">
        <w:t xml:space="preserve"> интерфейс</w:t>
      </w:r>
      <w:r>
        <w:t xml:space="preserve"> ПС</w:t>
      </w:r>
      <w:r w:rsidR="00B47EAE">
        <w:t xml:space="preserve"> (ПМ)</w:t>
      </w:r>
      <w:bookmarkEnd w:id="38"/>
    </w:p>
    <w:p w14:paraId="7028642B" w14:textId="77777777" w:rsidR="003E4D60" w:rsidRPr="00D82F7F" w:rsidRDefault="003E4D60" w:rsidP="00C66023">
      <w:pPr>
        <w:pStyle w:val="30"/>
        <w:rPr>
          <w:i w:val="0"/>
          <w:iCs w:val="0"/>
          <w:sz w:val="28"/>
          <w:szCs w:val="32"/>
        </w:rPr>
      </w:pPr>
      <w:bookmarkStart w:id="39" w:name="_Toc153824207"/>
      <w:r w:rsidRPr="00D82F7F">
        <w:rPr>
          <w:i w:val="0"/>
          <w:iCs w:val="0"/>
          <w:sz w:val="28"/>
          <w:szCs w:val="32"/>
        </w:rPr>
        <w:t>4.2.1 Взаимодействие пользователей с ПС (ПМ)</w:t>
      </w:r>
      <w:bookmarkEnd w:id="39"/>
    </w:p>
    <w:p w14:paraId="5897C646" w14:textId="77777777" w:rsidR="003E4D60" w:rsidRPr="00CB0D0A" w:rsidRDefault="00CB0D0A" w:rsidP="00BB019F">
      <w:pPr>
        <w:pStyle w:val="afd"/>
      </w:pPr>
      <w:r>
        <w:t xml:space="preserve">При открытии приложения перед пользователем появляется калькулятор матриц, в котором расположено два поля для ввода матриц и одно поле для вывода результата. Пользователь вводит данные матрицы, выбирает операцию, которую он хочет совершить с введенной или введенными матрицами и нажимает на кнопку </w:t>
      </w:r>
      <w:r w:rsidRPr="00CB0D0A">
        <w:t>“</w:t>
      </w:r>
      <w:r>
        <w:t>Вычислить</w:t>
      </w:r>
      <w:r w:rsidRPr="00CB0D0A">
        <w:t xml:space="preserve">”, </w:t>
      </w:r>
      <w:r>
        <w:t>получая результат, если введенная матрица имеет корректный вид</w:t>
      </w:r>
      <w:r w:rsidR="00DF67F9">
        <w:t xml:space="preserve"> или предупреждение об ошибке, если матрица введена не корректно</w:t>
      </w:r>
      <w:r>
        <w:t xml:space="preserve">. Есть возможность создать матрицу из определенных элементов определенного размера при помощи функционального блока внизу окна. Переход на </w:t>
      </w:r>
      <w:r w:rsidR="00507AC2">
        <w:t>обычный калькулятор осуществляется с помощью кнопки с</w:t>
      </w:r>
      <w:r>
        <w:t xml:space="preserve"> иконкой калькулятора, где перед </w:t>
      </w:r>
      <w:r w:rsidR="00507AC2">
        <w:t>пользователем</w:t>
      </w:r>
      <w:r>
        <w:t xml:space="preserve"> появится окно с полем ввода и вывода, история выражений и результатов, которые пользователь вычислил и блок с кнопками для ввода чисел и математических операций над этими числами. Дополнительно присутствуют кнопки</w:t>
      </w:r>
      <w:r w:rsidR="00507AC2">
        <w:t xml:space="preserve"> для удаления</w:t>
      </w:r>
      <w:r>
        <w:t xml:space="preserve"> последнего символа, очистки всего </w:t>
      </w:r>
      <w:r>
        <w:lastRenderedPageBreak/>
        <w:t>введенного выражения, копирование выбранного в списке выражения или его результата.</w:t>
      </w:r>
    </w:p>
    <w:p w14:paraId="519E409F" w14:textId="77777777" w:rsidR="003E4D60" w:rsidRPr="00D82F7F" w:rsidRDefault="003E4D60" w:rsidP="00C66023">
      <w:pPr>
        <w:pStyle w:val="30"/>
        <w:rPr>
          <w:i w:val="0"/>
          <w:iCs w:val="0"/>
          <w:sz w:val="28"/>
          <w:szCs w:val="32"/>
        </w:rPr>
      </w:pPr>
      <w:bookmarkStart w:id="40" w:name="_Toc153824208"/>
      <w:r w:rsidRPr="00D82F7F">
        <w:rPr>
          <w:i w:val="0"/>
          <w:iCs w:val="0"/>
          <w:sz w:val="28"/>
          <w:szCs w:val="32"/>
        </w:rPr>
        <w:t>4.2.2 Проектирование пользовательских сценариев</w:t>
      </w:r>
      <w:bookmarkEnd w:id="40"/>
    </w:p>
    <w:p w14:paraId="3F2201C2" w14:textId="77777777" w:rsidR="003E4D60" w:rsidRDefault="00945C84" w:rsidP="00BB019F">
      <w:pPr>
        <w:pStyle w:val="afd"/>
      </w:pPr>
      <w:r>
        <w:t xml:space="preserve">Переход между калькуляторами осуществляется через кнопки </w:t>
      </w:r>
      <w:r>
        <w:rPr>
          <w:lang w:val="en-US"/>
        </w:rPr>
        <w:t>Button</w:t>
      </w:r>
      <w:r w:rsidR="006E2F08">
        <w:t xml:space="preserve"> с соответствующими иконками</w:t>
      </w:r>
      <w:r>
        <w:t>.</w:t>
      </w:r>
    </w:p>
    <w:p w14:paraId="16AA3BD5" w14:textId="77777777" w:rsidR="00146B6C" w:rsidRDefault="00945C84" w:rsidP="00146B6C">
      <w:pPr>
        <w:pStyle w:val="afd"/>
      </w:pPr>
      <w:r>
        <w:t xml:space="preserve">В окне с обычным калькулятором пользователь может ввести своё выражение как через отдельный блок элементов, состоящий из </w:t>
      </w:r>
      <w:r>
        <w:rPr>
          <w:lang w:val="en-US"/>
        </w:rPr>
        <w:t>Button</w:t>
      </w:r>
      <w:r>
        <w:t xml:space="preserve">, либо введя с клавиатуры в левый </w:t>
      </w:r>
      <w:proofErr w:type="spellStart"/>
      <w:r>
        <w:rPr>
          <w:lang w:val="en-US"/>
        </w:rPr>
        <w:t>TextBox</w:t>
      </w:r>
      <w:proofErr w:type="spellEnd"/>
      <w:r w:rsidRPr="00945C84">
        <w:t xml:space="preserve">. </w:t>
      </w:r>
      <w:r>
        <w:t xml:space="preserve">Результат после вычисления получается в правом </w:t>
      </w:r>
      <w:proofErr w:type="spellStart"/>
      <w:r>
        <w:rPr>
          <w:lang w:val="en-US"/>
        </w:rPr>
        <w:t>TextBox</w:t>
      </w:r>
      <w:proofErr w:type="spellEnd"/>
      <w:r>
        <w:t>, изменение содержимого которого запрещено программно.</w:t>
      </w:r>
      <w:r w:rsidR="00146B6C">
        <w:t xml:space="preserve"> Полученные выражения с результатами отображаются в</w:t>
      </w:r>
      <w:r w:rsidR="001E593C">
        <w:t xml:space="preserve"> </w:t>
      </w:r>
      <w:proofErr w:type="spellStart"/>
      <w:r w:rsidR="001E593C">
        <w:rPr>
          <w:lang w:val="en-US"/>
        </w:rPr>
        <w:t>ListView</w:t>
      </w:r>
      <w:proofErr w:type="spellEnd"/>
      <w:r w:rsidR="001E593C" w:rsidRPr="001E593C">
        <w:t xml:space="preserve">, </w:t>
      </w:r>
      <w:r w:rsidR="001E593C">
        <w:t xml:space="preserve">состоящем из колонок </w:t>
      </w:r>
      <w:r w:rsidR="001E593C" w:rsidRPr="001E593C">
        <w:t>“</w:t>
      </w:r>
      <w:r w:rsidR="001E593C">
        <w:t>Выражение</w:t>
      </w:r>
      <w:r w:rsidR="001E593C" w:rsidRPr="001E593C">
        <w:t xml:space="preserve">” </w:t>
      </w:r>
      <w:r w:rsidR="001E593C">
        <w:t xml:space="preserve">и </w:t>
      </w:r>
      <w:r w:rsidR="001E593C" w:rsidRPr="001E593C">
        <w:t>“</w:t>
      </w:r>
      <w:r w:rsidR="001E593C">
        <w:t>Результат</w:t>
      </w:r>
      <w:r w:rsidR="001E593C" w:rsidRPr="001E593C">
        <w:t>”</w:t>
      </w:r>
      <w:r w:rsidR="001E593C">
        <w:t xml:space="preserve">. Скопировать выражение или результат определенной записи можно, выбрав кнопкой мыши строку нужного вычисления, нажав на соответствующую кнопку </w:t>
      </w:r>
      <w:r w:rsidR="001E593C">
        <w:rPr>
          <w:lang w:val="en-US"/>
        </w:rPr>
        <w:t>Button</w:t>
      </w:r>
      <w:r w:rsidR="001E593C" w:rsidRPr="001E593C">
        <w:t xml:space="preserve"> </w:t>
      </w:r>
      <w:r w:rsidR="001E593C">
        <w:t xml:space="preserve">под элементом </w:t>
      </w:r>
      <w:proofErr w:type="spellStart"/>
      <w:r w:rsidR="001E593C">
        <w:rPr>
          <w:lang w:val="en-US"/>
        </w:rPr>
        <w:t>ListView</w:t>
      </w:r>
      <w:proofErr w:type="spellEnd"/>
      <w:r w:rsidR="001E593C" w:rsidRPr="001E593C">
        <w:t xml:space="preserve"> “</w:t>
      </w:r>
      <w:r w:rsidR="001E593C">
        <w:t>Скопировать Выражение</w:t>
      </w:r>
      <w:r w:rsidR="001E593C" w:rsidRPr="001E593C">
        <w:t xml:space="preserve">” </w:t>
      </w:r>
      <w:r w:rsidR="001E593C">
        <w:t xml:space="preserve">или </w:t>
      </w:r>
      <w:r w:rsidR="001E593C" w:rsidRPr="001E593C">
        <w:t>“</w:t>
      </w:r>
      <w:r w:rsidR="001E593C">
        <w:t>Скопировать Результат</w:t>
      </w:r>
      <w:r w:rsidR="001E593C" w:rsidRPr="001E593C">
        <w:t>”</w:t>
      </w:r>
      <w:r w:rsidR="001E593C">
        <w:t>.</w:t>
      </w:r>
    </w:p>
    <w:p w14:paraId="1BC61161" w14:textId="77777777" w:rsidR="008255CB" w:rsidRPr="009D3F90" w:rsidRDefault="008255CB" w:rsidP="00146B6C">
      <w:pPr>
        <w:pStyle w:val="afd"/>
      </w:pPr>
      <w:r>
        <w:t xml:space="preserve">В окне с калькулятором матриц ввод матриц происходит в левый и центральный блок </w:t>
      </w:r>
      <w:proofErr w:type="spellStart"/>
      <w:r>
        <w:rPr>
          <w:lang w:val="en-US"/>
        </w:rPr>
        <w:t>TextBox</w:t>
      </w:r>
      <w:proofErr w:type="spellEnd"/>
      <w:r w:rsidRPr="008255CB">
        <w:t xml:space="preserve">, </w:t>
      </w:r>
      <w:r>
        <w:t xml:space="preserve">правый </w:t>
      </w:r>
      <w:proofErr w:type="spellStart"/>
      <w:r>
        <w:rPr>
          <w:lang w:val="en-US"/>
        </w:rPr>
        <w:t>TextBox</w:t>
      </w:r>
      <w:proofErr w:type="spellEnd"/>
      <w:r w:rsidRPr="008255CB">
        <w:t xml:space="preserve"> </w:t>
      </w:r>
      <w:r>
        <w:t>невозможно изменить пользователю, так как он будет содержать в себе результат вычислений. Выбор операции происходит при помощи</w:t>
      </w:r>
      <w:r w:rsidR="00201E35">
        <w:t xml:space="preserve"> элемента </w:t>
      </w:r>
      <w:proofErr w:type="spellStart"/>
      <w:r w:rsidR="00201E35">
        <w:rPr>
          <w:lang w:val="en-US"/>
        </w:rPr>
        <w:t>ComboBox</w:t>
      </w:r>
      <w:proofErr w:type="spellEnd"/>
      <w:r w:rsidR="00201E35" w:rsidRPr="00201E35">
        <w:t xml:space="preserve">, </w:t>
      </w:r>
      <w:r w:rsidR="00201E35">
        <w:t xml:space="preserve">содержащим в себе выпадающий список действий с матрицей или матрицами. </w:t>
      </w:r>
      <w:proofErr w:type="spellStart"/>
      <w:r w:rsidR="00E81C3D">
        <w:t>Заполенние</w:t>
      </w:r>
      <w:proofErr w:type="spellEnd"/>
      <w:r w:rsidR="00E81C3D">
        <w:t xml:space="preserve"> поля для ввода матриц заранее выбранным элементов с заранее выбранным размером матрицы осуществляется при помощи 3 </w:t>
      </w:r>
      <w:proofErr w:type="spellStart"/>
      <w:r w:rsidR="00E81C3D">
        <w:rPr>
          <w:lang w:val="en-US"/>
        </w:rPr>
        <w:t>TextBox</w:t>
      </w:r>
      <w:proofErr w:type="spellEnd"/>
      <w:r w:rsidR="00E81C3D" w:rsidRPr="00E81C3D">
        <w:t xml:space="preserve"> </w:t>
      </w:r>
      <w:r w:rsidR="00E81C3D">
        <w:t xml:space="preserve">и одной кнопки </w:t>
      </w:r>
      <w:r w:rsidR="00E81C3D">
        <w:rPr>
          <w:lang w:val="en-US"/>
        </w:rPr>
        <w:t>Button</w:t>
      </w:r>
      <w:r w:rsidR="00E81C3D" w:rsidRPr="00E81C3D">
        <w:t xml:space="preserve">. </w:t>
      </w:r>
      <w:r w:rsidR="00E81C3D">
        <w:t xml:space="preserve">Вычисление матрицы производится после нажатия на кнопку </w:t>
      </w:r>
      <w:r w:rsidR="00E81C3D">
        <w:rPr>
          <w:lang w:val="en-US"/>
        </w:rPr>
        <w:t>Button</w:t>
      </w:r>
      <w:r w:rsidR="00E81C3D" w:rsidRPr="008F1774">
        <w:t xml:space="preserve"> “</w:t>
      </w:r>
      <w:r w:rsidR="00E81C3D">
        <w:t>Вычислить</w:t>
      </w:r>
      <w:r w:rsidR="00E81C3D" w:rsidRPr="008F1774">
        <w:t>”</w:t>
      </w:r>
      <w:r w:rsidR="008F1774" w:rsidRPr="008F1774">
        <w:t xml:space="preserve">, </w:t>
      </w:r>
      <w:r w:rsidR="008F1774">
        <w:t xml:space="preserve">копирование результата матрицы производится при нажатии на кнопку </w:t>
      </w:r>
      <w:r w:rsidR="008F1774">
        <w:rPr>
          <w:lang w:val="en-US"/>
        </w:rPr>
        <w:t>Button</w:t>
      </w:r>
      <w:r w:rsidR="008F1774" w:rsidRPr="008F1774">
        <w:t xml:space="preserve"> “</w:t>
      </w:r>
      <w:r w:rsidR="008F1774">
        <w:t>Скопировать матрицу</w:t>
      </w:r>
      <w:r w:rsidR="008F1774" w:rsidRPr="008F1774">
        <w:t>”</w:t>
      </w:r>
      <w:r w:rsidR="00695C44" w:rsidRPr="00695C44">
        <w:t xml:space="preserve">. </w:t>
      </w:r>
      <w:r w:rsidR="00695C44">
        <w:t xml:space="preserve">О состоянии и правильности введенной матрицы сообщает обновляющийся в режиме реального времени элемент </w:t>
      </w:r>
      <w:r w:rsidR="00695C44">
        <w:rPr>
          <w:lang w:val="en-US"/>
        </w:rPr>
        <w:t>Label</w:t>
      </w:r>
      <w:r w:rsidR="00695C44">
        <w:t xml:space="preserve">, расположенный под соответствующими </w:t>
      </w:r>
      <w:proofErr w:type="spellStart"/>
      <w:r w:rsidR="00695C44">
        <w:rPr>
          <w:lang w:val="en-US"/>
        </w:rPr>
        <w:t>TextBox</w:t>
      </w:r>
      <w:proofErr w:type="spellEnd"/>
      <w:r w:rsidR="00695C44">
        <w:t>.</w:t>
      </w:r>
    </w:p>
    <w:p w14:paraId="18957628" w14:textId="77777777" w:rsidR="00E05CCC" w:rsidRPr="00D82F7F" w:rsidRDefault="00E05CCC" w:rsidP="00C66023">
      <w:pPr>
        <w:pStyle w:val="30"/>
        <w:rPr>
          <w:i w:val="0"/>
          <w:iCs w:val="0"/>
          <w:sz w:val="28"/>
          <w:szCs w:val="32"/>
        </w:rPr>
      </w:pPr>
      <w:bookmarkStart w:id="41" w:name="_Toc153824209"/>
      <w:r w:rsidRPr="00D82F7F">
        <w:rPr>
          <w:i w:val="0"/>
          <w:iCs w:val="0"/>
          <w:sz w:val="28"/>
          <w:szCs w:val="32"/>
        </w:rPr>
        <w:lastRenderedPageBreak/>
        <w:t>4.2.3 Определение операций пользователей</w:t>
      </w:r>
      <w:bookmarkEnd w:id="41"/>
    </w:p>
    <w:p w14:paraId="38E28DAF" w14:textId="77777777" w:rsidR="003B206B" w:rsidRPr="00F16733" w:rsidRDefault="00141B71" w:rsidP="003B206B">
      <w:pPr>
        <w:pStyle w:val="afd"/>
      </w:pPr>
      <w:r>
        <w:t xml:space="preserve">Пользователь может перемещаться между двумя калькуляторами при помощи кнопок с соответствующими иконками, </w:t>
      </w:r>
      <w:r w:rsidR="003B206B">
        <w:t xml:space="preserve">при использовании обычного калькулятора пользователь может нажимать на кнопки с числами и операторами, вводя их в поле для вычисления, также пользователь может очищать последний введенный элемент либо все введенное выражение и получить результат введенного выражения в списке, откуда может скопировать результат или выражение выбранной записи, нажав на соответствующие кнопки. Перейдя на окно </w:t>
      </w:r>
      <w:r w:rsidR="00A615D1">
        <w:t>с матрицами,</w:t>
      </w:r>
      <w:r w:rsidR="003B206B">
        <w:t xml:space="preserve"> пользователь способен выбрать операцию, производимую над матрицей или матрицами, создать заготовленную матрицу по нужным параметрам, выполнить операцию над матрицами нажав на кнопку </w:t>
      </w:r>
      <w:r w:rsidR="003B206B" w:rsidRPr="008F1774">
        <w:t>“</w:t>
      </w:r>
      <w:r w:rsidR="003B206B">
        <w:t>Вычислить</w:t>
      </w:r>
      <w:r w:rsidR="003B206B" w:rsidRPr="008F1774">
        <w:t>”</w:t>
      </w:r>
      <w:r w:rsidR="003B206B">
        <w:t>, и скопировать получившуюся матрицу после вычисления, нажав на соответствующую кнопку.</w:t>
      </w:r>
    </w:p>
    <w:p w14:paraId="66625268" w14:textId="77777777" w:rsidR="00E05CCC" w:rsidRPr="00D82F7F" w:rsidRDefault="00E05CCC" w:rsidP="00C66023">
      <w:pPr>
        <w:pStyle w:val="30"/>
        <w:rPr>
          <w:i w:val="0"/>
          <w:iCs w:val="0"/>
          <w:sz w:val="28"/>
          <w:szCs w:val="32"/>
        </w:rPr>
      </w:pPr>
      <w:bookmarkStart w:id="42" w:name="_Toc153824210"/>
      <w:r w:rsidRPr="00D82F7F">
        <w:rPr>
          <w:i w:val="0"/>
          <w:iCs w:val="0"/>
          <w:sz w:val="28"/>
          <w:szCs w:val="32"/>
        </w:rPr>
        <w:t>4.2.4 Составление функциональных блоков</w:t>
      </w:r>
      <w:bookmarkEnd w:id="42"/>
    </w:p>
    <w:p w14:paraId="650045D5" w14:textId="77777777" w:rsidR="00E05CCC" w:rsidRDefault="009501D4" w:rsidP="00BB019F">
      <w:pPr>
        <w:pStyle w:val="afd"/>
      </w:pPr>
      <w:r>
        <w:t>Программа содержит в себе функциональные блоки,</w:t>
      </w:r>
      <w:r w:rsidR="00474E07">
        <w:t xml:space="preserve"> которые</w:t>
      </w:r>
      <w:r>
        <w:t xml:space="preserve"> </w:t>
      </w:r>
      <w:r w:rsidR="00E54CEC">
        <w:t>обладают следующими</w:t>
      </w:r>
      <w:r w:rsidR="00474E07">
        <w:t xml:space="preserve"> </w:t>
      </w:r>
      <w:r>
        <w:t>функциями:</w:t>
      </w:r>
    </w:p>
    <w:p w14:paraId="5683E55A" w14:textId="77777777" w:rsidR="009501D4" w:rsidRPr="006F7FA7" w:rsidRDefault="009501D4" w:rsidP="00C90857">
      <w:pPr>
        <w:pStyle w:val="afd"/>
      </w:pPr>
      <w:proofErr w:type="spellStart"/>
      <w:r>
        <w:rPr>
          <w:lang w:val="en-US"/>
        </w:rPr>
        <w:t>CalculatorModel</w:t>
      </w:r>
      <w:proofErr w:type="spellEnd"/>
      <w:r w:rsidRPr="006F7FA7">
        <w:t>.</w:t>
      </w:r>
      <w:r>
        <w:rPr>
          <w:lang w:val="en-US"/>
        </w:rPr>
        <w:t>cs</w:t>
      </w:r>
      <w:r w:rsidR="006F7FA7" w:rsidRPr="006F7FA7">
        <w:t xml:space="preserve"> – </w:t>
      </w:r>
      <w:r w:rsidR="006F7FA7">
        <w:t>основной</w:t>
      </w:r>
      <w:r w:rsidR="006F7FA7" w:rsidRPr="006F7FA7">
        <w:t xml:space="preserve"> </w:t>
      </w:r>
      <w:r w:rsidR="006F7FA7">
        <w:t>класс</w:t>
      </w:r>
      <w:r w:rsidR="006F7FA7" w:rsidRPr="006F7FA7">
        <w:t xml:space="preserve"> </w:t>
      </w:r>
      <w:r w:rsidR="006F7FA7">
        <w:t>обычного калькулятора</w:t>
      </w:r>
      <w:r w:rsidR="006F7FA7" w:rsidRPr="006F7FA7">
        <w:t>:</w:t>
      </w:r>
    </w:p>
    <w:p w14:paraId="1D0299E5" w14:textId="710E0F71" w:rsidR="009501D4" w:rsidRPr="009501D4" w:rsidRDefault="009501D4" w:rsidP="00C90857">
      <w:pPr>
        <w:pStyle w:val="afd"/>
        <w:numPr>
          <w:ilvl w:val="0"/>
          <w:numId w:val="39"/>
        </w:numPr>
        <w:rPr>
          <w:lang w:val="en-US"/>
        </w:rPr>
      </w:pPr>
      <w:proofErr w:type="spellStart"/>
      <w:proofErr w:type="gramStart"/>
      <w:r w:rsidRPr="009501D4">
        <w:rPr>
          <w:lang w:val="en-US"/>
        </w:rPr>
        <w:t>GetNumberFromString</w:t>
      </w:r>
      <w:proofErr w:type="spellEnd"/>
      <w:r w:rsidRPr="009501D4">
        <w:rPr>
          <w:lang w:val="en-US"/>
        </w:rPr>
        <w:t>(</w:t>
      </w:r>
      <w:proofErr w:type="gramEnd"/>
      <w:r w:rsidRPr="009501D4">
        <w:rPr>
          <w:lang w:val="en-US"/>
        </w:rPr>
        <w:t xml:space="preserve">string str, ref int </w:t>
      </w:r>
      <w:proofErr w:type="spellStart"/>
      <w:r w:rsidRPr="009501D4">
        <w:rPr>
          <w:lang w:val="en-US"/>
        </w:rPr>
        <w:t>ind</w:t>
      </w:r>
      <w:proofErr w:type="spellEnd"/>
      <w:r w:rsidRPr="009501D4">
        <w:rPr>
          <w:lang w:val="en-US"/>
        </w:rPr>
        <w:t>):</w:t>
      </w:r>
    </w:p>
    <w:p w14:paraId="07D6A4C3" w14:textId="0FE8896B" w:rsidR="009501D4" w:rsidRPr="009501D4" w:rsidRDefault="009501D4" w:rsidP="00C90857">
      <w:pPr>
        <w:pStyle w:val="afd"/>
        <w:numPr>
          <w:ilvl w:val="1"/>
          <w:numId w:val="39"/>
        </w:numPr>
      </w:pPr>
      <w:r w:rsidRPr="009501D4">
        <w:t>Извлекает число из строки, начиная с указанной позиции.</w:t>
      </w:r>
    </w:p>
    <w:p w14:paraId="507B73A7" w14:textId="66EC9A85" w:rsidR="009501D4" w:rsidRPr="009501D4" w:rsidRDefault="009501D4" w:rsidP="00C90857">
      <w:pPr>
        <w:pStyle w:val="afd"/>
        <w:numPr>
          <w:ilvl w:val="1"/>
          <w:numId w:val="39"/>
        </w:numPr>
      </w:pPr>
      <w:r w:rsidRPr="009501D4">
        <w:t>Использует цикл, чтобы собрать последовательность цифр, включая десятичные точки.</w:t>
      </w:r>
    </w:p>
    <w:p w14:paraId="2B10AAF5" w14:textId="3A5D8E78" w:rsidR="009501D4" w:rsidRPr="009501D4" w:rsidRDefault="009501D4" w:rsidP="00C90857">
      <w:pPr>
        <w:pStyle w:val="afd"/>
        <w:numPr>
          <w:ilvl w:val="1"/>
          <w:numId w:val="39"/>
        </w:numPr>
      </w:pPr>
      <w:r w:rsidRPr="009501D4">
        <w:t>Возвращает извлеченное число в формате `</w:t>
      </w:r>
      <w:r w:rsidRPr="009501D4">
        <w:rPr>
          <w:lang w:val="en-US"/>
        </w:rPr>
        <w:t>double</w:t>
      </w:r>
      <w:r w:rsidRPr="009501D4">
        <w:t>`.</w:t>
      </w:r>
    </w:p>
    <w:p w14:paraId="397B31F3" w14:textId="6075DEFF" w:rsidR="009501D4" w:rsidRPr="009501D4" w:rsidRDefault="009501D4" w:rsidP="00C90857">
      <w:pPr>
        <w:pStyle w:val="afd"/>
        <w:numPr>
          <w:ilvl w:val="0"/>
          <w:numId w:val="39"/>
        </w:numPr>
        <w:rPr>
          <w:lang w:val="en-US"/>
        </w:rPr>
      </w:pPr>
      <w:proofErr w:type="gramStart"/>
      <w:r w:rsidRPr="009501D4">
        <w:rPr>
          <w:lang w:val="en-US"/>
        </w:rPr>
        <w:t>evaluate(</w:t>
      </w:r>
      <w:proofErr w:type="gramEnd"/>
      <w:r w:rsidRPr="009501D4">
        <w:rPr>
          <w:lang w:val="en-US"/>
        </w:rPr>
        <w:t xml:space="preserve">double b, double a, char </w:t>
      </w:r>
      <w:proofErr w:type="spellStart"/>
      <w:r w:rsidRPr="009501D4">
        <w:rPr>
          <w:lang w:val="en-US"/>
        </w:rPr>
        <w:t>oper</w:t>
      </w:r>
      <w:proofErr w:type="spellEnd"/>
      <w:r w:rsidRPr="009501D4">
        <w:rPr>
          <w:lang w:val="en-US"/>
        </w:rPr>
        <w:t>):</w:t>
      </w:r>
    </w:p>
    <w:p w14:paraId="463812EA" w14:textId="61461B39" w:rsidR="009501D4" w:rsidRPr="009501D4" w:rsidRDefault="009501D4" w:rsidP="00C90857">
      <w:pPr>
        <w:pStyle w:val="afd"/>
        <w:numPr>
          <w:ilvl w:val="1"/>
          <w:numId w:val="39"/>
        </w:numPr>
      </w:pPr>
      <w:r w:rsidRPr="009501D4">
        <w:t>Выполняет бинарную операцию между двумя числами (`</w:t>
      </w:r>
      <w:r w:rsidRPr="009501D4">
        <w:rPr>
          <w:lang w:val="en-US"/>
        </w:rPr>
        <w:t>a</w:t>
      </w:r>
      <w:r w:rsidRPr="009501D4">
        <w:t>` и `</w:t>
      </w:r>
      <w:r w:rsidRPr="009501D4">
        <w:rPr>
          <w:lang w:val="en-US"/>
        </w:rPr>
        <w:t>b</w:t>
      </w:r>
      <w:r w:rsidRPr="009501D4">
        <w:t>`) в соответствии с заданным оператором.</w:t>
      </w:r>
    </w:p>
    <w:p w14:paraId="703A7A77" w14:textId="68C7305A" w:rsidR="009501D4" w:rsidRPr="009501D4" w:rsidRDefault="009501D4" w:rsidP="00C90857">
      <w:pPr>
        <w:pStyle w:val="afd"/>
        <w:numPr>
          <w:ilvl w:val="1"/>
          <w:numId w:val="39"/>
        </w:numPr>
      </w:pPr>
      <w:r w:rsidRPr="009501D4">
        <w:t>Поддерживает операции сложения, вычитания, умножения, деления, возведения в степень и взятия остатка от деления.</w:t>
      </w:r>
    </w:p>
    <w:p w14:paraId="0E7910CF" w14:textId="03B7D47E" w:rsidR="009501D4" w:rsidRPr="009501D4" w:rsidRDefault="009501D4" w:rsidP="00C90857">
      <w:pPr>
        <w:pStyle w:val="afd"/>
        <w:numPr>
          <w:ilvl w:val="1"/>
          <w:numId w:val="39"/>
        </w:numPr>
      </w:pPr>
      <w:r w:rsidRPr="009501D4">
        <w:t>Возвращает результат операции.</w:t>
      </w:r>
    </w:p>
    <w:p w14:paraId="55868620" w14:textId="77777777" w:rsidR="009501D4" w:rsidRPr="009501D4" w:rsidRDefault="009501D4" w:rsidP="009501D4">
      <w:pPr>
        <w:pStyle w:val="afd"/>
      </w:pPr>
    </w:p>
    <w:p w14:paraId="24D46AEB" w14:textId="28BB9DC2" w:rsidR="009501D4" w:rsidRPr="00C90857" w:rsidRDefault="009501D4" w:rsidP="00C90857">
      <w:pPr>
        <w:pStyle w:val="afd"/>
        <w:numPr>
          <w:ilvl w:val="0"/>
          <w:numId w:val="39"/>
        </w:numPr>
        <w:rPr>
          <w:lang w:val="en-US"/>
        </w:rPr>
      </w:pPr>
      <w:proofErr w:type="spellStart"/>
      <w:proofErr w:type="gramStart"/>
      <w:r w:rsidRPr="009501D4">
        <w:rPr>
          <w:lang w:val="en-US"/>
        </w:rPr>
        <w:lastRenderedPageBreak/>
        <w:t>evaluateFunc</w:t>
      </w:r>
      <w:proofErr w:type="spellEnd"/>
      <w:r w:rsidRPr="00C90857">
        <w:rPr>
          <w:lang w:val="en-US"/>
        </w:rPr>
        <w:t>(</w:t>
      </w:r>
      <w:proofErr w:type="gramEnd"/>
      <w:r w:rsidRPr="009501D4">
        <w:rPr>
          <w:lang w:val="en-US"/>
        </w:rPr>
        <w:t>double</w:t>
      </w:r>
      <w:r w:rsidRPr="00C90857">
        <w:rPr>
          <w:lang w:val="en-US"/>
        </w:rPr>
        <w:t xml:space="preserve"> </w:t>
      </w:r>
      <w:r w:rsidRPr="009501D4">
        <w:rPr>
          <w:lang w:val="en-US"/>
        </w:rPr>
        <w:t>a</w:t>
      </w:r>
      <w:r w:rsidRPr="00C90857">
        <w:rPr>
          <w:lang w:val="en-US"/>
        </w:rPr>
        <w:t xml:space="preserve">, </w:t>
      </w:r>
      <w:r w:rsidRPr="009501D4">
        <w:rPr>
          <w:lang w:val="en-US"/>
        </w:rPr>
        <w:t>char</w:t>
      </w:r>
      <w:r w:rsidRPr="00C90857">
        <w:rPr>
          <w:lang w:val="en-US"/>
        </w:rPr>
        <w:t xml:space="preserve"> </w:t>
      </w:r>
      <w:proofErr w:type="spellStart"/>
      <w:r w:rsidRPr="009501D4">
        <w:rPr>
          <w:lang w:val="en-US"/>
        </w:rPr>
        <w:t>oper</w:t>
      </w:r>
      <w:proofErr w:type="spellEnd"/>
      <w:r w:rsidRPr="00C90857">
        <w:rPr>
          <w:lang w:val="en-US"/>
        </w:rPr>
        <w:t>):</w:t>
      </w:r>
    </w:p>
    <w:p w14:paraId="0416856D" w14:textId="69FD4847" w:rsidR="009501D4" w:rsidRPr="009501D4" w:rsidRDefault="009501D4" w:rsidP="00C90857">
      <w:pPr>
        <w:pStyle w:val="afd"/>
        <w:numPr>
          <w:ilvl w:val="1"/>
          <w:numId w:val="39"/>
        </w:numPr>
      </w:pPr>
      <w:r w:rsidRPr="009501D4">
        <w:t>Выполняет математическую функцию с одним аргументом (`</w:t>
      </w:r>
      <w:r w:rsidRPr="009501D4">
        <w:rPr>
          <w:lang w:val="en-US"/>
        </w:rPr>
        <w:t>a</w:t>
      </w:r>
      <w:r w:rsidRPr="009501D4">
        <w:t>`) в соответствии с заданным оператором.</w:t>
      </w:r>
    </w:p>
    <w:p w14:paraId="6F096815" w14:textId="0CF8019F" w:rsidR="009501D4" w:rsidRPr="009501D4" w:rsidRDefault="009501D4" w:rsidP="00C90857">
      <w:pPr>
        <w:pStyle w:val="afd"/>
        <w:numPr>
          <w:ilvl w:val="1"/>
          <w:numId w:val="39"/>
        </w:numPr>
      </w:pPr>
      <w:r w:rsidRPr="009501D4">
        <w:t>Поддерживает функции синуса, косинуса, тангенса, котангенса, квадратного корня и факториала.</w:t>
      </w:r>
    </w:p>
    <w:p w14:paraId="56EAE464" w14:textId="2B517C68" w:rsidR="009501D4" w:rsidRPr="009501D4" w:rsidRDefault="009501D4" w:rsidP="00C90857">
      <w:pPr>
        <w:pStyle w:val="afd"/>
        <w:numPr>
          <w:ilvl w:val="0"/>
          <w:numId w:val="39"/>
        </w:numPr>
      </w:pPr>
      <w:proofErr w:type="gramStart"/>
      <w:r w:rsidRPr="009501D4">
        <w:rPr>
          <w:lang w:val="en-US"/>
        </w:rPr>
        <w:t>Factorial</w:t>
      </w:r>
      <w:r w:rsidRPr="009501D4">
        <w:t>(</w:t>
      </w:r>
      <w:proofErr w:type="gramEnd"/>
      <w:r w:rsidRPr="009501D4">
        <w:rPr>
          <w:lang w:val="en-US"/>
        </w:rPr>
        <w:t>double</w:t>
      </w:r>
      <w:r w:rsidRPr="009501D4">
        <w:t xml:space="preserve"> </w:t>
      </w:r>
      <w:r w:rsidRPr="009501D4">
        <w:rPr>
          <w:lang w:val="en-US"/>
        </w:rPr>
        <w:t>f</w:t>
      </w:r>
      <w:r w:rsidRPr="009501D4">
        <w:t>):</w:t>
      </w:r>
    </w:p>
    <w:p w14:paraId="0C48A66D" w14:textId="7298942A" w:rsidR="009501D4" w:rsidRPr="009501D4" w:rsidRDefault="00F51A7D" w:rsidP="00C90857">
      <w:pPr>
        <w:pStyle w:val="afd"/>
        <w:numPr>
          <w:ilvl w:val="1"/>
          <w:numId w:val="39"/>
        </w:numPr>
      </w:pPr>
      <w:r>
        <w:t>Рекурсивно в</w:t>
      </w:r>
      <w:r w:rsidR="009501D4" w:rsidRPr="009501D4">
        <w:t>ычисляет факториал числа.</w:t>
      </w:r>
    </w:p>
    <w:p w14:paraId="5A254BC2" w14:textId="563F570C" w:rsidR="009501D4" w:rsidRPr="009501D4" w:rsidRDefault="009501D4" w:rsidP="00C90857">
      <w:pPr>
        <w:pStyle w:val="afd"/>
        <w:numPr>
          <w:ilvl w:val="1"/>
          <w:numId w:val="39"/>
        </w:numPr>
      </w:pPr>
      <w:r w:rsidRPr="009501D4">
        <w:t>Проверяет ограничения на входное число (должно быть от 0 до 777).</w:t>
      </w:r>
    </w:p>
    <w:p w14:paraId="63D8391A" w14:textId="21E96870" w:rsidR="009501D4" w:rsidRPr="009501D4" w:rsidRDefault="009501D4" w:rsidP="00C90857">
      <w:pPr>
        <w:pStyle w:val="afd"/>
        <w:numPr>
          <w:ilvl w:val="0"/>
          <w:numId w:val="39"/>
        </w:numPr>
      </w:pPr>
      <w:proofErr w:type="gramStart"/>
      <w:r w:rsidRPr="009501D4">
        <w:rPr>
          <w:lang w:val="en-US"/>
        </w:rPr>
        <w:t>Calculate</w:t>
      </w:r>
      <w:r w:rsidRPr="009501D4">
        <w:t>(</w:t>
      </w:r>
      <w:proofErr w:type="gramEnd"/>
      <w:r w:rsidRPr="009501D4">
        <w:rPr>
          <w:lang w:val="en-US"/>
        </w:rPr>
        <w:t>string</w:t>
      </w:r>
      <w:r w:rsidRPr="009501D4">
        <w:t xml:space="preserve"> </w:t>
      </w:r>
      <w:r w:rsidRPr="009501D4">
        <w:rPr>
          <w:lang w:val="en-US"/>
        </w:rPr>
        <w:t>expression</w:t>
      </w:r>
      <w:r w:rsidRPr="009501D4">
        <w:t>):</w:t>
      </w:r>
    </w:p>
    <w:p w14:paraId="79137C4C" w14:textId="7334AA70" w:rsidR="009501D4" w:rsidRPr="009501D4" w:rsidRDefault="009501D4" w:rsidP="00C90857">
      <w:pPr>
        <w:pStyle w:val="afd"/>
        <w:numPr>
          <w:ilvl w:val="1"/>
          <w:numId w:val="39"/>
        </w:numPr>
      </w:pPr>
      <w:r w:rsidRPr="009501D4">
        <w:t>Вычисляет значение математического выражения, представленного в виде строки.</w:t>
      </w:r>
    </w:p>
    <w:p w14:paraId="7B94785A" w14:textId="0819D1CB" w:rsidR="009501D4" w:rsidRPr="009501D4" w:rsidRDefault="009501D4" w:rsidP="00C90857">
      <w:pPr>
        <w:pStyle w:val="afd"/>
        <w:numPr>
          <w:ilvl w:val="1"/>
          <w:numId w:val="39"/>
        </w:numPr>
      </w:pPr>
      <w:r w:rsidRPr="009501D4">
        <w:t>Использует стеки для хранения чисел и операторов, а также словарь для определения приоритетов операторов.</w:t>
      </w:r>
    </w:p>
    <w:p w14:paraId="09DA0192" w14:textId="2B245281" w:rsidR="009501D4" w:rsidRPr="009501D4" w:rsidRDefault="009501D4" w:rsidP="00C90857">
      <w:pPr>
        <w:pStyle w:val="afd"/>
        <w:numPr>
          <w:ilvl w:val="1"/>
          <w:numId w:val="39"/>
        </w:numPr>
      </w:pPr>
      <w:r w:rsidRPr="009501D4">
        <w:t xml:space="preserve">Поддерживает числа, операторы и функции, а также константы </w:t>
      </w:r>
      <w:r w:rsidRPr="009501D4">
        <w:rPr>
          <w:lang w:val="en-US"/>
        </w:rPr>
        <w:t>π</w:t>
      </w:r>
      <w:r w:rsidRPr="009501D4">
        <w:t xml:space="preserve"> и </w:t>
      </w:r>
      <w:r w:rsidRPr="009501D4">
        <w:rPr>
          <w:lang w:val="en-US"/>
        </w:rPr>
        <w:t>e</w:t>
      </w:r>
      <w:r w:rsidRPr="009501D4">
        <w:t>.</w:t>
      </w:r>
    </w:p>
    <w:p w14:paraId="0B7AEEAC" w14:textId="393F6BA6" w:rsidR="009501D4" w:rsidRPr="009501D4" w:rsidRDefault="009501D4" w:rsidP="00C90857">
      <w:pPr>
        <w:pStyle w:val="afd"/>
        <w:numPr>
          <w:ilvl w:val="1"/>
          <w:numId w:val="39"/>
        </w:numPr>
      </w:pPr>
      <w:r w:rsidRPr="009501D4">
        <w:t>Обрабатывает унарный минус, скобки и обеспечивает правильный порядок операций.</w:t>
      </w:r>
    </w:p>
    <w:p w14:paraId="0622EB8B" w14:textId="7A111F89" w:rsidR="009501D4" w:rsidRPr="009501D4" w:rsidRDefault="009501D4" w:rsidP="00C90857">
      <w:pPr>
        <w:pStyle w:val="afd"/>
        <w:numPr>
          <w:ilvl w:val="1"/>
          <w:numId w:val="39"/>
        </w:numPr>
      </w:pPr>
      <w:r w:rsidRPr="009501D4">
        <w:t>Возвращает результат вычисления выражения в виде `</w:t>
      </w:r>
      <w:r w:rsidRPr="009501D4">
        <w:rPr>
          <w:lang w:val="en-US"/>
        </w:rPr>
        <w:t>double</w:t>
      </w:r>
      <w:r w:rsidRPr="009501D4">
        <w:t>`.</w:t>
      </w:r>
    </w:p>
    <w:p w14:paraId="04B2E9AC" w14:textId="16C430B8" w:rsidR="009501D4" w:rsidRDefault="009501D4" w:rsidP="00C90857">
      <w:pPr>
        <w:pStyle w:val="afd"/>
        <w:numPr>
          <w:ilvl w:val="1"/>
          <w:numId w:val="39"/>
        </w:numPr>
      </w:pPr>
      <w:r w:rsidRPr="009501D4">
        <w:t>Выбрасывает исключения в случае ошибок, таких как несоответствие скобок или неверное выражение.</w:t>
      </w:r>
    </w:p>
    <w:p w14:paraId="5EBB2B79" w14:textId="77777777" w:rsidR="004F1715" w:rsidRPr="00254DD2" w:rsidRDefault="004F1715" w:rsidP="009501D4">
      <w:pPr>
        <w:pStyle w:val="afd"/>
      </w:pPr>
      <w:r>
        <w:rPr>
          <w:lang w:val="en-US"/>
        </w:rPr>
        <w:t>Matrix</w:t>
      </w:r>
      <w:r w:rsidRPr="00254DD2">
        <w:t>.</w:t>
      </w:r>
      <w:r>
        <w:rPr>
          <w:lang w:val="en-US"/>
        </w:rPr>
        <w:t>cs</w:t>
      </w:r>
      <w:r w:rsidR="006F7FA7" w:rsidRPr="00254DD2">
        <w:t xml:space="preserve"> – </w:t>
      </w:r>
      <w:r w:rsidR="006F7FA7">
        <w:t>основной класс матричного калькулятора</w:t>
      </w:r>
      <w:r w:rsidRPr="00254DD2">
        <w:t>:</w:t>
      </w:r>
    </w:p>
    <w:p w14:paraId="4D7F9F71" w14:textId="4E910254" w:rsidR="004F1715" w:rsidRPr="004F1715" w:rsidRDefault="004F1715" w:rsidP="00C90857">
      <w:pPr>
        <w:pStyle w:val="afd"/>
        <w:numPr>
          <w:ilvl w:val="0"/>
          <w:numId w:val="43"/>
        </w:numPr>
      </w:pPr>
      <w:proofErr w:type="spellStart"/>
      <w:r w:rsidRPr="004F1715">
        <w:rPr>
          <w:lang w:val="en-US"/>
        </w:rPr>
        <w:t>IsSquare</w:t>
      </w:r>
      <w:proofErr w:type="spellEnd"/>
      <w:r w:rsidRPr="004F1715">
        <w:t>:</w:t>
      </w:r>
    </w:p>
    <w:p w14:paraId="34148DC4" w14:textId="65C1280F" w:rsidR="004F1715" w:rsidRPr="004F1715" w:rsidRDefault="004F1715" w:rsidP="00C90857">
      <w:pPr>
        <w:pStyle w:val="afd"/>
        <w:numPr>
          <w:ilvl w:val="1"/>
          <w:numId w:val="43"/>
        </w:numPr>
      </w:pPr>
      <w:r w:rsidRPr="004F1715">
        <w:t xml:space="preserve">Свойство, возвращающее </w:t>
      </w:r>
      <w:r w:rsidRPr="004F1715">
        <w:rPr>
          <w:lang w:val="en-US"/>
        </w:rPr>
        <w:t>true</w:t>
      </w:r>
      <w:r w:rsidRPr="004F1715">
        <w:t>, если матрица квадратная (количество строк равно количеству столбцов).</w:t>
      </w:r>
    </w:p>
    <w:p w14:paraId="138F5845" w14:textId="298914A2" w:rsidR="004F1715" w:rsidRPr="004F1715" w:rsidRDefault="004F1715" w:rsidP="00C90857">
      <w:pPr>
        <w:pStyle w:val="afd"/>
        <w:numPr>
          <w:ilvl w:val="0"/>
          <w:numId w:val="43"/>
        </w:numPr>
      </w:pPr>
      <w:proofErr w:type="spellStart"/>
      <w:proofErr w:type="gramStart"/>
      <w:r w:rsidRPr="004F1715">
        <w:rPr>
          <w:lang w:val="en-US"/>
        </w:rPr>
        <w:t>FromStr</w:t>
      </w:r>
      <w:proofErr w:type="spellEnd"/>
      <w:r w:rsidRPr="004F1715">
        <w:t>(</w:t>
      </w:r>
      <w:proofErr w:type="gramEnd"/>
      <w:r w:rsidRPr="004F1715">
        <w:rPr>
          <w:lang w:val="en-US"/>
        </w:rPr>
        <w:t>string</w:t>
      </w:r>
      <w:r w:rsidRPr="004F1715">
        <w:t xml:space="preserve"> </w:t>
      </w:r>
      <w:r w:rsidRPr="004F1715">
        <w:rPr>
          <w:lang w:val="en-US"/>
        </w:rPr>
        <w:t>str</w:t>
      </w:r>
      <w:r w:rsidRPr="004F1715">
        <w:t>):</w:t>
      </w:r>
    </w:p>
    <w:p w14:paraId="7D3A0E27" w14:textId="364A09C3" w:rsidR="004F1715" w:rsidRPr="004F1715" w:rsidRDefault="004F1715" w:rsidP="00C90857">
      <w:pPr>
        <w:pStyle w:val="afd"/>
        <w:numPr>
          <w:ilvl w:val="1"/>
          <w:numId w:val="43"/>
        </w:numPr>
      </w:pPr>
      <w:r w:rsidRPr="004F1715">
        <w:t xml:space="preserve">Статический метод, преобразующий строку в объект </w:t>
      </w:r>
      <w:r w:rsidRPr="004F1715">
        <w:rPr>
          <w:lang w:val="en-US"/>
        </w:rPr>
        <w:t>Matrix</w:t>
      </w:r>
      <w:r w:rsidRPr="004F1715">
        <w:t>.</w:t>
      </w:r>
    </w:p>
    <w:p w14:paraId="373DEC20" w14:textId="34358A2C" w:rsidR="004F1715" w:rsidRPr="004F1715" w:rsidRDefault="004F1715" w:rsidP="00C90857">
      <w:pPr>
        <w:pStyle w:val="afd"/>
        <w:numPr>
          <w:ilvl w:val="1"/>
          <w:numId w:val="43"/>
        </w:numPr>
      </w:pPr>
      <w:r w:rsidRPr="004F1715">
        <w:t>Удаляет лишние пробелы и символ новой строки, разделяет строки и элементы матрицы, преобразует их в числа.</w:t>
      </w:r>
    </w:p>
    <w:p w14:paraId="5D984823" w14:textId="7968D23D" w:rsidR="004F1715" w:rsidRPr="008666D1" w:rsidRDefault="004F1715" w:rsidP="00C90857">
      <w:pPr>
        <w:pStyle w:val="afd"/>
        <w:numPr>
          <w:ilvl w:val="0"/>
          <w:numId w:val="43"/>
        </w:numPr>
      </w:pPr>
      <w:proofErr w:type="spellStart"/>
      <w:proofErr w:type="gramStart"/>
      <w:r w:rsidRPr="004F1715">
        <w:rPr>
          <w:lang w:val="en-US"/>
        </w:rPr>
        <w:lastRenderedPageBreak/>
        <w:t>ValidateMatrixString</w:t>
      </w:r>
      <w:proofErr w:type="spellEnd"/>
      <w:r w:rsidRPr="008666D1">
        <w:t>(</w:t>
      </w:r>
      <w:proofErr w:type="gramEnd"/>
      <w:r w:rsidRPr="004F1715">
        <w:rPr>
          <w:lang w:val="en-US"/>
        </w:rPr>
        <w:t>string</w:t>
      </w:r>
      <w:r w:rsidRPr="008666D1">
        <w:t xml:space="preserve"> </w:t>
      </w:r>
      <w:r w:rsidRPr="004F1715">
        <w:rPr>
          <w:lang w:val="en-US"/>
        </w:rPr>
        <w:t>str</w:t>
      </w:r>
      <w:r w:rsidRPr="008666D1">
        <w:t>):</w:t>
      </w:r>
    </w:p>
    <w:p w14:paraId="36144F9E" w14:textId="4F976FB1" w:rsidR="004F1715" w:rsidRPr="004F1715" w:rsidRDefault="004F1715" w:rsidP="00C90857">
      <w:pPr>
        <w:pStyle w:val="afd"/>
        <w:numPr>
          <w:ilvl w:val="1"/>
          <w:numId w:val="43"/>
        </w:numPr>
      </w:pPr>
      <w:r w:rsidRPr="004F1715">
        <w:t>Статический метод для валидации строки матрицы.</w:t>
      </w:r>
    </w:p>
    <w:p w14:paraId="443F1F43" w14:textId="703672AF" w:rsidR="004F1715" w:rsidRPr="004F1715" w:rsidRDefault="004F1715" w:rsidP="00C90857">
      <w:pPr>
        <w:pStyle w:val="afd"/>
        <w:numPr>
          <w:ilvl w:val="1"/>
          <w:numId w:val="43"/>
        </w:numPr>
      </w:pPr>
      <w:r w:rsidRPr="004F1715">
        <w:t xml:space="preserve">Проверяет, не является ли строка </w:t>
      </w:r>
      <w:r w:rsidRPr="004F1715">
        <w:rPr>
          <w:lang w:val="en-US"/>
        </w:rPr>
        <w:t>null</w:t>
      </w:r>
      <w:r w:rsidRPr="004F1715">
        <w:t xml:space="preserve"> или пустой. Затем удаляет лишние пробелы и символ новой строки.</w:t>
      </w:r>
    </w:p>
    <w:p w14:paraId="449F3664" w14:textId="214C0EC6" w:rsidR="004F1715" w:rsidRPr="004F1715" w:rsidRDefault="004F1715" w:rsidP="00C90857">
      <w:pPr>
        <w:pStyle w:val="afd"/>
        <w:numPr>
          <w:ilvl w:val="1"/>
          <w:numId w:val="43"/>
        </w:numPr>
      </w:pPr>
      <w:r w:rsidRPr="004F1715">
        <w:t>Разделяет строки и элементы матрицы, проверяя их количество и правильность формата (числа).</w:t>
      </w:r>
    </w:p>
    <w:p w14:paraId="2AF66722" w14:textId="0176DF25" w:rsidR="004F1715" w:rsidRPr="004F1715" w:rsidRDefault="004F1715" w:rsidP="00C90857">
      <w:pPr>
        <w:pStyle w:val="afd"/>
        <w:numPr>
          <w:ilvl w:val="1"/>
          <w:numId w:val="43"/>
        </w:numPr>
      </w:pPr>
      <w:r w:rsidRPr="004F1715">
        <w:t xml:space="preserve">Возвращает </w:t>
      </w:r>
      <w:proofErr w:type="spellStart"/>
      <w:r w:rsidRPr="004F1715">
        <w:rPr>
          <w:lang w:val="en-US"/>
        </w:rPr>
        <w:t>ValidationResult</w:t>
      </w:r>
      <w:proofErr w:type="spellEnd"/>
      <w:r w:rsidRPr="004F1715">
        <w:t xml:space="preserve">: </w:t>
      </w:r>
      <w:r w:rsidRPr="004F1715">
        <w:rPr>
          <w:lang w:val="en-US"/>
        </w:rPr>
        <w:t>Valid</w:t>
      </w:r>
      <w:r w:rsidRPr="004F1715">
        <w:t xml:space="preserve"> в случае успешной валидации, </w:t>
      </w:r>
      <w:r w:rsidRPr="004F1715">
        <w:rPr>
          <w:lang w:val="en-US"/>
        </w:rPr>
        <w:t>Error</w:t>
      </w:r>
      <w:r w:rsidRPr="004F1715">
        <w:t xml:space="preserve"> в случае ошибки, </w:t>
      </w:r>
      <w:r w:rsidRPr="004F1715">
        <w:rPr>
          <w:lang w:val="en-US"/>
        </w:rPr>
        <w:t>No</w:t>
      </w:r>
      <w:r w:rsidRPr="004F1715">
        <w:t>_</w:t>
      </w:r>
      <w:r w:rsidRPr="004F1715">
        <w:rPr>
          <w:lang w:val="en-US"/>
        </w:rPr>
        <w:t>Matrix</w:t>
      </w:r>
      <w:r w:rsidRPr="004F1715">
        <w:t>, если строка пуста.</w:t>
      </w:r>
    </w:p>
    <w:p w14:paraId="49DF3DCC" w14:textId="0616869C" w:rsidR="004F1715" w:rsidRPr="004F1715" w:rsidRDefault="004F1715" w:rsidP="00C90857">
      <w:pPr>
        <w:pStyle w:val="afd"/>
        <w:numPr>
          <w:ilvl w:val="0"/>
          <w:numId w:val="43"/>
        </w:numPr>
      </w:pPr>
      <w:proofErr w:type="spellStart"/>
      <w:proofErr w:type="gramStart"/>
      <w:r w:rsidRPr="004F1715">
        <w:rPr>
          <w:lang w:val="en-US"/>
        </w:rPr>
        <w:t>CalculateDeterminant</w:t>
      </w:r>
      <w:proofErr w:type="spellEnd"/>
      <w:r w:rsidRPr="004F1715">
        <w:t>(</w:t>
      </w:r>
      <w:proofErr w:type="gramEnd"/>
      <w:r w:rsidRPr="004F1715">
        <w:t>):</w:t>
      </w:r>
    </w:p>
    <w:p w14:paraId="145288AA" w14:textId="717814F8" w:rsidR="004F1715" w:rsidRPr="004F1715" w:rsidRDefault="004F1715" w:rsidP="00C90857">
      <w:pPr>
        <w:pStyle w:val="afd"/>
        <w:numPr>
          <w:ilvl w:val="1"/>
          <w:numId w:val="43"/>
        </w:numPr>
      </w:pPr>
      <w:r w:rsidRPr="004F1715">
        <w:t>Метод для вычисления определителя матрицы.</w:t>
      </w:r>
    </w:p>
    <w:p w14:paraId="3D519529" w14:textId="29781F9F" w:rsidR="004F1715" w:rsidRPr="004F1715" w:rsidRDefault="004F1715" w:rsidP="00C90857">
      <w:pPr>
        <w:pStyle w:val="afd"/>
        <w:numPr>
          <w:ilvl w:val="0"/>
          <w:numId w:val="43"/>
        </w:numPr>
      </w:pPr>
      <w:r w:rsidRPr="004F1715">
        <w:rPr>
          <w:lang w:val="en-US"/>
        </w:rPr>
        <w:t>Size</w:t>
      </w:r>
      <w:r w:rsidRPr="004F1715">
        <w:t>:</w:t>
      </w:r>
    </w:p>
    <w:p w14:paraId="7DD41098" w14:textId="11BBCFD5" w:rsidR="004F1715" w:rsidRPr="004F1715" w:rsidRDefault="004F1715" w:rsidP="00C90857">
      <w:pPr>
        <w:pStyle w:val="afd"/>
        <w:numPr>
          <w:ilvl w:val="1"/>
          <w:numId w:val="43"/>
        </w:numPr>
      </w:pPr>
      <w:r w:rsidRPr="004F1715">
        <w:t>Свойство, возвращающее кортеж с числом строк и столбцов матрицы.</w:t>
      </w:r>
    </w:p>
    <w:p w14:paraId="4B8D9B18" w14:textId="5E95AB46" w:rsidR="004F1715" w:rsidRPr="004F1715" w:rsidRDefault="004F1715" w:rsidP="00C90857">
      <w:pPr>
        <w:pStyle w:val="afd"/>
        <w:numPr>
          <w:ilvl w:val="0"/>
          <w:numId w:val="43"/>
        </w:numPr>
        <w:rPr>
          <w:lang w:val="en-US"/>
        </w:rPr>
      </w:pPr>
      <w:proofErr w:type="gramStart"/>
      <w:r w:rsidRPr="004F1715">
        <w:rPr>
          <w:lang w:val="en-US"/>
        </w:rPr>
        <w:t>Minor(</w:t>
      </w:r>
      <w:proofErr w:type="gramEnd"/>
      <w:r w:rsidRPr="004F1715">
        <w:rPr>
          <w:lang w:val="en-US"/>
        </w:rPr>
        <w:t xml:space="preserve">int a, int b, double[,] </w:t>
      </w:r>
      <w:proofErr w:type="spellStart"/>
      <w:r w:rsidRPr="004F1715">
        <w:rPr>
          <w:lang w:val="en-US"/>
        </w:rPr>
        <w:t>arr</w:t>
      </w:r>
      <w:proofErr w:type="spellEnd"/>
      <w:r w:rsidRPr="004F1715">
        <w:rPr>
          <w:lang w:val="en-US"/>
        </w:rPr>
        <w:t>):</w:t>
      </w:r>
    </w:p>
    <w:p w14:paraId="1283B593" w14:textId="1F0B7123" w:rsidR="004F1715" w:rsidRPr="004F1715" w:rsidRDefault="004F1715" w:rsidP="00C90857">
      <w:pPr>
        <w:pStyle w:val="afd"/>
        <w:numPr>
          <w:ilvl w:val="1"/>
          <w:numId w:val="43"/>
        </w:numPr>
      </w:pPr>
      <w:r w:rsidRPr="004F1715">
        <w:t>Вспомогательный метод для вычисления минора матрицы.</w:t>
      </w:r>
    </w:p>
    <w:p w14:paraId="61D97150" w14:textId="7D64396D" w:rsidR="004F1715" w:rsidRPr="008666D1" w:rsidRDefault="004F1715" w:rsidP="00C90857">
      <w:pPr>
        <w:pStyle w:val="afd"/>
        <w:numPr>
          <w:ilvl w:val="0"/>
          <w:numId w:val="43"/>
        </w:numPr>
      </w:pPr>
      <w:proofErr w:type="spellStart"/>
      <w:r w:rsidRPr="004F1715">
        <w:rPr>
          <w:lang w:val="en-US"/>
        </w:rPr>
        <w:t>CalculateDeterminant</w:t>
      </w:r>
      <w:proofErr w:type="spellEnd"/>
      <w:r w:rsidRPr="008666D1">
        <w:t>(</w:t>
      </w:r>
      <w:proofErr w:type="gramStart"/>
      <w:r w:rsidRPr="004F1715">
        <w:rPr>
          <w:lang w:val="en-US"/>
        </w:rPr>
        <w:t>double</w:t>
      </w:r>
      <w:r w:rsidRPr="008666D1">
        <w:t>[</w:t>
      </w:r>
      <w:proofErr w:type="gramEnd"/>
      <w:r w:rsidRPr="008666D1">
        <w:t xml:space="preserve">,] </w:t>
      </w:r>
      <w:proofErr w:type="spellStart"/>
      <w:r w:rsidRPr="004F1715">
        <w:rPr>
          <w:lang w:val="en-US"/>
        </w:rPr>
        <w:t>arr</w:t>
      </w:r>
      <w:proofErr w:type="spellEnd"/>
      <w:r w:rsidRPr="008666D1">
        <w:t>):</w:t>
      </w:r>
    </w:p>
    <w:p w14:paraId="6DDCEAA5" w14:textId="40321B54" w:rsidR="004F1715" w:rsidRPr="004F1715" w:rsidRDefault="004F1715" w:rsidP="00C90857">
      <w:pPr>
        <w:pStyle w:val="afd"/>
        <w:numPr>
          <w:ilvl w:val="1"/>
          <w:numId w:val="43"/>
        </w:numPr>
      </w:pPr>
      <w:r w:rsidRPr="004F1715">
        <w:t>Вспомогательный метод для рекурсивного вычисления определителя матрицы.</w:t>
      </w:r>
    </w:p>
    <w:p w14:paraId="4F229AF3" w14:textId="45358C9C" w:rsidR="004F1715" w:rsidRPr="004F1715" w:rsidRDefault="004F1715" w:rsidP="00C90857">
      <w:pPr>
        <w:pStyle w:val="afd"/>
        <w:numPr>
          <w:ilvl w:val="1"/>
          <w:numId w:val="43"/>
        </w:numPr>
      </w:pPr>
      <w:r w:rsidRPr="004F1715">
        <w:t xml:space="preserve">Использует правило </w:t>
      </w:r>
      <w:proofErr w:type="spellStart"/>
      <w:r w:rsidRPr="004F1715">
        <w:t>знакочередования</w:t>
      </w:r>
      <w:proofErr w:type="spellEnd"/>
      <w:r w:rsidRPr="004F1715">
        <w:t xml:space="preserve"> и миноры.</w:t>
      </w:r>
    </w:p>
    <w:p w14:paraId="7D9F4267" w14:textId="0B573934" w:rsidR="004F1715" w:rsidRPr="004F1715" w:rsidRDefault="004F1715" w:rsidP="00C90857">
      <w:pPr>
        <w:pStyle w:val="afd"/>
        <w:numPr>
          <w:ilvl w:val="0"/>
          <w:numId w:val="43"/>
        </w:numPr>
      </w:pPr>
      <w:proofErr w:type="spellStart"/>
      <w:proofErr w:type="gramStart"/>
      <w:r w:rsidRPr="004F1715">
        <w:rPr>
          <w:lang w:val="en-US"/>
        </w:rPr>
        <w:t>ToString</w:t>
      </w:r>
      <w:proofErr w:type="spellEnd"/>
      <w:r w:rsidRPr="004F1715">
        <w:t>(</w:t>
      </w:r>
      <w:proofErr w:type="gramEnd"/>
      <w:r w:rsidRPr="004F1715">
        <w:t>):</w:t>
      </w:r>
    </w:p>
    <w:p w14:paraId="61C3595C" w14:textId="29DC81D1" w:rsidR="004F1715" w:rsidRPr="004F1715" w:rsidRDefault="004F1715" w:rsidP="00C90857">
      <w:pPr>
        <w:pStyle w:val="afd"/>
        <w:numPr>
          <w:ilvl w:val="1"/>
          <w:numId w:val="43"/>
        </w:numPr>
      </w:pPr>
      <w:r w:rsidRPr="004F1715">
        <w:t xml:space="preserve">Переопределенный метод для преобразования объекта </w:t>
      </w:r>
      <w:r w:rsidRPr="004F1715">
        <w:rPr>
          <w:lang w:val="en-US"/>
        </w:rPr>
        <w:t>Matrix</w:t>
      </w:r>
      <w:r w:rsidRPr="004F1715">
        <w:t xml:space="preserve"> в строку.</w:t>
      </w:r>
    </w:p>
    <w:p w14:paraId="1E4806A6" w14:textId="6F74EA34" w:rsidR="004F1715" w:rsidRPr="004F1715" w:rsidRDefault="004F1715" w:rsidP="00C90857">
      <w:pPr>
        <w:pStyle w:val="afd"/>
        <w:numPr>
          <w:ilvl w:val="1"/>
          <w:numId w:val="43"/>
        </w:numPr>
      </w:pPr>
      <w:r w:rsidRPr="004F1715">
        <w:t>Возвращает строковое представление матрицы с округлением чисел до 3 знаков после запятой.</w:t>
      </w:r>
    </w:p>
    <w:p w14:paraId="4C33DB2E" w14:textId="77BD2527" w:rsidR="004F1715" w:rsidRPr="004F1715" w:rsidRDefault="004F1715" w:rsidP="00C90857">
      <w:pPr>
        <w:pStyle w:val="afd"/>
        <w:numPr>
          <w:ilvl w:val="0"/>
          <w:numId w:val="43"/>
        </w:numPr>
        <w:rPr>
          <w:lang w:val="en-US"/>
        </w:rPr>
      </w:pPr>
      <w:r w:rsidRPr="004F1715">
        <w:rPr>
          <w:lang w:val="en-US"/>
        </w:rPr>
        <w:t>operator +(Matrix m1, Matrix m2):</w:t>
      </w:r>
    </w:p>
    <w:p w14:paraId="7C6C5B7C" w14:textId="6DC18C54" w:rsidR="004F1715" w:rsidRPr="004F1715" w:rsidRDefault="004F1715" w:rsidP="00C90857">
      <w:pPr>
        <w:pStyle w:val="afd"/>
        <w:numPr>
          <w:ilvl w:val="1"/>
          <w:numId w:val="43"/>
        </w:numPr>
      </w:pPr>
      <w:r w:rsidRPr="004F1715">
        <w:t>Перегруженный оператор сложения матриц,</w:t>
      </w:r>
      <w:r>
        <w:t xml:space="preserve"> который</w:t>
      </w:r>
      <w:r w:rsidRPr="004F1715">
        <w:t xml:space="preserve"> </w:t>
      </w:r>
      <w:r>
        <w:t>п</w:t>
      </w:r>
      <w:r w:rsidRPr="004F1715">
        <w:t>роверя</w:t>
      </w:r>
      <w:r>
        <w:t>ет</w:t>
      </w:r>
      <w:r w:rsidRPr="004F1715">
        <w:t xml:space="preserve"> совпадение размеров матриц, затем складывает соответствующие элементы.</w:t>
      </w:r>
    </w:p>
    <w:p w14:paraId="63FE93D7" w14:textId="25BF45BE" w:rsidR="004F1715" w:rsidRPr="004F1715" w:rsidRDefault="004F1715" w:rsidP="00C90857">
      <w:pPr>
        <w:pStyle w:val="afd"/>
        <w:numPr>
          <w:ilvl w:val="0"/>
          <w:numId w:val="43"/>
        </w:numPr>
        <w:rPr>
          <w:lang w:val="en-US"/>
        </w:rPr>
      </w:pPr>
      <w:r w:rsidRPr="004F1715">
        <w:rPr>
          <w:lang w:val="en-US"/>
        </w:rPr>
        <w:t>operator -(Matrix m1, Matrix m2):</w:t>
      </w:r>
    </w:p>
    <w:p w14:paraId="387A793F" w14:textId="45B746D5" w:rsidR="004F1715" w:rsidRPr="004F1715" w:rsidRDefault="004F1715" w:rsidP="00C90857">
      <w:pPr>
        <w:pStyle w:val="afd"/>
        <w:numPr>
          <w:ilvl w:val="1"/>
          <w:numId w:val="43"/>
        </w:numPr>
      </w:pPr>
      <w:r w:rsidRPr="004F1715">
        <w:lastRenderedPageBreak/>
        <w:t>Перегруженный оператор вычитания матриц</w:t>
      </w:r>
      <w:r w:rsidR="003C4950">
        <w:t>, который п</w:t>
      </w:r>
      <w:r w:rsidRPr="004F1715">
        <w:t>роверяет совпадение размеров матриц, затем вычитает соответствующие элементы.</w:t>
      </w:r>
    </w:p>
    <w:p w14:paraId="4D8A2D11" w14:textId="5A7CF1A0" w:rsidR="004F1715" w:rsidRPr="004F1715" w:rsidRDefault="004F1715" w:rsidP="00C90857">
      <w:pPr>
        <w:pStyle w:val="afd"/>
        <w:numPr>
          <w:ilvl w:val="0"/>
          <w:numId w:val="43"/>
        </w:numPr>
        <w:rPr>
          <w:lang w:val="en-US"/>
        </w:rPr>
      </w:pPr>
      <w:r w:rsidRPr="004F1715">
        <w:rPr>
          <w:lang w:val="en-US"/>
        </w:rPr>
        <w:t>operator *(Matrix m1, Matrix m2):</w:t>
      </w:r>
    </w:p>
    <w:p w14:paraId="48EFD472" w14:textId="63956F40" w:rsidR="004F1715" w:rsidRPr="004F1715" w:rsidRDefault="004F1715" w:rsidP="00C90857">
      <w:pPr>
        <w:pStyle w:val="afd"/>
        <w:numPr>
          <w:ilvl w:val="1"/>
          <w:numId w:val="43"/>
        </w:numPr>
      </w:pPr>
      <w:r w:rsidRPr="004F1715">
        <w:t>Перегруженный оператор умножения матриц</w:t>
      </w:r>
      <w:r w:rsidR="003C4950">
        <w:t>, который п</w:t>
      </w:r>
      <w:r w:rsidRPr="004F1715">
        <w:t>роверяет совпадение размеров матриц, затем выполняет умножение.</w:t>
      </w:r>
    </w:p>
    <w:p w14:paraId="33B5E924" w14:textId="7B7AA49B" w:rsidR="004F1715" w:rsidRPr="004F1715" w:rsidRDefault="004F1715" w:rsidP="00C90857">
      <w:pPr>
        <w:pStyle w:val="afd"/>
        <w:numPr>
          <w:ilvl w:val="0"/>
          <w:numId w:val="43"/>
        </w:numPr>
      </w:pPr>
      <w:proofErr w:type="gramStart"/>
      <w:r w:rsidRPr="004F1715">
        <w:rPr>
          <w:lang w:val="en-US"/>
        </w:rPr>
        <w:t>Transpose</w:t>
      </w:r>
      <w:r w:rsidRPr="004F1715">
        <w:t>(</w:t>
      </w:r>
      <w:proofErr w:type="gramEnd"/>
      <w:r w:rsidRPr="004F1715">
        <w:t>):</w:t>
      </w:r>
    </w:p>
    <w:p w14:paraId="64BDC7BE" w14:textId="1C0ACF1B" w:rsidR="004F1715" w:rsidRPr="004F1715" w:rsidRDefault="004F1715" w:rsidP="00C90857">
      <w:pPr>
        <w:pStyle w:val="afd"/>
        <w:numPr>
          <w:ilvl w:val="1"/>
          <w:numId w:val="43"/>
        </w:numPr>
      </w:pPr>
      <w:r w:rsidRPr="004F1715">
        <w:t>Метод для транспонирования матрицы</w:t>
      </w:r>
      <w:r w:rsidR="00CF50D8">
        <w:t>, который м</w:t>
      </w:r>
      <w:r w:rsidRPr="004F1715">
        <w:t>еняет местами строки и столбцы.</w:t>
      </w:r>
    </w:p>
    <w:p w14:paraId="5FA4B0AB" w14:textId="36DA12C3" w:rsidR="004F1715" w:rsidRPr="004F1715" w:rsidRDefault="004F1715" w:rsidP="00C90857">
      <w:pPr>
        <w:pStyle w:val="afd"/>
        <w:numPr>
          <w:ilvl w:val="0"/>
          <w:numId w:val="43"/>
        </w:numPr>
        <w:rPr>
          <w:lang w:val="en-US"/>
        </w:rPr>
      </w:pPr>
      <w:r w:rsidRPr="004F1715">
        <w:rPr>
          <w:lang w:val="en-US"/>
        </w:rPr>
        <w:t xml:space="preserve">operator *(Matrix m1, double </w:t>
      </w:r>
      <w:proofErr w:type="spellStart"/>
      <w:r w:rsidRPr="004F1715">
        <w:rPr>
          <w:lang w:val="en-US"/>
        </w:rPr>
        <w:t>nubmer</w:t>
      </w:r>
      <w:proofErr w:type="spellEnd"/>
      <w:r w:rsidRPr="004F1715">
        <w:rPr>
          <w:lang w:val="en-US"/>
        </w:rPr>
        <w:t>):</w:t>
      </w:r>
    </w:p>
    <w:p w14:paraId="4C1A787F" w14:textId="602985E9" w:rsidR="004F1715" w:rsidRPr="004F1715" w:rsidRDefault="004F1715" w:rsidP="00C90857">
      <w:pPr>
        <w:pStyle w:val="afd"/>
        <w:numPr>
          <w:ilvl w:val="1"/>
          <w:numId w:val="43"/>
        </w:numPr>
      </w:pPr>
      <w:r w:rsidRPr="004F1715">
        <w:t>Перегруженный оператор умножения матрицы на число</w:t>
      </w:r>
      <w:r w:rsidR="00CF50D8">
        <w:t>, который у</w:t>
      </w:r>
      <w:r w:rsidRPr="004F1715">
        <w:t>множает каждый элемент матрицы на заданное число.</w:t>
      </w:r>
    </w:p>
    <w:p w14:paraId="2E8D7AF4" w14:textId="743C6CBA" w:rsidR="004F1715" w:rsidRPr="004F1715" w:rsidRDefault="004F1715" w:rsidP="00C90857">
      <w:pPr>
        <w:pStyle w:val="afd"/>
        <w:numPr>
          <w:ilvl w:val="0"/>
          <w:numId w:val="43"/>
        </w:numPr>
      </w:pPr>
      <w:proofErr w:type="gramStart"/>
      <w:r w:rsidRPr="004F1715">
        <w:rPr>
          <w:lang w:val="en-US"/>
        </w:rPr>
        <w:t>Inverse</w:t>
      </w:r>
      <w:r w:rsidRPr="004F1715">
        <w:t>(</w:t>
      </w:r>
      <w:proofErr w:type="gramEnd"/>
      <w:r w:rsidRPr="004F1715">
        <w:t>):</w:t>
      </w:r>
    </w:p>
    <w:p w14:paraId="04B29BD1" w14:textId="7675BB0B" w:rsidR="004F1715" w:rsidRPr="004F1715" w:rsidRDefault="004F1715" w:rsidP="00C90857">
      <w:pPr>
        <w:pStyle w:val="afd"/>
        <w:numPr>
          <w:ilvl w:val="1"/>
          <w:numId w:val="43"/>
        </w:numPr>
      </w:pPr>
      <w:r w:rsidRPr="004F1715">
        <w:t>Метод для вычисления обратной матрицы</w:t>
      </w:r>
      <w:r w:rsidR="00CF50D8">
        <w:t>, который п</w:t>
      </w:r>
      <w:r w:rsidRPr="004F1715">
        <w:t>роверяет вырожденность матрицы</w:t>
      </w:r>
      <w:r w:rsidR="00CF50D8">
        <w:t xml:space="preserve"> </w:t>
      </w:r>
      <w:proofErr w:type="gramStart"/>
      <w:r w:rsidR="00CF50D8">
        <w:t>и  в</w:t>
      </w:r>
      <w:r w:rsidRPr="004F1715">
        <w:t>озвращает</w:t>
      </w:r>
      <w:proofErr w:type="gramEnd"/>
      <w:r w:rsidRPr="004F1715">
        <w:t xml:space="preserve"> новую матрицу - обратную исходной.</w:t>
      </w:r>
    </w:p>
    <w:p w14:paraId="531044BE" w14:textId="56394332" w:rsidR="004F1715" w:rsidRPr="004F1715" w:rsidRDefault="004F1715" w:rsidP="00C90857">
      <w:pPr>
        <w:pStyle w:val="afd"/>
        <w:numPr>
          <w:ilvl w:val="0"/>
          <w:numId w:val="43"/>
        </w:numPr>
      </w:pPr>
      <w:proofErr w:type="spellStart"/>
      <w:r w:rsidRPr="004F1715">
        <w:rPr>
          <w:lang w:val="en-US"/>
        </w:rPr>
        <w:t>enum</w:t>
      </w:r>
      <w:proofErr w:type="spellEnd"/>
      <w:r w:rsidRPr="004F1715">
        <w:t xml:space="preserve"> </w:t>
      </w:r>
      <w:proofErr w:type="spellStart"/>
      <w:r w:rsidRPr="004F1715">
        <w:rPr>
          <w:lang w:val="en-US"/>
        </w:rPr>
        <w:t>ValidationResult</w:t>
      </w:r>
      <w:proofErr w:type="spellEnd"/>
      <w:r w:rsidRPr="004F1715">
        <w:t>:</w:t>
      </w:r>
    </w:p>
    <w:p w14:paraId="322A001F" w14:textId="0B703AF9" w:rsidR="004F1715" w:rsidRDefault="004F1715" w:rsidP="00C90857">
      <w:pPr>
        <w:pStyle w:val="afd"/>
        <w:numPr>
          <w:ilvl w:val="1"/>
          <w:numId w:val="43"/>
        </w:numPr>
      </w:pPr>
      <w:r w:rsidRPr="004F1715">
        <w:t xml:space="preserve">Перечисление для возвращаемых значений метода </w:t>
      </w:r>
      <w:proofErr w:type="spellStart"/>
      <w:r w:rsidRPr="004F1715">
        <w:rPr>
          <w:lang w:val="en-US"/>
        </w:rPr>
        <w:t>ValidateMatrixString</w:t>
      </w:r>
      <w:proofErr w:type="spellEnd"/>
      <w:r w:rsidRPr="004F1715">
        <w:t xml:space="preserve">. Содержит значения </w:t>
      </w:r>
      <w:r w:rsidRPr="004F1715">
        <w:rPr>
          <w:lang w:val="en-US"/>
        </w:rPr>
        <w:t>Valid</w:t>
      </w:r>
      <w:r w:rsidRPr="004F1715">
        <w:t xml:space="preserve"> (валидация успешна), </w:t>
      </w:r>
      <w:r w:rsidRPr="004F1715">
        <w:rPr>
          <w:lang w:val="en-US"/>
        </w:rPr>
        <w:t>Error</w:t>
      </w:r>
      <w:r w:rsidRPr="004F1715">
        <w:t xml:space="preserve"> (ошибка валидации), </w:t>
      </w:r>
      <w:r w:rsidRPr="004F1715">
        <w:rPr>
          <w:lang w:val="en-US"/>
        </w:rPr>
        <w:t>No</w:t>
      </w:r>
      <w:r w:rsidRPr="004F1715">
        <w:t>_</w:t>
      </w:r>
      <w:r w:rsidRPr="004F1715">
        <w:rPr>
          <w:lang w:val="en-US"/>
        </w:rPr>
        <w:t>Matrix</w:t>
      </w:r>
      <w:r w:rsidRPr="004F1715">
        <w:t xml:space="preserve"> (пустая строка).</w:t>
      </w:r>
    </w:p>
    <w:p w14:paraId="10536999" w14:textId="77777777" w:rsidR="0053633C" w:rsidRDefault="0053633C" w:rsidP="004F1715">
      <w:pPr>
        <w:pStyle w:val="afd"/>
      </w:pPr>
      <w:proofErr w:type="spellStart"/>
      <w:r>
        <w:rPr>
          <w:lang w:val="en-US"/>
        </w:rPr>
        <w:t>CalculatorHistory</w:t>
      </w:r>
      <w:proofErr w:type="spellEnd"/>
      <w:r w:rsidRPr="0053633C">
        <w:t>.</w:t>
      </w:r>
      <w:r>
        <w:rPr>
          <w:lang w:val="en-US"/>
        </w:rPr>
        <w:t>cs</w:t>
      </w:r>
      <w:r w:rsidRPr="0053633C">
        <w:t xml:space="preserve"> – </w:t>
      </w:r>
      <w:r>
        <w:t>класс, отвечающий за запись результатов вычислений в окне с обычным калькулятором.</w:t>
      </w:r>
    </w:p>
    <w:p w14:paraId="6B06DF3B" w14:textId="77777777" w:rsidR="0053633C" w:rsidRDefault="0053633C" w:rsidP="004F1715">
      <w:pPr>
        <w:pStyle w:val="afd"/>
      </w:pPr>
      <w:r>
        <w:rPr>
          <w:lang w:val="en-US"/>
        </w:rPr>
        <w:t>Locator</w:t>
      </w:r>
      <w:r w:rsidRPr="0053633C">
        <w:t>.</w:t>
      </w:r>
      <w:r>
        <w:rPr>
          <w:lang w:val="en-US"/>
        </w:rPr>
        <w:t>cs</w:t>
      </w:r>
      <w:r w:rsidRPr="0053633C">
        <w:t xml:space="preserve"> – </w:t>
      </w:r>
      <w:r>
        <w:t>класс, отвечающий за сохранение данных, введенных пользователем при переходе из одного калькулятора в другой.</w:t>
      </w:r>
    </w:p>
    <w:p w14:paraId="01AED3AC" w14:textId="77777777" w:rsidR="0053633C" w:rsidRDefault="0053633C" w:rsidP="004F1715">
      <w:pPr>
        <w:pStyle w:val="afd"/>
      </w:pPr>
      <w:proofErr w:type="spellStart"/>
      <w:r>
        <w:rPr>
          <w:lang w:val="en-US"/>
        </w:rPr>
        <w:t>PropChange</w:t>
      </w:r>
      <w:proofErr w:type="spellEnd"/>
      <w:r w:rsidRPr="0053633C">
        <w:t>.</w:t>
      </w:r>
      <w:r>
        <w:rPr>
          <w:lang w:val="en-US"/>
        </w:rPr>
        <w:t>cs</w:t>
      </w:r>
      <w:r w:rsidRPr="0053633C">
        <w:t xml:space="preserve"> – </w:t>
      </w:r>
      <w:r>
        <w:t xml:space="preserve">класс, </w:t>
      </w:r>
      <w:r w:rsidRPr="0053633C">
        <w:t>предоставля</w:t>
      </w:r>
      <w:r>
        <w:t>ющий</w:t>
      </w:r>
      <w:r w:rsidRPr="0053633C">
        <w:t xml:space="preserve"> механизм для уведомления об изменении свойств объекта.</w:t>
      </w:r>
      <w:r>
        <w:t xml:space="preserve"> </w:t>
      </w:r>
      <w:r w:rsidRPr="0053633C">
        <w:t>Этот класс является базовым классом для других классов моделей, которые хотят поддерживать уведомление об изменении свойств.</w:t>
      </w:r>
    </w:p>
    <w:p w14:paraId="2AFB1D11" w14:textId="77777777" w:rsidR="00F735B3" w:rsidRPr="00F735B3" w:rsidRDefault="00F735B3" w:rsidP="004F1715">
      <w:pPr>
        <w:pStyle w:val="afd"/>
      </w:pPr>
      <w:proofErr w:type="spellStart"/>
      <w:r>
        <w:rPr>
          <w:lang w:val="en-US"/>
        </w:rPr>
        <w:t>RelayCommand</w:t>
      </w:r>
      <w:proofErr w:type="spellEnd"/>
      <w:r w:rsidRPr="00F735B3">
        <w:t>.</w:t>
      </w:r>
      <w:r>
        <w:rPr>
          <w:lang w:val="en-US"/>
        </w:rPr>
        <w:t>cs</w:t>
      </w:r>
      <w:r w:rsidRPr="00F735B3">
        <w:t xml:space="preserve"> – </w:t>
      </w:r>
      <w:r>
        <w:t xml:space="preserve">класс, который </w:t>
      </w:r>
      <w:r w:rsidRPr="00F735B3">
        <w:t xml:space="preserve">позволяет создавать экземпляры команд, которые могут быть привязаны к элементам управления в пользовательском интерфейсе (например, кнопкам) и автоматически </w:t>
      </w:r>
      <w:r w:rsidRPr="00F735B3">
        <w:lastRenderedPageBreak/>
        <w:t xml:space="preserve">обновлять их доступность (активность) на основе результата выполнения метода </w:t>
      </w:r>
      <w:proofErr w:type="spellStart"/>
      <w:r w:rsidRPr="00F735B3">
        <w:t>canExecute</w:t>
      </w:r>
      <w:proofErr w:type="spellEnd"/>
      <w:r w:rsidRPr="00F735B3">
        <w:t>.</w:t>
      </w:r>
    </w:p>
    <w:p w14:paraId="7E96D5C3" w14:textId="77777777" w:rsidR="003E4D60" w:rsidRPr="00160D6B" w:rsidRDefault="00E05CCC" w:rsidP="00C66023">
      <w:pPr>
        <w:pStyle w:val="30"/>
        <w:rPr>
          <w:i w:val="0"/>
          <w:iCs w:val="0"/>
          <w:sz w:val="28"/>
          <w:szCs w:val="32"/>
        </w:rPr>
      </w:pPr>
      <w:bookmarkStart w:id="43" w:name="_Toc153824211"/>
      <w:r w:rsidRPr="00160D6B">
        <w:rPr>
          <w:i w:val="0"/>
          <w:iCs w:val="0"/>
          <w:sz w:val="28"/>
          <w:szCs w:val="32"/>
        </w:rPr>
        <w:t>4</w:t>
      </w:r>
      <w:r w:rsidR="003E4D60" w:rsidRPr="00160D6B">
        <w:rPr>
          <w:i w:val="0"/>
          <w:iCs w:val="0"/>
          <w:sz w:val="28"/>
          <w:szCs w:val="32"/>
        </w:rPr>
        <w:t>.</w:t>
      </w:r>
      <w:r w:rsidRPr="00160D6B">
        <w:rPr>
          <w:i w:val="0"/>
          <w:iCs w:val="0"/>
          <w:sz w:val="28"/>
          <w:szCs w:val="32"/>
        </w:rPr>
        <w:t>2.5</w:t>
      </w:r>
      <w:r w:rsidR="003E4D60" w:rsidRPr="00160D6B">
        <w:rPr>
          <w:i w:val="0"/>
          <w:iCs w:val="0"/>
          <w:sz w:val="28"/>
          <w:szCs w:val="32"/>
        </w:rPr>
        <w:t xml:space="preserve"> </w:t>
      </w:r>
      <w:r w:rsidRPr="00160D6B">
        <w:rPr>
          <w:i w:val="0"/>
          <w:iCs w:val="0"/>
          <w:sz w:val="28"/>
          <w:szCs w:val="32"/>
        </w:rPr>
        <w:t>Проектирование структуры экранов ПС (ПМ) и схемы навигации</w:t>
      </w:r>
      <w:bookmarkEnd w:id="43"/>
    </w:p>
    <w:p w14:paraId="7B93A0B5" w14:textId="77777777" w:rsidR="003E4D60" w:rsidRPr="00F16733" w:rsidRDefault="006D1610" w:rsidP="00BB019F">
      <w:pPr>
        <w:pStyle w:val="afd"/>
      </w:pPr>
      <w:r>
        <w:t>В программе присутствует два рабочих окна, между которыми пользователь может перемещаться при помощи соответствующих теме экрана кнопок сбоку экрана приложения и одно общее окно, которое содержит в себе данные этих двух окон и кнопки для перемещения между ними. При нажатии на кнопку с матрицами, выделенное место для отрисовки окна калькулятора</w:t>
      </w:r>
      <w:r w:rsidR="00340F02">
        <w:t xml:space="preserve"> показывает рабочее окно калькулятора матриц с соответствующими элементами ввода, вывода, выбора операций и копирования результатов. При нажатии на кнопку с калькулятором, перед пользователем в выделенном месте экрана приложения </w:t>
      </w:r>
      <w:r w:rsidR="00AA79A8">
        <w:t>отображается</w:t>
      </w:r>
      <w:r w:rsidR="00340F02">
        <w:t xml:space="preserve"> окно калькулятора с соответствующими элементами для ввода, вывода и хранения результатов вычислений. При переходе между окнами, введенные пользователем данные сохраняются через внутренний функционал программы. Основное окно программы поддерживает</w:t>
      </w:r>
      <w:r w:rsidR="00275305">
        <w:t xml:space="preserve"> его растягивание вплоть д</w:t>
      </w:r>
      <w:r w:rsidR="00340F02">
        <w:t>о полноэкранного режима, все элементы при этом будут растянуты симметрично изначальному отображению.</w:t>
      </w:r>
    </w:p>
    <w:p w14:paraId="69893E28" w14:textId="77777777" w:rsidR="003E4D60" w:rsidRPr="00160D6B" w:rsidRDefault="00E05CCC" w:rsidP="00C66023">
      <w:pPr>
        <w:pStyle w:val="30"/>
        <w:rPr>
          <w:i w:val="0"/>
          <w:iCs w:val="0"/>
          <w:sz w:val="28"/>
          <w:szCs w:val="32"/>
        </w:rPr>
      </w:pPr>
      <w:bookmarkStart w:id="44" w:name="_Toc153824212"/>
      <w:r w:rsidRPr="00160D6B">
        <w:rPr>
          <w:i w:val="0"/>
          <w:iCs w:val="0"/>
          <w:sz w:val="28"/>
          <w:szCs w:val="32"/>
        </w:rPr>
        <w:t>4</w:t>
      </w:r>
      <w:r w:rsidR="003E4D60" w:rsidRPr="00160D6B">
        <w:rPr>
          <w:i w:val="0"/>
          <w:iCs w:val="0"/>
          <w:sz w:val="28"/>
          <w:szCs w:val="32"/>
        </w:rPr>
        <w:t>.</w:t>
      </w:r>
      <w:r w:rsidRPr="00160D6B">
        <w:rPr>
          <w:i w:val="0"/>
          <w:iCs w:val="0"/>
          <w:sz w:val="28"/>
          <w:szCs w:val="32"/>
        </w:rPr>
        <w:t>2</w:t>
      </w:r>
      <w:r w:rsidR="003E4D60" w:rsidRPr="00160D6B">
        <w:rPr>
          <w:i w:val="0"/>
          <w:iCs w:val="0"/>
          <w:sz w:val="28"/>
          <w:szCs w:val="32"/>
        </w:rPr>
        <w:t>.</w:t>
      </w:r>
      <w:r w:rsidRPr="00160D6B">
        <w:rPr>
          <w:i w:val="0"/>
          <w:iCs w:val="0"/>
          <w:sz w:val="28"/>
          <w:szCs w:val="32"/>
        </w:rPr>
        <w:t>6</w:t>
      </w:r>
      <w:r w:rsidR="003E4D60" w:rsidRPr="00160D6B">
        <w:rPr>
          <w:i w:val="0"/>
          <w:iCs w:val="0"/>
          <w:sz w:val="28"/>
          <w:szCs w:val="32"/>
        </w:rPr>
        <w:t xml:space="preserve"> </w:t>
      </w:r>
      <w:r w:rsidRPr="00160D6B">
        <w:rPr>
          <w:i w:val="0"/>
          <w:iCs w:val="0"/>
          <w:sz w:val="28"/>
          <w:szCs w:val="32"/>
        </w:rPr>
        <w:t>Низкоуровневое проектирование</w:t>
      </w:r>
      <w:bookmarkEnd w:id="44"/>
    </w:p>
    <w:p w14:paraId="51226EDB" w14:textId="111ACACC" w:rsidR="00C9133F" w:rsidRDefault="00C9133F" w:rsidP="00C9133F">
      <w:pPr>
        <w:pStyle w:val="afd"/>
        <w:rPr>
          <w:noProof/>
        </w:rPr>
      </w:pPr>
      <w:r>
        <w:t>На этапе разработки приложения, была придумана следующая визуальная составляющая окон, отображенная на рисунке 2, которая далее была преобразована в более удобное и понятное представление, отображенное на рисунке 3, позволившее избавиться от одного окна и работать параллельно сразу в двух окнах благодаря сайд-бару, содержащем в себе стилизованные кнопки для перехода между калькуляторами.</w:t>
      </w:r>
    </w:p>
    <w:p w14:paraId="4BE2A124" w14:textId="35720D1A" w:rsidR="007B491A" w:rsidRDefault="007B491A" w:rsidP="007B491A">
      <w:pPr>
        <w:pStyle w:val="afd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86C017" wp14:editId="5E282DC8">
            <wp:extent cx="5941060" cy="40589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05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3EA7" w14:textId="3CD199FD" w:rsidR="007B491A" w:rsidRDefault="00C9133F" w:rsidP="007B491A">
      <w:pPr>
        <w:pStyle w:val="afd"/>
        <w:jc w:val="center"/>
      </w:pPr>
      <w:r>
        <w:t>Рисунок 2 – Набросок дизайна окон приложения</w:t>
      </w:r>
    </w:p>
    <w:p w14:paraId="500D4917" w14:textId="77777777" w:rsidR="007B491A" w:rsidRDefault="007B491A" w:rsidP="007B491A">
      <w:pPr>
        <w:pStyle w:val="afd"/>
        <w:jc w:val="center"/>
        <w:rPr>
          <w:noProof/>
        </w:rPr>
      </w:pPr>
    </w:p>
    <w:p w14:paraId="71E0C868" w14:textId="00C86661" w:rsidR="00C9133F" w:rsidRPr="00C9133F" w:rsidRDefault="007B491A" w:rsidP="007B491A">
      <w:pPr>
        <w:pStyle w:val="afd"/>
        <w:ind w:firstLine="0"/>
        <w:jc w:val="center"/>
      </w:pPr>
      <w:r>
        <w:rPr>
          <w:noProof/>
        </w:rPr>
        <w:drawing>
          <wp:inline distT="0" distB="0" distL="0" distR="0" wp14:anchorId="387AD944" wp14:editId="30A417C4">
            <wp:extent cx="5824265" cy="25622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7" t="15359" r="8614" b="16282"/>
                    <a:stretch/>
                  </pic:blipFill>
                  <pic:spPr bwMode="auto">
                    <a:xfrm>
                      <a:off x="0" y="0"/>
                      <a:ext cx="5840781" cy="256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53810" w14:textId="77777777" w:rsidR="00C9133F" w:rsidRPr="00C9133F" w:rsidRDefault="00C9133F" w:rsidP="00C9133F">
      <w:pPr>
        <w:pStyle w:val="afd"/>
        <w:jc w:val="center"/>
      </w:pPr>
      <w:r>
        <w:t>Рисунок 3 – Дизайн окон готового приложения</w:t>
      </w:r>
    </w:p>
    <w:p w14:paraId="46F4A86F" w14:textId="77777777" w:rsidR="00504B2C" w:rsidRDefault="00504B2C" w:rsidP="00504B2C">
      <w:pPr>
        <w:pStyle w:val="2"/>
      </w:pPr>
      <w:bookmarkStart w:id="45" w:name="_Toc153824213"/>
      <w:r>
        <w:t>4.3 Входные, выходные и промежуточные данные</w:t>
      </w:r>
      <w:bookmarkEnd w:id="45"/>
    </w:p>
    <w:p w14:paraId="32EE965F" w14:textId="77777777" w:rsidR="00106B85" w:rsidRDefault="00B3121B" w:rsidP="00BB019F">
      <w:pPr>
        <w:pStyle w:val="afd"/>
      </w:pPr>
      <w:r>
        <w:t>В качестве входных данных обычного калькулятора является строка, состоящая из операндов и операторов, которые впоследствии переводятся в нужные типы переменных</w:t>
      </w:r>
      <w:r w:rsidR="004D5415">
        <w:t xml:space="preserve"> и заполняют два разных стека – стек для чисел и </w:t>
      </w:r>
      <w:r w:rsidR="004D5415">
        <w:lastRenderedPageBreak/>
        <w:t>стек для операторов,</w:t>
      </w:r>
      <w:r>
        <w:t xml:space="preserve"> и на выходе получается новая строка, состоящая из целого числа или числа с плавающей точкой – </w:t>
      </w:r>
      <w:r w:rsidR="00E93028">
        <w:t>результат вычисления,</w:t>
      </w:r>
      <w:r>
        <w:t xml:space="preserve"> введённого пользователем выражения.</w:t>
      </w:r>
    </w:p>
    <w:p w14:paraId="060B9182" w14:textId="77777777" w:rsidR="00B3121B" w:rsidRPr="00A33B53" w:rsidRDefault="00E93028" w:rsidP="00BB019F">
      <w:pPr>
        <w:pStyle w:val="afd"/>
      </w:pPr>
      <w:r>
        <w:t>В качестве входных данных матричного калькулятора является строка или строки</w:t>
      </w:r>
      <w:r w:rsidR="004D5415">
        <w:t>, состоящие из целых чисел или чисел с плавающей точкой, отформатированные в формате алгебраической матрицы, то есть, элементы в строке разделены одним пробелом, а строки разделены между собой символом перевода строки. Далее эти данные переводятся в одномерный или двумерный массив</w:t>
      </w:r>
      <w:r w:rsidR="00197525">
        <w:t xml:space="preserve"> чисел, над которым впоследствии происходят выбранные пользователем операции вычисления, на выходе получается новая матрица, формат которой идентичен формату входных данных (строка, разделенная пробелами и символам</w:t>
      </w:r>
      <w:bookmarkStart w:id="46" w:name="_GoBack"/>
      <w:bookmarkEnd w:id="46"/>
      <w:r w:rsidR="00197525">
        <w:t>и перевода строки). Если пользователь выбрал операцию вычисления определителя матрицы, то на выходе он получит строку, состоящую из одного числа.</w:t>
      </w:r>
    </w:p>
    <w:p w14:paraId="04D9D749" w14:textId="77777777" w:rsidR="00504B2C" w:rsidRDefault="00504B2C" w:rsidP="00504B2C">
      <w:pPr>
        <w:pStyle w:val="2"/>
      </w:pPr>
      <w:bookmarkStart w:id="47" w:name="_Toc153824214"/>
      <w:bookmarkEnd w:id="35"/>
      <w:r>
        <w:t>4</w:t>
      </w:r>
      <w:r w:rsidRPr="00BE6182">
        <w:t>.</w:t>
      </w:r>
      <w:r w:rsidR="00777B7A">
        <w:t>4</w:t>
      </w:r>
      <w:r w:rsidRPr="00BE6182">
        <w:t xml:space="preserve"> </w:t>
      </w:r>
      <w:r>
        <w:t>Алгоритм</w:t>
      </w:r>
      <w:r w:rsidR="00B47EAE">
        <w:t>ы</w:t>
      </w:r>
      <w:r>
        <w:t xml:space="preserve"> реализации </w:t>
      </w:r>
      <w:r w:rsidR="00B47EAE">
        <w:t xml:space="preserve">используемых </w:t>
      </w:r>
      <w:r>
        <w:t>м</w:t>
      </w:r>
      <w:r w:rsidRPr="00BE6182">
        <w:t>атематическ</w:t>
      </w:r>
      <w:r w:rsidR="00B47EAE">
        <w:t>их</w:t>
      </w:r>
      <w:r w:rsidRPr="00BE6182">
        <w:t xml:space="preserve"> модел</w:t>
      </w:r>
      <w:r w:rsidR="00B47EAE">
        <w:t>ей</w:t>
      </w:r>
      <w:bookmarkEnd w:id="47"/>
    </w:p>
    <w:p w14:paraId="3424C1B2" w14:textId="77777777" w:rsidR="00504B2C" w:rsidRDefault="002E156C" w:rsidP="00BB019F">
      <w:pPr>
        <w:pStyle w:val="afd"/>
      </w:pPr>
      <w:r>
        <w:t>Примеры реализации математических алгоритмов вычисления, используемых в приложении, представлены следующим кодом</w:t>
      </w:r>
      <w:r w:rsidRPr="002E156C">
        <w:t>:</w:t>
      </w:r>
    </w:p>
    <w:p w14:paraId="600D2A3E" w14:textId="3B30E72C" w:rsidR="00252558" w:rsidRDefault="002E156C" w:rsidP="00252558">
      <w:pPr>
        <w:pStyle w:val="afd"/>
      </w:pPr>
      <w:r>
        <w:t>Реализация вычисления определителя матрицы представлена на рисунке 4, сложение матриц на рисунке 5, транспонирование матрицы на рисунке 6</w:t>
      </w:r>
      <w:r w:rsidRPr="002E156C">
        <w:t>.</w:t>
      </w:r>
    </w:p>
    <w:p w14:paraId="40396FC2" w14:textId="77777777" w:rsidR="00252558" w:rsidRDefault="00252558" w:rsidP="00252558">
      <w:pPr>
        <w:pStyle w:val="afd"/>
        <w:ind w:firstLine="0"/>
      </w:pPr>
      <w:r>
        <w:rPr>
          <w:noProof/>
        </w:rPr>
        <w:drawing>
          <wp:inline distT="0" distB="0" distL="0" distR="0" wp14:anchorId="2560CDDA" wp14:editId="43E8C8B7">
            <wp:extent cx="5941060" cy="18910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AA27" w14:textId="3F7D2D23" w:rsidR="002E156C" w:rsidRDefault="002E156C" w:rsidP="00252558">
      <w:pPr>
        <w:pStyle w:val="afd"/>
        <w:ind w:firstLine="0"/>
        <w:jc w:val="center"/>
      </w:pPr>
      <w:r>
        <w:t>Рисунок 4 – Реализация поиска определителя матрицы</w:t>
      </w:r>
    </w:p>
    <w:p w14:paraId="29E87D0E" w14:textId="77777777" w:rsidR="007C3042" w:rsidRDefault="007C3042" w:rsidP="002E156C">
      <w:pPr>
        <w:pStyle w:val="afd"/>
        <w:jc w:val="center"/>
      </w:pPr>
    </w:p>
    <w:p w14:paraId="65D019DC" w14:textId="395E4D1C" w:rsidR="00BD5A3B" w:rsidRDefault="00BD5A3B" w:rsidP="00BD5A3B">
      <w:pPr>
        <w:pStyle w:val="afd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9AB4C0C" wp14:editId="075A96F8">
            <wp:extent cx="4752975" cy="23431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C1255" w14:textId="3FC833CE" w:rsidR="007C3042" w:rsidRDefault="002E156C" w:rsidP="00BD5A3B">
      <w:pPr>
        <w:pStyle w:val="afd"/>
        <w:ind w:firstLine="0"/>
        <w:jc w:val="center"/>
      </w:pPr>
      <w:r>
        <w:t>Рисунок 5 – Реализация сложения двух матриц</w:t>
      </w:r>
    </w:p>
    <w:p w14:paraId="7E783854" w14:textId="6515EE31" w:rsidR="00630DDB" w:rsidRDefault="00630DDB" w:rsidP="00BD5A3B">
      <w:pPr>
        <w:pStyle w:val="afd"/>
        <w:ind w:firstLine="0"/>
        <w:jc w:val="center"/>
      </w:pPr>
    </w:p>
    <w:p w14:paraId="155FBB6C" w14:textId="3D7967E7" w:rsidR="00630DDB" w:rsidRDefault="00630DDB" w:rsidP="00630DDB">
      <w:pPr>
        <w:pStyle w:val="afd"/>
        <w:ind w:firstLine="0"/>
        <w:jc w:val="center"/>
      </w:pPr>
      <w:r>
        <w:rPr>
          <w:noProof/>
        </w:rPr>
        <w:drawing>
          <wp:inline distT="0" distB="0" distL="0" distR="0" wp14:anchorId="0C3D4102" wp14:editId="61CAD5D0">
            <wp:extent cx="3886200" cy="3105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B2AA1" w14:textId="06DB7DC4" w:rsidR="002E156C" w:rsidRPr="002E156C" w:rsidRDefault="002E156C" w:rsidP="00630DDB">
      <w:pPr>
        <w:pStyle w:val="afd"/>
        <w:ind w:firstLine="0"/>
        <w:jc w:val="center"/>
      </w:pPr>
      <w:r>
        <w:t>Рисунок 6 – Реализация транспонирования матрицы</w:t>
      </w:r>
    </w:p>
    <w:p w14:paraId="600F3FEC" w14:textId="77777777" w:rsidR="00511106" w:rsidRDefault="00777B7A" w:rsidP="00F30238">
      <w:pPr>
        <w:pStyle w:val="2"/>
      </w:pPr>
      <w:bookmarkStart w:id="48" w:name="_Toc153824215"/>
      <w:r>
        <w:t>4.5</w:t>
      </w:r>
      <w:r w:rsidR="00511106" w:rsidRPr="00BE6182">
        <w:t xml:space="preserve"> </w:t>
      </w:r>
      <w:r w:rsidR="00F30238" w:rsidRPr="00F30238">
        <w:t>Алгоритмы использования применяемых программных технологий</w:t>
      </w:r>
      <w:bookmarkEnd w:id="48"/>
    </w:p>
    <w:p w14:paraId="44142DFB" w14:textId="77777777" w:rsidR="00511106" w:rsidRDefault="00F55B96" w:rsidP="00BB019F">
      <w:pPr>
        <w:pStyle w:val="afd"/>
      </w:pPr>
      <w:r>
        <w:t>При написании приложения была использована библиотека</w:t>
      </w:r>
      <w:r w:rsidRPr="00F55B96">
        <w:t xml:space="preserve"> </w:t>
      </w:r>
      <w:r>
        <w:rPr>
          <w:lang w:val="en-US"/>
        </w:rPr>
        <w:t>System</w:t>
      </w:r>
      <w:r w:rsidRPr="00F55B96">
        <w:t>.</w:t>
      </w:r>
      <w:r>
        <w:rPr>
          <w:lang w:val="en-US"/>
        </w:rPr>
        <w:t>Math</w:t>
      </w:r>
      <w:r w:rsidRPr="00F55B96">
        <w:t xml:space="preserve">, </w:t>
      </w:r>
      <w:r>
        <w:t>которая п</w:t>
      </w:r>
      <w:r w:rsidRPr="00F55B96">
        <w:t>редоставляет константы и статические методы для тригонометрических, логарифмических и иных общих математических функций</w:t>
      </w:r>
      <w:r w:rsidR="009F24FB" w:rsidRPr="009F24FB">
        <w:t xml:space="preserve"> </w:t>
      </w:r>
      <w:r w:rsidR="00C61DFC" w:rsidRPr="00C61DFC">
        <w:t>[</w:t>
      </w:r>
      <w:r w:rsidR="00F0060F" w:rsidRPr="00F0060F">
        <w:t>9</w:t>
      </w:r>
      <w:r w:rsidR="00C61DFC" w:rsidRPr="00C61DFC">
        <w:t>]</w:t>
      </w:r>
      <w:r>
        <w:t>.</w:t>
      </w:r>
    </w:p>
    <w:p w14:paraId="5534C994" w14:textId="77777777" w:rsidR="00F55B96" w:rsidRDefault="00676440" w:rsidP="00BB019F">
      <w:pPr>
        <w:pStyle w:val="afd"/>
      </w:pPr>
      <w:r>
        <w:t>Описание используемых встроенных функций библиотеки</w:t>
      </w:r>
      <w:r w:rsidRPr="00676440">
        <w:t>:</w:t>
      </w:r>
    </w:p>
    <w:p w14:paraId="652612F9" w14:textId="725718DA" w:rsidR="00676440" w:rsidRDefault="00875179" w:rsidP="00E43ACB">
      <w:pPr>
        <w:pStyle w:val="afd"/>
        <w:numPr>
          <w:ilvl w:val="0"/>
          <w:numId w:val="35"/>
        </w:numPr>
      </w:pPr>
      <w:r>
        <w:rPr>
          <w:lang w:val="en-US"/>
        </w:rPr>
        <w:lastRenderedPageBreak/>
        <w:t>Math</w:t>
      </w:r>
      <w:r w:rsidRPr="00875179">
        <w:t>.</w:t>
      </w:r>
      <w:r w:rsidR="00676440" w:rsidRPr="00676440">
        <w:rPr>
          <w:lang w:val="en-US"/>
        </w:rPr>
        <w:t>Cos</w:t>
      </w:r>
      <w:r w:rsidR="00676440" w:rsidRPr="00676440">
        <w:t>(</w:t>
      </w:r>
      <w:r w:rsidR="00676440" w:rsidRPr="00676440">
        <w:rPr>
          <w:lang w:val="en-US"/>
        </w:rPr>
        <w:t>Double</w:t>
      </w:r>
      <w:r w:rsidR="00676440" w:rsidRPr="00676440">
        <w:t>) - Возвращает косинус указанного угла.</w:t>
      </w:r>
    </w:p>
    <w:p w14:paraId="00B2BCFE" w14:textId="3BCAA1D7" w:rsidR="00676440" w:rsidRDefault="00875179" w:rsidP="00E43ACB">
      <w:pPr>
        <w:pStyle w:val="afd"/>
        <w:numPr>
          <w:ilvl w:val="0"/>
          <w:numId w:val="35"/>
        </w:numPr>
      </w:pPr>
      <w:r>
        <w:rPr>
          <w:lang w:val="en-US"/>
        </w:rPr>
        <w:t>Math</w:t>
      </w:r>
      <w:r w:rsidRPr="00875179">
        <w:t>.</w:t>
      </w:r>
      <w:proofErr w:type="spellStart"/>
      <w:r w:rsidR="00676440" w:rsidRPr="00676440">
        <w:t>Pow</w:t>
      </w:r>
      <w:proofErr w:type="spellEnd"/>
      <w:r w:rsidR="00676440" w:rsidRPr="00676440">
        <w:t>(</w:t>
      </w:r>
      <w:proofErr w:type="spellStart"/>
      <w:r w:rsidR="00676440" w:rsidRPr="00676440">
        <w:t>Double</w:t>
      </w:r>
      <w:proofErr w:type="spellEnd"/>
      <w:r w:rsidR="00676440" w:rsidRPr="00676440">
        <w:t xml:space="preserve">, </w:t>
      </w:r>
      <w:proofErr w:type="spellStart"/>
      <w:r w:rsidR="00676440" w:rsidRPr="00676440">
        <w:t>Double</w:t>
      </w:r>
      <w:proofErr w:type="spellEnd"/>
      <w:r w:rsidR="00676440" w:rsidRPr="00676440">
        <w:t>) - Возвращает указанное число, возведенное в указанную степень.</w:t>
      </w:r>
    </w:p>
    <w:p w14:paraId="64090A47" w14:textId="521D6D57" w:rsidR="00C9304E" w:rsidRPr="00C9304E" w:rsidRDefault="00C9304E" w:rsidP="00E43ACB">
      <w:pPr>
        <w:pStyle w:val="afd"/>
        <w:numPr>
          <w:ilvl w:val="0"/>
          <w:numId w:val="35"/>
        </w:numPr>
      </w:pPr>
      <w:r>
        <w:rPr>
          <w:lang w:val="en-US"/>
        </w:rPr>
        <w:t>Math</w:t>
      </w:r>
      <w:r w:rsidRPr="00875179">
        <w:t>.</w:t>
      </w:r>
      <w:r w:rsidRPr="00C9304E">
        <w:rPr>
          <w:lang w:val="en-US"/>
        </w:rPr>
        <w:t>Round</w:t>
      </w:r>
      <w:r w:rsidRPr="00C9304E">
        <w:t>(</w:t>
      </w:r>
      <w:r w:rsidRPr="00C9304E">
        <w:rPr>
          <w:lang w:val="en-US"/>
        </w:rPr>
        <w:t>Double</w:t>
      </w:r>
      <w:r w:rsidRPr="00C9304E">
        <w:t>) - Округляет значение с плавающей запятой двойной точности до ближайшего целого значения; значения посередине округляются до ближайшего четного числа.</w:t>
      </w:r>
    </w:p>
    <w:p w14:paraId="49DC33DD" w14:textId="50F05167" w:rsidR="00676440" w:rsidRDefault="00875179" w:rsidP="00E43ACB">
      <w:pPr>
        <w:pStyle w:val="afd"/>
        <w:numPr>
          <w:ilvl w:val="0"/>
          <w:numId w:val="35"/>
        </w:numPr>
      </w:pPr>
      <w:r>
        <w:rPr>
          <w:lang w:val="en-US"/>
        </w:rPr>
        <w:t>Math</w:t>
      </w:r>
      <w:r w:rsidRPr="00875179">
        <w:t>.</w:t>
      </w:r>
      <w:r w:rsidR="00F74C31" w:rsidRPr="00F74C31">
        <w:rPr>
          <w:lang w:val="en-US"/>
        </w:rPr>
        <w:t>Sin</w:t>
      </w:r>
      <w:r w:rsidR="00F74C31" w:rsidRPr="00F74C31">
        <w:t>(</w:t>
      </w:r>
      <w:r w:rsidR="00F74C31" w:rsidRPr="00F74C31">
        <w:rPr>
          <w:lang w:val="en-US"/>
        </w:rPr>
        <w:t>Double</w:t>
      </w:r>
      <w:r w:rsidR="00F74C31" w:rsidRPr="00F74C31">
        <w:t>) - Возвращает синус указанного угла.</w:t>
      </w:r>
    </w:p>
    <w:p w14:paraId="1FBE8412" w14:textId="1216CC77" w:rsidR="0052485D" w:rsidRPr="0052485D" w:rsidRDefault="0052485D" w:rsidP="00E43ACB">
      <w:pPr>
        <w:pStyle w:val="afd"/>
        <w:numPr>
          <w:ilvl w:val="0"/>
          <w:numId w:val="35"/>
        </w:numPr>
      </w:pPr>
      <w:r w:rsidRPr="0052485D">
        <w:rPr>
          <w:lang w:val="en-US"/>
        </w:rPr>
        <w:t>Math</w:t>
      </w:r>
      <w:r w:rsidRPr="0052485D">
        <w:t>.</w:t>
      </w:r>
      <w:r w:rsidRPr="0052485D">
        <w:rPr>
          <w:lang w:val="en-US"/>
        </w:rPr>
        <w:t>Sqrt</w:t>
      </w:r>
      <w:r w:rsidRPr="0052485D">
        <w:t>(</w:t>
      </w:r>
      <w:r w:rsidRPr="0052485D">
        <w:rPr>
          <w:lang w:val="en-US"/>
        </w:rPr>
        <w:t>Double</w:t>
      </w:r>
      <w:r w:rsidRPr="0052485D">
        <w:t>) - Возвращает квадратный корень из указанного числа.</w:t>
      </w:r>
    </w:p>
    <w:p w14:paraId="6ADD77C2" w14:textId="3C784854" w:rsidR="00F74C31" w:rsidRDefault="00875179" w:rsidP="00E43ACB">
      <w:pPr>
        <w:pStyle w:val="afd"/>
        <w:numPr>
          <w:ilvl w:val="0"/>
          <w:numId w:val="35"/>
        </w:numPr>
      </w:pPr>
      <w:r>
        <w:rPr>
          <w:lang w:val="en-US"/>
        </w:rPr>
        <w:t>Math</w:t>
      </w:r>
      <w:r w:rsidRPr="00C9304E">
        <w:t>.</w:t>
      </w:r>
      <w:r w:rsidR="0086583A" w:rsidRPr="0086583A">
        <w:rPr>
          <w:lang w:val="en-US"/>
        </w:rPr>
        <w:t>Tan</w:t>
      </w:r>
      <w:r w:rsidR="0086583A" w:rsidRPr="0086583A">
        <w:t>(</w:t>
      </w:r>
      <w:r w:rsidR="0086583A" w:rsidRPr="0086583A">
        <w:rPr>
          <w:lang w:val="en-US"/>
        </w:rPr>
        <w:t>Double</w:t>
      </w:r>
      <w:r w:rsidR="0086583A" w:rsidRPr="0086583A">
        <w:t>) - Возвращает тангенс указанного угла.</w:t>
      </w:r>
    </w:p>
    <w:p w14:paraId="4D4849C8" w14:textId="77777777" w:rsidR="00860DD4" w:rsidRDefault="00F30238" w:rsidP="00860DD4">
      <w:pPr>
        <w:pStyle w:val="2"/>
      </w:pPr>
      <w:bookmarkStart w:id="49" w:name="_Toc153824216"/>
      <w:r>
        <w:t>4</w:t>
      </w:r>
      <w:r w:rsidR="00860DD4" w:rsidRPr="00BE6182">
        <w:t>.</w:t>
      </w:r>
      <w:r w:rsidR="00777B7A">
        <w:t>6</w:t>
      </w:r>
      <w:r w:rsidR="00860DD4" w:rsidRPr="00BE6182">
        <w:t xml:space="preserve"> </w:t>
      </w:r>
      <w:r>
        <w:t>Архитектура</w:t>
      </w:r>
      <w:r w:rsidRPr="00860DD4">
        <w:t xml:space="preserve"> </w:t>
      </w:r>
      <w:r>
        <w:t>и с</w:t>
      </w:r>
      <w:r w:rsidR="00860DD4" w:rsidRPr="00860DD4">
        <w:t xml:space="preserve">хема функционирования </w:t>
      </w:r>
      <w:r w:rsidR="00F45374">
        <w:t>ПС</w:t>
      </w:r>
      <w:r>
        <w:t xml:space="preserve"> (ПМ)</w:t>
      </w:r>
      <w:bookmarkEnd w:id="49"/>
    </w:p>
    <w:p w14:paraId="694364AE" w14:textId="77777777" w:rsidR="00BE6182" w:rsidRDefault="0083192F" w:rsidP="00C75068">
      <w:pPr>
        <w:pStyle w:val="afd"/>
      </w:pPr>
      <w:r>
        <w:t xml:space="preserve">Приложение реализовано на основе паттерна </w:t>
      </w:r>
      <w:r>
        <w:rPr>
          <w:lang w:val="en-US"/>
        </w:rPr>
        <w:t>MVVM</w:t>
      </w:r>
      <w:r w:rsidRPr="0083192F">
        <w:t>. Паттерн MVVM (</w:t>
      </w:r>
      <w:proofErr w:type="spellStart"/>
      <w:r w:rsidRPr="0083192F">
        <w:t>Model-View-ViewModel</w:t>
      </w:r>
      <w:proofErr w:type="spellEnd"/>
      <w:r w:rsidRPr="0083192F">
        <w:t>) позволяет отделить логику приложения от визуальной части (представления). Данный паттерн является архитектурным, то есть он задает общую архитектуру приложения. MVVM состоит из трех компонентов: модели (Model), модели представления (</w:t>
      </w:r>
      <w:proofErr w:type="spellStart"/>
      <w:r w:rsidRPr="0083192F">
        <w:t>ViewModel</w:t>
      </w:r>
      <w:proofErr w:type="spellEnd"/>
      <w:r w:rsidRPr="0083192F">
        <w:t>) и представления (</w:t>
      </w:r>
      <w:proofErr w:type="spellStart"/>
      <w:r w:rsidRPr="0083192F">
        <w:t>View</w:t>
      </w:r>
      <w:proofErr w:type="spellEnd"/>
      <w:r w:rsidRPr="0083192F">
        <w:t xml:space="preserve">). </w:t>
      </w:r>
      <w:r w:rsidR="0097415B">
        <w:t>М</w:t>
      </w:r>
      <w:r w:rsidR="0097415B" w:rsidRPr="0097415B">
        <w:t xml:space="preserve">одель реализует интерфейс </w:t>
      </w:r>
      <w:proofErr w:type="spellStart"/>
      <w:r w:rsidR="0097415B" w:rsidRPr="0097415B">
        <w:t>INotifyPropertyChanged</w:t>
      </w:r>
      <w:proofErr w:type="spellEnd"/>
      <w:r w:rsidR="0097415B" w:rsidRPr="0097415B">
        <w:t xml:space="preserve"> которы</w:t>
      </w:r>
      <w:r w:rsidR="0097415B">
        <w:t>й</w:t>
      </w:r>
      <w:r w:rsidR="0097415B" w:rsidRPr="0097415B">
        <w:t xml:space="preserve"> позволя</w:t>
      </w:r>
      <w:r w:rsidR="0097415B">
        <w:t>е</w:t>
      </w:r>
      <w:r w:rsidR="0097415B" w:rsidRPr="0097415B">
        <w:t>т уведомлять систему об изменениях свойств модели. Благодаря этому облегчается привязка к представлению, хотя опять же прямое взаимодействие между моделью и представлением отсутствует.</w:t>
      </w:r>
      <w:r w:rsidR="0097415B">
        <w:t xml:space="preserve"> Для взаимодействия пользователя и приложения в MVVM используются команды. В WPF команды представлены интерфейсом </w:t>
      </w:r>
      <w:proofErr w:type="spellStart"/>
      <w:r w:rsidR="0097415B">
        <w:t>ICommand</w:t>
      </w:r>
      <w:proofErr w:type="spellEnd"/>
      <w:r w:rsidR="0097415B">
        <w:t>.</w:t>
      </w:r>
      <w:r w:rsidR="0097415B" w:rsidRPr="0097415B">
        <w:t xml:space="preserve"> </w:t>
      </w:r>
      <w:r w:rsidRPr="0083192F">
        <w:t>[</w:t>
      </w:r>
      <w:r w:rsidR="00F0060F" w:rsidRPr="00B90162">
        <w:t>10</w:t>
      </w:r>
      <w:r w:rsidRPr="0083192F">
        <w:t>]</w:t>
      </w:r>
    </w:p>
    <w:p w14:paraId="597A5E0C" w14:textId="60F66090" w:rsidR="00C75068" w:rsidRDefault="00C75068" w:rsidP="00C75068">
      <w:pPr>
        <w:pStyle w:val="afd"/>
      </w:pPr>
      <w:r>
        <w:t>Диаграмма классов приложения представлена на диаграмме 1.</w:t>
      </w:r>
    </w:p>
    <w:p w14:paraId="6CB7D125" w14:textId="77777777" w:rsidR="00406CDA" w:rsidRDefault="009A224E" w:rsidP="009A224E">
      <w:pPr>
        <w:pStyle w:val="afd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505624" wp14:editId="4F5DA22B">
            <wp:extent cx="5941060" cy="7417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741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AD49E" w14:textId="62DF76C5" w:rsidR="009A224E" w:rsidRDefault="00BE1975" w:rsidP="009A224E">
      <w:pPr>
        <w:pStyle w:val="afd"/>
        <w:ind w:firstLine="0"/>
        <w:jc w:val="center"/>
      </w:pPr>
      <w:r>
        <w:t>Диаграмма 1 – Диаграмма классов приложения</w:t>
      </w:r>
    </w:p>
    <w:p w14:paraId="31DC46FF" w14:textId="77777777" w:rsidR="00406CDA" w:rsidRDefault="00406CDA" w:rsidP="009A224E">
      <w:pPr>
        <w:pStyle w:val="afd"/>
        <w:ind w:firstLine="0"/>
        <w:jc w:val="center"/>
      </w:pPr>
    </w:p>
    <w:p w14:paraId="4295391D" w14:textId="7C53C653" w:rsidR="006F55F2" w:rsidRPr="005D2DBD" w:rsidRDefault="006F55F2" w:rsidP="00884A1A">
      <w:pPr>
        <w:pStyle w:val="afd"/>
        <w:ind w:firstLine="709"/>
      </w:pPr>
      <w:r w:rsidRPr="006F55F2">
        <w:t xml:space="preserve">Класс </w:t>
      </w:r>
      <w:proofErr w:type="spellStart"/>
      <w:r w:rsidRPr="006F55F2">
        <w:t>PropChange</w:t>
      </w:r>
      <w:proofErr w:type="spellEnd"/>
      <w:r w:rsidRPr="006F55F2">
        <w:t xml:space="preserve"> представляет собой базовый класс, реализующий интерфейс </w:t>
      </w:r>
      <w:proofErr w:type="spellStart"/>
      <w:r w:rsidRPr="006F55F2">
        <w:t>INotifyPropertyChanged</w:t>
      </w:r>
      <w:proofErr w:type="spellEnd"/>
      <w:r w:rsidRPr="006F55F2">
        <w:t>, который используется для поддержки уведомлений об изменении свойств объекта.</w:t>
      </w:r>
      <w:r w:rsidR="00860937" w:rsidRPr="00860937">
        <w:t xml:space="preserve"> </w:t>
      </w:r>
      <w:r w:rsidR="00860937">
        <w:t xml:space="preserve">Классы </w:t>
      </w:r>
      <w:proofErr w:type="spellStart"/>
      <w:r w:rsidR="00860937">
        <w:rPr>
          <w:lang w:val="en-US"/>
        </w:rPr>
        <w:t>MatrixViewModel</w:t>
      </w:r>
      <w:proofErr w:type="spellEnd"/>
      <w:r w:rsidR="00860937" w:rsidRPr="005D2DBD">
        <w:t xml:space="preserve">, </w:t>
      </w:r>
      <w:proofErr w:type="spellStart"/>
      <w:r w:rsidR="00860937">
        <w:rPr>
          <w:lang w:val="en-US"/>
        </w:rPr>
        <w:lastRenderedPageBreak/>
        <w:t>MenuViewModel</w:t>
      </w:r>
      <w:proofErr w:type="spellEnd"/>
      <w:r w:rsidR="00860937" w:rsidRPr="005D2DBD">
        <w:t xml:space="preserve">, </w:t>
      </w:r>
      <w:proofErr w:type="spellStart"/>
      <w:r w:rsidR="00860937">
        <w:rPr>
          <w:lang w:val="en-US"/>
        </w:rPr>
        <w:t>CalculatorViewModel</w:t>
      </w:r>
      <w:proofErr w:type="spellEnd"/>
      <w:r w:rsidR="00860937" w:rsidRPr="005D2DBD">
        <w:t xml:space="preserve">, </w:t>
      </w:r>
      <w:proofErr w:type="spellStart"/>
      <w:r w:rsidR="00860937">
        <w:rPr>
          <w:lang w:val="en-US"/>
        </w:rPr>
        <w:t>CalculatorHistrory</w:t>
      </w:r>
      <w:proofErr w:type="spellEnd"/>
      <w:r w:rsidR="00860937" w:rsidRPr="005D2DBD">
        <w:t xml:space="preserve"> </w:t>
      </w:r>
      <w:r w:rsidR="00860937">
        <w:t xml:space="preserve">наследуются от класса </w:t>
      </w:r>
      <w:proofErr w:type="spellStart"/>
      <w:r w:rsidR="00860937">
        <w:rPr>
          <w:lang w:val="en-US"/>
        </w:rPr>
        <w:t>PropChange</w:t>
      </w:r>
      <w:proofErr w:type="spellEnd"/>
      <w:r w:rsidR="00860937" w:rsidRPr="005D2DBD">
        <w:t>.</w:t>
      </w:r>
    </w:p>
    <w:p w14:paraId="71BCDED4" w14:textId="77777777" w:rsidR="006F55F2" w:rsidRDefault="006F55F2" w:rsidP="00884A1A">
      <w:pPr>
        <w:pStyle w:val="afd"/>
        <w:ind w:firstLine="709"/>
      </w:pPr>
      <w:r w:rsidRPr="006F55F2">
        <w:t xml:space="preserve">Класс </w:t>
      </w:r>
      <w:proofErr w:type="spellStart"/>
      <w:r w:rsidRPr="006F55F2">
        <w:t>RelayCommand</w:t>
      </w:r>
      <w:proofErr w:type="spellEnd"/>
      <w:r w:rsidRPr="006F55F2">
        <w:t xml:space="preserve"> представляет собой реализацию интерфейса </w:t>
      </w:r>
      <w:proofErr w:type="spellStart"/>
      <w:r w:rsidRPr="006F55F2">
        <w:t>ICommand</w:t>
      </w:r>
      <w:proofErr w:type="spellEnd"/>
      <w:r w:rsidRPr="006F55F2">
        <w:t xml:space="preserve"> и используется для связывания логики выполнения команды с элементами управления в пользовательском интерфейсе. </w:t>
      </w:r>
      <w:r w:rsidR="00860937">
        <w:t xml:space="preserve">Команды, реализованные с помощью интерфейса </w:t>
      </w:r>
      <w:proofErr w:type="spellStart"/>
      <w:proofErr w:type="gramStart"/>
      <w:r w:rsidR="00860937">
        <w:rPr>
          <w:lang w:val="en-US"/>
        </w:rPr>
        <w:t>ICommand</w:t>
      </w:r>
      <w:proofErr w:type="spellEnd"/>
      <w:proofErr w:type="gramEnd"/>
      <w:r w:rsidR="00860937" w:rsidRPr="00860937">
        <w:t xml:space="preserve"> </w:t>
      </w:r>
      <w:r w:rsidR="00860937">
        <w:t xml:space="preserve">находятся в классах </w:t>
      </w:r>
      <w:proofErr w:type="spellStart"/>
      <w:r w:rsidR="00860937">
        <w:rPr>
          <w:lang w:val="en-US"/>
        </w:rPr>
        <w:t>MatrixViewModel</w:t>
      </w:r>
      <w:proofErr w:type="spellEnd"/>
      <w:r w:rsidR="00860937" w:rsidRPr="00860937">
        <w:t xml:space="preserve">, </w:t>
      </w:r>
      <w:proofErr w:type="spellStart"/>
      <w:r w:rsidR="00860937">
        <w:rPr>
          <w:lang w:val="en-US"/>
        </w:rPr>
        <w:t>CalculatorViewModel</w:t>
      </w:r>
      <w:proofErr w:type="spellEnd"/>
      <w:r w:rsidR="00860937" w:rsidRPr="00860937">
        <w:t>.</w:t>
      </w:r>
    </w:p>
    <w:p w14:paraId="75BD6E49" w14:textId="77777777" w:rsidR="009D23FB" w:rsidRPr="009D23FB" w:rsidRDefault="009D23FB" w:rsidP="00884A1A">
      <w:pPr>
        <w:pStyle w:val="afd"/>
        <w:ind w:firstLine="709"/>
      </w:pPr>
      <w:r>
        <w:t xml:space="preserve">Также на диаграмме можно увидеть статический класс </w:t>
      </w:r>
      <w:r>
        <w:rPr>
          <w:lang w:val="en-US"/>
        </w:rPr>
        <w:t>Locator</w:t>
      </w:r>
      <w:r w:rsidRPr="009D23FB">
        <w:t xml:space="preserve">, </w:t>
      </w:r>
      <w:r>
        <w:t xml:space="preserve">предназначенный для сохранения результатов вычислений в каждом калькуляторе, классы </w:t>
      </w:r>
      <w:r>
        <w:rPr>
          <w:lang w:val="en-US"/>
        </w:rPr>
        <w:t>Matrix</w:t>
      </w:r>
      <w:r w:rsidRPr="009D23FB">
        <w:t xml:space="preserve"> </w:t>
      </w:r>
      <w:r>
        <w:t xml:space="preserve">и </w:t>
      </w:r>
      <w:proofErr w:type="spellStart"/>
      <w:r>
        <w:rPr>
          <w:lang w:val="en-US"/>
        </w:rPr>
        <w:t>CalculatorModel</w:t>
      </w:r>
      <w:proofErr w:type="spellEnd"/>
      <w:r w:rsidRPr="009D23FB">
        <w:t xml:space="preserve">, </w:t>
      </w:r>
      <w:r>
        <w:t xml:space="preserve">содержащие в себе </w:t>
      </w:r>
      <w:proofErr w:type="spellStart"/>
      <w:r>
        <w:t>лоигку</w:t>
      </w:r>
      <w:proofErr w:type="spellEnd"/>
      <w:r>
        <w:t xml:space="preserve"> каждого калькулятора и классы </w:t>
      </w:r>
      <w:proofErr w:type="spellStart"/>
      <w:r>
        <w:rPr>
          <w:lang w:val="en-US"/>
        </w:rPr>
        <w:t>MatrixWindow</w:t>
      </w:r>
      <w:proofErr w:type="spellEnd"/>
      <w:r w:rsidRPr="009D23FB">
        <w:t xml:space="preserve">, </w:t>
      </w:r>
      <w:proofErr w:type="spellStart"/>
      <w:r>
        <w:rPr>
          <w:lang w:val="en-US"/>
        </w:rPr>
        <w:t>MenuWindow</w:t>
      </w:r>
      <w:proofErr w:type="spellEnd"/>
      <w:r w:rsidRPr="009D23FB">
        <w:t xml:space="preserve">, </w:t>
      </w:r>
      <w:proofErr w:type="spellStart"/>
      <w:r>
        <w:rPr>
          <w:lang w:val="en-US"/>
        </w:rPr>
        <w:t>CalculatorWindow</w:t>
      </w:r>
      <w:proofErr w:type="spellEnd"/>
      <w:r w:rsidRPr="009D23FB">
        <w:t>,</w:t>
      </w:r>
      <w:r>
        <w:t xml:space="preserve"> которые отвечают за инициализацию объектов пользовательского интерфейса </w:t>
      </w:r>
      <w:r>
        <w:rPr>
          <w:lang w:val="en-US"/>
        </w:rPr>
        <w:t>XAML</w:t>
      </w:r>
      <w:r>
        <w:t xml:space="preserve"> окон</w:t>
      </w:r>
      <w:r w:rsidR="00F0060F" w:rsidRPr="00F0060F">
        <w:t xml:space="preserve"> [1</w:t>
      </w:r>
      <w:r w:rsidR="00F0060F" w:rsidRPr="00E32F12">
        <w:t>1</w:t>
      </w:r>
      <w:r w:rsidR="00F0060F" w:rsidRPr="00F0060F">
        <w:t>]</w:t>
      </w:r>
      <w:r>
        <w:t>.</w:t>
      </w:r>
    </w:p>
    <w:p w14:paraId="7F3CEFB6" w14:textId="77777777" w:rsidR="00BE6182" w:rsidRPr="00123530" w:rsidRDefault="00F30238" w:rsidP="00123530">
      <w:pPr>
        <w:pStyle w:val="10"/>
      </w:pPr>
      <w:bookmarkStart w:id="50" w:name="_Toc37579726"/>
      <w:bookmarkStart w:id="51" w:name="_Toc153824217"/>
      <w:r w:rsidRPr="00123530">
        <w:rPr>
          <w:rStyle w:val="a6"/>
          <w:b/>
        </w:rPr>
        <w:lastRenderedPageBreak/>
        <w:t>5</w:t>
      </w:r>
      <w:r w:rsidR="00BE6182" w:rsidRPr="00123530">
        <w:rPr>
          <w:rStyle w:val="a6"/>
          <w:b/>
        </w:rPr>
        <w:t xml:space="preserve"> </w:t>
      </w:r>
      <w:bookmarkEnd w:id="50"/>
      <w:r w:rsidR="007374B7" w:rsidRPr="00123530">
        <w:rPr>
          <w:rStyle w:val="a6"/>
          <w:b/>
        </w:rPr>
        <w:t xml:space="preserve">ТЕСТИРОВАНИЕ </w:t>
      </w:r>
      <w:r w:rsidR="00CB460C" w:rsidRPr="00123530">
        <w:rPr>
          <w:rStyle w:val="a6"/>
          <w:b/>
        </w:rPr>
        <w:t>И ОПТИМИЗАЦИЯ</w:t>
      </w:r>
      <w:bookmarkEnd w:id="51"/>
    </w:p>
    <w:p w14:paraId="5FC5096F" w14:textId="77777777" w:rsidR="00CB460C" w:rsidRDefault="00F30238" w:rsidP="005C1CD6">
      <w:pPr>
        <w:pStyle w:val="2"/>
        <w:rPr>
          <w:shd w:val="clear" w:color="auto" w:fill="FFFFFF"/>
        </w:rPr>
      </w:pPr>
      <w:bookmarkStart w:id="52" w:name="_Toc153824218"/>
      <w:r>
        <w:rPr>
          <w:shd w:val="clear" w:color="auto" w:fill="FFFFFF"/>
        </w:rPr>
        <w:t>5</w:t>
      </w:r>
      <w:r w:rsidR="00CB460C" w:rsidRPr="00CB460C">
        <w:rPr>
          <w:shd w:val="clear" w:color="auto" w:fill="FFFFFF"/>
        </w:rPr>
        <w:t xml:space="preserve">.1 </w:t>
      </w:r>
      <w:r>
        <w:rPr>
          <w:shd w:val="clear" w:color="auto" w:fill="FFFFFF"/>
        </w:rPr>
        <w:t xml:space="preserve">План </w:t>
      </w:r>
      <w:r w:rsidR="00CB460C" w:rsidRPr="00CB460C">
        <w:rPr>
          <w:shd w:val="clear" w:color="auto" w:fill="FFFFFF"/>
        </w:rPr>
        <w:t>тестирования</w:t>
      </w:r>
      <w:bookmarkEnd w:id="52"/>
      <w:r w:rsidR="00CB460C" w:rsidRPr="00CB460C">
        <w:rPr>
          <w:shd w:val="clear" w:color="auto" w:fill="FFFFFF"/>
        </w:rPr>
        <w:t xml:space="preserve"> </w:t>
      </w:r>
    </w:p>
    <w:p w14:paraId="2507CBF4" w14:textId="77777777" w:rsidR="00010D7C" w:rsidRDefault="006B7FE3" w:rsidP="00BB019F">
      <w:pPr>
        <w:pStyle w:val="afd"/>
      </w:pPr>
      <w:r>
        <w:t>Тестирование приложения заключалось в том, чтобы найти такие входные данные, при которых приложение уходило в бесконечный цикл или прекращало свою работу вследствие необработанной ошибки</w:t>
      </w:r>
      <w:r w:rsidR="00254DD2">
        <w:t>. Так же был произведен тест растягивания окна для того, чтобы посмотреть, как будут растягиваться элементы интерфейса при изменении размеров главного окна приложения.</w:t>
      </w:r>
      <w:r>
        <w:t xml:space="preserve"> </w:t>
      </w:r>
    </w:p>
    <w:p w14:paraId="3728274F" w14:textId="77777777" w:rsidR="00CB460C" w:rsidRDefault="00F30238" w:rsidP="005C1CD6">
      <w:pPr>
        <w:pStyle w:val="2"/>
        <w:rPr>
          <w:shd w:val="clear" w:color="auto" w:fill="FFFFFF"/>
        </w:rPr>
      </w:pPr>
      <w:bookmarkStart w:id="53" w:name="_Toc153824219"/>
      <w:r>
        <w:rPr>
          <w:shd w:val="clear" w:color="auto" w:fill="FFFFFF"/>
        </w:rPr>
        <w:t>5</w:t>
      </w:r>
      <w:r w:rsidR="00CB460C" w:rsidRPr="00CB460C">
        <w:rPr>
          <w:shd w:val="clear" w:color="auto" w:fill="FFFFFF"/>
        </w:rPr>
        <w:t xml:space="preserve">.2 </w:t>
      </w:r>
      <w:r>
        <w:rPr>
          <w:shd w:val="clear" w:color="auto" w:fill="FFFFFF"/>
        </w:rPr>
        <w:t>Результаты тестирования</w:t>
      </w:r>
      <w:bookmarkEnd w:id="53"/>
    </w:p>
    <w:p w14:paraId="1A78C91C" w14:textId="77777777" w:rsidR="00010D7C" w:rsidRPr="006B7FE3" w:rsidRDefault="006B7FE3" w:rsidP="00BB019F">
      <w:pPr>
        <w:pStyle w:val="afd"/>
      </w:pPr>
      <w:r>
        <w:t>Были найдены следующие недочеты и способы их решения</w:t>
      </w:r>
      <w:r w:rsidRPr="006B7FE3">
        <w:t>:</w:t>
      </w:r>
    </w:p>
    <w:p w14:paraId="26C7EE9F" w14:textId="22362326" w:rsidR="006B7FE3" w:rsidRDefault="006B7FE3" w:rsidP="00B80A67">
      <w:pPr>
        <w:pStyle w:val="afd"/>
        <w:numPr>
          <w:ilvl w:val="0"/>
          <w:numId w:val="45"/>
        </w:numPr>
      </w:pPr>
      <w:r>
        <w:t>Проблема</w:t>
      </w:r>
      <w:r w:rsidRPr="006B7FE3">
        <w:t xml:space="preserve">: </w:t>
      </w:r>
      <w:r>
        <w:t>Высчитывание факториала большого числа, из-за которого приложение переставало отвечать.</w:t>
      </w:r>
    </w:p>
    <w:p w14:paraId="5F1A0D1F" w14:textId="77777777" w:rsidR="006B7FE3" w:rsidRDefault="006B7FE3" w:rsidP="00B80A67">
      <w:pPr>
        <w:pStyle w:val="afd"/>
        <w:numPr>
          <w:ilvl w:val="1"/>
          <w:numId w:val="45"/>
        </w:numPr>
      </w:pPr>
      <w:r>
        <w:t>Решение</w:t>
      </w:r>
      <w:r w:rsidRPr="006B7FE3">
        <w:t xml:space="preserve">: </w:t>
      </w:r>
      <w:r>
        <w:t>Ограничение диапазона чисел для вычисления факториала.</w:t>
      </w:r>
    </w:p>
    <w:p w14:paraId="0576436B" w14:textId="05872833" w:rsidR="006B7FE3" w:rsidRDefault="006B7FE3" w:rsidP="00B80A67">
      <w:pPr>
        <w:pStyle w:val="afd"/>
        <w:numPr>
          <w:ilvl w:val="0"/>
          <w:numId w:val="45"/>
        </w:numPr>
      </w:pPr>
      <w:r>
        <w:t xml:space="preserve">Проблема: </w:t>
      </w:r>
      <w:r w:rsidR="00622389">
        <w:t xml:space="preserve">Высчитывание тригонометрических функций приводило не к целому числу, а к </w:t>
      </w:r>
      <w:r w:rsidR="00622389" w:rsidRPr="00622389">
        <w:t>“</w:t>
      </w:r>
      <w:r w:rsidR="00622389">
        <w:t>почти целому</w:t>
      </w:r>
      <w:r w:rsidR="00622389" w:rsidRPr="00622389">
        <w:t xml:space="preserve">” </w:t>
      </w:r>
      <w:r w:rsidR="00622389">
        <w:t>числу, всё из-за особенностей типов</w:t>
      </w:r>
      <w:r w:rsidR="0061276C">
        <w:t xml:space="preserve"> с плавающей точкой</w:t>
      </w:r>
      <w:r w:rsidR="00622389">
        <w:t xml:space="preserve"> языка </w:t>
      </w:r>
      <w:r w:rsidR="00622389">
        <w:rPr>
          <w:lang w:val="en-US"/>
        </w:rPr>
        <w:t>C</w:t>
      </w:r>
      <w:r w:rsidR="00622389" w:rsidRPr="00622389">
        <w:t>#.</w:t>
      </w:r>
      <w:r>
        <w:t xml:space="preserve"> </w:t>
      </w:r>
    </w:p>
    <w:p w14:paraId="25051B97" w14:textId="77777777" w:rsidR="00622389" w:rsidRDefault="00622389" w:rsidP="00B80A67">
      <w:pPr>
        <w:pStyle w:val="afd"/>
        <w:numPr>
          <w:ilvl w:val="1"/>
          <w:numId w:val="45"/>
        </w:numPr>
      </w:pPr>
      <w:r>
        <w:t>Решение</w:t>
      </w:r>
      <w:r w:rsidRPr="00622389">
        <w:t xml:space="preserve">: </w:t>
      </w:r>
      <w:r>
        <w:t>Округление и отбрасывание слишком маленькой дробной части.</w:t>
      </w:r>
    </w:p>
    <w:p w14:paraId="500040C7" w14:textId="6EECB782" w:rsidR="00622389" w:rsidRDefault="00622389" w:rsidP="00B80A67">
      <w:pPr>
        <w:pStyle w:val="afd"/>
        <w:numPr>
          <w:ilvl w:val="0"/>
          <w:numId w:val="45"/>
        </w:numPr>
      </w:pPr>
      <w:r>
        <w:t>Проблема: неправильный ввод матрицы пользователем, после которого программа либо не могла вычислить</w:t>
      </w:r>
      <w:r w:rsidR="0061276C">
        <w:t xml:space="preserve"> результат</w:t>
      </w:r>
      <w:r>
        <w:t>, либо уходила в бесконечный цикл.</w:t>
      </w:r>
    </w:p>
    <w:p w14:paraId="34C1F2BA" w14:textId="77777777" w:rsidR="00622389" w:rsidRDefault="00622389" w:rsidP="00B80A67">
      <w:pPr>
        <w:pStyle w:val="afd"/>
        <w:numPr>
          <w:ilvl w:val="1"/>
          <w:numId w:val="45"/>
        </w:numPr>
      </w:pPr>
      <w:r>
        <w:t xml:space="preserve">Решение: создание валидации матриц, ограничение </w:t>
      </w:r>
      <w:r w:rsidR="00CE66DD">
        <w:t xml:space="preserve">и обработка </w:t>
      </w:r>
      <w:r>
        <w:t>вводимых значений до максимально допустимых.</w:t>
      </w:r>
    </w:p>
    <w:p w14:paraId="0F899AA5" w14:textId="78B9525A" w:rsidR="00254DD2" w:rsidRPr="00622389" w:rsidRDefault="00254DD2" w:rsidP="00B80A67">
      <w:pPr>
        <w:pStyle w:val="afd"/>
        <w:numPr>
          <w:ilvl w:val="0"/>
          <w:numId w:val="45"/>
        </w:numPr>
      </w:pPr>
      <w:r>
        <w:t>Проблем с растягиванием окна приложения не нашлось, все элементы растягиваются и отображаются корректно.</w:t>
      </w:r>
    </w:p>
    <w:p w14:paraId="2CFE73F3" w14:textId="77777777" w:rsidR="007374B7" w:rsidRPr="00123530" w:rsidRDefault="00F30238" w:rsidP="00123530">
      <w:pPr>
        <w:pStyle w:val="10"/>
      </w:pPr>
      <w:bookmarkStart w:id="54" w:name="_Toc153824220"/>
      <w:r w:rsidRPr="00123530">
        <w:rPr>
          <w:rStyle w:val="a6"/>
          <w:b/>
        </w:rPr>
        <w:lastRenderedPageBreak/>
        <w:t>6</w:t>
      </w:r>
      <w:r w:rsidR="007374B7" w:rsidRPr="00123530">
        <w:rPr>
          <w:rStyle w:val="a6"/>
          <w:b/>
        </w:rPr>
        <w:t xml:space="preserve"> РУКОВОДСТВО ПОЛЬЗОВАТЕЛЯ</w:t>
      </w:r>
      <w:bookmarkEnd w:id="54"/>
    </w:p>
    <w:p w14:paraId="2542D354" w14:textId="173AF03E" w:rsidR="00187745" w:rsidRDefault="00AE0666" w:rsidP="00187745">
      <w:pPr>
        <w:pStyle w:val="afd"/>
        <w:rPr>
          <w:shd w:val="clear" w:color="auto" w:fill="FFFFFF"/>
        </w:rPr>
      </w:pPr>
      <w:r>
        <w:rPr>
          <w:shd w:val="clear" w:color="auto" w:fill="FFFFFF"/>
        </w:rPr>
        <w:t>При открытии приложение перед пользователем открывается окно</w:t>
      </w:r>
      <w:r w:rsidR="006275F1">
        <w:rPr>
          <w:shd w:val="clear" w:color="auto" w:fill="FFFFFF"/>
        </w:rPr>
        <w:t xml:space="preserve"> приложения, на котором изначально показан калькулятор матриц, содержащий в себе поля для ввода и вывода данных, выбора операции (Рисунок 4).</w:t>
      </w:r>
    </w:p>
    <w:p w14:paraId="2949FECC" w14:textId="77777777" w:rsidR="00187745" w:rsidRDefault="00187745" w:rsidP="00187745">
      <w:pPr>
        <w:pStyle w:val="afd"/>
        <w:ind w:firstLine="0"/>
        <w:jc w:val="center"/>
      </w:pPr>
      <w:r>
        <w:rPr>
          <w:noProof/>
        </w:rPr>
        <w:drawing>
          <wp:inline distT="0" distB="0" distL="0" distR="0" wp14:anchorId="4A72C922" wp14:editId="07565D03">
            <wp:extent cx="5941060" cy="48856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88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AC528" w14:textId="16C0A79C" w:rsidR="00302BDD" w:rsidRDefault="00302BDD" w:rsidP="00187745">
      <w:pPr>
        <w:pStyle w:val="afd"/>
        <w:ind w:firstLine="0"/>
        <w:jc w:val="center"/>
      </w:pPr>
      <w:r>
        <w:t>Рисунок 4 – Окно калькулятора матриц</w:t>
      </w:r>
    </w:p>
    <w:p w14:paraId="77EADACB" w14:textId="77777777" w:rsidR="00187745" w:rsidRDefault="00187745" w:rsidP="00187745">
      <w:pPr>
        <w:pStyle w:val="afd"/>
        <w:ind w:firstLine="0"/>
        <w:jc w:val="center"/>
      </w:pPr>
    </w:p>
    <w:p w14:paraId="4126464F" w14:textId="492A1FFB" w:rsidR="00111E3A" w:rsidRDefault="00302BDD" w:rsidP="000D207E">
      <w:pPr>
        <w:tabs>
          <w:tab w:val="left" w:pos="7515"/>
        </w:tabs>
        <w:ind w:firstLine="709"/>
        <w:jc w:val="both"/>
        <w:rPr>
          <w:noProof/>
        </w:rPr>
      </w:pPr>
      <w:r>
        <w:rPr>
          <w:lang w:eastAsia="ru-RU"/>
        </w:rPr>
        <w:t>При нажатии на выпадающий список, можно увидеть и выбрать нужную операцию, которую необходимо произвести с матрицей или матрицами</w:t>
      </w:r>
      <w:r w:rsidRPr="00302BDD">
        <w:rPr>
          <w:lang w:eastAsia="ru-RU"/>
        </w:rPr>
        <w:t xml:space="preserve"> (</w:t>
      </w:r>
      <w:r>
        <w:rPr>
          <w:lang w:eastAsia="ru-RU"/>
        </w:rPr>
        <w:t>Рисунок 5).</w:t>
      </w:r>
    </w:p>
    <w:p w14:paraId="3FD1E75B" w14:textId="77777777" w:rsidR="00111E3A" w:rsidRDefault="00111E3A" w:rsidP="00111E3A">
      <w:pPr>
        <w:tabs>
          <w:tab w:val="left" w:pos="7515"/>
        </w:tabs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41D9B377" wp14:editId="7D708842">
            <wp:extent cx="5941060" cy="29984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44E30" w14:textId="72A572AF" w:rsidR="00302BDD" w:rsidRDefault="00B4799E" w:rsidP="00111E3A">
      <w:pPr>
        <w:tabs>
          <w:tab w:val="left" w:pos="7515"/>
        </w:tabs>
        <w:jc w:val="center"/>
        <w:rPr>
          <w:lang w:eastAsia="ru-RU"/>
        </w:rPr>
      </w:pPr>
      <w:r>
        <w:rPr>
          <w:lang w:eastAsia="ru-RU"/>
        </w:rPr>
        <w:t>Рисунок 5 – Выбор операции над матрицами</w:t>
      </w:r>
    </w:p>
    <w:p w14:paraId="502DA19A" w14:textId="77777777" w:rsidR="00111E3A" w:rsidRDefault="00111E3A" w:rsidP="00111E3A">
      <w:pPr>
        <w:tabs>
          <w:tab w:val="left" w:pos="7515"/>
        </w:tabs>
        <w:jc w:val="center"/>
        <w:rPr>
          <w:lang w:eastAsia="ru-RU"/>
        </w:rPr>
      </w:pPr>
    </w:p>
    <w:p w14:paraId="08A80026" w14:textId="77777777" w:rsidR="00E55AB2" w:rsidRDefault="00B4799E" w:rsidP="000D207E">
      <w:pPr>
        <w:ind w:firstLine="709"/>
        <w:jc w:val="both"/>
        <w:rPr>
          <w:lang w:eastAsia="ru-RU"/>
        </w:rPr>
      </w:pPr>
      <w:r>
        <w:rPr>
          <w:lang w:eastAsia="ru-RU"/>
        </w:rPr>
        <w:t>При помощи полей снизу возможно заполнить матрицу необходимым размером и элементами, которые выберет пользователь (Рисунок 6)</w:t>
      </w:r>
      <w:r w:rsidR="00F01A9D">
        <w:rPr>
          <w:lang w:eastAsia="ru-RU"/>
        </w:rPr>
        <w:t>.</w:t>
      </w:r>
    </w:p>
    <w:p w14:paraId="59CA53E0" w14:textId="306E0AFB" w:rsidR="00F01A9D" w:rsidRDefault="00F01A9D" w:rsidP="00E55AB2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4825365D" wp14:editId="1AD38519">
            <wp:extent cx="3429000" cy="43760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633" cy="442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0EDAB" w14:textId="0FCBBBE9" w:rsidR="00B4799E" w:rsidRDefault="00B4799E" w:rsidP="00E55AB2">
      <w:pPr>
        <w:jc w:val="center"/>
        <w:rPr>
          <w:lang w:eastAsia="ru-RU"/>
        </w:rPr>
      </w:pPr>
      <w:r>
        <w:rPr>
          <w:lang w:eastAsia="ru-RU"/>
        </w:rPr>
        <w:t>Рисунок 6 – Заполнение полей матрицы произвольными данными</w:t>
      </w:r>
    </w:p>
    <w:p w14:paraId="34B3639C" w14:textId="77777777" w:rsidR="00106EE4" w:rsidRDefault="00B37C79" w:rsidP="000D207E">
      <w:pPr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При нажатии в боковом меню на кнопку с калькулятором, откроется новое окно обычного калькулятора, ввод выражения можно осуществлять как через кнопки на форме, так и через клавиатуру (Рисунок 7).</w:t>
      </w:r>
    </w:p>
    <w:p w14:paraId="2BECAAAB" w14:textId="32D872A8" w:rsidR="00106EE4" w:rsidRDefault="00106EE4" w:rsidP="00106EE4">
      <w:pPr>
        <w:jc w:val="center"/>
      </w:pPr>
      <w:r>
        <w:rPr>
          <w:noProof/>
        </w:rPr>
        <w:drawing>
          <wp:inline distT="0" distB="0" distL="0" distR="0" wp14:anchorId="6F4F499D" wp14:editId="6AD200CA">
            <wp:extent cx="5941060" cy="49269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92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C7A5C" w14:textId="61012393" w:rsidR="00B37C79" w:rsidRDefault="00B37C79" w:rsidP="00106EE4">
      <w:pPr>
        <w:jc w:val="center"/>
        <w:rPr>
          <w:lang w:eastAsia="ru-RU"/>
        </w:rPr>
      </w:pPr>
      <w:r>
        <w:rPr>
          <w:lang w:eastAsia="ru-RU"/>
        </w:rPr>
        <w:t>Рисунок 7 – Окно обычного калькулятора</w:t>
      </w:r>
    </w:p>
    <w:p w14:paraId="03BE9852" w14:textId="77777777" w:rsidR="00106EE4" w:rsidRDefault="00106EE4" w:rsidP="00106EE4">
      <w:pPr>
        <w:jc w:val="center"/>
        <w:rPr>
          <w:lang w:eastAsia="ru-RU"/>
        </w:rPr>
      </w:pPr>
    </w:p>
    <w:p w14:paraId="460B082B" w14:textId="77777777" w:rsidR="00AB6B79" w:rsidRDefault="00B37C79" w:rsidP="000D207E">
      <w:pPr>
        <w:ind w:firstLine="709"/>
        <w:jc w:val="both"/>
      </w:pPr>
      <w:r w:rsidRPr="002B7512">
        <w:rPr>
          <w:lang w:eastAsia="ru-RU"/>
        </w:rPr>
        <w:t>Когда</w:t>
      </w:r>
      <w:r>
        <w:rPr>
          <w:lang w:eastAsia="ru-RU"/>
        </w:rPr>
        <w:t xml:space="preserve"> пользователь ввёл свое выражение и нажал на </w:t>
      </w:r>
      <w:r w:rsidR="003D7EB8">
        <w:rPr>
          <w:lang w:eastAsia="ru-RU"/>
        </w:rPr>
        <w:t xml:space="preserve">красную </w:t>
      </w:r>
      <w:r>
        <w:rPr>
          <w:lang w:eastAsia="ru-RU"/>
        </w:rPr>
        <w:t xml:space="preserve">кнопку </w:t>
      </w:r>
      <w:r w:rsidR="003D7EB8">
        <w:rPr>
          <w:lang w:eastAsia="ru-RU"/>
        </w:rPr>
        <w:t xml:space="preserve">со знаком </w:t>
      </w:r>
      <w:r w:rsidR="003D7EB8" w:rsidRPr="003D7EB8">
        <w:rPr>
          <w:lang w:eastAsia="ru-RU"/>
        </w:rPr>
        <w:t>“</w:t>
      </w:r>
      <w:r w:rsidR="003D7EB8">
        <w:rPr>
          <w:lang w:eastAsia="ru-RU"/>
        </w:rPr>
        <w:t>Равно</w:t>
      </w:r>
      <w:r w:rsidR="003D7EB8" w:rsidRPr="003D7EB8">
        <w:rPr>
          <w:lang w:eastAsia="ru-RU"/>
        </w:rPr>
        <w:t xml:space="preserve">”, </w:t>
      </w:r>
      <w:r w:rsidR="003D7EB8">
        <w:rPr>
          <w:lang w:eastAsia="ru-RU"/>
        </w:rPr>
        <w:t>то результат введенного выражения отобразится в соседнем поле и само выражение и его результат запишется в список справа, откуда, выбрав нужную запись, можно скопировать выражение и его результат (Рисунок 8).</w:t>
      </w:r>
    </w:p>
    <w:p w14:paraId="2B6870D7" w14:textId="2446AA96" w:rsidR="00AB6B79" w:rsidRDefault="00AB6B79" w:rsidP="004C5CB4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7381FB4C" wp14:editId="08970953">
            <wp:extent cx="5941060" cy="49345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93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478EC" w14:textId="6C203A46" w:rsidR="003D7EB8" w:rsidRPr="003D7EB8" w:rsidRDefault="003D7EB8" w:rsidP="004C5CB4">
      <w:pPr>
        <w:jc w:val="center"/>
        <w:rPr>
          <w:lang w:eastAsia="ru-RU"/>
        </w:rPr>
      </w:pPr>
      <w:r>
        <w:rPr>
          <w:lang w:eastAsia="ru-RU"/>
        </w:rPr>
        <w:t>Рисунок 8 – Запись выражений пользователя в список</w:t>
      </w:r>
    </w:p>
    <w:p w14:paraId="4E8FDA37" w14:textId="77777777" w:rsidR="003D00C8" w:rsidRPr="00CF66B8" w:rsidRDefault="003D00C8" w:rsidP="006117A0">
      <w:pPr>
        <w:pStyle w:val="10"/>
      </w:pPr>
      <w:bookmarkStart w:id="55" w:name="_Toc153824221"/>
      <w:r w:rsidRPr="00CF66B8">
        <w:lastRenderedPageBreak/>
        <w:t>ЗАКЛЮЧЕНИЕ</w:t>
      </w:r>
      <w:bookmarkEnd w:id="32"/>
      <w:bookmarkEnd w:id="55"/>
    </w:p>
    <w:p w14:paraId="7FB34818" w14:textId="77777777" w:rsidR="006F6C48" w:rsidRPr="006F6C48" w:rsidRDefault="006F6C48" w:rsidP="00E40D25">
      <w:pPr>
        <w:pStyle w:val="afd"/>
      </w:pPr>
      <w:r>
        <w:t xml:space="preserve">В рамках данной работы был спроектирован и реализован комплексный калькулятор, состоящий из простого калькулятора и калькулятора матриц. </w:t>
      </w:r>
      <w:r w:rsidR="00E40D25">
        <w:t>Приложение реализовано средствами платформы WPF (</w:t>
      </w:r>
      <w:proofErr w:type="spellStart"/>
      <w:r w:rsidR="00E40D25">
        <w:t>Windows</w:t>
      </w:r>
      <w:proofErr w:type="spellEnd"/>
      <w:r w:rsidR="00E40D25">
        <w:t xml:space="preserve"> </w:t>
      </w:r>
      <w:proofErr w:type="spellStart"/>
      <w:r w:rsidR="00E40D25">
        <w:t>Presentation</w:t>
      </w:r>
      <w:proofErr w:type="spellEnd"/>
      <w:r w:rsidR="00E40D25">
        <w:t xml:space="preserve"> </w:t>
      </w:r>
      <w:proofErr w:type="spellStart"/>
      <w:r w:rsidR="00E40D25">
        <w:t>Foundation</w:t>
      </w:r>
      <w:proofErr w:type="spellEnd"/>
      <w:r w:rsidR="00E40D25">
        <w:t xml:space="preserve">), языка разметки XAML и языка программирования C# на основе паттерна </w:t>
      </w:r>
      <w:r w:rsidR="00E40D25">
        <w:rPr>
          <w:lang w:val="en-US"/>
        </w:rPr>
        <w:t>MVVM</w:t>
      </w:r>
      <w:r w:rsidR="00E40D25" w:rsidRPr="00E40D25">
        <w:t xml:space="preserve">. </w:t>
      </w:r>
      <w:r>
        <w:t>Для достижения этой цели были выполнены следующие задачи</w:t>
      </w:r>
      <w:r w:rsidRPr="006F6C48">
        <w:t>:</w:t>
      </w:r>
    </w:p>
    <w:p w14:paraId="1BE1B1F0" w14:textId="5E0B0BED" w:rsidR="006F6C48" w:rsidRDefault="00E40D25" w:rsidP="00866EC5">
      <w:pPr>
        <w:pStyle w:val="afd"/>
        <w:numPr>
          <w:ilvl w:val="0"/>
          <w:numId w:val="13"/>
        </w:numPr>
      </w:pPr>
      <w:r>
        <w:t>Был п</w:t>
      </w:r>
      <w:r w:rsidR="006F6C48">
        <w:t xml:space="preserve">роведен анализ </w:t>
      </w:r>
      <w:r>
        <w:t>предметной области</w:t>
      </w:r>
      <w:r w:rsidR="001F73C7">
        <w:t>.</w:t>
      </w:r>
    </w:p>
    <w:p w14:paraId="3C740959" w14:textId="2DCF0CE7" w:rsidR="00E40D25" w:rsidRDefault="00E40D25" w:rsidP="00866EC5">
      <w:pPr>
        <w:pStyle w:val="afd"/>
        <w:numPr>
          <w:ilvl w:val="0"/>
          <w:numId w:val="13"/>
        </w:numPr>
      </w:pPr>
      <w:r>
        <w:t>Было произведено проектирование, позволившее определить окончательную структуру приложения.</w:t>
      </w:r>
    </w:p>
    <w:p w14:paraId="4A9767E9" w14:textId="7F3A6999" w:rsidR="00C45CE1" w:rsidRDefault="00C45CE1" w:rsidP="00866EC5">
      <w:pPr>
        <w:pStyle w:val="afd"/>
        <w:numPr>
          <w:ilvl w:val="0"/>
          <w:numId w:val="13"/>
        </w:numPr>
      </w:pPr>
      <w:r>
        <w:t>Была собрана необходимая математическая теория для реализации приложения.</w:t>
      </w:r>
    </w:p>
    <w:p w14:paraId="2D7A218C" w14:textId="5BE1317E" w:rsidR="00E40D25" w:rsidRDefault="00E40D25" w:rsidP="00866EC5">
      <w:pPr>
        <w:pStyle w:val="afd"/>
        <w:numPr>
          <w:ilvl w:val="0"/>
          <w:numId w:val="13"/>
        </w:numPr>
      </w:pPr>
      <w:r>
        <w:t>Был спроектирован простой и удобный пользовательский интерфейс.</w:t>
      </w:r>
    </w:p>
    <w:p w14:paraId="4165D1C6" w14:textId="156753E2" w:rsidR="00E40D25" w:rsidRDefault="00E40D25" w:rsidP="00866EC5">
      <w:pPr>
        <w:pStyle w:val="afd"/>
        <w:numPr>
          <w:ilvl w:val="0"/>
          <w:numId w:val="13"/>
        </w:numPr>
      </w:pPr>
      <w:r>
        <w:t>Было проведено функциональное тестирование и обработка ошибок на этапе контроля качества программного обеспечения.</w:t>
      </w:r>
    </w:p>
    <w:p w14:paraId="7A2D7191" w14:textId="77777777" w:rsidR="00535972" w:rsidRDefault="006F6C48" w:rsidP="00833987">
      <w:pPr>
        <w:pStyle w:val="afd"/>
      </w:pPr>
      <w:r>
        <w:t>В результате курсовой работы был</w:t>
      </w:r>
      <w:r w:rsidR="00833987">
        <w:t>о</w:t>
      </w:r>
      <w:r>
        <w:t xml:space="preserve"> создан</w:t>
      </w:r>
      <w:r w:rsidR="00833987">
        <w:t>о</w:t>
      </w:r>
      <w:r>
        <w:t xml:space="preserve"> </w:t>
      </w:r>
      <w:r w:rsidR="00833987">
        <w:t>удобное приложение для пользователей, которым необходимо проводить расчеты матриц и алгебраических выражений.</w:t>
      </w:r>
      <w:r w:rsidR="00535972">
        <w:br w:type="page"/>
      </w:r>
    </w:p>
    <w:p w14:paraId="3C6AC34F" w14:textId="77777777" w:rsidR="00535972" w:rsidRPr="00CF66B8" w:rsidRDefault="00535972" w:rsidP="006117A0">
      <w:pPr>
        <w:pStyle w:val="10"/>
      </w:pPr>
      <w:bookmarkStart w:id="56" w:name="_Toc485122561"/>
      <w:bookmarkStart w:id="57" w:name="_Toc499888278"/>
      <w:bookmarkStart w:id="58" w:name="_Toc504040243"/>
      <w:bookmarkStart w:id="59" w:name="_Toc153824222"/>
      <w:r w:rsidRPr="00CF66B8">
        <w:lastRenderedPageBreak/>
        <w:t>СПИСОК ИСПОЛЬЗ</w:t>
      </w:r>
      <w:r w:rsidR="001527EC">
        <w:t>УЕМЫХ</w:t>
      </w:r>
      <w:r w:rsidRPr="00CF66B8">
        <w:t xml:space="preserve"> ИСТОЧНИКОВ</w:t>
      </w:r>
      <w:bookmarkEnd w:id="56"/>
      <w:bookmarkEnd w:id="57"/>
      <w:bookmarkEnd w:id="58"/>
      <w:bookmarkEnd w:id="59"/>
    </w:p>
    <w:p w14:paraId="66D37C72" w14:textId="46013678" w:rsidR="000B2471" w:rsidRDefault="006F11A8" w:rsidP="00621859">
      <w:pPr>
        <w:pStyle w:val="afd"/>
        <w:numPr>
          <w:ilvl w:val="0"/>
          <w:numId w:val="47"/>
        </w:numPr>
      </w:pPr>
      <w:r>
        <w:t xml:space="preserve">Линейная алгебра и матрицы </w:t>
      </w:r>
      <w:r w:rsidRPr="006F11A8">
        <w:t>[</w:t>
      </w:r>
      <w:r>
        <w:t>Электронный ресурс</w:t>
      </w:r>
      <w:r w:rsidRPr="006F11A8">
        <w:t xml:space="preserve">] </w:t>
      </w:r>
      <w:r>
        <w:t>–</w:t>
      </w:r>
      <w:r w:rsidRPr="006F11A8">
        <w:t xml:space="preserve"> </w:t>
      </w:r>
      <w:r>
        <w:rPr>
          <w:lang w:val="en-US"/>
        </w:rPr>
        <w:t>URL</w:t>
      </w:r>
      <w:r w:rsidRPr="006F11A8">
        <w:t xml:space="preserve">: </w:t>
      </w:r>
      <w:hyperlink r:id="rId21" w:history="1">
        <w:r w:rsidRPr="00513779">
          <w:rPr>
            <w:rStyle w:val="af4"/>
            <w:rFonts w:cs="Liberation Serif"/>
            <w:color w:val="auto"/>
          </w:rPr>
          <w:t>https://mipt.ru/education/chair/mathematics/study/uchebniki/Ершов_Л_ЛА_2022(5).pdf</w:t>
        </w:r>
      </w:hyperlink>
      <w:r w:rsidRPr="006F11A8">
        <w:t xml:space="preserve"> (</w:t>
      </w:r>
      <w:r>
        <w:t xml:space="preserve">Дата </w:t>
      </w:r>
      <w:proofErr w:type="spellStart"/>
      <w:r>
        <w:t>обращ</w:t>
      </w:r>
      <w:proofErr w:type="spellEnd"/>
      <w:r>
        <w:t>. 15.12.23).</w:t>
      </w:r>
    </w:p>
    <w:p w14:paraId="5A5A1DF2" w14:textId="379380C5" w:rsidR="00CA5B8F" w:rsidRPr="006F11A8" w:rsidRDefault="00CA5B8F" w:rsidP="00621859">
      <w:pPr>
        <w:pStyle w:val="afd"/>
        <w:numPr>
          <w:ilvl w:val="0"/>
          <w:numId w:val="47"/>
        </w:numPr>
      </w:pPr>
      <w:r>
        <w:t xml:space="preserve">Матрицы и операции над ними </w:t>
      </w:r>
      <w:r w:rsidRPr="006F11A8">
        <w:t>[</w:t>
      </w:r>
      <w:r>
        <w:t>Электронный ресурс</w:t>
      </w:r>
      <w:r w:rsidRPr="006F11A8">
        <w:t xml:space="preserve">] </w:t>
      </w:r>
      <w:r>
        <w:t>–</w:t>
      </w:r>
      <w:r w:rsidRPr="006F11A8">
        <w:t xml:space="preserve"> </w:t>
      </w:r>
      <w:r>
        <w:rPr>
          <w:lang w:val="en-US"/>
        </w:rPr>
        <w:t>URL</w:t>
      </w:r>
      <w:r w:rsidRPr="006F11A8">
        <w:t xml:space="preserve">: </w:t>
      </w:r>
      <w:hyperlink r:id="rId22" w:history="1">
        <w:r w:rsidRPr="00513779">
          <w:rPr>
            <w:rStyle w:val="af4"/>
            <w:rFonts w:cs="Liberation Serif"/>
            <w:color w:val="auto"/>
          </w:rPr>
          <w:t>https://www.e-biblio.ru/book/bib/02_estestv_nauki/algebra_i_teoriya_chisel/alferova_balukevich_praktikum/docs/piece002.htm</w:t>
        </w:r>
      </w:hyperlink>
      <w:r>
        <w:t xml:space="preserve"> </w:t>
      </w:r>
      <w:r w:rsidRPr="006F11A8">
        <w:t>(</w:t>
      </w:r>
      <w:r>
        <w:t xml:space="preserve">Дата </w:t>
      </w:r>
      <w:proofErr w:type="spellStart"/>
      <w:r>
        <w:t>обращ</w:t>
      </w:r>
      <w:proofErr w:type="spellEnd"/>
      <w:r>
        <w:t>. 15.12.23).</w:t>
      </w:r>
    </w:p>
    <w:p w14:paraId="4E3BA268" w14:textId="30BFE3FA" w:rsidR="00BE02EC" w:rsidRDefault="003F607B" w:rsidP="00621859">
      <w:pPr>
        <w:pStyle w:val="afd"/>
        <w:numPr>
          <w:ilvl w:val="0"/>
          <w:numId w:val="47"/>
        </w:numPr>
      </w:pPr>
      <w:r>
        <w:t>Определитель квадратной матрицы</w:t>
      </w:r>
      <w:r w:rsidR="00BE02EC">
        <w:t xml:space="preserve"> </w:t>
      </w:r>
      <w:r w:rsidR="00BE02EC" w:rsidRPr="006F11A8">
        <w:t>[</w:t>
      </w:r>
      <w:r w:rsidR="00BE02EC">
        <w:t>Электронный ресурс</w:t>
      </w:r>
      <w:r w:rsidR="00BE02EC" w:rsidRPr="006F11A8">
        <w:t xml:space="preserve">] </w:t>
      </w:r>
      <w:r w:rsidR="00BE02EC">
        <w:t>–</w:t>
      </w:r>
      <w:r w:rsidR="00BE02EC" w:rsidRPr="006F11A8">
        <w:t xml:space="preserve"> </w:t>
      </w:r>
      <w:r w:rsidR="00BE02EC">
        <w:rPr>
          <w:lang w:val="en-US"/>
        </w:rPr>
        <w:t>URL</w:t>
      </w:r>
      <w:r w:rsidR="00BE02EC" w:rsidRPr="006F11A8">
        <w:t xml:space="preserve">: </w:t>
      </w:r>
      <w:hyperlink r:id="rId23" w:history="1">
        <w:r w:rsidRPr="00513779">
          <w:rPr>
            <w:rStyle w:val="af4"/>
            <w:rFonts w:cs="Liberation Serif"/>
            <w:color w:val="auto"/>
          </w:rPr>
          <w:t>https://prog-cpp.ru/matrix-determinant/</w:t>
        </w:r>
      </w:hyperlink>
      <w:r>
        <w:t xml:space="preserve"> </w:t>
      </w:r>
      <w:r w:rsidR="00BE02EC" w:rsidRPr="006F11A8">
        <w:t>(</w:t>
      </w:r>
      <w:r w:rsidR="00BE02EC">
        <w:t xml:space="preserve">Дата </w:t>
      </w:r>
      <w:proofErr w:type="spellStart"/>
      <w:r w:rsidR="00BE02EC">
        <w:t>обращ</w:t>
      </w:r>
      <w:proofErr w:type="spellEnd"/>
      <w:r w:rsidR="00BE02EC">
        <w:t>. 1</w:t>
      </w:r>
      <w:r>
        <w:t>6</w:t>
      </w:r>
      <w:r w:rsidR="00BE02EC">
        <w:t>.12.23).</w:t>
      </w:r>
    </w:p>
    <w:p w14:paraId="60D25349" w14:textId="4C99C290" w:rsidR="00BE02EC" w:rsidRPr="006F11A8" w:rsidRDefault="003F607B" w:rsidP="00621859">
      <w:pPr>
        <w:pStyle w:val="afd"/>
        <w:numPr>
          <w:ilvl w:val="0"/>
          <w:numId w:val="47"/>
        </w:numPr>
      </w:pPr>
      <w:r>
        <w:t>Диаграмма прецедентов</w:t>
      </w:r>
      <w:r w:rsidR="00BE02EC">
        <w:t xml:space="preserve"> </w:t>
      </w:r>
      <w:r w:rsidR="00BE02EC" w:rsidRPr="006F11A8">
        <w:t>[</w:t>
      </w:r>
      <w:r w:rsidR="00BE02EC">
        <w:t>Электронный ресурс</w:t>
      </w:r>
      <w:r w:rsidR="00BE02EC" w:rsidRPr="006F11A8">
        <w:t xml:space="preserve">] </w:t>
      </w:r>
      <w:r w:rsidR="00BE02EC">
        <w:t>–</w:t>
      </w:r>
      <w:r w:rsidR="00BE02EC" w:rsidRPr="006F11A8">
        <w:t xml:space="preserve"> </w:t>
      </w:r>
      <w:r w:rsidR="00BE02EC">
        <w:rPr>
          <w:lang w:val="en-US"/>
        </w:rPr>
        <w:t>URL</w:t>
      </w:r>
      <w:r w:rsidR="00BE02EC" w:rsidRPr="006F11A8">
        <w:t xml:space="preserve">: </w:t>
      </w:r>
      <w:hyperlink r:id="rId24" w:history="1">
        <w:r w:rsidRPr="00513779">
          <w:rPr>
            <w:rStyle w:val="af4"/>
            <w:rFonts w:cs="Liberation Serif"/>
            <w:color w:val="auto"/>
          </w:rPr>
          <w:t>https://ciu.nstu.ru/kaf/persons/1914/page47048/diagramm_precedentov</w:t>
        </w:r>
      </w:hyperlink>
      <w:r>
        <w:t xml:space="preserve"> </w:t>
      </w:r>
      <w:r w:rsidR="00BE02EC" w:rsidRPr="006F11A8">
        <w:t>(</w:t>
      </w:r>
      <w:r w:rsidR="00BE02EC">
        <w:t xml:space="preserve">Дата </w:t>
      </w:r>
      <w:proofErr w:type="spellStart"/>
      <w:r w:rsidR="00BE02EC">
        <w:t>обращ</w:t>
      </w:r>
      <w:proofErr w:type="spellEnd"/>
      <w:r w:rsidR="00BE02EC">
        <w:t>. 15.12.23).</w:t>
      </w:r>
    </w:p>
    <w:p w14:paraId="7FD1F9BF" w14:textId="41C9F8DC" w:rsidR="00BE02EC" w:rsidRPr="006F11A8" w:rsidRDefault="006F308E" w:rsidP="00621859">
      <w:pPr>
        <w:pStyle w:val="afd"/>
        <w:numPr>
          <w:ilvl w:val="0"/>
          <w:numId w:val="47"/>
        </w:numPr>
      </w:pPr>
      <w:r>
        <w:t xml:space="preserve">Определение </w:t>
      </w:r>
      <w:r>
        <w:rPr>
          <w:lang w:val="en-US"/>
        </w:rPr>
        <w:t>WPF</w:t>
      </w:r>
      <w:r w:rsidR="00BE02EC">
        <w:t xml:space="preserve"> </w:t>
      </w:r>
      <w:r w:rsidR="00BE02EC" w:rsidRPr="006F11A8">
        <w:t>[</w:t>
      </w:r>
      <w:r w:rsidR="00BE02EC">
        <w:t>Электронный ресурс</w:t>
      </w:r>
      <w:r w:rsidR="00BE02EC" w:rsidRPr="006F11A8">
        <w:t xml:space="preserve">] </w:t>
      </w:r>
      <w:r w:rsidR="00BE02EC">
        <w:t>–</w:t>
      </w:r>
      <w:r w:rsidR="00BE02EC" w:rsidRPr="006F11A8">
        <w:t xml:space="preserve"> </w:t>
      </w:r>
      <w:r w:rsidR="00BE02EC">
        <w:rPr>
          <w:lang w:val="en-US"/>
        </w:rPr>
        <w:t>URL</w:t>
      </w:r>
      <w:r w:rsidR="00BE02EC" w:rsidRPr="006F11A8">
        <w:t xml:space="preserve">: </w:t>
      </w:r>
      <w:hyperlink r:id="rId25" w:history="1">
        <w:r w:rsidRPr="00513779">
          <w:rPr>
            <w:rStyle w:val="af4"/>
            <w:rFonts w:cs="Liberation Serif"/>
            <w:color w:val="auto"/>
          </w:rPr>
          <w:t>https://learn.microsoft.com/ru-ru/dotnet/desktop/wpf/overview/?view=netdesktop-8.0</w:t>
        </w:r>
      </w:hyperlink>
      <w:r>
        <w:t xml:space="preserve"> </w:t>
      </w:r>
      <w:r w:rsidR="00BE02EC" w:rsidRPr="006F11A8">
        <w:t>(</w:t>
      </w:r>
      <w:r w:rsidR="00BE02EC">
        <w:t xml:space="preserve">Дата </w:t>
      </w:r>
      <w:proofErr w:type="spellStart"/>
      <w:r w:rsidR="00BE02EC">
        <w:t>обращ</w:t>
      </w:r>
      <w:proofErr w:type="spellEnd"/>
      <w:r w:rsidR="00BE02EC">
        <w:t>. 1</w:t>
      </w:r>
      <w:r>
        <w:t>6</w:t>
      </w:r>
      <w:r w:rsidR="00BE02EC">
        <w:t>.12.23).</w:t>
      </w:r>
    </w:p>
    <w:p w14:paraId="3567199C" w14:textId="7C5CF4FF" w:rsidR="00BE02EC" w:rsidRPr="006F11A8" w:rsidRDefault="00E25B44" w:rsidP="00621859">
      <w:pPr>
        <w:pStyle w:val="afd"/>
        <w:numPr>
          <w:ilvl w:val="0"/>
          <w:numId w:val="47"/>
        </w:numPr>
      </w:pPr>
      <w:r>
        <w:t xml:space="preserve">Определение </w:t>
      </w:r>
      <w:r>
        <w:rPr>
          <w:lang w:val="en-US"/>
        </w:rPr>
        <w:t>XAML</w:t>
      </w:r>
      <w:r w:rsidR="00BE02EC">
        <w:t xml:space="preserve"> </w:t>
      </w:r>
      <w:r w:rsidR="00BE02EC" w:rsidRPr="006F11A8">
        <w:t>[</w:t>
      </w:r>
      <w:r w:rsidR="00BE02EC">
        <w:t>Электронный ресурс</w:t>
      </w:r>
      <w:r w:rsidR="00BE02EC" w:rsidRPr="006F11A8">
        <w:t xml:space="preserve">] </w:t>
      </w:r>
      <w:r w:rsidR="00BE02EC">
        <w:t>–</w:t>
      </w:r>
      <w:r w:rsidR="00BE02EC" w:rsidRPr="006F11A8">
        <w:t xml:space="preserve"> </w:t>
      </w:r>
      <w:r w:rsidR="00BE02EC">
        <w:rPr>
          <w:lang w:val="en-US"/>
        </w:rPr>
        <w:t>URL</w:t>
      </w:r>
      <w:r w:rsidR="00BE02EC" w:rsidRPr="006F11A8">
        <w:t xml:space="preserve">: </w:t>
      </w:r>
      <w:hyperlink r:id="rId26" w:history="1">
        <w:r w:rsidRPr="00513779">
          <w:rPr>
            <w:rStyle w:val="af4"/>
            <w:rFonts w:cs="Liberation Serif"/>
            <w:color w:val="auto"/>
          </w:rPr>
          <w:t>https://learn.microsoft.com/ru-ru/xamarin/xamarin-forms/xaml/xaml-basics/</w:t>
        </w:r>
      </w:hyperlink>
      <w:r w:rsidRPr="00E25B44">
        <w:t xml:space="preserve"> </w:t>
      </w:r>
      <w:r w:rsidR="00BE02EC" w:rsidRPr="006F11A8">
        <w:t>(</w:t>
      </w:r>
      <w:r w:rsidR="00BE02EC">
        <w:t xml:space="preserve">Дата </w:t>
      </w:r>
      <w:proofErr w:type="spellStart"/>
      <w:r w:rsidR="00BE02EC">
        <w:t>обращ</w:t>
      </w:r>
      <w:proofErr w:type="spellEnd"/>
      <w:r w:rsidR="00BE02EC">
        <w:t>. 1</w:t>
      </w:r>
      <w:r w:rsidRPr="00E25B44">
        <w:t>6</w:t>
      </w:r>
      <w:r w:rsidR="00BE02EC">
        <w:t>.12.23).</w:t>
      </w:r>
    </w:p>
    <w:p w14:paraId="4F4E4E03" w14:textId="152FDC1E" w:rsidR="00BE02EC" w:rsidRPr="006F11A8" w:rsidRDefault="00E92BDE" w:rsidP="00621859">
      <w:pPr>
        <w:pStyle w:val="afd"/>
        <w:numPr>
          <w:ilvl w:val="0"/>
          <w:numId w:val="47"/>
        </w:numPr>
      </w:pPr>
      <w:r>
        <w:t xml:space="preserve">Определение </w:t>
      </w:r>
      <w:r>
        <w:rPr>
          <w:lang w:val="en-US"/>
        </w:rPr>
        <w:t>C</w:t>
      </w:r>
      <w:r w:rsidRPr="00E92BDE">
        <w:t>#</w:t>
      </w:r>
      <w:r w:rsidR="00BE02EC">
        <w:t xml:space="preserve"> </w:t>
      </w:r>
      <w:r w:rsidR="00BE02EC" w:rsidRPr="006F11A8">
        <w:t>[</w:t>
      </w:r>
      <w:r w:rsidR="00BE02EC">
        <w:t>Электронный ресурс</w:t>
      </w:r>
      <w:r w:rsidR="00BE02EC" w:rsidRPr="006F11A8">
        <w:t xml:space="preserve">] </w:t>
      </w:r>
      <w:r w:rsidR="00BE02EC">
        <w:t>–</w:t>
      </w:r>
      <w:r w:rsidR="00BE02EC" w:rsidRPr="006F11A8">
        <w:t xml:space="preserve"> </w:t>
      </w:r>
      <w:r w:rsidR="00BE02EC">
        <w:rPr>
          <w:lang w:val="en-US"/>
        </w:rPr>
        <w:t>URL</w:t>
      </w:r>
      <w:r w:rsidR="00BE02EC" w:rsidRPr="006F11A8">
        <w:t xml:space="preserve">: </w:t>
      </w:r>
      <w:hyperlink r:id="rId27" w:history="1">
        <w:r w:rsidRPr="00513779">
          <w:rPr>
            <w:rStyle w:val="af4"/>
            <w:rFonts w:cs="Liberation Serif"/>
            <w:color w:val="auto"/>
          </w:rPr>
          <w:t>https://learn.microsoft.com/ru-ru/dotnet/csharp/fundamentals/tutorials/oop</w:t>
        </w:r>
      </w:hyperlink>
      <w:r w:rsidRPr="00E92BDE">
        <w:t xml:space="preserve"> </w:t>
      </w:r>
      <w:r w:rsidR="00BE02EC" w:rsidRPr="006F11A8">
        <w:t>(</w:t>
      </w:r>
      <w:r w:rsidR="00BE02EC">
        <w:t xml:space="preserve">Дата </w:t>
      </w:r>
      <w:proofErr w:type="spellStart"/>
      <w:r w:rsidR="00BE02EC">
        <w:t>обращ</w:t>
      </w:r>
      <w:proofErr w:type="spellEnd"/>
      <w:r w:rsidR="00BE02EC">
        <w:t>. 1</w:t>
      </w:r>
      <w:r w:rsidRPr="00E92BDE">
        <w:t>6</w:t>
      </w:r>
      <w:r w:rsidR="00BE02EC">
        <w:t>.12.23).</w:t>
      </w:r>
    </w:p>
    <w:p w14:paraId="0A13A8DA" w14:textId="681C1994" w:rsidR="00BE02EC" w:rsidRPr="006F11A8" w:rsidRDefault="00865E13" w:rsidP="00621859">
      <w:pPr>
        <w:pStyle w:val="afd"/>
        <w:numPr>
          <w:ilvl w:val="0"/>
          <w:numId w:val="47"/>
        </w:numPr>
      </w:pPr>
      <w:r>
        <w:t xml:space="preserve">Определение </w:t>
      </w:r>
      <w:r>
        <w:rPr>
          <w:lang w:val="en-US"/>
        </w:rPr>
        <w:t>Visual</w:t>
      </w:r>
      <w:r w:rsidRPr="00865E13">
        <w:t xml:space="preserve"> </w:t>
      </w:r>
      <w:r>
        <w:rPr>
          <w:lang w:val="en-US"/>
        </w:rPr>
        <w:t>Studio</w:t>
      </w:r>
      <w:r w:rsidR="00BE02EC">
        <w:t xml:space="preserve"> </w:t>
      </w:r>
      <w:r w:rsidR="00BE02EC" w:rsidRPr="006F11A8">
        <w:t>[</w:t>
      </w:r>
      <w:r w:rsidR="00BE02EC">
        <w:t>Электронный ресурс</w:t>
      </w:r>
      <w:r w:rsidR="00BE02EC" w:rsidRPr="006F11A8">
        <w:t xml:space="preserve">] </w:t>
      </w:r>
      <w:r w:rsidR="00BE02EC">
        <w:t>–</w:t>
      </w:r>
      <w:r w:rsidR="00BE02EC" w:rsidRPr="006F11A8">
        <w:t xml:space="preserve"> </w:t>
      </w:r>
      <w:r w:rsidR="00BE02EC">
        <w:rPr>
          <w:lang w:val="en-US"/>
        </w:rPr>
        <w:t>URL</w:t>
      </w:r>
      <w:r w:rsidR="00BE02EC" w:rsidRPr="006F11A8">
        <w:t xml:space="preserve">: </w:t>
      </w:r>
      <w:hyperlink r:id="rId28" w:history="1">
        <w:r w:rsidRPr="00513779">
          <w:rPr>
            <w:rStyle w:val="af4"/>
            <w:rFonts w:cs="Liberation Serif"/>
            <w:color w:val="auto"/>
          </w:rPr>
          <w:t>https://learn.microsoft.com/ru-ru/visualstudio/get-started/visual-studio-ide?view=vs-2022</w:t>
        </w:r>
      </w:hyperlink>
      <w:r>
        <w:t xml:space="preserve"> </w:t>
      </w:r>
      <w:r w:rsidR="00BE02EC" w:rsidRPr="006F11A8">
        <w:t>(</w:t>
      </w:r>
      <w:r w:rsidR="00BE02EC">
        <w:t xml:space="preserve">Дата </w:t>
      </w:r>
      <w:proofErr w:type="spellStart"/>
      <w:r w:rsidR="00BE02EC">
        <w:t>обращ</w:t>
      </w:r>
      <w:proofErr w:type="spellEnd"/>
      <w:r w:rsidR="00BE02EC">
        <w:t>. 1</w:t>
      </w:r>
      <w:r>
        <w:t>6</w:t>
      </w:r>
      <w:r w:rsidR="00BE02EC">
        <w:t>.12.23).</w:t>
      </w:r>
    </w:p>
    <w:p w14:paraId="2F416BEB" w14:textId="190E22D4" w:rsidR="00BE02EC" w:rsidRPr="006F11A8" w:rsidRDefault="00865E13" w:rsidP="00621859">
      <w:pPr>
        <w:pStyle w:val="afd"/>
        <w:numPr>
          <w:ilvl w:val="0"/>
          <w:numId w:val="47"/>
        </w:numPr>
      </w:pPr>
      <w:r>
        <w:t xml:space="preserve">Модуль </w:t>
      </w:r>
      <w:r>
        <w:rPr>
          <w:lang w:val="en-US"/>
        </w:rPr>
        <w:t>System</w:t>
      </w:r>
      <w:r w:rsidRPr="00865E13">
        <w:t>.</w:t>
      </w:r>
      <w:r>
        <w:rPr>
          <w:lang w:val="en-US"/>
        </w:rPr>
        <w:t>Math</w:t>
      </w:r>
      <w:r w:rsidR="00BE02EC">
        <w:t xml:space="preserve"> </w:t>
      </w:r>
      <w:r w:rsidR="00BE02EC" w:rsidRPr="006F11A8">
        <w:t>[</w:t>
      </w:r>
      <w:r w:rsidR="00BE02EC">
        <w:t>Электронный ресурс</w:t>
      </w:r>
      <w:r w:rsidR="00BE02EC" w:rsidRPr="006F11A8">
        <w:t xml:space="preserve">] </w:t>
      </w:r>
      <w:r w:rsidR="00BE02EC">
        <w:t>–</w:t>
      </w:r>
      <w:r w:rsidR="00BE02EC" w:rsidRPr="006F11A8">
        <w:t xml:space="preserve"> </w:t>
      </w:r>
      <w:r w:rsidR="00BE02EC">
        <w:rPr>
          <w:lang w:val="en-US"/>
        </w:rPr>
        <w:t>URL</w:t>
      </w:r>
      <w:r w:rsidR="00BE02EC" w:rsidRPr="006F11A8">
        <w:t xml:space="preserve">: </w:t>
      </w:r>
      <w:hyperlink r:id="rId29" w:history="1">
        <w:r w:rsidRPr="00513779">
          <w:rPr>
            <w:rStyle w:val="af4"/>
            <w:rFonts w:cs="Liberation Serif"/>
            <w:color w:val="auto"/>
          </w:rPr>
          <w:t>https://learn.microsoft.com/ru-ru/dotnet/api/system.math?view=net-8.0</w:t>
        </w:r>
      </w:hyperlink>
      <w:r w:rsidRPr="00865E13">
        <w:t xml:space="preserve"> </w:t>
      </w:r>
      <w:r w:rsidR="00BE02EC" w:rsidRPr="006F11A8">
        <w:t>(</w:t>
      </w:r>
      <w:r w:rsidR="00BE02EC">
        <w:t xml:space="preserve">Дата </w:t>
      </w:r>
      <w:proofErr w:type="spellStart"/>
      <w:r w:rsidR="00BE02EC">
        <w:t>обращ</w:t>
      </w:r>
      <w:proofErr w:type="spellEnd"/>
      <w:r w:rsidR="00BE02EC">
        <w:t>. 1</w:t>
      </w:r>
      <w:r w:rsidRPr="00865E13">
        <w:t>6</w:t>
      </w:r>
      <w:r w:rsidR="00BE02EC">
        <w:t>.12.23).</w:t>
      </w:r>
    </w:p>
    <w:p w14:paraId="7BD5DD1A" w14:textId="4E5ACD3F" w:rsidR="00BE02EC" w:rsidRPr="006F11A8" w:rsidRDefault="00F42B62" w:rsidP="00621859">
      <w:pPr>
        <w:pStyle w:val="afd"/>
        <w:numPr>
          <w:ilvl w:val="0"/>
          <w:numId w:val="47"/>
        </w:numPr>
      </w:pPr>
      <w:r>
        <w:lastRenderedPageBreak/>
        <w:t>Определение</w:t>
      </w:r>
      <w:r w:rsidRPr="00F42B62">
        <w:t xml:space="preserve"> </w:t>
      </w:r>
      <w:r>
        <w:rPr>
          <w:lang w:val="en-US"/>
        </w:rPr>
        <w:t>MVVM</w:t>
      </w:r>
      <w:r w:rsidR="00BE02EC">
        <w:t xml:space="preserve"> </w:t>
      </w:r>
      <w:r w:rsidR="00BE02EC" w:rsidRPr="006F11A8">
        <w:t>[</w:t>
      </w:r>
      <w:r w:rsidR="00BE02EC">
        <w:t>Электронный ресурс</w:t>
      </w:r>
      <w:r w:rsidR="00BE02EC" w:rsidRPr="006F11A8">
        <w:t xml:space="preserve">] </w:t>
      </w:r>
      <w:r w:rsidR="00BE02EC">
        <w:t>–</w:t>
      </w:r>
      <w:r w:rsidR="00BE02EC" w:rsidRPr="006F11A8">
        <w:t xml:space="preserve"> </w:t>
      </w:r>
      <w:r w:rsidR="00BE02EC">
        <w:rPr>
          <w:lang w:val="en-US"/>
        </w:rPr>
        <w:t>URL</w:t>
      </w:r>
      <w:r w:rsidR="00BE02EC" w:rsidRPr="006F11A8">
        <w:t xml:space="preserve">: </w:t>
      </w:r>
      <w:hyperlink r:id="rId30" w:history="1">
        <w:r w:rsidRPr="00513779">
          <w:rPr>
            <w:rStyle w:val="af4"/>
            <w:rFonts w:cs="Liberation Serif"/>
            <w:color w:val="auto"/>
          </w:rPr>
          <w:t>https://metanit.com/sharp/wpf/22.1.php</w:t>
        </w:r>
      </w:hyperlink>
      <w:r>
        <w:t xml:space="preserve"> </w:t>
      </w:r>
      <w:r w:rsidR="00BE02EC" w:rsidRPr="006F11A8">
        <w:t>(</w:t>
      </w:r>
      <w:r w:rsidR="00BE02EC">
        <w:t xml:space="preserve">Дата </w:t>
      </w:r>
      <w:proofErr w:type="spellStart"/>
      <w:r w:rsidR="00BE02EC">
        <w:t>обращ</w:t>
      </w:r>
      <w:proofErr w:type="spellEnd"/>
      <w:r w:rsidR="00BE02EC">
        <w:t>. 15.12.23).</w:t>
      </w:r>
    </w:p>
    <w:p w14:paraId="56901A44" w14:textId="0C80C680" w:rsidR="00BE02EC" w:rsidRDefault="00F50CC0" w:rsidP="00621859">
      <w:pPr>
        <w:pStyle w:val="afd"/>
        <w:numPr>
          <w:ilvl w:val="0"/>
          <w:numId w:val="47"/>
        </w:numPr>
      </w:pPr>
      <w:r>
        <w:t xml:space="preserve">Определение </w:t>
      </w:r>
      <w:proofErr w:type="spellStart"/>
      <w:r>
        <w:rPr>
          <w:lang w:val="en-US"/>
        </w:rPr>
        <w:t>ICommand</w:t>
      </w:r>
      <w:proofErr w:type="spellEnd"/>
      <w:r w:rsidR="00BE02EC">
        <w:t xml:space="preserve"> </w:t>
      </w:r>
      <w:r w:rsidR="00BE02EC" w:rsidRPr="006F11A8">
        <w:t>[</w:t>
      </w:r>
      <w:r w:rsidR="00BE02EC">
        <w:t>Электронный ресурс</w:t>
      </w:r>
      <w:r w:rsidR="00BE02EC" w:rsidRPr="006F11A8">
        <w:t xml:space="preserve">] </w:t>
      </w:r>
      <w:r w:rsidR="00BE02EC">
        <w:t>–</w:t>
      </w:r>
      <w:r w:rsidR="00BE02EC" w:rsidRPr="006F11A8">
        <w:t xml:space="preserve"> </w:t>
      </w:r>
      <w:r w:rsidR="00BE02EC">
        <w:rPr>
          <w:lang w:val="en-US"/>
        </w:rPr>
        <w:t>URL</w:t>
      </w:r>
      <w:r w:rsidR="00BE02EC" w:rsidRPr="006F11A8">
        <w:t xml:space="preserve">: </w:t>
      </w:r>
      <w:hyperlink r:id="rId31" w:history="1">
        <w:r w:rsidRPr="00513779">
          <w:rPr>
            <w:rStyle w:val="af4"/>
            <w:rFonts w:cs="Liberation Serif"/>
            <w:color w:val="auto"/>
          </w:rPr>
          <w:t>https://metanit.com/sharp/wpf/22.3.php</w:t>
        </w:r>
      </w:hyperlink>
      <w:r w:rsidRPr="00F50CC0">
        <w:t xml:space="preserve"> </w:t>
      </w:r>
      <w:r w:rsidR="00BE02EC" w:rsidRPr="006F11A8">
        <w:t>(</w:t>
      </w:r>
      <w:r w:rsidR="00BE02EC">
        <w:t xml:space="preserve">Дата </w:t>
      </w:r>
      <w:proofErr w:type="spellStart"/>
      <w:r w:rsidR="00BE02EC">
        <w:t>обращ</w:t>
      </w:r>
      <w:proofErr w:type="spellEnd"/>
      <w:r w:rsidR="00BE02EC">
        <w:t>. 15.12.23).</w:t>
      </w:r>
    </w:p>
    <w:p w14:paraId="714C8B3A" w14:textId="5161D9DE" w:rsidR="00CA5B8F" w:rsidRPr="006F11A8" w:rsidRDefault="00513779" w:rsidP="00621859">
      <w:pPr>
        <w:pStyle w:val="afd"/>
        <w:numPr>
          <w:ilvl w:val="0"/>
          <w:numId w:val="47"/>
        </w:numPr>
      </w:pPr>
      <w:r>
        <w:t xml:space="preserve">Исходный код приложения </w:t>
      </w:r>
      <w:r w:rsidRPr="00513779">
        <w:rPr>
          <w:bCs/>
          <w:szCs w:val="26"/>
        </w:rPr>
        <w:t>«Калькулятор Матриц»</w:t>
      </w:r>
      <w:r w:rsidR="000E47B2">
        <w:rPr>
          <w:bCs/>
          <w:szCs w:val="26"/>
        </w:rPr>
        <w:t xml:space="preserve"> </w:t>
      </w:r>
      <w:r w:rsidR="000E47B2" w:rsidRPr="006F11A8">
        <w:t>[</w:t>
      </w:r>
      <w:r w:rsidR="000E47B2">
        <w:t>Электронный ресурс</w:t>
      </w:r>
      <w:r w:rsidR="000E47B2" w:rsidRPr="006F11A8">
        <w:t xml:space="preserve">] </w:t>
      </w:r>
      <w:r w:rsidR="000E47B2">
        <w:t>–</w:t>
      </w:r>
      <w:r w:rsidR="000E47B2" w:rsidRPr="006F11A8">
        <w:t xml:space="preserve"> </w:t>
      </w:r>
      <w:r w:rsidR="000E47B2">
        <w:rPr>
          <w:lang w:val="en-US"/>
        </w:rPr>
        <w:t>URL</w:t>
      </w:r>
      <w:r w:rsidR="000E47B2" w:rsidRPr="006F11A8">
        <w:t>:</w:t>
      </w:r>
      <w:r w:rsidR="000E47B2">
        <w:t xml:space="preserve"> </w:t>
      </w:r>
      <w:hyperlink r:id="rId32" w:history="1">
        <w:r w:rsidR="000E47B2" w:rsidRPr="005E0F46">
          <w:rPr>
            <w:rStyle w:val="af4"/>
            <w:rFonts w:cs="Liberation Serif"/>
            <w:color w:val="auto"/>
          </w:rPr>
          <w:t>https://github.com/staizy/ComplexCalculator</w:t>
        </w:r>
      </w:hyperlink>
    </w:p>
    <w:p w14:paraId="208618D3" w14:textId="77777777" w:rsidR="00123530" w:rsidRPr="00CF66B8" w:rsidRDefault="00123530" w:rsidP="00123530">
      <w:pPr>
        <w:pStyle w:val="10"/>
      </w:pPr>
      <w:bookmarkStart w:id="60" w:name="_Toc153824223"/>
      <w:r w:rsidRPr="00123530">
        <w:lastRenderedPageBreak/>
        <w:t>ПРИЛОЖЕНИЯ</w:t>
      </w:r>
      <w:bookmarkEnd w:id="60"/>
    </w:p>
    <w:p w14:paraId="537307BB" w14:textId="77777777" w:rsidR="00123530" w:rsidRDefault="00123530" w:rsidP="00123530">
      <w:pPr>
        <w:pStyle w:val="2"/>
      </w:pPr>
      <w:bookmarkStart w:id="61" w:name="_Toc153824224"/>
      <w:r>
        <w:t xml:space="preserve">Приложение </w:t>
      </w:r>
      <w:r w:rsidR="005D3689">
        <w:t>А</w:t>
      </w:r>
      <w:bookmarkEnd w:id="61"/>
    </w:p>
    <w:p w14:paraId="7EFC69CC" w14:textId="77777777" w:rsidR="004C74B5" w:rsidRPr="007C3042" w:rsidRDefault="004C74B5" w:rsidP="004C74B5">
      <w:pPr>
        <w:rPr>
          <w:b/>
          <w:bCs/>
        </w:rPr>
      </w:pPr>
      <w:r w:rsidRPr="00FB7678">
        <w:rPr>
          <w:b/>
          <w:bCs/>
        </w:rPr>
        <w:t>Окно</w:t>
      </w:r>
      <w:r w:rsidRPr="007C3042">
        <w:rPr>
          <w:b/>
          <w:bCs/>
        </w:rPr>
        <w:t xml:space="preserve"> </w:t>
      </w:r>
      <w:proofErr w:type="spellStart"/>
      <w:r w:rsidRPr="00FB7678">
        <w:rPr>
          <w:b/>
          <w:bCs/>
          <w:lang w:val="en-US"/>
        </w:rPr>
        <w:t>MenuView</w:t>
      </w:r>
      <w:proofErr w:type="spellEnd"/>
      <w:r w:rsidRPr="007C3042">
        <w:rPr>
          <w:b/>
          <w:bCs/>
        </w:rPr>
        <w:t>.</w:t>
      </w:r>
      <w:proofErr w:type="spellStart"/>
      <w:r w:rsidRPr="00FB7678">
        <w:rPr>
          <w:b/>
          <w:bCs/>
          <w:lang w:val="en-US"/>
        </w:rPr>
        <w:t>xaml</w:t>
      </w:r>
      <w:proofErr w:type="spellEnd"/>
      <w:r w:rsidRPr="007C3042">
        <w:rPr>
          <w:b/>
          <w:bCs/>
        </w:rPr>
        <w:t>:</w:t>
      </w:r>
    </w:p>
    <w:p w14:paraId="3473A149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Window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gram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x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: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Class</w:t>
      </w:r>
      <w:proofErr w:type="gram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="ComplexCalculator.MenuWindow"</w:t>
      </w:r>
    </w:p>
    <w:p w14:paraId="52FF2FD5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xmlns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="http://schemas.microsoft.com/winfx/2006/xaml/presentation"</w:t>
      </w:r>
    </w:p>
    <w:p w14:paraId="22DACEB4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xmlns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: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x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="http://schemas.microsoft.com/</w:t>
      </w:r>
      <w:proofErr w:type="spellStart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winfx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/2006/</w:t>
      </w:r>
      <w:proofErr w:type="spellStart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xaml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"</w:t>
      </w:r>
    </w:p>
    <w:p w14:paraId="3F389E71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xmlns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: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="http://schemas.microsoft.com/expression/blend/2008"</w:t>
      </w:r>
    </w:p>
    <w:p w14:paraId="7A2320BA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xmlns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: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mc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="http://schemas.openxmlformats.org/markup-compatibility/2006"</w:t>
      </w:r>
    </w:p>
    <w:p w14:paraId="30AB6AF2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xmlns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: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i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="http://schemas.microsoft.com/expression/2010/interactivity"</w:t>
      </w:r>
    </w:p>
    <w:p w14:paraId="3B3284A1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xmlns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: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local</w:t>
      </w:r>
      <w:proofErr w:type="spellEnd"/>
      <w:proofErr w:type="gram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</w:t>
      </w:r>
      <w:proofErr w:type="spellStart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clr-namespace:ComplexCalculator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"</w:t>
      </w:r>
    </w:p>
    <w:p w14:paraId="1C16EF9B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mc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: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Ignorable</w:t>
      </w:r>
      <w:proofErr w:type="spellEnd"/>
      <w:proofErr w:type="gram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="d"</w:t>
      </w:r>
    </w:p>
    <w:p w14:paraId="36F2BBFD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Title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</w:t>
      </w:r>
      <w:proofErr w:type="spellStart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ComplexCalculator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MinHeight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="900"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MinWidth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="1100"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Height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="900"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Width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="1100"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Icon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="/Resources/icon.png"</w:t>
      </w:r>
    </w:p>
    <w:p w14:paraId="1922B8F9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Background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="#707070"&gt;</w:t>
      </w:r>
    </w:p>
    <w:p w14:paraId="641ED6B0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Grid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0E1EFA8D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Grid.ColumnDefinitions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557EBA2E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ColumnDefinition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Width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="*"/&gt;</w:t>
      </w:r>
    </w:p>
    <w:p w14:paraId="79B95112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ColumnDefinition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Width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="15*"/&gt;</w:t>
      </w:r>
    </w:p>
    <w:p w14:paraId="556821FD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&lt;/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Grid.ColumnDefinitions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16ECC9E5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Grid.RowDefinitions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150A07A6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RowDefinition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Height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="*"/&gt;</w:t>
      </w:r>
    </w:p>
    <w:p w14:paraId="3CD41A49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&lt;/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Grid.RowDefinitions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30013817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ContentControl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Grid.RowSpan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="7"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Grid.ColumnSpan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="8"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="0"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SelectedViewModel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}"/&gt;</w:t>
      </w:r>
    </w:p>
    <w:p w14:paraId="39D18E77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StackPanel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VerticalAlignment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="Center"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Orientation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="Vertical"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="0"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Margin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="10px"&gt;</w:t>
      </w:r>
    </w:p>
    <w:p w14:paraId="37534957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SwitchViewCommand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="Calculator"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Background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</w:t>
      </w:r>
      <w:proofErr w:type="spellStart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LightGreen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"&gt;</w:t>
      </w:r>
    </w:p>
    <w:p w14:paraId="11316DD8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Image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Source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="/Resources/calculator.png"/&gt;</w:t>
      </w:r>
    </w:p>
    <w:p w14:paraId="304FA5C7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&lt;/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7A978082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SwitchViewCommand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="Matrix"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Background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</w:t>
      </w:r>
      <w:proofErr w:type="spellStart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LightGreen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"&gt;</w:t>
      </w:r>
    </w:p>
    <w:p w14:paraId="2129E46E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Image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Source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="/Resources/matrix.png"/&gt;</w:t>
      </w:r>
    </w:p>
    <w:p w14:paraId="5F2D0456" w14:textId="77777777" w:rsidR="004C74B5" w:rsidRPr="00B90162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B90162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&lt;/</w:t>
      </w:r>
      <w:r w:rsidRPr="00B90162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B90162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5D0C2FCE" w14:textId="77777777" w:rsidR="004C74B5" w:rsidRPr="00B90162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B90162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B90162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&lt;/</w:t>
      </w:r>
      <w:proofErr w:type="spellStart"/>
      <w:r w:rsidRPr="00B90162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StackPanel</w:t>
      </w:r>
      <w:proofErr w:type="spellEnd"/>
      <w:r w:rsidRPr="00B90162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3792E680" w14:textId="77777777" w:rsidR="004C74B5" w:rsidRPr="00B90162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B90162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 w:rsidRPr="00B90162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&lt;/</w:t>
      </w:r>
      <w:r w:rsidRPr="00B90162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Grid</w:t>
      </w:r>
      <w:r w:rsidRPr="00B90162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19A18F39" w14:textId="38D4349D" w:rsid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</w:pPr>
      <w:r w:rsidRPr="00B90162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&lt;/</w:t>
      </w:r>
      <w:r w:rsidRPr="00B90162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Window</w:t>
      </w:r>
      <w:r w:rsidRPr="00B90162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3FF34540" w14:textId="77777777" w:rsidR="007C3042" w:rsidRPr="00B90162" w:rsidRDefault="007C3042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</w:pPr>
    </w:p>
    <w:p w14:paraId="66004590" w14:textId="77777777" w:rsidR="004C74B5" w:rsidRPr="00FB7678" w:rsidRDefault="004C74B5" w:rsidP="004C74B5">
      <w:pPr>
        <w:pStyle w:val="afd"/>
        <w:ind w:firstLine="0"/>
        <w:rPr>
          <w:b/>
          <w:bCs/>
          <w:szCs w:val="28"/>
          <w:lang w:val="en-US"/>
        </w:rPr>
      </w:pPr>
      <w:r w:rsidRPr="00FB7678">
        <w:rPr>
          <w:b/>
          <w:bCs/>
          <w:szCs w:val="28"/>
        </w:rPr>
        <w:t>Окно</w:t>
      </w:r>
      <w:r w:rsidRPr="00B90162">
        <w:rPr>
          <w:b/>
          <w:bCs/>
          <w:szCs w:val="28"/>
          <w:lang w:val="en-US"/>
        </w:rPr>
        <w:t xml:space="preserve"> </w:t>
      </w:r>
      <w:proofErr w:type="spellStart"/>
      <w:r w:rsidRPr="00FB7678">
        <w:rPr>
          <w:b/>
          <w:bCs/>
          <w:szCs w:val="28"/>
          <w:lang w:val="en-US"/>
        </w:rPr>
        <w:t>MatrixView</w:t>
      </w:r>
      <w:r w:rsidRPr="00B90162">
        <w:rPr>
          <w:b/>
          <w:bCs/>
          <w:szCs w:val="28"/>
          <w:lang w:val="en-US"/>
        </w:rPr>
        <w:t>.</w:t>
      </w:r>
      <w:r w:rsidRPr="00FB7678">
        <w:rPr>
          <w:b/>
          <w:bCs/>
          <w:szCs w:val="28"/>
          <w:lang w:val="en-US"/>
        </w:rPr>
        <w:t>xaml</w:t>
      </w:r>
      <w:proofErr w:type="spellEnd"/>
      <w:r w:rsidRPr="00FB7678">
        <w:rPr>
          <w:b/>
          <w:bCs/>
          <w:szCs w:val="28"/>
          <w:lang w:val="en-US"/>
        </w:rPr>
        <w:t>:</w:t>
      </w:r>
    </w:p>
    <w:p w14:paraId="33798692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UserControl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gram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x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: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Class</w:t>
      </w:r>
      <w:proofErr w:type="gram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="ComplexCalculator.MatrixWindow"</w:t>
      </w:r>
    </w:p>
    <w:p w14:paraId="582C6009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xmlns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="http://schemas.microsoft.com/winfx/2006/xaml/presentation"</w:t>
      </w:r>
    </w:p>
    <w:p w14:paraId="396D20AC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xmlns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: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x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="http://schemas.microsoft.com/</w:t>
      </w:r>
      <w:proofErr w:type="spellStart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winfx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/2006/</w:t>
      </w:r>
      <w:proofErr w:type="spellStart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xaml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"</w:t>
      </w:r>
    </w:p>
    <w:p w14:paraId="2A8B3370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xmlns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: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="http://schemas.microsoft.com/expression/blend/2008"</w:t>
      </w:r>
    </w:p>
    <w:p w14:paraId="39411812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xmlns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: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mc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="http://schemas.openxmlformats.org/markup-compatibility/2006"</w:t>
      </w:r>
    </w:p>
    <w:p w14:paraId="11452FDA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xmlns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: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local</w:t>
      </w:r>
      <w:proofErr w:type="spellEnd"/>
      <w:proofErr w:type="gram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</w:t>
      </w:r>
      <w:proofErr w:type="spellStart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clr-namespace:ComplexCalculator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"</w:t>
      </w:r>
    </w:p>
    <w:p w14:paraId="26497259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mc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: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Ignorable</w:t>
      </w:r>
      <w:proofErr w:type="spellEnd"/>
      <w:proofErr w:type="gram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="d"</w:t>
      </w:r>
    </w:p>
    <w:p w14:paraId="6AB483FD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MinHeight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="800"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MinWidth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="900"</w:t>
      </w:r>
    </w:p>
    <w:p w14:paraId="2A3881F0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FontSize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="16"&gt;</w:t>
      </w:r>
    </w:p>
    <w:p w14:paraId="54DDA5C9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Grid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562DE271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Grid.RowDefinitions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3954DB66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RowDefinition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Height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="auto"/&gt;</w:t>
      </w:r>
    </w:p>
    <w:p w14:paraId="0771A370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RowDefinition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Height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="*"/&gt;</w:t>
      </w:r>
    </w:p>
    <w:p w14:paraId="2D97A8D3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RowDefinition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Height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="auto"/&gt;</w:t>
      </w:r>
    </w:p>
    <w:p w14:paraId="2E3475C7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&lt;/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Grid.RowDefinitions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2D9725F1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Grid.ColumnDefinitions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1A974F71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ColumnDefinition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Width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="*"/&gt;</w:t>
      </w:r>
    </w:p>
    <w:p w14:paraId="39CF6111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ColumnDefinition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Width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="*"/&gt;</w:t>
      </w:r>
    </w:p>
    <w:p w14:paraId="63CB99CC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ColumnDefinition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Width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="*"/&gt;</w:t>
      </w:r>
    </w:p>
    <w:p w14:paraId="14D81209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lastRenderedPageBreak/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&lt;/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Grid.ColumnDefinitions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40389E77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Label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Foreground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="white"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HorizontalAlignment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="Center"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VerticalAlignment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="Center"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Результат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:"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="2"/&gt;</w:t>
      </w:r>
    </w:p>
    <w:p w14:paraId="572401BD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TextBox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AcceptsReturn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="True"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Text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Matrix1Str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,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UpdateSourceTrigger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</w:t>
      </w:r>
      <w:proofErr w:type="spellStart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PropertyChanged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}"/&gt;</w:t>
      </w:r>
    </w:p>
    <w:p w14:paraId="1B638694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TextBox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AcceptsReturn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="True"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Text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Matrix2Str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,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UpdateSourceTrigger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</w:t>
      </w:r>
      <w:proofErr w:type="spellStart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PropertyChanged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}"/&gt;</w:t>
      </w:r>
    </w:p>
    <w:p w14:paraId="542EAA37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TextBox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="2"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IsReadOnly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="True"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Text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Result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}"/&gt;</w:t>
      </w:r>
    </w:p>
    <w:p w14:paraId="1D44E0A4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DockPanel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="2" &gt;</w:t>
      </w:r>
    </w:p>
    <w:p w14:paraId="766AB330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Label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VerticalContentAlignment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="Center"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HorizontalContentAlignment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="Center"</w:t>
      </w:r>
    </w:p>
    <w:p w14:paraId="766940CE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Foreground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="white"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Matrix1ValidationStr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DockPanel.Dock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="Top"/&gt;</w:t>
      </w:r>
    </w:p>
    <w:p w14:paraId="3EE80F27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TextBox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MaxLength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="2"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MinWidth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="40"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Text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Matrix1RowCount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}"/&gt;</w:t>
      </w:r>
    </w:p>
    <w:p w14:paraId="679A2FCB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Label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Foreground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="white"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="x"/&gt;</w:t>
      </w:r>
    </w:p>
    <w:p w14:paraId="21287CC7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TextBox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MaxLength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="2"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MinWidth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="40"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Text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Matrix1ColCount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}"/&gt;</w:t>
      </w:r>
    </w:p>
    <w:p w14:paraId="2947A5B4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Label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Foreground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="white"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="of"/&gt;</w:t>
      </w:r>
    </w:p>
    <w:p w14:paraId="3CACA1D7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TextBox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MaxLength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="5"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MinWidth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="40"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Text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Matrix1FillNumber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}"/&gt;</w:t>
      </w:r>
    </w:p>
    <w:p w14:paraId="45C97877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Создать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Build1Matrix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}"/&gt;</w:t>
      </w:r>
    </w:p>
    <w:p w14:paraId="5D1F5262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&lt;/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DockPanel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15A85BB0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DockPanel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="2"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="1"&gt;</w:t>
      </w:r>
    </w:p>
    <w:p w14:paraId="76D2197E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Label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VerticalContentAlignment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="Center"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HorizontalContentAlignment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="Center"</w:t>
      </w: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</w:p>
    <w:p w14:paraId="7528FD91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Foreground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="white"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Matrix2ValidationStr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DockPanel.Dock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="Top"/&gt;</w:t>
      </w:r>
    </w:p>
    <w:p w14:paraId="40949B30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TextBox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MaxLength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="2"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MinWidth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="40"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Text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Matrix2RowCount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}"/&gt;</w:t>
      </w:r>
    </w:p>
    <w:p w14:paraId="20124F7D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Label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Foreground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="white"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="x"/&gt;</w:t>
      </w:r>
    </w:p>
    <w:p w14:paraId="79803A16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TextBox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MaxLength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="2"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MinWidth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="40"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Text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Matrix2ColCount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}"/&gt;</w:t>
      </w:r>
    </w:p>
    <w:p w14:paraId="4741495D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Label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Foreground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="white"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="of"/&gt;</w:t>
      </w:r>
    </w:p>
    <w:p w14:paraId="2EA859DD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TextBox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MaxLength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="5"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MinWidth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="40"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Text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Matrix2FillNumber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 /&gt;</w:t>
      </w:r>
    </w:p>
    <w:p w14:paraId="0B8C4E67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Создать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Build2Matrix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}"/&gt;</w:t>
      </w:r>
    </w:p>
    <w:p w14:paraId="20A8741A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&lt;/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DockPanel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797AC323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Вычислить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GetResult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}"/&gt;</w:t>
      </w:r>
    </w:p>
    <w:p w14:paraId="759D10AB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="3"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="3"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Скопировать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матрицу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"</w:t>
      </w: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</w:p>
    <w:p w14:paraId="2595732C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CopyResultCommand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Background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="#FF2FA09D"/&gt;</w:t>
      </w:r>
    </w:p>
    <w:p w14:paraId="71702CFB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ComboBox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HorizontalContentAlignment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="Center"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VerticalContentAlignment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="Center"</w:t>
      </w: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</w:p>
    <w:p w14:paraId="777A9CC1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SelectedItem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OperationType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ItemsSource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Operations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}"/&gt;</w:t>
      </w:r>
    </w:p>
    <w:p w14:paraId="35DC96D1" w14:textId="77777777" w:rsidR="004C74B5" w:rsidRPr="00FB7678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&lt;/</w:t>
      </w:r>
      <w:r w:rsidRPr="00FB7678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Grid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6A92AFC2" w14:textId="72B47666" w:rsid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&lt;/</w:t>
      </w:r>
      <w:proofErr w:type="spellStart"/>
      <w:r w:rsidRPr="00FB7678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UserControl</w:t>
      </w:r>
      <w:proofErr w:type="spellEnd"/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102F1235" w14:textId="77777777" w:rsidR="007C3042" w:rsidRPr="00FB7678" w:rsidRDefault="007C3042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186D8B88" w14:textId="77777777" w:rsidR="004C74B5" w:rsidRPr="00FB7678" w:rsidRDefault="004C74B5" w:rsidP="004C74B5">
      <w:pPr>
        <w:pStyle w:val="afd"/>
        <w:ind w:firstLine="0"/>
        <w:rPr>
          <w:b/>
          <w:bCs/>
          <w:szCs w:val="28"/>
          <w:lang w:val="en-US"/>
        </w:rPr>
      </w:pPr>
      <w:r w:rsidRPr="00FB7678">
        <w:rPr>
          <w:b/>
          <w:bCs/>
          <w:szCs w:val="28"/>
        </w:rPr>
        <w:t>Окно</w:t>
      </w:r>
      <w:r w:rsidRPr="00FB7678">
        <w:rPr>
          <w:b/>
          <w:bCs/>
          <w:szCs w:val="28"/>
          <w:lang w:val="en-US"/>
        </w:rPr>
        <w:t xml:space="preserve"> </w:t>
      </w:r>
      <w:proofErr w:type="spellStart"/>
      <w:r w:rsidRPr="00FB7678">
        <w:rPr>
          <w:b/>
          <w:bCs/>
          <w:szCs w:val="28"/>
          <w:lang w:val="en-US"/>
        </w:rPr>
        <w:t>CalculatorView.xaml</w:t>
      </w:r>
      <w:proofErr w:type="spellEnd"/>
      <w:r w:rsidRPr="00FB7678">
        <w:rPr>
          <w:b/>
          <w:bCs/>
          <w:szCs w:val="28"/>
          <w:lang w:val="en-US"/>
        </w:rPr>
        <w:t>:</w:t>
      </w:r>
    </w:p>
    <w:p w14:paraId="3D8EA305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UserControl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gram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x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: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Class</w:t>
      </w:r>
      <w:proofErr w:type="gram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="ComplexCalculator.CalculatorWindow"</w:t>
      </w:r>
    </w:p>
    <w:p w14:paraId="2410BCA7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xmlns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="http://schemas.microsoft.com/winfx/2006/xaml/presentation"</w:t>
      </w:r>
    </w:p>
    <w:p w14:paraId="3122113C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xmlns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: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x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="http://schemas.microsoft.com/</w:t>
      </w:r>
      <w:proofErr w:type="spellStart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winfx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/2006/</w:t>
      </w:r>
      <w:proofErr w:type="spellStart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xaml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"</w:t>
      </w:r>
    </w:p>
    <w:p w14:paraId="02FBF7FA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xmlns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: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="http://schemas.microsoft.com/expression/blend/2008"</w:t>
      </w:r>
    </w:p>
    <w:p w14:paraId="1764E8BF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xmlns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: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mc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="http://schemas.openxmlformats.org/markup-compatibility/2006"</w:t>
      </w:r>
    </w:p>
    <w:p w14:paraId="1541A056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xmlns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: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local</w:t>
      </w:r>
      <w:proofErr w:type="spellEnd"/>
      <w:proofErr w:type="gram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</w:t>
      </w:r>
      <w:proofErr w:type="spellStart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clr-namespace:ComplexCalculator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"</w:t>
      </w:r>
    </w:p>
    <w:p w14:paraId="11B0CF86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mc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: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Ignorable</w:t>
      </w:r>
      <w:proofErr w:type="spellEnd"/>
      <w:proofErr w:type="gram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="d"</w:t>
      </w:r>
    </w:p>
    <w:p w14:paraId="4715F7B5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MinHeight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="800"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MinWidth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="900"&gt;</w:t>
      </w:r>
    </w:p>
    <w:p w14:paraId="30CCC527" w14:textId="77777777" w:rsidR="004C74B5" w:rsidRPr="00B90162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 w:rsidRPr="00B90162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B90162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Grid</w:t>
      </w:r>
      <w:r w:rsidRPr="00B90162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3AB4404F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Grid.RowDefinitions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3013FA0E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RowDefinition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Height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="*"/&gt;</w:t>
      </w:r>
    </w:p>
    <w:p w14:paraId="096CBF62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RowDefinition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Height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="*"/&gt;</w:t>
      </w:r>
    </w:p>
    <w:p w14:paraId="2BF6D357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RowDefinition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Height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="*"/&gt;</w:t>
      </w:r>
    </w:p>
    <w:p w14:paraId="3716880C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RowDefinition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Height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="*"/&gt;</w:t>
      </w:r>
    </w:p>
    <w:p w14:paraId="766E0D39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RowDefinition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Height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="*"/&gt;</w:t>
      </w:r>
    </w:p>
    <w:p w14:paraId="76FE2DE1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RowDefinition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Height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="*"/&gt;</w:t>
      </w:r>
    </w:p>
    <w:p w14:paraId="1032F96B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RowDefinition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Height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="*"/&gt;</w:t>
      </w:r>
    </w:p>
    <w:p w14:paraId="0E9727E9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&lt;/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Grid.RowDefinitions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57E2C54C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lastRenderedPageBreak/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Grid.ColumnDefinitions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31B7E288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ColumnDefinition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Width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="*"/&gt;</w:t>
      </w:r>
    </w:p>
    <w:p w14:paraId="767A40C9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ColumnDefinition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Width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="*"/&gt;</w:t>
      </w:r>
    </w:p>
    <w:p w14:paraId="4B1466DD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ColumnDefinition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Width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="*"/&gt;</w:t>
      </w:r>
    </w:p>
    <w:p w14:paraId="68BB1243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ColumnDefinition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Width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="*"/&gt;</w:t>
      </w:r>
    </w:p>
    <w:p w14:paraId="6BB87658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ColumnDefinition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Width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="*"/&gt;</w:t>
      </w:r>
    </w:p>
    <w:p w14:paraId="1EA0FE4A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ColumnDefinition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Width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="*"/&gt;</w:t>
      </w:r>
    </w:p>
    <w:p w14:paraId="21481B27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ColumnDefinition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Width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="*"/&gt;</w:t>
      </w:r>
    </w:p>
    <w:p w14:paraId="66465878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ColumnDefinition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Width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="*"/&gt;</w:t>
      </w:r>
    </w:p>
    <w:p w14:paraId="33BCE15D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&lt;/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Grid.ColumnDefinitions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701E8A98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4C74B5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>&lt;!---</w:t>
      </w:r>
      <w:proofErr w:type="gramEnd"/>
      <w:r w:rsidRPr="004C74B5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Строка</w:t>
      </w:r>
      <w:r w:rsidRPr="004C74B5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ввода</w:t>
      </w:r>
      <w:r w:rsidRPr="004C74B5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 xml:space="preserve"> --&gt;</w:t>
      </w:r>
    </w:p>
    <w:p w14:paraId="5EB7D2F1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TextBox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Grid.ColumnSpan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="3"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TextWrapping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="Wrap"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CharacterCasing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="Lower"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Text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Expression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}"/&gt;</w:t>
      </w:r>
    </w:p>
    <w:p w14:paraId="4D244CC7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4C74B5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>&lt;!---</w:t>
      </w:r>
      <w:proofErr w:type="gramEnd"/>
      <w:r w:rsidRPr="004C74B5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Строка</w:t>
      </w:r>
      <w:r w:rsidRPr="004C74B5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вывода</w:t>
      </w:r>
      <w:r w:rsidRPr="004C74B5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 xml:space="preserve"> --&gt;</w:t>
      </w:r>
    </w:p>
    <w:p w14:paraId="04A25759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TextBox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Grid.ColumnSpan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="2"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="3"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TextWrapping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="Wrap"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IsReadOnly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="True"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Text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Result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}"/&gt;</w:t>
      </w:r>
    </w:p>
    <w:p w14:paraId="62FD97C5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4C74B5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>&lt;!---</w:t>
      </w:r>
      <w:proofErr w:type="gramEnd"/>
      <w:r w:rsidRPr="004C74B5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Цифры</w:t>
      </w:r>
      <w:r w:rsidRPr="004C74B5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 xml:space="preserve"> --&gt;</w:t>
      </w:r>
    </w:p>
    <w:p w14:paraId="35B44160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Background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="#4CA777"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="2"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NumberCommand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="1"/&gt;</w:t>
      </w:r>
    </w:p>
    <w:p w14:paraId="5F3CCD6D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Background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="#4CA777"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="2"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="2"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NumberCommand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="2"/&gt;</w:t>
      </w:r>
    </w:p>
    <w:p w14:paraId="3AA1A85D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Background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="#4CA777"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="2"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="2"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="3"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NumberCommand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="3"/&gt;</w:t>
      </w:r>
    </w:p>
    <w:p w14:paraId="66C4C27D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Background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="#4CA777"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="3"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="4"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NumberCommand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="4"/&gt;</w:t>
      </w:r>
    </w:p>
    <w:p w14:paraId="256612EC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Background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="#4CA777"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="3"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="5"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NumberCommand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="5"/&gt;</w:t>
      </w:r>
    </w:p>
    <w:p w14:paraId="57F0B595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Background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="#4CA777"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="3"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="2"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="6"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NumberCommand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="6"/&gt;</w:t>
      </w:r>
    </w:p>
    <w:p w14:paraId="48730AC4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Background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="#4CA777"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="4"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="7"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NumberCommand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="7"/&gt;</w:t>
      </w:r>
    </w:p>
    <w:p w14:paraId="0070E1CA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Background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="#4CA777"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="4"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="8"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NumberCommand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="8"/&gt;</w:t>
      </w:r>
    </w:p>
    <w:p w14:paraId="0592BB08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Background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="#4CA777"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="4"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="2"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="9"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NumberCommand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="9"/&gt;</w:t>
      </w:r>
    </w:p>
    <w:p w14:paraId="691DE1AB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Background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="#4CA777"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="5"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="0"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NumberCommand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="0"/&gt;</w:t>
      </w:r>
    </w:p>
    <w:p w14:paraId="3A675890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4C74B5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>&lt;!---</w:t>
      </w:r>
      <w:proofErr w:type="gramEnd"/>
      <w:r w:rsidRPr="004C74B5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Операции</w:t>
      </w:r>
      <w:r w:rsidRPr="004C74B5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 xml:space="preserve"> --&gt;</w:t>
      </w:r>
    </w:p>
    <w:p w14:paraId="29BD5512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="2"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="3"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="+"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OperatorCommand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="+"/&gt;</w:t>
      </w:r>
    </w:p>
    <w:p w14:paraId="5F755553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="3"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="3"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="-"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OperatorCommand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="-"/&gt;</w:t>
      </w:r>
    </w:p>
    <w:p w14:paraId="33573D6D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="4"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="3"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="*"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OperatorCommand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="*"/&gt;</w:t>
      </w:r>
    </w:p>
    <w:p w14:paraId="34DC4422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="5"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="3"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="/"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OperatorCommand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="/"/&gt;</w:t>
      </w:r>
    </w:p>
    <w:p w14:paraId="012E9569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="2"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="4"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="sin"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OperatorCommand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</w:t>
      </w:r>
      <w:proofErr w:type="gramStart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sin(</w:t>
      </w:r>
      <w:proofErr w:type="gram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"/&gt;</w:t>
      </w:r>
    </w:p>
    <w:p w14:paraId="73269470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="3"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="4"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="cos"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OperatorCommand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</w:t>
      </w:r>
      <w:proofErr w:type="gramStart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cos(</w:t>
      </w:r>
      <w:proofErr w:type="gram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"/&gt;</w:t>
      </w:r>
    </w:p>
    <w:p w14:paraId="2A198ED7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="4"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="4"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</w:t>
      </w:r>
      <w:proofErr w:type="spellStart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tg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OperatorCommand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</w:t>
      </w:r>
      <w:proofErr w:type="gramStart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tan(</w:t>
      </w:r>
      <w:proofErr w:type="gram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"/&gt;</w:t>
      </w:r>
    </w:p>
    <w:p w14:paraId="3189A0C1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="5"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="4"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</w:t>
      </w:r>
      <w:proofErr w:type="spellStart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ctg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OperatorCommand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</w:t>
      </w:r>
      <w:proofErr w:type="spellStart"/>
      <w:proofErr w:type="gramStart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ctg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(</w:t>
      </w:r>
      <w:proofErr w:type="gram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"/&gt;</w:t>
      </w:r>
    </w:p>
    <w:p w14:paraId="07E8CD01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="6"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="3"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="("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OperatorCommand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="("/&gt;</w:t>
      </w:r>
    </w:p>
    <w:p w14:paraId="090D5E62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="6"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="4"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=")"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OperatorCommand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=")"/&gt;</w:t>
      </w:r>
    </w:p>
    <w:p w14:paraId="60EA7FDC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="6"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="2"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=","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OperatorCommand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=","/&gt;</w:t>
      </w:r>
    </w:p>
    <w:p w14:paraId="1F3805D9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="6"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</w:t>
      </w:r>
      <w:proofErr w:type="spellStart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x^y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OperatorCommand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="^"/&gt;</w:t>
      </w:r>
    </w:p>
    <w:p w14:paraId="43451107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="0"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="pi"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OperatorCommand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="pi"/&gt;</w:t>
      </w:r>
    </w:p>
    <w:p w14:paraId="4BAB000D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lastRenderedPageBreak/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="e"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OperatorCommand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="e"/&gt;</w:t>
      </w:r>
    </w:p>
    <w:p w14:paraId="7A2DC9A3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="2"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="sqrt"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OperatorCommand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</w:t>
      </w:r>
      <w:proofErr w:type="gramStart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sqrt(</w:t>
      </w:r>
      <w:proofErr w:type="gram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"/&gt;</w:t>
      </w:r>
    </w:p>
    <w:p w14:paraId="499D6707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="3"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="factorial"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OperatorCommand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="!"/&gt;</w:t>
      </w:r>
    </w:p>
    <w:p w14:paraId="36865847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="4"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="mod"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OperatorCommand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CommandParameter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="%"/&gt;</w:t>
      </w:r>
    </w:p>
    <w:p w14:paraId="5AF56260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4C74B5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>&lt;!---</w:t>
      </w:r>
      <w:proofErr w:type="gramEnd"/>
      <w:r w:rsidRPr="004C74B5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Команды</w:t>
      </w:r>
      <w:r w:rsidRPr="004C74B5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 xml:space="preserve"> --&gt;</w:t>
      </w:r>
    </w:p>
    <w:p w14:paraId="12CBDAC3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Background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="#0C5777"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="5"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="2"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="C"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ClearCommand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}"/&gt;</w:t>
      </w:r>
    </w:p>
    <w:p w14:paraId="3194352B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Background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="#0C5777"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="6"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="0"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="Back"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ClearLastCharCommand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}"/&gt;</w:t>
      </w:r>
    </w:p>
    <w:p w14:paraId="1DC893A8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Background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="red"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="5"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="0"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Content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="="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CalculateCommand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}"/&gt;</w:t>
      </w:r>
    </w:p>
    <w:p w14:paraId="32D55020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4C74B5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>&lt;!---</w:t>
      </w:r>
      <w:proofErr w:type="gramEnd"/>
      <w:r w:rsidRPr="004C74B5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Запись</w:t>
      </w:r>
      <w:r w:rsidRPr="004C74B5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результатов</w:t>
      </w:r>
      <w:r w:rsidRPr="004C74B5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 xml:space="preserve"> --&gt;</w:t>
      </w:r>
    </w:p>
    <w:p w14:paraId="3C6FA907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Background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</w:t>
      </w:r>
      <w:proofErr w:type="spellStart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CornflowerBlue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FontSize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="14"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="6"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="7"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CopyResultCommand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}"&gt;</w:t>
      </w:r>
    </w:p>
    <w:p w14:paraId="22B43D5F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TextBlock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TextAlignment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="Center"&gt;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Скопировать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LineBreak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/&gt;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результат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&lt;/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TextBlock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77A33874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&lt;/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4BB9BD44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Grid.ColumnSpan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="2"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Background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</w:t>
      </w:r>
      <w:proofErr w:type="spellStart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CornflowerBlue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FontSize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="14"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="6"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="5"</w:t>
      </w: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</w:p>
    <w:p w14:paraId="2F9EAEC0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Command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CopyExpressionCommand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}"&gt;</w:t>
      </w:r>
    </w:p>
    <w:p w14:paraId="75A2B571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TextBlock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TextAlignment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="Center"&gt;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Скопировать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LineBreak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/&gt;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выражение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&lt;/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TextBlock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7E17AB01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&lt;/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Button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6D084869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ListView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="5"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Grid.ColumnSpan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="3"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Grid.RowSpan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="6"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ItemsSource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ExpressionResult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</w:t>
      </w:r>
    </w:p>
    <w:p w14:paraId="71CED881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SelectedItem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SelectedValue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}"&gt;</w:t>
      </w:r>
    </w:p>
    <w:p w14:paraId="2754D084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ListView.View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7BD010F8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GridView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7828030F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GridViewColumn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Width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="auto"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Header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Выражение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DisplayMemberBinding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CalculatorExpression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 /&gt;</w:t>
      </w:r>
    </w:p>
    <w:p w14:paraId="320A5827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GridViewColumn</w:t>
      </w:r>
      <w:proofErr w:type="spellEnd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Width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="auto"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Header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Результат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"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DisplayMemberBinding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="{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Binding</w:t>
      </w:r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 xml:space="preserve"> </w:t>
      </w:r>
      <w:proofErr w:type="spellStart"/>
      <w:r w:rsidRPr="004C74B5">
        <w:rPr>
          <w:rFonts w:ascii="Cascadia Mono" w:hAnsi="Cascadia Mono" w:cs="Cascadia Mono"/>
          <w:color w:val="FF0000"/>
          <w:sz w:val="19"/>
          <w:szCs w:val="19"/>
          <w:lang w:val="en-US" w:eastAsia="ru-RU"/>
        </w:rPr>
        <w:t>CalculatorResult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}" /&gt;</w:t>
      </w:r>
    </w:p>
    <w:p w14:paraId="51E493D4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&lt;/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GridView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490806AE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&lt;/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ListView.View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53F512CF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&lt;/</w:t>
      </w:r>
      <w:proofErr w:type="spellStart"/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ListView</w:t>
      </w:r>
      <w:proofErr w:type="spellEnd"/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7BDF619E" w14:textId="77777777" w:rsidR="004C74B5" w:rsidRPr="004C74B5" w:rsidRDefault="004C74B5" w:rsidP="004C74B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C74B5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&lt;/</w:t>
      </w:r>
      <w:r w:rsidRPr="004C74B5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Grid</w:t>
      </w:r>
      <w:r w:rsidRPr="004C74B5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&gt;</w:t>
      </w:r>
    </w:p>
    <w:p w14:paraId="43B0E31C" w14:textId="77777777" w:rsidR="004C74B5" w:rsidRPr="00B90162" w:rsidRDefault="004C74B5" w:rsidP="004C74B5">
      <w:pPr>
        <w:pStyle w:val="afd"/>
        <w:ind w:firstLine="0"/>
        <w:rPr>
          <w:szCs w:val="28"/>
          <w:lang w:val="en-US"/>
        </w:rPr>
      </w:pPr>
      <w:r w:rsidRPr="00B9016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B90162">
        <w:rPr>
          <w:rFonts w:ascii="Cascadia Mono" w:hAnsi="Cascadia Mono" w:cs="Cascadia Mono"/>
          <w:color w:val="A31515"/>
          <w:sz w:val="19"/>
          <w:szCs w:val="19"/>
          <w:lang w:val="en-US"/>
        </w:rPr>
        <w:t>UserControl</w:t>
      </w:r>
      <w:proofErr w:type="spellEnd"/>
      <w:r w:rsidRPr="00B9016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405749F" w14:textId="77777777" w:rsidR="00123530" w:rsidRPr="00B90162" w:rsidRDefault="00123530" w:rsidP="00123530">
      <w:pPr>
        <w:pStyle w:val="2"/>
        <w:rPr>
          <w:lang w:val="en-US"/>
        </w:rPr>
      </w:pPr>
      <w:bookmarkStart w:id="62" w:name="_Toc153824225"/>
      <w:r>
        <w:t>Приложение</w:t>
      </w:r>
      <w:r w:rsidRPr="00B90162">
        <w:rPr>
          <w:lang w:val="en-US"/>
        </w:rPr>
        <w:t xml:space="preserve"> </w:t>
      </w:r>
      <w:r w:rsidR="005D3689">
        <w:t>Б</w:t>
      </w:r>
      <w:bookmarkEnd w:id="62"/>
    </w:p>
    <w:p w14:paraId="1057F498" w14:textId="77777777" w:rsidR="00123530" w:rsidRPr="00FB7678" w:rsidRDefault="00FB7678" w:rsidP="00BB019F">
      <w:pPr>
        <w:pStyle w:val="afd"/>
        <w:rPr>
          <w:b/>
          <w:bCs/>
          <w:lang w:val="en-US"/>
        </w:rPr>
      </w:pPr>
      <w:proofErr w:type="spellStart"/>
      <w:r w:rsidRPr="00FB7678">
        <w:rPr>
          <w:b/>
          <w:bCs/>
          <w:lang w:val="en-US"/>
        </w:rPr>
        <w:t>MenuViewModel.cs</w:t>
      </w:r>
      <w:proofErr w:type="spellEnd"/>
      <w:r w:rsidRPr="00FB7678">
        <w:rPr>
          <w:b/>
          <w:bCs/>
          <w:lang w:val="en-US"/>
        </w:rPr>
        <w:t>:</w:t>
      </w:r>
    </w:p>
    <w:p w14:paraId="194F3660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System.Windows.Input</w:t>
      </w:r>
      <w:proofErr w:type="spellEnd"/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0EE5BB79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ComplexCalculator.Model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1E55C615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5B9CE526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namespace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ComplexCalculator</w:t>
      </w:r>
      <w:proofErr w:type="spellEnd"/>
    </w:p>
    <w:p w14:paraId="2D0FD49F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</w:t>
      </w:r>
    </w:p>
    <w:p w14:paraId="535CAE3A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class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B7678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MenuViewModel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:</w:t>
      </w:r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PropChange</w:t>
      </w:r>
      <w:proofErr w:type="spellEnd"/>
    </w:p>
    <w:p w14:paraId="2594D870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{</w:t>
      </w:r>
    </w:p>
    <w:p w14:paraId="5A4013B5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CalculatorViewModel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calculatorViewModel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CalculatorViewModel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6740EA7B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MatrixViewModel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matrixViewModel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MatrixViewModel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407067D2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selectedViewModel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334BB5C9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7A89B955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SelectedViewModel</w:t>
      </w:r>
      <w:proofErr w:type="spellEnd"/>
    </w:p>
    <w:p w14:paraId="1097DF81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2D660173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{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selectedViewModel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 }</w:t>
      </w:r>
    </w:p>
    <w:p w14:paraId="3D526B59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</w:p>
    <w:p w14:paraId="1DED159E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2B631189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selectedViewModel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value;</w:t>
      </w:r>
    </w:p>
    <w:p w14:paraId="12A48505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lastRenderedPageBreak/>
        <w:t xml:space="preserve">               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OnPropertyChanged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nameof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SelectedViewModel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));</w:t>
      </w:r>
    </w:p>
    <w:p w14:paraId="4C8FD8E6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4580BF5A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7739CAB1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7F21D0D2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B7678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MenuViewModel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4F55177A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0E7281A9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SwitchViewCommand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RelayCommand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SwitchView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59E4D7CE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SelectedViewModel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matrixViewModel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3B37E881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6ADF8191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1B7A7650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SwitchViewCommand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{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 }</w:t>
      </w:r>
    </w:p>
    <w:p w14:paraId="44199E6C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25DF7A64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SwitchView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parameter)</w:t>
      </w:r>
    </w:p>
    <w:p w14:paraId="09670A0D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50F93F48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parameter.ToString</w:t>
      </w:r>
      <w:proofErr w:type="spellEnd"/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== </w:t>
      </w:r>
      <w:r w:rsidRPr="00FB7678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"Calculator"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SelectedViewModel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calculatorViewModel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04FD8D98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parameter.ToString</w:t>
      </w:r>
      <w:proofErr w:type="spellEnd"/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== </w:t>
      </w:r>
      <w:r w:rsidRPr="00FB7678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"Matrix"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SelectedViewModel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matrixViewModel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0E2DAAEE" w14:textId="77777777" w:rsidR="00FB7678" w:rsidRPr="00B90162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B90162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}</w:t>
      </w:r>
    </w:p>
    <w:p w14:paraId="09033479" w14:textId="77777777" w:rsidR="00FB7678" w:rsidRPr="00B90162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B90162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}</w:t>
      </w:r>
    </w:p>
    <w:p w14:paraId="5B00A86C" w14:textId="78DA2523" w:rsid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B90162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}</w:t>
      </w:r>
    </w:p>
    <w:p w14:paraId="63CF9E28" w14:textId="77777777" w:rsidR="007C3042" w:rsidRPr="00B90162" w:rsidRDefault="007C3042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434A265A" w14:textId="77777777" w:rsidR="00FB7678" w:rsidRPr="00FB7678" w:rsidRDefault="00FB7678" w:rsidP="00BB019F">
      <w:pPr>
        <w:pStyle w:val="afd"/>
        <w:rPr>
          <w:b/>
          <w:bCs/>
          <w:szCs w:val="28"/>
          <w:lang w:val="en-US"/>
        </w:rPr>
      </w:pPr>
      <w:proofErr w:type="spellStart"/>
      <w:r w:rsidRPr="00FB7678">
        <w:rPr>
          <w:b/>
          <w:bCs/>
          <w:szCs w:val="28"/>
          <w:lang w:val="en-US"/>
        </w:rPr>
        <w:t>CalculatorViewModel.cs</w:t>
      </w:r>
      <w:proofErr w:type="spellEnd"/>
      <w:r w:rsidRPr="00FB7678">
        <w:rPr>
          <w:b/>
          <w:bCs/>
          <w:szCs w:val="28"/>
          <w:lang w:val="en-US"/>
        </w:rPr>
        <w:t>:</w:t>
      </w:r>
    </w:p>
    <w:p w14:paraId="0EAE32D9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System;</w:t>
      </w:r>
    </w:p>
    <w:p w14:paraId="4BE174BD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System.Collections.ObjectModel</w:t>
      </w:r>
      <w:proofErr w:type="spellEnd"/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2348628F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System.Windows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2AF9D102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System.Windows.Input</w:t>
      </w:r>
      <w:proofErr w:type="spellEnd"/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4CD3F106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ComplexCalculator.Model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79D24EF7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142C4721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namespace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ComplexCalculator</w:t>
      </w:r>
      <w:proofErr w:type="spellEnd"/>
    </w:p>
    <w:p w14:paraId="01B177F6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</w:t>
      </w:r>
    </w:p>
    <w:p w14:paraId="1053C9F9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class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B7678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CalculatorViewModel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:</w:t>
      </w:r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PropChange</w:t>
      </w:r>
      <w:proofErr w:type="spellEnd"/>
    </w:p>
    <w:p w14:paraId="7978125F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{</w:t>
      </w:r>
    </w:p>
    <w:p w14:paraId="0E65D135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CalculatorModel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calculator =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CalculatorModel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73179A1E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6B80761E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Expression</w:t>
      </w:r>
    </w:p>
    <w:p w14:paraId="3A405B9A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520702C7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{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Locator.expression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 }</w:t>
      </w:r>
    </w:p>
    <w:p w14:paraId="72027258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</w:p>
    <w:p w14:paraId="62E982F1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335143D3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Locator.expression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value;</w:t>
      </w:r>
    </w:p>
    <w:p w14:paraId="4FA3BB2F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OnPropertyChanged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FB7678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"Expression"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5750E97E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561A646F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4D8BD21C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08086992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Result</w:t>
      </w:r>
    </w:p>
    <w:p w14:paraId="45C6C102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74E741B1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{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Locator.result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 }</w:t>
      </w:r>
    </w:p>
    <w:p w14:paraId="66D00694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</w:p>
    <w:p w14:paraId="55994F87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758CE03B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Locator.result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value;</w:t>
      </w:r>
    </w:p>
    <w:p w14:paraId="388330BE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OnPropertyChanged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FB7678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"Result"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1BF1C5DD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254064C9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32674105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3E363A07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CalculatorHistory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selectedValue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415CF6E2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CalculatorHistory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SelectedValue</w:t>
      </w:r>
      <w:proofErr w:type="spellEnd"/>
    </w:p>
    <w:p w14:paraId="26781BDD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68D1A601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</w:p>
    <w:p w14:paraId="4DDA6175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4DD9B153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selectedValue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3374A59A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1D01E6BB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</w:p>
    <w:p w14:paraId="6CFD48FB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4BE5B61A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lastRenderedPageBreak/>
        <w:t xml:space="preserve">               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selectedValue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value;</w:t>
      </w:r>
    </w:p>
    <w:p w14:paraId="4687D318" w14:textId="77777777" w:rsid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OnPropertyChanged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SelectedValue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63BA1CC7" w14:textId="77777777" w:rsid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OnPropertyChanged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ExpressionResult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75EEEF0F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}</w:t>
      </w:r>
    </w:p>
    <w:p w14:paraId="6A55FA73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7F75EC1C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69EFE24F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NumberCommand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{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 }</w:t>
      </w:r>
    </w:p>
    <w:p w14:paraId="32C9DF85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{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 }</w:t>
      </w:r>
    </w:p>
    <w:p w14:paraId="0590BD99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CalculateCommand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{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 }</w:t>
      </w:r>
    </w:p>
    <w:p w14:paraId="1CC6469D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ClearCommand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{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 }</w:t>
      </w:r>
    </w:p>
    <w:p w14:paraId="7D8FB911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ClearLastCharCommand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{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 }</w:t>
      </w:r>
    </w:p>
    <w:p w14:paraId="0DBBBEAF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CopyResultCommand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{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 }</w:t>
      </w:r>
    </w:p>
    <w:p w14:paraId="768EFCA3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CopyExpressionCommand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{</w:t>
      </w:r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 }</w:t>
      </w:r>
    </w:p>
    <w:p w14:paraId="667EFAD7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3069ED3D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B7678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CalculatorViewModel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6ABEFC8C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3BEB7A53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NumberCommand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RelayCommand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AddNumber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53C09878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RelayCommand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AddOperator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1EA61707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CalculateCommand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RelayCommand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Calculate);</w:t>
      </w:r>
    </w:p>
    <w:p w14:paraId="64CE1C71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ClearCommand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RelayCommand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Clear);</w:t>
      </w:r>
    </w:p>
    <w:p w14:paraId="5225FE08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ClearLastCharCommand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RelayCommand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ClearLastChar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168F50BA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CopyResultCommand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RelayCommand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CopyResultItem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13189E8E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CopyExpressionCommand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RelayCommand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CopyExpressionItem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32875CCB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0DFF9BDC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220AFEAC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CopyResultItem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parameter)</w:t>
      </w:r>
    </w:p>
    <w:p w14:paraId="1AD8C55C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091808BB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SelectedValue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!</w:t>
      </w:r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=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null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Clipboard.SetText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SelectedValue.CalculatorResult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7A13AB26" w14:textId="77777777" w:rsid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"Вы не выбрали выражение из списка!"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5F99BA01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}</w:t>
      </w:r>
    </w:p>
    <w:p w14:paraId="2781931A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30F52503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CopyExpressionItem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parameter)</w:t>
      </w:r>
    </w:p>
    <w:p w14:paraId="4799B264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6E5D790C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SelectedValue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!</w:t>
      </w:r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=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null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Clipboard.SetText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SelectedValue.CalculatorExpression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12F9AF95" w14:textId="77777777" w:rsid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"Вы не выбрали выражение из списка!"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0FD1A21A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}</w:t>
      </w:r>
    </w:p>
    <w:p w14:paraId="7844710B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74B1BCA3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Clear(</w:t>
      </w:r>
      <w:proofErr w:type="gramEnd"/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parameter)</w:t>
      </w:r>
    </w:p>
    <w:p w14:paraId="619EACFA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1F5EE517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Expression = </w:t>
      </w:r>
      <w:r w:rsidRPr="00FB7678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""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168756E9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611DDAEB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51646501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ClearLastChar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parameter)</w:t>
      </w:r>
    </w:p>
    <w:p w14:paraId="1383A5F7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3C82BCF6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Expression.Length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&gt; 0) Expression =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Expression.Substring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(0,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Expression.Length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- 1);</w:t>
      </w:r>
    </w:p>
    <w:p w14:paraId="7E980719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29555334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4965B4F4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AddNumber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parameter)</w:t>
      </w:r>
    </w:p>
    <w:p w14:paraId="5DDBBDEB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5211D2F0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number = parameter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as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10D6109D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number !</w:t>
      </w:r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=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null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7F481F30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0CE17192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Expression += number;</w:t>
      </w:r>
    </w:p>
    <w:p w14:paraId="3FCEAEB4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7710FFDC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62349E45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17A8A6F1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AddOperator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parameter)</w:t>
      </w:r>
    </w:p>
    <w:p w14:paraId="3C193847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2E90D5A2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op = parameter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as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05607987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 !</w:t>
      </w:r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=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null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6122E311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126DF7C4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Expression += op;</w:t>
      </w:r>
    </w:p>
    <w:p w14:paraId="1FC6E5F5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lastRenderedPageBreak/>
        <w:t xml:space="preserve">            }</w:t>
      </w:r>
    </w:p>
    <w:p w14:paraId="2C70B3FC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7AB58510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20BEB1B2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ObservableCollection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&lt;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CalculatorHistory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&gt;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ExpressionResult</w:t>
      </w:r>
      <w:proofErr w:type="spellEnd"/>
    </w:p>
    <w:p w14:paraId="4EB3CF4E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6324D4C7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{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Locator.history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 }</w:t>
      </w:r>
    </w:p>
    <w:p w14:paraId="1703B049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038E99C5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10ADC55B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Calculate(</w:t>
      </w:r>
      <w:proofErr w:type="gramEnd"/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parameter)</w:t>
      </w:r>
    </w:p>
    <w:p w14:paraId="7578DCAB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38B67732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try</w:t>
      </w:r>
    </w:p>
    <w:p w14:paraId="4B07825E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7A213BBE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Result = 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calculator.Calculate</w:t>
      </w:r>
      <w:proofErr w:type="spellEnd"/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(Expression).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ToString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67FDE1EE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Locator.history.Add</w:t>
      </w:r>
      <w:proofErr w:type="spellEnd"/>
      <w:proofErr w:type="gram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CalculatorHistory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CalculatorExpression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Expression,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CalculatorResult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Result });</w:t>
      </w:r>
    </w:p>
    <w:p w14:paraId="11D155AF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OnPropertyChanged</w:t>
      </w:r>
      <w:proofErr w:type="spellEnd"/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FB7678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proofErr w:type="spellStart"/>
      <w:r w:rsidRPr="00FB7678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ExpressionResult</w:t>
      </w:r>
      <w:proofErr w:type="spellEnd"/>
      <w:r w:rsidRPr="00FB7678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26D0D578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349A2D98" w14:textId="77777777" w:rsidR="00FB7678" w:rsidRP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B7678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catch</w:t>
      </w: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(Exception ex)</w:t>
      </w:r>
    </w:p>
    <w:p w14:paraId="19D3E142" w14:textId="77777777" w:rsidR="00FB7678" w:rsidRPr="00F32E4F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B7678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32E4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</w:t>
      </w:r>
    </w:p>
    <w:p w14:paraId="70756DED" w14:textId="77777777" w:rsidR="00FB7678" w:rsidRPr="00F32E4F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32E4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Result = </w:t>
      </w:r>
      <w:r w:rsidRPr="00F32E4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"Error: "</w:t>
      </w:r>
      <w:r w:rsidRPr="00F32E4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+ </w:t>
      </w:r>
      <w:proofErr w:type="spellStart"/>
      <w:r w:rsidRPr="00F32E4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ex.Message</w:t>
      </w:r>
      <w:proofErr w:type="spellEnd"/>
      <w:r w:rsidRPr="00F32E4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64070BD7" w14:textId="77777777" w:rsidR="00FB7678" w:rsidRPr="00F32E4F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32E4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7D5E22ED" w14:textId="77777777" w:rsidR="00FB7678" w:rsidRPr="00F32E4F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32E4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1F6EC68D" w14:textId="77777777" w:rsidR="00FB7678" w:rsidRPr="00F32E4F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32E4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}</w:t>
      </w:r>
    </w:p>
    <w:p w14:paraId="77C3CACA" w14:textId="2EF35AD8" w:rsidR="00FB7678" w:rsidRDefault="00FB7678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32E4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}</w:t>
      </w:r>
    </w:p>
    <w:p w14:paraId="48F0E30A" w14:textId="77777777" w:rsidR="007C3042" w:rsidRPr="00F32E4F" w:rsidRDefault="007C3042" w:rsidP="00FB767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2D4790BC" w14:textId="77777777" w:rsidR="00F32E4F" w:rsidRDefault="00F32E4F" w:rsidP="00F32E4F">
      <w:pPr>
        <w:pStyle w:val="afd"/>
        <w:ind w:firstLine="0"/>
        <w:rPr>
          <w:b/>
          <w:bCs/>
          <w:szCs w:val="28"/>
          <w:lang w:val="en-US"/>
        </w:rPr>
      </w:pPr>
      <w:r w:rsidRPr="00F32E4F">
        <w:rPr>
          <w:szCs w:val="28"/>
          <w:lang w:val="en-US"/>
        </w:rPr>
        <w:tab/>
      </w:r>
      <w:proofErr w:type="spellStart"/>
      <w:r w:rsidR="007A635E" w:rsidRPr="007A635E">
        <w:rPr>
          <w:b/>
          <w:bCs/>
          <w:szCs w:val="28"/>
          <w:lang w:val="en-US"/>
        </w:rPr>
        <w:t>MatrixViewModel.cs</w:t>
      </w:r>
      <w:proofErr w:type="spellEnd"/>
      <w:r w:rsidR="007A635E" w:rsidRPr="007A635E">
        <w:rPr>
          <w:b/>
          <w:bCs/>
          <w:szCs w:val="28"/>
          <w:lang w:val="en-US"/>
        </w:rPr>
        <w:t>:</w:t>
      </w:r>
    </w:p>
    <w:p w14:paraId="2D883EC2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System;</w:t>
      </w:r>
    </w:p>
    <w:p w14:paraId="5EDC76BC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System.Windows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4AC3F778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System.Windows.Controls</w:t>
      </w:r>
      <w:proofErr w:type="spellEnd"/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5AF98305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System.Windows.Input</w:t>
      </w:r>
      <w:proofErr w:type="spellEnd"/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31243B26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ComplexCalculator.Model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55FDDC99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0704B17A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namespace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ComplexCalculator</w:t>
      </w:r>
      <w:proofErr w:type="spellEnd"/>
    </w:p>
    <w:p w14:paraId="5A194B44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</w:t>
      </w:r>
    </w:p>
    <w:p w14:paraId="17696784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class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7A635E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MatrixViewModel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: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PropChange</w:t>
      </w:r>
      <w:proofErr w:type="spellEnd"/>
    </w:p>
    <w:p w14:paraId="41B4F770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{</w:t>
      </w:r>
    </w:p>
    <w:p w14:paraId="56855E46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 matrix1;</w:t>
      </w:r>
    </w:p>
    <w:p w14:paraId="557E946C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 matrix2;</w:t>
      </w:r>
    </w:p>
    <w:p w14:paraId="7410C9C6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matrix1ValidationStr;</w:t>
      </w:r>
    </w:p>
    <w:p w14:paraId="4319A944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matrix2ValidationStr;</w:t>
      </w:r>
    </w:p>
    <w:p w14:paraId="4A7F64C1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Matrix1RowCount 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{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 }</w:t>
      </w:r>
    </w:p>
    <w:p w14:paraId="14490BCB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Matrix1ColCount 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{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 }</w:t>
      </w:r>
    </w:p>
    <w:p w14:paraId="51562FC1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Matrix1FillNumber 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{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} =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"0"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7272E41D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Matrix2RowCount 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{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 }</w:t>
      </w:r>
    </w:p>
    <w:p w14:paraId="3CA6270B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Matrix2ColCount 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{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 }</w:t>
      </w:r>
    </w:p>
    <w:p w14:paraId="4D34AA3C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Matrix2FillNumber 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{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} =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"0"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7873A672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static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ComboBoxItem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[] Operations {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} =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ComboBoxItem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[] {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ComboBoxItem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{ Content =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Сумма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},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ComboBoxItem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{ Content =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Вычитание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},</w:t>
      </w:r>
    </w:p>
    <w:p w14:paraId="07C55DC7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             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ComboBoxItem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 Content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Определитель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},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ComboBoxItem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{ Content =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Умножение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},</w:t>
      </w:r>
    </w:p>
    <w:p w14:paraId="39AB403C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            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ComboBoxItem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 Content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Транспонирование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},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ComboBoxItem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{ Content =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Обратная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матрица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},</w:t>
      </w:r>
    </w:p>
    <w:p w14:paraId="79CC0653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            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ComboBoxItem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 Content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Умножить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на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} };</w:t>
      </w:r>
    </w:p>
    <w:p w14:paraId="231B97C3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ComboBoxItem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OperationType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{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 } = Operations[0];</w:t>
      </w:r>
    </w:p>
    <w:p w14:paraId="7499E62F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4F208AD1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2E7A4393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7A635E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MatrixViewModel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237F3B77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63190EA2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Build1Matrix =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RelayCommand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Bulid1ByNumber);</w:t>
      </w:r>
    </w:p>
    <w:p w14:paraId="535344DA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Build2Matrix =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RelayCommand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Bulid2ByNumber);</w:t>
      </w:r>
    </w:p>
    <w:p w14:paraId="3C853D88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GetResult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RelayCommand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CalculateResult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5E96582E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CopyResultCommand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RelayCommand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CopyResultItem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48C1CB61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Matrix1ValidationStr =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proofErr w:type="spellStart"/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NoMatrix</w:t>
      </w:r>
      <w:proofErr w:type="spellEnd"/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4DA42CF1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lastRenderedPageBreak/>
        <w:t xml:space="preserve">            Matrix2ValidationStr =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proofErr w:type="spellStart"/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NoMatrix</w:t>
      </w:r>
      <w:proofErr w:type="spellEnd"/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2E5CF830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3FAA0CB9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79B6F364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CopyResultItem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parameter)</w:t>
      </w:r>
    </w:p>
    <w:p w14:paraId="7AA42987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06DA16F5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Locator.m_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result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!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=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Clipboard.SetText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Locator.m_result.ToString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());</w:t>
      </w:r>
    </w:p>
    <w:p w14:paraId="77AF72AB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"Результирующая матрица пуста, копировать нечего!"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20CEF6C5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}</w:t>
      </w:r>
    </w:p>
    <w:p w14:paraId="3EDDA5BA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582BB952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Result</w:t>
      </w:r>
    </w:p>
    <w:p w14:paraId="20715615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37002E8F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{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Locator.m_result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 }</w:t>
      </w:r>
    </w:p>
    <w:p w14:paraId="1D06F001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</w:p>
    <w:p w14:paraId="2E3217DA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52C9D698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Locator.m_result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value;</w:t>
      </w:r>
    </w:p>
    <w:p w14:paraId="243A5B3D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OnPropertyChanged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nameof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Result));</w:t>
      </w:r>
    </w:p>
    <w:p w14:paraId="6DCAFAB7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1F012A3B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0ABDD4B5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2F95CADE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Matrix1Str</w:t>
      </w:r>
    </w:p>
    <w:p w14:paraId="20947972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7B03D93C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</w:p>
    <w:p w14:paraId="5DB1D64B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0A76F30F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var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res =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Matrix.ValidateMatrixString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(Locator.matrix1Str);</w:t>
      </w:r>
    </w:p>
    <w:p w14:paraId="10574AF0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Matrix1ValidationStr = </w:t>
      </w:r>
      <w:proofErr w:type="spellStart"/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res.ToString</w:t>
      </w:r>
      <w:proofErr w:type="spellEnd"/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7FE28D69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(res == </w:t>
      </w:r>
      <w:proofErr w:type="spellStart"/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Matrix.ValidationResult.Valid</w:t>
      </w:r>
      <w:proofErr w:type="spellEnd"/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 matrix1 =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Matrix.FromStr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(Locator.matrix1Str);</w:t>
      </w:r>
    </w:p>
    <w:p w14:paraId="3157E623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Locator.matrix1Str;</w:t>
      </w:r>
    </w:p>
    <w:p w14:paraId="1424A343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5C97ECF2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</w:p>
    <w:p w14:paraId="4B69F52D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3AEFA374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Locator.matrix1Str = </w:t>
      </w:r>
      <w:proofErr w:type="spellStart"/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value.Replace</w:t>
      </w:r>
      <w:proofErr w:type="spellEnd"/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"\r"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).Replace(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  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 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).Replace(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 \n"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"\n"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).Replace(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"\n\n"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"\n"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165E6665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OnPropertyChanged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nameof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Matrix1Str));</w:t>
      </w:r>
    </w:p>
    <w:p w14:paraId="3E8AEE95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var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res =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Matrix.ValidateMatrixString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(value);</w:t>
      </w:r>
    </w:p>
    <w:p w14:paraId="72EFA550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Matrix1ValidationStr = </w:t>
      </w:r>
      <w:proofErr w:type="spellStart"/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res.ToString</w:t>
      </w:r>
      <w:proofErr w:type="spellEnd"/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6EA5F06F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(res == </w:t>
      </w:r>
      <w:proofErr w:type="spellStart"/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Matrix.ValidationResult.Valid</w:t>
      </w:r>
      <w:proofErr w:type="spellEnd"/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 matrix1 =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Matrix.FromStr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(value);</w:t>
      </w:r>
    </w:p>
    <w:p w14:paraId="6F05D49F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4DBAD32B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1343F8C2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Matrix2Str</w:t>
      </w:r>
    </w:p>
    <w:p w14:paraId="31AADFAD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0353C858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</w:p>
    <w:p w14:paraId="403978F0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77E16607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var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res =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Matrix.ValidateMatrixString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(Locator.matrix2Str);</w:t>
      </w:r>
    </w:p>
    <w:p w14:paraId="1D141F65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Matrix2ValidationStr = </w:t>
      </w:r>
      <w:proofErr w:type="spellStart"/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res.ToString</w:t>
      </w:r>
      <w:proofErr w:type="spellEnd"/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28051B1E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(res == </w:t>
      </w:r>
      <w:proofErr w:type="spellStart"/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Matrix.ValidationResult.Valid</w:t>
      </w:r>
      <w:proofErr w:type="spellEnd"/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 matrix2 =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Matrix.FromStr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(Locator.matrix2Str);</w:t>
      </w:r>
    </w:p>
    <w:p w14:paraId="66EE14EE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Locator.matrix2Str;</w:t>
      </w:r>
    </w:p>
    <w:p w14:paraId="56A5CFCB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}</w:t>
      </w:r>
    </w:p>
    <w:p w14:paraId="322176B7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</w:p>
    <w:p w14:paraId="48D40766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092CA162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Locator.matrix2Str = </w:t>
      </w:r>
      <w:proofErr w:type="spellStart"/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value.Replace</w:t>
      </w:r>
      <w:proofErr w:type="spellEnd"/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"\r"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).Replace(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  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 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).Replace(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 \n"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"\n"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).Replace(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"\n\n"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"\n"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1037F177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OnPropertyChanged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nameof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Matrix2Str));</w:t>
      </w:r>
    </w:p>
    <w:p w14:paraId="4D3712EF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var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res =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Matrix.ValidateMatrixString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(value);</w:t>
      </w:r>
    </w:p>
    <w:p w14:paraId="54DE3736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Matrix2ValidationStr = </w:t>
      </w:r>
      <w:proofErr w:type="spellStart"/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res.ToString</w:t>
      </w:r>
      <w:proofErr w:type="spellEnd"/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6BF8EB08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(res == </w:t>
      </w:r>
      <w:proofErr w:type="spellStart"/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Matrix.ValidationResult.Valid</w:t>
      </w:r>
      <w:proofErr w:type="spellEnd"/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 matrix2 =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Matrix.FromStr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(value);</w:t>
      </w:r>
    </w:p>
    <w:p w14:paraId="475D78A2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67E9B9E3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0C8D2DE8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1F26DB19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Matrix1ValidationStr</w:t>
      </w:r>
    </w:p>
    <w:p w14:paraId="30B0224D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lastRenderedPageBreak/>
        <w:t xml:space="preserve">        {</w:t>
      </w:r>
    </w:p>
    <w:p w14:paraId="7020C41A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{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matrix1ValidationStr; }</w:t>
      </w:r>
    </w:p>
    <w:p w14:paraId="34101B5F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</w:p>
    <w:p w14:paraId="68F6E426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629B816F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matrix1ValidationStr = value;</w:t>
      </w:r>
    </w:p>
    <w:p w14:paraId="02C1744B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OnPropertyChanged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nameof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Matrix1ValidationStr));</w:t>
      </w:r>
    </w:p>
    <w:p w14:paraId="5297031D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065F4D47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112449D4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Matrix2ValidationStr</w:t>
      </w:r>
    </w:p>
    <w:p w14:paraId="383103DC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4B6DF174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{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matrix2ValidationStr; }</w:t>
      </w:r>
    </w:p>
    <w:p w14:paraId="53D4C382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</w:p>
    <w:p w14:paraId="245D404C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287876EE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matrix2ValidationStr = value;</w:t>
      </w:r>
    </w:p>
    <w:p w14:paraId="307761B4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OnPropertyChanged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nameof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Matrix2ValidationStr));</w:t>
      </w:r>
    </w:p>
    <w:p w14:paraId="6EEBF6AD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6D634534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1462CD8F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2D74AF8E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ICommand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Build1Matrix 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{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 }</w:t>
      </w:r>
    </w:p>
    <w:p w14:paraId="707FB4CC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ICommand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Build2Matrix 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{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 }</w:t>
      </w:r>
    </w:p>
    <w:p w14:paraId="6E47EA9F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ICommand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GetResult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{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 }</w:t>
      </w:r>
    </w:p>
    <w:p w14:paraId="5800C0FC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ICommand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CopyResultCommand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{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set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 }</w:t>
      </w:r>
    </w:p>
    <w:p w14:paraId="2FF85AB1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65BBF54A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Bulid1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ByNumber(</w:t>
      </w:r>
      <w:proofErr w:type="gramEnd"/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parameter)</w:t>
      </w:r>
    </w:p>
    <w:p w14:paraId="76BE128A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74DA1F3B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str =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6EED183C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(!</w:t>
      </w:r>
      <w:proofErr w:type="spellStart"/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.TryParse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(Matrix1FillNumber.ToString(),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out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_))</w:t>
      </w:r>
    </w:p>
    <w:p w14:paraId="18C7B51A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{</w:t>
      </w:r>
    </w:p>
    <w:p w14:paraId="407B714D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"Это не число"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5AB65C0E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}</w:t>
      </w:r>
    </w:p>
    <w:p w14:paraId="20F6710F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</w:p>
    <w:p w14:paraId="295C1C79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4DBD277F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&lt; Matrix1RowCount;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++)</w:t>
      </w:r>
    </w:p>
    <w:p w14:paraId="6CA10F4C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79D4C07B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j = 0; j &lt; Matrix1ColCount;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j++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71E921D8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{</w:t>
      </w:r>
    </w:p>
    <w:p w14:paraId="17C462B8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str += Matrix1FillNumber.ToString() +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 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640BDB13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}</w:t>
      </w:r>
    </w:p>
    <w:p w14:paraId="35E04484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str = </w:t>
      </w:r>
      <w:proofErr w:type="spellStart"/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str.Trim</w:t>
      </w:r>
      <w:proofErr w:type="spellEnd"/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+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"\n"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77B142E8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6660BF02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Matrix1Str = str;</w:t>
      </w:r>
    </w:p>
    <w:p w14:paraId="288C8BF7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32E24D36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2EB8D939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047239ED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Bulid2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ByNumber(</w:t>
      </w:r>
      <w:proofErr w:type="gramEnd"/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parameter)</w:t>
      </w:r>
    </w:p>
    <w:p w14:paraId="2D24E0E3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7AD4293F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str =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383F4C59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(!</w:t>
      </w:r>
      <w:proofErr w:type="spellStart"/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.TryParse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(Matrix2FillNumber.ToString(),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out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_))</w:t>
      </w:r>
    </w:p>
    <w:p w14:paraId="6F60D2E9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{</w:t>
      </w:r>
    </w:p>
    <w:p w14:paraId="70883A04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"Это не число"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35269195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}</w:t>
      </w:r>
    </w:p>
    <w:p w14:paraId="23ABCAC9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</w:p>
    <w:p w14:paraId="108F49B4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640B3935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&lt; Matrix2RowCount;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++)</w:t>
      </w:r>
    </w:p>
    <w:p w14:paraId="1D9E96A6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68062376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j = 0; j &lt; Matrix2ColCount;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j++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4E8B58CE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{</w:t>
      </w:r>
    </w:p>
    <w:p w14:paraId="52DAC91A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str += Matrix2FillNumber.ToString() +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 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2E61C45C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}</w:t>
      </w:r>
    </w:p>
    <w:p w14:paraId="77B6D60F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str = </w:t>
      </w:r>
      <w:proofErr w:type="spellStart"/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str.Trim</w:t>
      </w:r>
      <w:proofErr w:type="spellEnd"/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+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"\n"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3C3EF915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56E66961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Matrix2Str = str;</w:t>
      </w:r>
    </w:p>
    <w:p w14:paraId="60658467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31955F47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4A74E3EF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01592A0F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lastRenderedPageBreak/>
        <w:t xml:space="preserve">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CalculateResult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parameter)</w:t>
      </w:r>
    </w:p>
    <w:p w14:paraId="54AF39F2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614ED11B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(Matrix1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ValidationStr !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=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"Valid"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 {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MessageBox.Show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Матрица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должна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иметь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адекватный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вид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!"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);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 }</w:t>
      </w:r>
    </w:p>
    <w:p w14:paraId="27B8D619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Matrix1Str = Matrix1Str.Trim();</w:t>
      </w:r>
    </w:p>
    <w:p w14:paraId="78FA3606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switch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OperationType.Content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31F7862E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{</w:t>
      </w:r>
    </w:p>
    <w:p w14:paraId="7FE3723E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"Определитель"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:</w:t>
      </w:r>
    </w:p>
    <w:p w14:paraId="53A2A511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{</w:t>
      </w:r>
    </w:p>
    <w:p w14:paraId="21A3506C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(matrix1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"Для вычисления определителя матрицы она должна быть не пустой"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11511182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else</w:t>
      </w:r>
      <w:proofErr w:type="spellEnd"/>
    </w:p>
    <w:p w14:paraId="6E196CA2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    {</w:t>
      </w:r>
    </w:p>
    <w:p w14:paraId="60697CD5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(!matrix1.IsSquare)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"Для вычисления определителя матрицы она должна быть квадратной"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49E6EC7E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matrix1.Size.rows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&gt; 10 || matrix1.Size.cols &gt; 10)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"Для вычисления определителя матрицы она должна быть размера не более 10 на 10 элементов."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3B0B73F1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</w:p>
    <w:p w14:paraId="416BBA0B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{</w:t>
      </w:r>
    </w:p>
    <w:p w14:paraId="5CCD1B80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    Result = matrix1.CalculateDeterminant(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).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ToString</w:t>
      </w:r>
      <w:proofErr w:type="spellEnd"/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43A4DFBB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}</w:t>
      </w:r>
    </w:p>
    <w:p w14:paraId="2727E7CB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}</w:t>
      </w:r>
    </w:p>
    <w:p w14:paraId="40F42EF0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}</w:t>
      </w:r>
    </w:p>
    <w:p w14:paraId="72B97F02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break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514A570D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case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Сумма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:</w:t>
      </w:r>
    </w:p>
    <w:p w14:paraId="2BFA7A25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{</w:t>
      </w:r>
    </w:p>
    <w:p w14:paraId="432CB0E9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(matrix1 ==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null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|| matrix2 ==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null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MessageBox.Show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Для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вычисления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определителя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матрицы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она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должна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быть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не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пустой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248BC1D3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matrix1.Size !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= matrix2.Size)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MessageBox.Show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Матрицы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должны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быть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одного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размера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!"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209773B3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Result = (matrix1 + matrix2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).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ToString</w:t>
      </w:r>
      <w:proofErr w:type="spellEnd"/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6D3E6EC5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}</w:t>
      </w:r>
    </w:p>
    <w:p w14:paraId="0F2C661E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break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35564BC4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case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Вычитание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:</w:t>
      </w:r>
    </w:p>
    <w:p w14:paraId="4AA560E4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{</w:t>
      </w:r>
    </w:p>
    <w:p w14:paraId="4582D7A1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(matrix1 ==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null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|| matrix2 ==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null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MessageBox.Show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Для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вычисления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определителя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матрицы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она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должна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быть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не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пустой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47971C4C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matrix1.Size !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= matrix2.Size)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MessageBox.Show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Матрицы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должны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быть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одного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размера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!"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0B255D2A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Result = (matrix1 - matrix2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).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ToString</w:t>
      </w:r>
      <w:proofErr w:type="spellEnd"/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3373C7A9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}</w:t>
      </w:r>
    </w:p>
    <w:p w14:paraId="7BBF6918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break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792FC197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case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Умножение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:</w:t>
      </w:r>
    </w:p>
    <w:p w14:paraId="3822B212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{</w:t>
      </w:r>
    </w:p>
    <w:p w14:paraId="26162BE4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(matrix1 ==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null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|| matrix2 ==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null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MessageBox.Show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Для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вычисления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определителя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матрицы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она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должна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быть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не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пустой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3B9E8B04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matrix1.Size.cols</w:t>
      </w:r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!= matrix2.Size.rows) 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MessageBox.Show</w:t>
      </w:r>
      <w:proofErr w:type="spell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Количество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строк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одной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матрицы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должно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соответствовать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количеству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столбцов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другой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матрицы</w:t>
      </w:r>
      <w:r w:rsidRPr="007A635E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!"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4C47F357" w14:textId="77777777" w:rsidR="007A635E" w:rsidRP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7A635E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Result = (matrix1 * matrix2</w:t>
      </w:r>
      <w:proofErr w:type="gram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).</w:t>
      </w:r>
      <w:proofErr w:type="spellStart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ToString</w:t>
      </w:r>
      <w:proofErr w:type="spellEnd"/>
      <w:proofErr w:type="gramEnd"/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7F4F371B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7A635E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}</w:t>
      </w:r>
    </w:p>
    <w:p w14:paraId="1D01F33B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14:paraId="6EDCF1FA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"Транспонирование"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:</w:t>
      </w:r>
    </w:p>
    <w:p w14:paraId="2D3BF1F7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{</w:t>
      </w:r>
    </w:p>
    <w:p w14:paraId="6FBE6B2B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(matrix1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"Для вычисления определителя матрицы она должна быть не пустой"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772233AC" w14:textId="77777777" w:rsidR="007A635E" w:rsidRPr="00F53CD7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Result = matrix1.Transpose(</w:t>
      </w:r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).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ToString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762552C7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}</w:t>
      </w:r>
    </w:p>
    <w:p w14:paraId="10E5A1E5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14:paraId="54807C92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"Умножить на"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:</w:t>
      </w:r>
    </w:p>
    <w:p w14:paraId="6037D796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{</w:t>
      </w:r>
    </w:p>
    <w:p w14:paraId="59567A92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(matrix1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|| matrix2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"Для вычисления определителя матрицы она должна быть не пустой"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65A90E26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lastRenderedPageBreak/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matrix2.Size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= (1, 1))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"Во втором окне должно быть одно число!"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2190C337" w14:textId="77777777" w:rsidR="007A635E" w:rsidRPr="00F53CD7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Result = (matrix1 * </w:t>
      </w:r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matrix2.arr[</w:t>
      </w:r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0, 0]).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ToString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499DCEAD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}</w:t>
      </w:r>
    </w:p>
    <w:p w14:paraId="460E9771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14:paraId="38D4A6AA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"Обратная матрица"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:</w:t>
      </w:r>
    </w:p>
    <w:p w14:paraId="510A8EB7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{</w:t>
      </w:r>
    </w:p>
    <w:p w14:paraId="1D11DCD9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(matrix1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"Для вычисления определителя матрицы она должна быть не пустой"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5152268E" w14:textId="77777777" w:rsidR="007A635E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matrix1.Size.rows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&gt; 10 || matrix1.Size.cols &gt; 10)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"Для вычисления обратной матрицы она должна быть размера не более 10 на 10 элементов."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579DF87D" w14:textId="77777777" w:rsidR="007A635E" w:rsidRPr="00F53CD7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</w:p>
    <w:p w14:paraId="6252CA9F" w14:textId="77777777" w:rsidR="007A635E" w:rsidRPr="00F53CD7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{                            </w:t>
      </w:r>
    </w:p>
    <w:p w14:paraId="1D340F3B" w14:textId="77777777" w:rsidR="007A635E" w:rsidRPr="00F53CD7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try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</w:p>
    <w:p w14:paraId="7138F943" w14:textId="77777777" w:rsidR="007A635E" w:rsidRPr="00F53CD7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{</w:t>
      </w:r>
    </w:p>
    <w:p w14:paraId="31BF6D56" w14:textId="77777777" w:rsidR="007A635E" w:rsidRPr="00F53CD7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    Result = matrix1.Inverse(</w:t>
      </w:r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).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ToString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17D24899" w14:textId="77777777" w:rsidR="007A635E" w:rsidRPr="00F53CD7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}</w:t>
      </w:r>
    </w:p>
    <w:p w14:paraId="7937CC94" w14:textId="77777777" w:rsidR="007A635E" w:rsidRPr="00F53CD7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catch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(Exception ex) </w:t>
      </w:r>
    </w:p>
    <w:p w14:paraId="6CB0300A" w14:textId="77777777" w:rsidR="007A635E" w:rsidRPr="00F53CD7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{</w:t>
      </w:r>
    </w:p>
    <w:p w14:paraId="3E2FED96" w14:textId="77777777" w:rsidR="007A635E" w:rsidRPr="00F53CD7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   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MessageBox.Show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ex.Message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4FBA7A5E" w14:textId="77777777" w:rsidR="007A635E" w:rsidRPr="00F53CD7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}</w:t>
      </w:r>
    </w:p>
    <w:p w14:paraId="3FF5510C" w14:textId="77777777" w:rsidR="007A635E" w:rsidRPr="00F53CD7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}</w:t>
      </w:r>
    </w:p>
    <w:p w14:paraId="41331E96" w14:textId="77777777" w:rsidR="007A635E" w:rsidRPr="00F53CD7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}</w:t>
      </w:r>
    </w:p>
    <w:p w14:paraId="6129498A" w14:textId="77777777" w:rsidR="007A635E" w:rsidRPr="00F53CD7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break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07F7264D" w14:textId="77777777" w:rsidR="007A635E" w:rsidRPr="00F53CD7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2F85126B" w14:textId="77777777" w:rsidR="007A635E" w:rsidRPr="00F53CD7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1F20606D" w14:textId="77777777" w:rsidR="007A635E" w:rsidRPr="00F53CD7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}</w:t>
      </w:r>
    </w:p>
    <w:p w14:paraId="381FE900" w14:textId="77777777" w:rsidR="007A635E" w:rsidRPr="00F53CD7" w:rsidRDefault="007A635E" w:rsidP="007A635E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}</w:t>
      </w:r>
    </w:p>
    <w:p w14:paraId="3B3A6FB4" w14:textId="77777777" w:rsidR="007A635E" w:rsidRPr="007A635E" w:rsidRDefault="007A635E" w:rsidP="00F32E4F">
      <w:pPr>
        <w:pStyle w:val="afd"/>
        <w:ind w:firstLine="0"/>
        <w:rPr>
          <w:b/>
          <w:bCs/>
          <w:szCs w:val="28"/>
          <w:lang w:val="en-US"/>
        </w:rPr>
      </w:pPr>
    </w:p>
    <w:p w14:paraId="4BDC29E7" w14:textId="77777777" w:rsidR="00123530" w:rsidRPr="00F32E4F" w:rsidRDefault="00123530" w:rsidP="00123530">
      <w:pPr>
        <w:pStyle w:val="2"/>
        <w:rPr>
          <w:lang w:val="en-US"/>
        </w:rPr>
      </w:pPr>
      <w:bookmarkStart w:id="63" w:name="_Toc153824226"/>
      <w:r>
        <w:t>Приложение</w:t>
      </w:r>
      <w:r w:rsidRPr="00F32E4F">
        <w:rPr>
          <w:lang w:val="en-US"/>
        </w:rPr>
        <w:t xml:space="preserve"> </w:t>
      </w:r>
      <w:r w:rsidR="005D3689">
        <w:t>В</w:t>
      </w:r>
      <w:bookmarkEnd w:id="63"/>
    </w:p>
    <w:p w14:paraId="584050C4" w14:textId="77777777" w:rsidR="00123530" w:rsidRPr="00F53CD7" w:rsidRDefault="00F53CD7" w:rsidP="00F53CD7">
      <w:pPr>
        <w:pStyle w:val="afd"/>
        <w:rPr>
          <w:b/>
          <w:bCs/>
          <w:lang w:val="en-US"/>
        </w:rPr>
      </w:pPr>
      <w:proofErr w:type="spellStart"/>
      <w:r w:rsidRPr="00F53CD7">
        <w:rPr>
          <w:b/>
          <w:bCs/>
          <w:lang w:val="en-US"/>
        </w:rPr>
        <w:t>CalculatorModel.cs</w:t>
      </w:r>
      <w:proofErr w:type="spellEnd"/>
      <w:r w:rsidRPr="00F53CD7">
        <w:rPr>
          <w:b/>
          <w:bCs/>
          <w:lang w:val="en-US"/>
        </w:rPr>
        <w:t>:</w:t>
      </w:r>
    </w:p>
    <w:p w14:paraId="366764D7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System;</w:t>
      </w:r>
    </w:p>
    <w:p w14:paraId="37946CB0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System.Collections.Generic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541A7AF2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16EB7C0B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namespace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ComplexCalculator.Model</w:t>
      </w:r>
      <w:proofErr w:type="spellEnd"/>
    </w:p>
    <w:p w14:paraId="63027B93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</w:t>
      </w:r>
    </w:p>
    <w:p w14:paraId="714B9E7A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class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CalculatorModel</w:t>
      </w:r>
      <w:proofErr w:type="spellEnd"/>
    </w:p>
    <w:p w14:paraId="7D0B939F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{</w:t>
      </w:r>
    </w:p>
    <w:p w14:paraId="402B2AC8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Dictionary&lt;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char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&gt; priority =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Dictionary&lt;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char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&gt;(</w:t>
      </w:r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53150369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6830BB4B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'('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0},</w:t>
      </w:r>
    </w:p>
    <w:p w14:paraId="308E1885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')'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0},</w:t>
      </w:r>
    </w:p>
    <w:p w14:paraId="564F6BD9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'+'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1},</w:t>
      </w:r>
    </w:p>
    <w:p w14:paraId="3FE95340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'-'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1},</w:t>
      </w:r>
    </w:p>
    <w:p w14:paraId="752B9BE8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'*'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2},</w:t>
      </w:r>
    </w:p>
    <w:p w14:paraId="2509156F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'/'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2},</w:t>
      </w:r>
    </w:p>
    <w:p w14:paraId="68880A6E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's'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3},</w:t>
      </w:r>
    </w:p>
    <w:p w14:paraId="46050643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'c'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3},</w:t>
      </w:r>
    </w:p>
    <w:p w14:paraId="49CE0C2F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't'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3},</w:t>
      </w:r>
    </w:p>
    <w:p w14:paraId="00B64ABC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'g'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3},</w:t>
      </w:r>
    </w:p>
    <w:p w14:paraId="6C5DB1BC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'~'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3},</w:t>
      </w:r>
    </w:p>
    <w:p w14:paraId="61787647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'^'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3},</w:t>
      </w:r>
    </w:p>
    <w:p w14:paraId="655E6645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'q'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3},</w:t>
      </w:r>
    </w:p>
    <w:p w14:paraId="71865528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'!'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3},</w:t>
      </w:r>
    </w:p>
    <w:p w14:paraId="497DD58B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'%'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2}</w:t>
      </w:r>
    </w:p>
    <w:p w14:paraId="7B7612A1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};</w:t>
      </w:r>
    </w:p>
    <w:p w14:paraId="7BB5A238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021D48BE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GetNumberFromString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str,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ref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ind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387C4105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lastRenderedPageBreak/>
        <w:t xml:space="preserve">        {</w:t>
      </w:r>
    </w:p>
    <w:p w14:paraId="11D725CD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num 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""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05D1F0CF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bool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foundDecimalPoint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false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620FE5AD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16EB0BB2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while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ind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&lt;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str.Length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522C6A14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0CEE66DF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char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c = str[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ind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];</w:t>
      </w:r>
    </w:p>
    <w:p w14:paraId="30ED382D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Char.IsDigit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(c) || c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'.'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|| (c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','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&amp;</w:t>
      </w:r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&amp; !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foundDecimalPoint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))</w:t>
      </w:r>
    </w:p>
    <w:p w14:paraId="1790F4E9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2F104AF7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num += c;</w:t>
      </w:r>
    </w:p>
    <w:p w14:paraId="1F18A1AD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(c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'.'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|| c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','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0EFF2951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{</w:t>
      </w:r>
    </w:p>
    <w:p w14:paraId="6DE0B621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foundDecimalPoint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true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60B8088C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}</w:t>
      </w:r>
    </w:p>
    <w:p w14:paraId="0F2CC6BE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ind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++;</w:t>
      </w:r>
    </w:p>
    <w:p w14:paraId="43D11F5F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48AD49C4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</w:p>
    <w:p w14:paraId="3AF3BE44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33D71D48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ind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--;</w:t>
      </w:r>
    </w:p>
    <w:p w14:paraId="5E8B202E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break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1A5E7A6D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358B68C9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403FC1E8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Double.Parse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(num);</w:t>
      </w:r>
    </w:p>
    <w:p w14:paraId="68FEC7C8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11433015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599842BC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evaluate(</w:t>
      </w:r>
      <w:proofErr w:type="gramEnd"/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b,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a,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char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41450D79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1122B95F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switch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7C2E1FE4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108A5861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case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'+'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: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a + b;</w:t>
      </w:r>
    </w:p>
    <w:p w14:paraId="266D401B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case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'-'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: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a - b;</w:t>
      </w:r>
    </w:p>
    <w:p w14:paraId="48410E7F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case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'*'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: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a * b;</w:t>
      </w:r>
    </w:p>
    <w:p w14:paraId="02D5EAF1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case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'/'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: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a / b;</w:t>
      </w:r>
    </w:p>
    <w:p w14:paraId="63A2D9FE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case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'^'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: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Math.Pow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a,b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7991D930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case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'%'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: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a % b;</w:t>
      </w:r>
    </w:p>
    <w:p w14:paraId="6B45F734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default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:</w:t>
      </w:r>
    </w:p>
    <w:p w14:paraId="76296DF7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throw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Exception(</w:t>
      </w:r>
      <w:proofErr w:type="gramEnd"/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Неправильный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оператор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"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+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2E6C821C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13C83CDF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03D4028B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77724591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evaluateFunc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a,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char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75E3B8EB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3C3A0948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switch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1982D704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4B7F6F59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case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's'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: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Math.Round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Math.Sin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(a), 8);</w:t>
      </w:r>
    </w:p>
    <w:p w14:paraId="72DF7A54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case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'c'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: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Math.Round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Math.Cos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(a), 8);</w:t>
      </w:r>
    </w:p>
    <w:p w14:paraId="0264CFEC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case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't'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: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Math.Round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Math.Tan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(a), 8);</w:t>
      </w:r>
    </w:p>
    <w:p w14:paraId="70893752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case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'g'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: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Math.Round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((1.0 /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Math.Tan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(a)), 8);</w:t>
      </w:r>
    </w:p>
    <w:p w14:paraId="5B1C3389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case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'q'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: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Math.Sqrt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(a);</w:t>
      </w:r>
    </w:p>
    <w:p w14:paraId="63F1EB27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case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'!'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: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Factorial(a);</w:t>
      </w:r>
    </w:p>
    <w:p w14:paraId="52D735F2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default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:</w:t>
      </w:r>
    </w:p>
    <w:p w14:paraId="253D6BA5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throw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Exception(</w:t>
      </w:r>
      <w:proofErr w:type="gramEnd"/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Неправильный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оператор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"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+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40574D8B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7046949A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5EBFC03E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7D3F04BA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Factorial(</w:t>
      </w:r>
      <w:proofErr w:type="gramEnd"/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f)</w:t>
      </w:r>
    </w:p>
    <w:p w14:paraId="75A55D96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640433CF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(f &gt; 777 || f &lt; 0)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throw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ArgumentException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Невозможно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посчитать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факториал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этого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числа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."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104470D5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(f == 0)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1;</w:t>
      </w:r>
    </w:p>
    <w:p w14:paraId="2CA94CAF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f * </w:t>
      </w:r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Factorial(</w:t>
      </w:r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f - 1);</w:t>
      </w:r>
    </w:p>
    <w:p w14:paraId="75EF9CFA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046626FF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5DF2C7FF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Calculate(</w:t>
      </w:r>
      <w:proofErr w:type="gramEnd"/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expression)</w:t>
      </w:r>
    </w:p>
    <w:p w14:paraId="45EF66CA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0C473578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lastRenderedPageBreak/>
        <w:t xml:space="preserve">            Stack&lt;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&gt; numbers =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Stack&lt;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&gt;(</w:t>
      </w:r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22DAE728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Stack&lt;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char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&gt; operators =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Stack&lt;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char</w:t>
      </w:r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&gt;(</w:t>
      </w:r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42E2A39A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pos = 0; pos &lt;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expression.Length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 pos++)</w:t>
      </w:r>
    </w:p>
    <w:p w14:paraId="0BAB1C05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3E5EB3D3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char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c = expression[pos];</w:t>
      </w:r>
    </w:p>
    <w:p w14:paraId="52256E7B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Char.IsDigit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(c))</w:t>
      </w:r>
    </w:p>
    <w:p w14:paraId="010C53CE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50F7C79F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numbers.Push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GetNumberFromString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(expression,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ref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pos));</w:t>
      </w:r>
    </w:p>
    <w:p w14:paraId="4CB20B09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655E2944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(c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'p'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&amp;&amp; expression[++pos]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proofErr w:type="spellStart"/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i</w:t>
      </w:r>
      <w:proofErr w:type="spellEnd"/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6861FD1A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1237C1C3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numbers.Push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(3.141592653589793);</w:t>
      </w:r>
    </w:p>
    <w:p w14:paraId="00111E3A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2BC13604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(c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'e'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2E4211F8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37B82864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numbers.Push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(2.718281828459045);</w:t>
      </w:r>
    </w:p>
    <w:p w14:paraId="2EF2613E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238943FE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(c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'('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64023127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432482C1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operators.Push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'('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6AB8FAEE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557F6DFA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(c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')'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14AAF0C8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7CE3DDC7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while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operators.Count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&gt; 0 &amp;&amp;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operators.Peek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!=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'('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4CC0132E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{</w:t>
      </w:r>
    </w:p>
    <w:p w14:paraId="7FAC9729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operators.Peek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's'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||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operators.Peek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'c'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||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operators.Peek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't'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|| </w:t>
      </w:r>
    </w:p>
    <w:p w14:paraId="1B2FFCBA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operators.Peek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'!'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||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operators.Peek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'g'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||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operators.Peek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'q'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1AFF36BA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{</w:t>
      </w:r>
    </w:p>
    <w:p w14:paraId="4BE3382A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numbers.Push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evaluateFunc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numbers.Pop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(),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operators.Pop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()));</w:t>
      </w:r>
    </w:p>
    <w:p w14:paraId="66EE7EBE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}</w:t>
      </w:r>
    </w:p>
    <w:p w14:paraId="668136E8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</w:p>
    <w:p w14:paraId="0624541A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{</w:t>
      </w:r>
    </w:p>
    <w:p w14:paraId="3ABB198D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numbers.Push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(evaluate(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numbers.Pop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(),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numbers.Pop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(),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operators.Pop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()));</w:t>
      </w:r>
    </w:p>
    <w:p w14:paraId="36D0013A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}</w:t>
      </w:r>
    </w:p>
    <w:p w14:paraId="64CBE117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}</w:t>
      </w:r>
    </w:p>
    <w:p w14:paraId="7C871315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operators.Count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&gt; 0 &amp;&amp;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operators.Peek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'('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64F403C3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{</w:t>
      </w:r>
    </w:p>
    <w:p w14:paraId="004148DA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operators.Pop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63949415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}</w:t>
      </w:r>
    </w:p>
    <w:p w14:paraId="5601CF02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</w:p>
    <w:p w14:paraId="1E6F5EBD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{</w:t>
      </w:r>
    </w:p>
    <w:p w14:paraId="3192386D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throw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InvalidOperationException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Несоответсвие</w:t>
      </w:r>
      <w:proofErr w:type="spellEnd"/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операторов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518B772D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}</w:t>
      </w:r>
    </w:p>
    <w:p w14:paraId="6E67E16C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223FD18A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(c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'-'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&amp;&amp; (pos == 0 || </w:t>
      </w:r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expression[</w:t>
      </w:r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pos - 1]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'('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))</w:t>
      </w:r>
    </w:p>
    <w:p w14:paraId="055664CB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5E656210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operators.Push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'~'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726FE0FE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491760AA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((c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's'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&amp;&amp; expression[pos+1]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proofErr w:type="spellStart"/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i</w:t>
      </w:r>
      <w:proofErr w:type="spellEnd"/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&amp;&amp; </w:t>
      </w:r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expression[</w:t>
      </w:r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pos + 2]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'n'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 ||</w:t>
      </w:r>
    </w:p>
    <w:p w14:paraId="20E44548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(c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'c'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&amp;&amp; expression[pos+1]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'o'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&amp;&amp; </w:t>
      </w:r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expression[</w:t>
      </w:r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pos + 2]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's'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 ||</w:t>
      </w:r>
    </w:p>
    <w:p w14:paraId="7042A7BB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(c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't'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&amp;&amp; expression[pos+1]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'a'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&amp;&amp; </w:t>
      </w:r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expression[</w:t>
      </w:r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pos + 2]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'n'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))</w:t>
      </w:r>
    </w:p>
    <w:p w14:paraId="4829A333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0066B585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operators.Push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(c);</w:t>
      </w:r>
    </w:p>
    <w:p w14:paraId="7F4E688F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pos += 2;</w:t>
      </w:r>
    </w:p>
    <w:p w14:paraId="7E0E2D75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00F2E54F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0153A84C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(c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'!'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016C1F9D" w14:textId="77777777" w:rsid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lastRenderedPageBreak/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{</w:t>
      </w:r>
    </w:p>
    <w:p w14:paraId="2C058B42" w14:textId="77777777" w:rsid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operators.Push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'!'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6BBC3D89" w14:textId="77777777" w:rsid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}</w:t>
      </w:r>
    </w:p>
    <w:p w14:paraId="2F918ED8" w14:textId="77777777" w:rsid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</w:p>
    <w:p w14:paraId="7E21BD12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((c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'c'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&amp;&amp; expression[pos+1]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't'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&amp;&amp; </w:t>
      </w:r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expression[</w:t>
      </w:r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pos + 2]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'g'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))</w:t>
      </w:r>
    </w:p>
    <w:p w14:paraId="6F5F5C1D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385DB90D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operators.Push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(expression[pos+2]);</w:t>
      </w:r>
    </w:p>
    <w:p w14:paraId="7E90EC94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pos += 2;</w:t>
      </w:r>
    </w:p>
    <w:p w14:paraId="18D0E733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214245B4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0678CA62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((c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's'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&amp;&amp; </w:t>
      </w:r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expression[</w:t>
      </w:r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pos + 1]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'q'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&amp;&amp; expression[pos + 2]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'r'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&amp;&amp; expression[pos + 3]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't'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))</w:t>
      </w:r>
    </w:p>
    <w:p w14:paraId="62F8C9B9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7D5F99EA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operators.Push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(expression[pos + 1]);</w:t>
      </w:r>
    </w:p>
    <w:p w14:paraId="57A0B2CC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pos += 3;</w:t>
      </w:r>
    </w:p>
    <w:p w14:paraId="4AF821A3" w14:textId="77777777" w:rsid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}</w:t>
      </w:r>
    </w:p>
    <w:p w14:paraId="2C2F48C7" w14:textId="77777777" w:rsid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</w:p>
    <w:p w14:paraId="2D07B69D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</w:p>
    <w:p w14:paraId="1BF560FB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2F963CA6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while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operators.Count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&gt; 0 &amp;&amp; priority[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operators.Peek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()] &gt;= priority[c])</w:t>
      </w:r>
    </w:p>
    <w:p w14:paraId="31A18060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{</w:t>
      </w:r>
    </w:p>
    <w:p w14:paraId="1BC6B513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operators.Peek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's'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||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operators.Peek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'c'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||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operators.Peek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't'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||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operators.Peek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'g'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||</w:t>
      </w:r>
    </w:p>
    <w:p w14:paraId="311D5758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operators.Peek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'!'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||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operators.Peek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'g'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||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operators.Peek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'q'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4DACA2B6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{</w:t>
      </w:r>
    </w:p>
    <w:p w14:paraId="72EAEE7D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numbers.Push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evaluateFunc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numbers.Pop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(),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operators.Pop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()));</w:t>
      </w:r>
    </w:p>
    <w:p w14:paraId="39CC3177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}</w:t>
      </w:r>
    </w:p>
    <w:p w14:paraId="6992660A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</w:p>
    <w:p w14:paraId="3061763C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{</w:t>
      </w:r>
    </w:p>
    <w:p w14:paraId="2601A527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numbers.Push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(evaluate(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numbers.Pop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(),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numbers.Pop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(),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operators.Pop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()));</w:t>
      </w:r>
    </w:p>
    <w:p w14:paraId="28299C57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}</w:t>
      </w:r>
    </w:p>
    <w:p w14:paraId="5F5F80E8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}</w:t>
      </w:r>
    </w:p>
    <w:p w14:paraId="6DE1332C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operators.Push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(c);</w:t>
      </w:r>
    </w:p>
    <w:p w14:paraId="73751897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6E3D5190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416EF321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58720F87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while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operators.Count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&gt; 0)</w:t>
      </w:r>
    </w:p>
    <w:p w14:paraId="2ACAA661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3B5DA623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operators.Peek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'('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||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operators.Peek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')'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12BB70D2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3BE3F58A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throw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InvalidOperationException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Несоответствие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скобок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."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334F9363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0ED61828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operators.Peek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's'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||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operators.Peek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'c'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||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operators.Peek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't'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||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operators.Peek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'g'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||</w:t>
      </w:r>
    </w:p>
    <w:p w14:paraId="46696C2E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operators.Peek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'!'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||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operators.Peek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'g'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||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operators.Peek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'q'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 </w:t>
      </w:r>
    </w:p>
    <w:p w14:paraId="5567FCA6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11544147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numbers.Push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evaluateFunc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numbers.Pop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(),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operators.Pop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()));</w:t>
      </w:r>
    </w:p>
    <w:p w14:paraId="6858F384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37830E08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</w:p>
    <w:p w14:paraId="39BE2525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4EA3C6EB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numbers.Push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(evaluate(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numbers.Pop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(),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numbers.Pop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(),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operators.Pop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()));</w:t>
      </w:r>
    </w:p>
    <w:p w14:paraId="7C131456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030027D3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38047171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1D80C0D7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numbers.Count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== 1)</w:t>
      </w:r>
    </w:p>
    <w:p w14:paraId="6F72B8D7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1F2A0DEA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numbers.Pop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2B647C96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490C5145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lastRenderedPageBreak/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</w:p>
    <w:p w14:paraId="7896A88B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46CCCC97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throw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InvalidOperationException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Ошибка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в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выражении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."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39D18C81" w14:textId="77777777" w:rsidR="00F53CD7" w:rsidRPr="00B90162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B90162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}</w:t>
      </w:r>
    </w:p>
    <w:p w14:paraId="37080DED" w14:textId="77777777" w:rsidR="00F53CD7" w:rsidRPr="00B90162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B90162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4B0B0780" w14:textId="77777777" w:rsidR="00F53CD7" w:rsidRPr="00B90162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B90162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} </w:t>
      </w:r>
    </w:p>
    <w:p w14:paraId="012BA181" w14:textId="77777777" w:rsidR="00F53CD7" w:rsidRPr="00B90162" w:rsidRDefault="00F53CD7" w:rsidP="00F53CD7">
      <w:pPr>
        <w:pStyle w:val="afd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016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1DF89D7" w14:textId="77777777" w:rsidR="00123530" w:rsidRDefault="00F53CD7" w:rsidP="00BB019F">
      <w:pPr>
        <w:pStyle w:val="afd"/>
        <w:rPr>
          <w:b/>
          <w:bCs/>
          <w:lang w:val="en-US"/>
        </w:rPr>
      </w:pPr>
      <w:proofErr w:type="spellStart"/>
      <w:r w:rsidRPr="00F53CD7">
        <w:rPr>
          <w:b/>
          <w:bCs/>
          <w:lang w:val="en-US"/>
        </w:rPr>
        <w:t>Matrix.cs</w:t>
      </w:r>
      <w:proofErr w:type="spellEnd"/>
      <w:r w:rsidRPr="00F53CD7">
        <w:rPr>
          <w:b/>
          <w:bCs/>
          <w:lang w:val="en-US"/>
        </w:rPr>
        <w:t>:</w:t>
      </w:r>
    </w:p>
    <w:p w14:paraId="77B7A484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System;</w:t>
      </w:r>
    </w:p>
    <w:p w14:paraId="5B2F561F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4207BFA6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namespace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ComplexCalculator.Model</w:t>
      </w:r>
      <w:proofErr w:type="spellEnd"/>
    </w:p>
    <w:p w14:paraId="3E501BB8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</w:t>
      </w:r>
    </w:p>
    <w:p w14:paraId="22444893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class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Matrix</w:t>
      </w:r>
    </w:p>
    <w:p w14:paraId="30A0E401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{</w:t>
      </w:r>
    </w:p>
    <w:p w14:paraId="2757C179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,]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6CA600E4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bool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IsSquare</w:t>
      </w:r>
      <w:proofErr w:type="spellEnd"/>
    </w:p>
    <w:p w14:paraId="377D2509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5702ADFF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{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arr.GetLength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(0) ==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arr.GetLength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(1); }</w:t>
      </w:r>
    </w:p>
    <w:p w14:paraId="1CDA06C6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7342AC6C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5FDDAAE9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Matrix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Start"/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,]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55F29A43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5714F293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this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.arr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59AAE35E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0BE1718E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62CE1758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static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FromStr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str)</w:t>
      </w:r>
    </w:p>
    <w:p w14:paraId="1762851B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39991322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str =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str.Trim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407FCD47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str[</w:t>
      </w:r>
      <w:proofErr w:type="spellStart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str.Length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- 1]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'\n'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 str =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str.Substring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(0,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str.Length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- 1);</w:t>
      </w:r>
    </w:p>
    <w:p w14:paraId="01F2F30A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] rows =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str.Split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'\n'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60627CBB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rowCount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rows.Length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3D57F152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colCount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rows[</w:t>
      </w:r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0].Split(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 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).Length;</w:t>
      </w:r>
    </w:p>
    <w:p w14:paraId="71D1AA08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1374ED8B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,]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matrixArr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rowCount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colCount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];</w:t>
      </w:r>
    </w:p>
    <w:p w14:paraId="07C9B20F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5FC0A4A4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&lt;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rowCount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++)</w:t>
      </w:r>
    </w:p>
    <w:p w14:paraId="7C791472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4C1256B2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] elements = rows[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].Split(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 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7694B91C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428E6E31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j = 0; j &lt;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colCount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j++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6D2633ED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6DA2FB0A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.TryParse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(elements[j],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out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element);</w:t>
      </w:r>
    </w:p>
    <w:p w14:paraId="208596DC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matrixArr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spellStart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j] = element;</w:t>
      </w:r>
    </w:p>
    <w:p w14:paraId="3FF942E0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588753C1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5AA4FEC9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Matrix(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matrixArr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06CF3F89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57C52E6E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42930CA0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static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ValidationResult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ValidateMatrixString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str)</w:t>
      </w:r>
    </w:p>
    <w:p w14:paraId="1E5827B9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36F8B6A1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.IsNullOrEmpty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(str))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ValidationResult.No_Matrix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7E8310D5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str =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str.Trim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0529AD20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str[</w:t>
      </w:r>
      <w:proofErr w:type="spellStart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str.Length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- 1] == 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'\n'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 str =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str.Substring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(0,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str.Length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- 1);</w:t>
      </w:r>
    </w:p>
    <w:p w14:paraId="2AE34DE9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6D30C0B4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] rows =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str.Split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'\n'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025DAA29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rowCount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rows.Length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5E55A89B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colCount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rows[</w:t>
      </w:r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0].Split(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 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).Length;</w:t>
      </w:r>
    </w:p>
    <w:p w14:paraId="1732279E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7A2692B0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&lt;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rowCount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++)</w:t>
      </w:r>
    </w:p>
    <w:p w14:paraId="34D67647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228463E0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] elements = rows[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].Split(</w:t>
      </w:r>
      <w:r w:rsidRPr="00F53CD7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 '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4BF8594C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1186990C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elements.Length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!=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colCount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ValidationResult.Error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73AA0C11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foreach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element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elements)</w:t>
      </w:r>
    </w:p>
    <w:p w14:paraId="5D9DD68B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lastRenderedPageBreak/>
        <w:t xml:space="preserve">                {</w:t>
      </w:r>
    </w:p>
    <w:p w14:paraId="0B3C81C5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(!</w:t>
      </w:r>
      <w:proofErr w:type="spellStart"/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.TryParse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(element,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out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_))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ValidationResult.Error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2B4B0BEE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79156720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45222345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ValidationResult.Valid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49AFF697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7E93E79A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0B28FC9B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CalculateDeterminant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3E6F6AF3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5366BF4C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CalculateDeterminant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27C5AA57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65249C60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489007BC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rows,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cols) Size</w:t>
      </w:r>
    </w:p>
    <w:p w14:paraId="5885909C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17099E4B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get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=&gt; (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arr.GetLength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(0),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arr.GetLength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(1));</w:t>
      </w:r>
    </w:p>
    <w:p w14:paraId="670A731E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16EF37DE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723EFDB0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,] Minor(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a,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b,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[,]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7597320F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446863A8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,] result =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arr.GetLength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(0) - 1,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arr.GetLength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(1) - 1];</w:t>
      </w:r>
    </w:p>
    <w:p w14:paraId="73C407C2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426A949D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row = 0, col = 0;</w:t>
      </w:r>
    </w:p>
    <w:p w14:paraId="0DD41DAF" w14:textId="77777777" w:rsidR="00F53CD7" w:rsidRP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F53CD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&lt; </w:t>
      </w:r>
      <w:proofErr w:type="spellStart"/>
      <w:proofErr w:type="gram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arr.GetLength</w:t>
      </w:r>
      <w:proofErr w:type="spellEnd"/>
      <w:proofErr w:type="gram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(0); </w:t>
      </w:r>
      <w:proofErr w:type="spellStart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++)</w:t>
      </w:r>
    </w:p>
    <w:p w14:paraId="1D838377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53CD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</w:t>
      </w:r>
    </w:p>
    <w:p w14:paraId="59572B3E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== a)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continue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0022E084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j = 0; j &lt; </w:t>
      </w:r>
      <w:proofErr w:type="spellStart"/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arr.GetLength</w:t>
      </w:r>
      <w:proofErr w:type="spellEnd"/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(1);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j++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550BC626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3FBD815D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(j == b)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continue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6418A1AD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result[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row, col] =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j];</w:t>
      </w:r>
    </w:p>
    <w:p w14:paraId="1FFF6256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col++;</w:t>
      </w:r>
    </w:p>
    <w:p w14:paraId="236C33B8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0908CF59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row++;</w:t>
      </w:r>
    </w:p>
    <w:p w14:paraId="320730F8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col = 0;</w:t>
      </w:r>
    </w:p>
    <w:p w14:paraId="58EE774E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4F63C3AD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result;</w:t>
      </w:r>
    </w:p>
    <w:p w14:paraId="4156A39B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33CF5065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334BF96D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CalculateDeterminant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Start"/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,]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04AC900F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6B1F5189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n = </w:t>
      </w:r>
      <w:proofErr w:type="spellStart"/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arr.GetLength</w:t>
      </w:r>
      <w:proofErr w:type="spellEnd"/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(0);</w:t>
      </w:r>
    </w:p>
    <w:p w14:paraId="2B87D68D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det = 0;</w:t>
      </w:r>
    </w:p>
    <w:p w14:paraId="153EBAB7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(n == 1)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0, 0];</w:t>
      </w:r>
    </w:p>
    <w:p w14:paraId="228DA9A4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(n == 2)</w:t>
      </w:r>
    </w:p>
    <w:p w14:paraId="2FB1C408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51BA3D5F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det = </w:t>
      </w:r>
      <w:proofErr w:type="spellStart"/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0, 0] *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[1, 1] -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[0, 1] *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[1, 0];</w:t>
      </w:r>
    </w:p>
    <w:p w14:paraId="70D156E0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det;</w:t>
      </w:r>
    </w:p>
    <w:p w14:paraId="29FEC8C3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2E689E35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</w:p>
    <w:p w14:paraId="7E8A2806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152E670B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k = 0; k &lt; n; k++) det +=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Math.Pow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(-1, k) * </w:t>
      </w:r>
      <w:proofErr w:type="spellStart"/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0, k] *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CalculateDeterminant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(Minor(0, k,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));</w:t>
      </w:r>
    </w:p>
    <w:p w14:paraId="3033C406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det;</w:t>
      </w:r>
    </w:p>
    <w:p w14:paraId="4CF3E868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4427A989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409FB8BF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4A7F5845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override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ToString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126A2397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0CE40723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var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str = </w:t>
      </w:r>
      <w:r w:rsidRPr="004B0033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""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22F294CC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&lt; </w:t>
      </w:r>
      <w:proofErr w:type="spellStart"/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arr.GetLength</w:t>
      </w:r>
      <w:proofErr w:type="spellEnd"/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(0);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++)</w:t>
      </w:r>
    </w:p>
    <w:p w14:paraId="4F4309BC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59D950E7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j = 0; j &lt; </w:t>
      </w:r>
      <w:proofErr w:type="spellStart"/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arr.GetLength</w:t>
      </w:r>
      <w:proofErr w:type="spellEnd"/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(1);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j++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0101A56F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37343BF0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str += </w:t>
      </w:r>
      <w:proofErr w:type="spellStart"/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spellStart"/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j].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ToString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4B0033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"0.###"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 + </w:t>
      </w:r>
      <w:r w:rsidRPr="004B0033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 "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69EC2AE5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lastRenderedPageBreak/>
        <w:t xml:space="preserve">                }</w:t>
      </w:r>
    </w:p>
    <w:p w14:paraId="24368E27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str = </w:t>
      </w:r>
      <w:proofErr w:type="spellStart"/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str.Trim</w:t>
      </w:r>
      <w:proofErr w:type="spellEnd"/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() + </w:t>
      </w:r>
      <w:r w:rsidRPr="004B0033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"\n"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5BF8246A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5999E3D4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str;</w:t>
      </w:r>
    </w:p>
    <w:p w14:paraId="7FC61660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6D556353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7FD04A21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static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operator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+(Matrix m1, Matrix m2)</w:t>
      </w:r>
    </w:p>
    <w:p w14:paraId="74B8D23D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716670E8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(m</w:t>
      </w:r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1.Size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!= m2.Size)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[0, 0]);</w:t>
      </w:r>
    </w:p>
    <w:p w14:paraId="02067324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,]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[m1.Size.rows, m1.Size.cols];</w:t>
      </w:r>
    </w:p>
    <w:p w14:paraId="4C7BCD1F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&lt; m</w:t>
      </w:r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1.Size.rows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++)</w:t>
      </w:r>
    </w:p>
    <w:p w14:paraId="4478FC13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706B3F43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j = 0; j &lt; m</w:t>
      </w:r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2.Size.cols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j++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5D66EFCA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5109FB5D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spellStart"/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j] = m1.arr[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j] + m2.arr[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j];</w:t>
      </w:r>
    </w:p>
    <w:p w14:paraId="06FCF69B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318D474A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13F4B774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2E2EA140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4DECF25C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161A92A9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static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operator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-(Matrix m1, Matrix m2)</w:t>
      </w:r>
    </w:p>
    <w:p w14:paraId="14790BB4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02C2B59C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(m</w:t>
      </w:r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1.Size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!= m2.Size)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[0, 0]);</w:t>
      </w:r>
    </w:p>
    <w:p w14:paraId="02BDE483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,]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[m1.Size.rows, m1.Size.cols];</w:t>
      </w:r>
    </w:p>
    <w:p w14:paraId="49F429F7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&lt; m</w:t>
      </w:r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1.Size.rows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++)</w:t>
      </w:r>
    </w:p>
    <w:p w14:paraId="36FAD84B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50489933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j = 0; j &lt; m</w:t>
      </w:r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2.Size.cols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j++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0C2A1F35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46FBFA63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spellStart"/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j] = m1.arr[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j] - m2.arr[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j];</w:t>
      </w:r>
    </w:p>
    <w:p w14:paraId="4BC18267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59B48C79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7E7DDCBD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3D8A363F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7A4FE4D4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660A7FF7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static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operator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*(Matrix m1, Matrix m2)</w:t>
      </w:r>
    </w:p>
    <w:p w14:paraId="3BDC16C0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05618C6F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rows = m</w:t>
      </w:r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1.Size.rows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0A553926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cols = m</w:t>
      </w:r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2.Size.cols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027E0A7A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commonDimension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m</w:t>
      </w:r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1.Size.cols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3864891E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03ED107B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,] result =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[rows, cols];</w:t>
      </w:r>
    </w:p>
    <w:p w14:paraId="389DFB3A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1FBBB0EC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&lt; rows;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++)</w:t>
      </w:r>
    </w:p>
    <w:p w14:paraId="7E7F00D5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694FE6EF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j = 0; j &lt; cols;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j++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395B4CE5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7EA1C082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sum = 0;</w:t>
      </w:r>
    </w:p>
    <w:p w14:paraId="1E633AD5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k = 0; k &lt;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commonDimension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 k++)</w:t>
      </w:r>
    </w:p>
    <w:p w14:paraId="5FD4BDBE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{</w:t>
      </w:r>
    </w:p>
    <w:p w14:paraId="7F7FFCFC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sum += </w:t>
      </w:r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m1.arr[</w:t>
      </w:r>
      <w:proofErr w:type="spellStart"/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k] * m2.arr[k, j];</w:t>
      </w:r>
    </w:p>
    <w:p w14:paraId="6C193D04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}</w:t>
      </w:r>
    </w:p>
    <w:p w14:paraId="1F46AAD5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result[</w:t>
      </w:r>
      <w:proofErr w:type="spellStart"/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j] = sum;</w:t>
      </w:r>
    </w:p>
    <w:p w14:paraId="751461E7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29FCC16C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6095124A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51EB9AB7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Matrix(result);</w:t>
      </w:r>
    </w:p>
    <w:p w14:paraId="569B45A8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1DCC1C71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3A6BEFCC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 </w:t>
      </w:r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Transpose(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59DB294B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47CC0753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rows = </w:t>
      </w:r>
      <w:proofErr w:type="spellStart"/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arr.GetLength</w:t>
      </w:r>
      <w:proofErr w:type="spellEnd"/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(0);</w:t>
      </w:r>
    </w:p>
    <w:p w14:paraId="7941D643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cols = </w:t>
      </w:r>
      <w:proofErr w:type="spellStart"/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arr.GetLength</w:t>
      </w:r>
      <w:proofErr w:type="spellEnd"/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(1);</w:t>
      </w:r>
    </w:p>
    <w:p w14:paraId="6DC5C3BF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56F35685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,] result =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[cols, rows];</w:t>
      </w:r>
    </w:p>
    <w:p w14:paraId="504B07F4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697CFB19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lastRenderedPageBreak/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&lt; cols;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++)</w:t>
      </w:r>
    </w:p>
    <w:p w14:paraId="7AB9D7A7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46931F3F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j = 0; j &lt; rows;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j++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15229E37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6C1C4DCA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result[</w:t>
      </w:r>
      <w:proofErr w:type="spellStart"/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j] =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[j,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];</w:t>
      </w:r>
    </w:p>
    <w:p w14:paraId="14E125DD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1C763CEB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7F0BCE98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0301AB83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Matrix(result);</w:t>
      </w:r>
    </w:p>
    <w:p w14:paraId="721D71AA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6E9E85FC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528715CC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static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operator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*(Matrix m1,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nubmer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235C19B0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1F5241F7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rows = m</w:t>
      </w:r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1.Size.rows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31B97015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cols = m</w:t>
      </w:r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1.Size.cols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320D96D1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4E5FAAD0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,] result =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[rows, cols];</w:t>
      </w:r>
    </w:p>
    <w:p w14:paraId="4728D410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045C563D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&lt; rows;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++)</w:t>
      </w:r>
    </w:p>
    <w:p w14:paraId="65650F44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71078AE0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j = 0; j &lt; cols;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j++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4967B826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2B105E8D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result[</w:t>
      </w:r>
      <w:proofErr w:type="spellStart"/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j] = m1.arr[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j] *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nubmer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2E080B69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05AA79DD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7811C808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5D33D650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Matrix(result);</w:t>
      </w:r>
    </w:p>
    <w:p w14:paraId="28B19B32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409BA8BA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2EA4C010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 </w:t>
      </w:r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Inverse(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0168ED26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315E7B49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size = </w:t>
      </w:r>
      <w:proofErr w:type="spellStart"/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arr.GetLength</w:t>
      </w:r>
      <w:proofErr w:type="spellEnd"/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(0);</w:t>
      </w:r>
    </w:p>
    <w:p w14:paraId="10AC6701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determinant =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CalculateDeterminant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40F85B48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12D2A70C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(determinant == 0)</w:t>
      </w:r>
    </w:p>
    <w:p w14:paraId="365F36E6" w14:textId="77777777" w:rsidR="00F53CD7" w:rsidRPr="00B90162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throw</w:t>
      </w:r>
      <w:r w:rsidRPr="00B90162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B90162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InvalidOperationException</w:t>
      </w:r>
      <w:proofErr w:type="spellEnd"/>
      <w:r w:rsidRPr="00B90162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gramEnd"/>
      <w:r w:rsidRPr="00B90162">
        <w:rPr>
          <w:rFonts w:ascii="Cascadia Mono" w:hAnsi="Cascadia Mono" w:cs="Cascadia Mono"/>
          <w:color w:val="A31515"/>
          <w:sz w:val="19"/>
          <w:szCs w:val="19"/>
          <w:lang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Матрица</w:t>
      </w:r>
      <w:r w:rsidRPr="00B90162"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вырожденная</w:t>
      </w:r>
      <w:r w:rsidRPr="00B90162"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обратной</w:t>
      </w:r>
      <w:r w:rsidRPr="00B90162"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матрицы</w:t>
      </w:r>
      <w:r w:rsidRPr="00B90162"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не</w:t>
      </w:r>
      <w:r w:rsidRPr="00B90162"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существует</w:t>
      </w:r>
      <w:r w:rsidRPr="00B90162">
        <w:rPr>
          <w:rFonts w:ascii="Cascadia Mono" w:hAnsi="Cascadia Mono" w:cs="Cascadia Mono"/>
          <w:color w:val="A31515"/>
          <w:sz w:val="19"/>
          <w:szCs w:val="19"/>
          <w:lang w:eastAsia="ru-RU"/>
        </w:rPr>
        <w:t>."</w:t>
      </w:r>
      <w:r w:rsidRPr="00B90162"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7DC9F097" w14:textId="77777777" w:rsidR="00F53CD7" w:rsidRPr="00B90162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</w:p>
    <w:p w14:paraId="471FC54B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B90162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,] inverse =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[size, size];</w:t>
      </w:r>
    </w:p>
    <w:p w14:paraId="28E0B294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4F2F938F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&lt; size;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++)</w:t>
      </w:r>
    </w:p>
    <w:p w14:paraId="6F3CACD6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05BF906C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j = 0; j &lt; size;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j++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21142A52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1DA85047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minorDeterminant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proofErr w:type="spellStart"/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CalculateDeterminant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Minor(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j,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arr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));</w:t>
      </w:r>
    </w:p>
    <w:p w14:paraId="5D1C6804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cofactor = (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+ j) % 2 == </w:t>
      </w:r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0 ?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minorDeterminant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: -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minorDeterminant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25CF5272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inverse[</w:t>
      </w:r>
      <w:proofErr w:type="gram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j, </w:t>
      </w:r>
      <w:proofErr w:type="spellStart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] = cofactor / determinant;</w:t>
      </w:r>
    </w:p>
    <w:p w14:paraId="1D9AB5F5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534349F9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5779CAB8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Matrix(inverse);</w:t>
      </w:r>
    </w:p>
    <w:p w14:paraId="7662D8F2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4929AF87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5F3FB25F" w14:textId="77777777" w:rsidR="00F53CD7" w:rsidRPr="004B0033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4B003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enum</w:t>
      </w:r>
      <w:proofErr w:type="spellEnd"/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4B0033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ValidationResult</w:t>
      </w:r>
      <w:proofErr w:type="spellEnd"/>
    </w:p>
    <w:p w14:paraId="29AAC8AB" w14:textId="77777777" w:rsid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4B003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{</w:t>
      </w:r>
    </w:p>
    <w:p w14:paraId="17E12004" w14:textId="77777777" w:rsid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Valid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,</w:t>
      </w:r>
    </w:p>
    <w:p w14:paraId="3295EF67" w14:textId="77777777" w:rsid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,</w:t>
      </w:r>
    </w:p>
    <w:p w14:paraId="3D0E13DE" w14:textId="77777777" w:rsid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No_Matrix</w:t>
      </w:r>
      <w:proofErr w:type="spellEnd"/>
    </w:p>
    <w:p w14:paraId="601CF022" w14:textId="77777777" w:rsid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}</w:t>
      </w:r>
    </w:p>
    <w:p w14:paraId="513522F0" w14:textId="77777777" w:rsidR="00F53CD7" w:rsidRDefault="00F53CD7" w:rsidP="00F53CD7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}</w:t>
      </w:r>
    </w:p>
    <w:p w14:paraId="7E8A422D" w14:textId="77777777" w:rsidR="00F53CD7" w:rsidRPr="00F53CD7" w:rsidRDefault="00F53CD7" w:rsidP="00F53CD7">
      <w:pPr>
        <w:pStyle w:val="afd"/>
        <w:rPr>
          <w:b/>
          <w:bCs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sectPr w:rsidR="00F53CD7" w:rsidRPr="00F53CD7" w:rsidSect="00BE1975">
      <w:pgSz w:w="11906" w:h="16838"/>
      <w:pgMar w:top="1134" w:right="849" w:bottom="1134" w:left="1701" w:header="737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7D1F00" w14:textId="77777777" w:rsidR="00D44CBE" w:rsidRDefault="00D44CBE" w:rsidP="005E1D2B">
      <w:pPr>
        <w:spacing w:line="240" w:lineRule="auto"/>
      </w:pPr>
      <w:r>
        <w:separator/>
      </w:r>
    </w:p>
  </w:endnote>
  <w:endnote w:type="continuationSeparator" w:id="0">
    <w:p w14:paraId="4201E739" w14:textId="77777777" w:rsidR="00D44CBE" w:rsidRDefault="00D44CBE" w:rsidP="005E1D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F52039" w14:textId="77777777" w:rsidR="00D82F7F" w:rsidRDefault="00D82F7F">
    <w:pPr>
      <w:pStyle w:val="af9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20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B0DEFD" w14:textId="77777777" w:rsidR="00D44CBE" w:rsidRDefault="00D44CBE" w:rsidP="005E1D2B">
      <w:pPr>
        <w:spacing w:line="240" w:lineRule="auto"/>
      </w:pPr>
      <w:r>
        <w:separator/>
      </w:r>
    </w:p>
  </w:footnote>
  <w:footnote w:type="continuationSeparator" w:id="0">
    <w:p w14:paraId="29593087" w14:textId="77777777" w:rsidR="00D44CBE" w:rsidRDefault="00D44CBE" w:rsidP="005E1D2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C645B"/>
    <w:multiLevelType w:val="hybridMultilevel"/>
    <w:tmpl w:val="99B2CA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B152D2"/>
    <w:multiLevelType w:val="hybridMultilevel"/>
    <w:tmpl w:val="D5A8491E"/>
    <w:lvl w:ilvl="0" w:tplc="2448331A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307EDC"/>
    <w:multiLevelType w:val="hybridMultilevel"/>
    <w:tmpl w:val="12746240"/>
    <w:lvl w:ilvl="0" w:tplc="A5C625A8">
      <w:start w:val="1"/>
      <w:numFmt w:val="decimal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119D5"/>
    <w:multiLevelType w:val="hybridMultilevel"/>
    <w:tmpl w:val="BD8AFB7E"/>
    <w:lvl w:ilvl="0" w:tplc="6868DA34">
      <w:start w:val="1"/>
      <w:numFmt w:val="decimal"/>
      <w:lvlText w:val="%1."/>
      <w:lvlJc w:val="left"/>
      <w:pPr>
        <w:ind w:left="0" w:firstLine="720"/>
      </w:pPr>
      <w:rPr>
        <w:rFonts w:hint="default"/>
      </w:rPr>
    </w:lvl>
    <w:lvl w:ilvl="1" w:tplc="78A02F40">
      <w:start w:val="1"/>
      <w:numFmt w:val="lowerLetter"/>
      <w:lvlText w:val="%2."/>
      <w:lvlJc w:val="left"/>
      <w:pPr>
        <w:ind w:left="284" w:firstLine="436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F69DC"/>
    <w:multiLevelType w:val="hybridMultilevel"/>
    <w:tmpl w:val="3BE077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9C3304"/>
    <w:multiLevelType w:val="hybridMultilevel"/>
    <w:tmpl w:val="5C4662A8"/>
    <w:lvl w:ilvl="0" w:tplc="30AEFF78">
      <w:start w:val="1"/>
      <w:numFmt w:val="decimal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2C70A44"/>
    <w:multiLevelType w:val="hybridMultilevel"/>
    <w:tmpl w:val="F91C3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5B20001"/>
    <w:multiLevelType w:val="hybridMultilevel"/>
    <w:tmpl w:val="C13CB688"/>
    <w:lvl w:ilvl="0" w:tplc="2DAEE20A">
      <w:start w:val="1"/>
      <w:numFmt w:val="bullet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7024A25"/>
    <w:multiLevelType w:val="hybridMultilevel"/>
    <w:tmpl w:val="7A9ADFEA"/>
    <w:lvl w:ilvl="0" w:tplc="413AD47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9580807"/>
    <w:multiLevelType w:val="hybridMultilevel"/>
    <w:tmpl w:val="1B26CBBA"/>
    <w:lvl w:ilvl="0" w:tplc="7784606A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AE03AD0"/>
    <w:multiLevelType w:val="hybridMultilevel"/>
    <w:tmpl w:val="AF98F50E"/>
    <w:lvl w:ilvl="0" w:tplc="03F2BB8E">
      <w:start w:val="1"/>
      <w:numFmt w:val="decimal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E7D6400"/>
    <w:multiLevelType w:val="hybridMultilevel"/>
    <w:tmpl w:val="4DE25F90"/>
    <w:lvl w:ilvl="0" w:tplc="78A02F40">
      <w:start w:val="1"/>
      <w:numFmt w:val="lowerLetter"/>
      <w:lvlText w:val="%1."/>
      <w:lvlJc w:val="left"/>
      <w:pPr>
        <w:ind w:left="1004" w:firstLine="43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6AD7ACB"/>
    <w:multiLevelType w:val="hybridMultilevel"/>
    <w:tmpl w:val="012AFEBC"/>
    <w:lvl w:ilvl="0" w:tplc="413AD4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D16820"/>
    <w:multiLevelType w:val="multilevel"/>
    <w:tmpl w:val="0D18CF74"/>
    <w:styleLink w:val="1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410725"/>
    <w:multiLevelType w:val="hybridMultilevel"/>
    <w:tmpl w:val="9348A190"/>
    <w:lvl w:ilvl="0" w:tplc="17DE0CC8">
      <w:start w:val="1"/>
      <w:numFmt w:val="decimal"/>
      <w:lvlText w:val="%1."/>
      <w:lvlJc w:val="left"/>
      <w:pPr>
        <w:ind w:left="112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DC10F45"/>
    <w:multiLevelType w:val="hybridMultilevel"/>
    <w:tmpl w:val="7ED07FBC"/>
    <w:lvl w:ilvl="0" w:tplc="48F8CB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EC8639F"/>
    <w:multiLevelType w:val="hybridMultilevel"/>
    <w:tmpl w:val="0B04F96C"/>
    <w:lvl w:ilvl="0" w:tplc="21C267CC">
      <w:start w:val="1"/>
      <w:numFmt w:val="bullet"/>
      <w:lvlText w:val=""/>
      <w:lvlJc w:val="left"/>
      <w:pPr>
        <w:ind w:left="284" w:firstLine="43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0311087"/>
    <w:multiLevelType w:val="hybridMultilevel"/>
    <w:tmpl w:val="60029124"/>
    <w:lvl w:ilvl="0" w:tplc="46F8F14C">
      <w:start w:val="1"/>
      <w:numFmt w:val="bullet"/>
      <w:lvlText w:val=""/>
      <w:lvlJc w:val="left"/>
      <w:pPr>
        <w:ind w:left="72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1EF5DB2"/>
    <w:multiLevelType w:val="hybridMultilevel"/>
    <w:tmpl w:val="8C1ED3C6"/>
    <w:lvl w:ilvl="0" w:tplc="882A45C8">
      <w:start w:val="1"/>
      <w:numFmt w:val="decimal"/>
      <w:suff w:val="space"/>
      <w:lvlText w:val="%1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22E5F02"/>
    <w:multiLevelType w:val="hybridMultilevel"/>
    <w:tmpl w:val="18FA72A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3C54B8C"/>
    <w:multiLevelType w:val="hybridMultilevel"/>
    <w:tmpl w:val="13D40A42"/>
    <w:lvl w:ilvl="0" w:tplc="CDEEC296">
      <w:start w:val="1"/>
      <w:numFmt w:val="bullet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8096C04"/>
    <w:multiLevelType w:val="hybridMultilevel"/>
    <w:tmpl w:val="EA6CF5EE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2" w15:restartNumberingAfterBreak="0">
    <w:nsid w:val="3A4F34BF"/>
    <w:multiLevelType w:val="multilevel"/>
    <w:tmpl w:val="9B966D88"/>
    <w:styleLink w:val="3"/>
    <w:lvl w:ilvl="0">
      <w:start w:val="2"/>
      <w:numFmt w:val="decimal"/>
      <w:lvlText w:val="%1"/>
      <w:lvlJc w:val="left"/>
      <w:pPr>
        <w:ind w:left="709" w:hanging="709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1709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3" w15:restartNumberingAfterBreak="0">
    <w:nsid w:val="3C08417C"/>
    <w:multiLevelType w:val="hybridMultilevel"/>
    <w:tmpl w:val="7FBCC488"/>
    <w:lvl w:ilvl="0" w:tplc="06A683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E7E35A8"/>
    <w:multiLevelType w:val="hybridMultilevel"/>
    <w:tmpl w:val="6F56C75E"/>
    <w:lvl w:ilvl="0" w:tplc="52723DA6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2C0045D"/>
    <w:multiLevelType w:val="hybridMultilevel"/>
    <w:tmpl w:val="7B481618"/>
    <w:lvl w:ilvl="0" w:tplc="46F8F14C">
      <w:start w:val="1"/>
      <w:numFmt w:val="bullet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1D767C6"/>
    <w:multiLevelType w:val="hybridMultilevel"/>
    <w:tmpl w:val="E856AB68"/>
    <w:lvl w:ilvl="0" w:tplc="DAF81CD0">
      <w:start w:val="1"/>
      <w:numFmt w:val="bullet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2F25E48"/>
    <w:multiLevelType w:val="hybridMultilevel"/>
    <w:tmpl w:val="81ECA740"/>
    <w:lvl w:ilvl="0" w:tplc="24BEF8EE">
      <w:start w:val="1"/>
      <w:numFmt w:val="decimal"/>
      <w:lvlText w:val="%1"/>
      <w:lvlJc w:val="left"/>
      <w:pPr>
        <w:ind w:left="14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8" w15:restartNumberingAfterBreak="0">
    <w:nsid w:val="56BB19E9"/>
    <w:multiLevelType w:val="multilevel"/>
    <w:tmpl w:val="ADAACA1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0" w:hanging="7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0" w:hanging="7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9" w15:restartNumberingAfterBreak="0">
    <w:nsid w:val="5AA419D1"/>
    <w:multiLevelType w:val="hybridMultilevel"/>
    <w:tmpl w:val="53AEC674"/>
    <w:lvl w:ilvl="0" w:tplc="413AD47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CD80937"/>
    <w:multiLevelType w:val="hybridMultilevel"/>
    <w:tmpl w:val="D12E8968"/>
    <w:lvl w:ilvl="0" w:tplc="2BE68A28">
      <w:start w:val="1"/>
      <w:numFmt w:val="decimal"/>
      <w:lvlText w:val="%1."/>
      <w:lvlJc w:val="left"/>
      <w:pPr>
        <w:ind w:left="0" w:firstLine="720"/>
      </w:pPr>
      <w:rPr>
        <w:rFonts w:hint="default"/>
      </w:rPr>
    </w:lvl>
    <w:lvl w:ilvl="1" w:tplc="B1F6DDA0">
      <w:start w:val="1"/>
      <w:numFmt w:val="bullet"/>
      <w:lvlText w:val=""/>
      <w:lvlJc w:val="left"/>
      <w:pPr>
        <w:ind w:left="0" w:firstLine="72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074DF9"/>
    <w:multiLevelType w:val="hybridMultilevel"/>
    <w:tmpl w:val="0B562DEE"/>
    <w:lvl w:ilvl="0" w:tplc="4E36E182">
      <w:start w:val="1"/>
      <w:numFmt w:val="bullet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F47702A"/>
    <w:multiLevelType w:val="hybridMultilevel"/>
    <w:tmpl w:val="85661D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FB57DEA"/>
    <w:multiLevelType w:val="hybridMultilevel"/>
    <w:tmpl w:val="30DCD970"/>
    <w:lvl w:ilvl="0" w:tplc="CB1695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0ED2C41"/>
    <w:multiLevelType w:val="hybridMultilevel"/>
    <w:tmpl w:val="09AC84E8"/>
    <w:lvl w:ilvl="0" w:tplc="C5C0C82C">
      <w:start w:val="1"/>
      <w:numFmt w:val="bullet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1FB1855"/>
    <w:multiLevelType w:val="hybridMultilevel"/>
    <w:tmpl w:val="46A0E50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2EB2D08"/>
    <w:multiLevelType w:val="hybridMultilevel"/>
    <w:tmpl w:val="B55C3936"/>
    <w:lvl w:ilvl="0" w:tplc="46F8F14C">
      <w:start w:val="1"/>
      <w:numFmt w:val="bullet"/>
      <w:lvlText w:val=""/>
      <w:lvlJc w:val="left"/>
      <w:pPr>
        <w:ind w:left="72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5215DAC"/>
    <w:multiLevelType w:val="hybridMultilevel"/>
    <w:tmpl w:val="647073B2"/>
    <w:lvl w:ilvl="0" w:tplc="514A19E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55E03AD"/>
    <w:multiLevelType w:val="hybridMultilevel"/>
    <w:tmpl w:val="421237EE"/>
    <w:lvl w:ilvl="0" w:tplc="413AD47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7A854F5"/>
    <w:multiLevelType w:val="hybridMultilevel"/>
    <w:tmpl w:val="ED3E090C"/>
    <w:lvl w:ilvl="0" w:tplc="630651BA">
      <w:start w:val="1"/>
      <w:numFmt w:val="bullet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C6244D9"/>
    <w:multiLevelType w:val="hybridMultilevel"/>
    <w:tmpl w:val="F92EF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B94897EE">
      <w:start w:val="1"/>
      <w:numFmt w:val="lowerLetter"/>
      <w:lvlText w:val="%2."/>
      <w:lvlJc w:val="left"/>
      <w:pPr>
        <w:ind w:left="0" w:firstLine="108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7A3884"/>
    <w:multiLevelType w:val="hybridMultilevel"/>
    <w:tmpl w:val="DD5459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DD26EFA"/>
    <w:multiLevelType w:val="hybridMultilevel"/>
    <w:tmpl w:val="76B69136"/>
    <w:lvl w:ilvl="0" w:tplc="7D34B9AC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F7EA8472">
      <w:start w:val="1"/>
      <w:numFmt w:val="bullet"/>
      <w:suff w:val="space"/>
      <w:lvlText w:val=""/>
      <w:lvlJc w:val="left"/>
      <w:pPr>
        <w:ind w:left="0" w:firstLine="113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C84F75"/>
    <w:multiLevelType w:val="hybridMultilevel"/>
    <w:tmpl w:val="5E36A410"/>
    <w:lvl w:ilvl="0" w:tplc="70FE3C36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9490E666">
      <w:start w:val="1"/>
      <w:numFmt w:val="bullet"/>
      <w:suff w:val="space"/>
      <w:lvlText w:val=""/>
      <w:lvlJc w:val="left"/>
      <w:pPr>
        <w:ind w:left="0" w:firstLine="113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936289"/>
    <w:multiLevelType w:val="hybridMultilevel"/>
    <w:tmpl w:val="087A7EDA"/>
    <w:lvl w:ilvl="0" w:tplc="A386BD92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8982A83"/>
    <w:multiLevelType w:val="hybridMultilevel"/>
    <w:tmpl w:val="49F4797A"/>
    <w:lvl w:ilvl="0" w:tplc="0200035C">
      <w:start w:val="1"/>
      <w:numFmt w:val="decimal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2"/>
  </w:num>
  <w:num w:numId="3">
    <w:abstractNumId w:val="27"/>
  </w:num>
  <w:num w:numId="4">
    <w:abstractNumId w:val="12"/>
  </w:num>
  <w:num w:numId="5">
    <w:abstractNumId w:val="29"/>
  </w:num>
  <w:num w:numId="6">
    <w:abstractNumId w:val="38"/>
  </w:num>
  <w:num w:numId="7">
    <w:abstractNumId w:val="8"/>
  </w:num>
  <w:num w:numId="8">
    <w:abstractNumId w:val="9"/>
  </w:num>
  <w:num w:numId="9">
    <w:abstractNumId w:val="1"/>
  </w:num>
  <w:num w:numId="10">
    <w:abstractNumId w:val="24"/>
  </w:num>
  <w:num w:numId="11">
    <w:abstractNumId w:val="21"/>
  </w:num>
  <w:num w:numId="12">
    <w:abstractNumId w:val="41"/>
  </w:num>
  <w:num w:numId="13">
    <w:abstractNumId w:val="2"/>
  </w:num>
  <w:num w:numId="14">
    <w:abstractNumId w:val="3"/>
  </w:num>
  <w:num w:numId="15">
    <w:abstractNumId w:val="3"/>
    <w:lvlOverride w:ilvl="0">
      <w:lvl w:ilvl="0" w:tplc="6868DA34">
        <w:start w:val="1"/>
        <w:numFmt w:val="decimal"/>
        <w:lvlText w:val="%1."/>
        <w:lvlJc w:val="left"/>
        <w:pPr>
          <w:ind w:left="284" w:firstLine="436"/>
        </w:pPr>
        <w:rPr>
          <w:rFonts w:hint="default"/>
        </w:rPr>
      </w:lvl>
    </w:lvlOverride>
    <w:lvlOverride w:ilvl="1">
      <w:lvl w:ilvl="1" w:tplc="78A02F40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6">
    <w:abstractNumId w:val="11"/>
  </w:num>
  <w:num w:numId="17">
    <w:abstractNumId w:val="5"/>
  </w:num>
  <w:num w:numId="18">
    <w:abstractNumId w:val="35"/>
  </w:num>
  <w:num w:numId="19">
    <w:abstractNumId w:val="28"/>
  </w:num>
  <w:num w:numId="20">
    <w:abstractNumId w:val="40"/>
  </w:num>
  <w:num w:numId="21">
    <w:abstractNumId w:val="6"/>
  </w:num>
  <w:num w:numId="22">
    <w:abstractNumId w:val="16"/>
  </w:num>
  <w:num w:numId="23">
    <w:abstractNumId w:val="25"/>
  </w:num>
  <w:num w:numId="24">
    <w:abstractNumId w:val="0"/>
  </w:num>
  <w:num w:numId="25">
    <w:abstractNumId w:val="10"/>
  </w:num>
  <w:num w:numId="26">
    <w:abstractNumId w:val="36"/>
  </w:num>
  <w:num w:numId="27">
    <w:abstractNumId w:val="17"/>
  </w:num>
  <w:num w:numId="28">
    <w:abstractNumId w:val="39"/>
  </w:num>
  <w:num w:numId="29">
    <w:abstractNumId w:val="14"/>
  </w:num>
  <w:num w:numId="30">
    <w:abstractNumId w:val="37"/>
  </w:num>
  <w:num w:numId="31">
    <w:abstractNumId w:val="15"/>
  </w:num>
  <w:num w:numId="32">
    <w:abstractNumId w:val="23"/>
  </w:num>
  <w:num w:numId="33">
    <w:abstractNumId w:val="33"/>
  </w:num>
  <w:num w:numId="34">
    <w:abstractNumId w:val="44"/>
  </w:num>
  <w:num w:numId="35">
    <w:abstractNumId w:val="20"/>
  </w:num>
  <w:num w:numId="36">
    <w:abstractNumId w:val="7"/>
  </w:num>
  <w:num w:numId="37">
    <w:abstractNumId w:val="4"/>
  </w:num>
  <w:num w:numId="38">
    <w:abstractNumId w:val="19"/>
  </w:num>
  <w:num w:numId="39">
    <w:abstractNumId w:val="43"/>
  </w:num>
  <w:num w:numId="40">
    <w:abstractNumId w:val="32"/>
  </w:num>
  <w:num w:numId="41">
    <w:abstractNumId w:val="34"/>
  </w:num>
  <w:num w:numId="42">
    <w:abstractNumId w:val="31"/>
  </w:num>
  <w:num w:numId="43">
    <w:abstractNumId w:val="42"/>
  </w:num>
  <w:num w:numId="44">
    <w:abstractNumId w:val="45"/>
  </w:num>
  <w:num w:numId="45">
    <w:abstractNumId w:val="30"/>
  </w:num>
  <w:num w:numId="46">
    <w:abstractNumId w:val="26"/>
  </w:num>
  <w:num w:numId="47">
    <w:abstractNumId w:val="1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0C8"/>
    <w:rsid w:val="00000394"/>
    <w:rsid w:val="000031B0"/>
    <w:rsid w:val="00004140"/>
    <w:rsid w:val="00005427"/>
    <w:rsid w:val="0000670D"/>
    <w:rsid w:val="00010D7C"/>
    <w:rsid w:val="00013404"/>
    <w:rsid w:val="000154E7"/>
    <w:rsid w:val="00020AA8"/>
    <w:rsid w:val="000509B9"/>
    <w:rsid w:val="00053DBC"/>
    <w:rsid w:val="00054EE0"/>
    <w:rsid w:val="00063877"/>
    <w:rsid w:val="00064109"/>
    <w:rsid w:val="00073313"/>
    <w:rsid w:val="00076D4C"/>
    <w:rsid w:val="000903EF"/>
    <w:rsid w:val="0009589F"/>
    <w:rsid w:val="0009653A"/>
    <w:rsid w:val="00097B06"/>
    <w:rsid w:val="000A21DD"/>
    <w:rsid w:val="000A35CA"/>
    <w:rsid w:val="000A5053"/>
    <w:rsid w:val="000A7371"/>
    <w:rsid w:val="000B182E"/>
    <w:rsid w:val="000B2471"/>
    <w:rsid w:val="000B28C4"/>
    <w:rsid w:val="000B4336"/>
    <w:rsid w:val="000B61D5"/>
    <w:rsid w:val="000C616B"/>
    <w:rsid w:val="000D207E"/>
    <w:rsid w:val="000D335D"/>
    <w:rsid w:val="000D7746"/>
    <w:rsid w:val="000E3CCC"/>
    <w:rsid w:val="000E47B2"/>
    <w:rsid w:val="000E5C8D"/>
    <w:rsid w:val="000F07EA"/>
    <w:rsid w:val="000F2B93"/>
    <w:rsid w:val="000F2C7A"/>
    <w:rsid w:val="0010007B"/>
    <w:rsid w:val="001026D0"/>
    <w:rsid w:val="0010466E"/>
    <w:rsid w:val="001066B9"/>
    <w:rsid w:val="00106B85"/>
    <w:rsid w:val="00106EE4"/>
    <w:rsid w:val="00111527"/>
    <w:rsid w:val="00111E3A"/>
    <w:rsid w:val="00112C47"/>
    <w:rsid w:val="00113739"/>
    <w:rsid w:val="00113877"/>
    <w:rsid w:val="00114BE1"/>
    <w:rsid w:val="00123530"/>
    <w:rsid w:val="00124232"/>
    <w:rsid w:val="001249BE"/>
    <w:rsid w:val="001260A7"/>
    <w:rsid w:val="001271BC"/>
    <w:rsid w:val="00141B71"/>
    <w:rsid w:val="00143194"/>
    <w:rsid w:val="0014643B"/>
    <w:rsid w:val="00146B6C"/>
    <w:rsid w:val="0015181B"/>
    <w:rsid w:val="0015242D"/>
    <w:rsid w:val="001527EC"/>
    <w:rsid w:val="00153623"/>
    <w:rsid w:val="001572C1"/>
    <w:rsid w:val="00160B40"/>
    <w:rsid w:val="00160D6B"/>
    <w:rsid w:val="00161705"/>
    <w:rsid w:val="00164342"/>
    <w:rsid w:val="001653A9"/>
    <w:rsid w:val="00172417"/>
    <w:rsid w:val="00181BB6"/>
    <w:rsid w:val="00187745"/>
    <w:rsid w:val="00187EA9"/>
    <w:rsid w:val="00190A8C"/>
    <w:rsid w:val="001926E0"/>
    <w:rsid w:val="00192BBE"/>
    <w:rsid w:val="001965C9"/>
    <w:rsid w:val="00197525"/>
    <w:rsid w:val="00197CD5"/>
    <w:rsid w:val="001B0B08"/>
    <w:rsid w:val="001B1C28"/>
    <w:rsid w:val="001B2A99"/>
    <w:rsid w:val="001B5A78"/>
    <w:rsid w:val="001B7190"/>
    <w:rsid w:val="001C0713"/>
    <w:rsid w:val="001C3D6F"/>
    <w:rsid w:val="001C4151"/>
    <w:rsid w:val="001C49F0"/>
    <w:rsid w:val="001D0AE2"/>
    <w:rsid w:val="001D5D70"/>
    <w:rsid w:val="001D73C7"/>
    <w:rsid w:val="001E04CE"/>
    <w:rsid w:val="001E287F"/>
    <w:rsid w:val="001E3B62"/>
    <w:rsid w:val="001E593C"/>
    <w:rsid w:val="001E7E48"/>
    <w:rsid w:val="001F73C7"/>
    <w:rsid w:val="00200067"/>
    <w:rsid w:val="00201B1A"/>
    <w:rsid w:val="00201E35"/>
    <w:rsid w:val="002033F2"/>
    <w:rsid w:val="0020717B"/>
    <w:rsid w:val="0020799C"/>
    <w:rsid w:val="00207CF4"/>
    <w:rsid w:val="00207DDF"/>
    <w:rsid w:val="00220BD1"/>
    <w:rsid w:val="00220DE5"/>
    <w:rsid w:val="00236723"/>
    <w:rsid w:val="00236A0B"/>
    <w:rsid w:val="00240BAC"/>
    <w:rsid w:val="002432D6"/>
    <w:rsid w:val="00252558"/>
    <w:rsid w:val="0025277C"/>
    <w:rsid w:val="0025334D"/>
    <w:rsid w:val="00254DD2"/>
    <w:rsid w:val="002570D0"/>
    <w:rsid w:val="0026080F"/>
    <w:rsid w:val="00260C58"/>
    <w:rsid w:val="00261E8F"/>
    <w:rsid w:val="00265FA3"/>
    <w:rsid w:val="00275305"/>
    <w:rsid w:val="00283103"/>
    <w:rsid w:val="0028637E"/>
    <w:rsid w:val="00286CAA"/>
    <w:rsid w:val="00290A65"/>
    <w:rsid w:val="00295501"/>
    <w:rsid w:val="00295C2E"/>
    <w:rsid w:val="0029653B"/>
    <w:rsid w:val="002A1CBA"/>
    <w:rsid w:val="002A3E4E"/>
    <w:rsid w:val="002A4F84"/>
    <w:rsid w:val="002B07C0"/>
    <w:rsid w:val="002B22B2"/>
    <w:rsid w:val="002B7512"/>
    <w:rsid w:val="002C2C53"/>
    <w:rsid w:val="002D1285"/>
    <w:rsid w:val="002D2BF6"/>
    <w:rsid w:val="002D6CCD"/>
    <w:rsid w:val="002E156C"/>
    <w:rsid w:val="002E1725"/>
    <w:rsid w:val="002E205E"/>
    <w:rsid w:val="002E681E"/>
    <w:rsid w:val="002F010C"/>
    <w:rsid w:val="002F2133"/>
    <w:rsid w:val="002F2FBF"/>
    <w:rsid w:val="002F6541"/>
    <w:rsid w:val="00302BDD"/>
    <w:rsid w:val="003057C9"/>
    <w:rsid w:val="003067CA"/>
    <w:rsid w:val="003176FE"/>
    <w:rsid w:val="003210AA"/>
    <w:rsid w:val="003210FD"/>
    <w:rsid w:val="003228F4"/>
    <w:rsid w:val="003348C6"/>
    <w:rsid w:val="00335846"/>
    <w:rsid w:val="00337F8F"/>
    <w:rsid w:val="00340F02"/>
    <w:rsid w:val="003510BD"/>
    <w:rsid w:val="00357822"/>
    <w:rsid w:val="00357947"/>
    <w:rsid w:val="0036106F"/>
    <w:rsid w:val="00362AB4"/>
    <w:rsid w:val="0036336E"/>
    <w:rsid w:val="0037225C"/>
    <w:rsid w:val="0037596C"/>
    <w:rsid w:val="00383513"/>
    <w:rsid w:val="003855AD"/>
    <w:rsid w:val="003862C0"/>
    <w:rsid w:val="00393423"/>
    <w:rsid w:val="003A0902"/>
    <w:rsid w:val="003A1292"/>
    <w:rsid w:val="003A2EFB"/>
    <w:rsid w:val="003B16FA"/>
    <w:rsid w:val="003B206B"/>
    <w:rsid w:val="003B3225"/>
    <w:rsid w:val="003B656B"/>
    <w:rsid w:val="003C1063"/>
    <w:rsid w:val="003C4611"/>
    <w:rsid w:val="003C4950"/>
    <w:rsid w:val="003D00C8"/>
    <w:rsid w:val="003D6018"/>
    <w:rsid w:val="003D7EB8"/>
    <w:rsid w:val="003E1121"/>
    <w:rsid w:val="003E4D60"/>
    <w:rsid w:val="003E54CA"/>
    <w:rsid w:val="003E5808"/>
    <w:rsid w:val="003F28EC"/>
    <w:rsid w:val="003F5C08"/>
    <w:rsid w:val="003F607B"/>
    <w:rsid w:val="003F7BE4"/>
    <w:rsid w:val="00400644"/>
    <w:rsid w:val="00403EEC"/>
    <w:rsid w:val="00405DD8"/>
    <w:rsid w:val="00406CDA"/>
    <w:rsid w:val="00407DDD"/>
    <w:rsid w:val="00410431"/>
    <w:rsid w:val="00412BA4"/>
    <w:rsid w:val="00413A75"/>
    <w:rsid w:val="00417A9A"/>
    <w:rsid w:val="004262C3"/>
    <w:rsid w:val="00430B0D"/>
    <w:rsid w:val="00435D05"/>
    <w:rsid w:val="00441BA7"/>
    <w:rsid w:val="004551AF"/>
    <w:rsid w:val="00456C2A"/>
    <w:rsid w:val="00456FD2"/>
    <w:rsid w:val="00462FF7"/>
    <w:rsid w:val="00471B27"/>
    <w:rsid w:val="00474234"/>
    <w:rsid w:val="004746EC"/>
    <w:rsid w:val="00474E07"/>
    <w:rsid w:val="00476DE4"/>
    <w:rsid w:val="004863AC"/>
    <w:rsid w:val="004914D2"/>
    <w:rsid w:val="00493A8D"/>
    <w:rsid w:val="00496215"/>
    <w:rsid w:val="004A11AC"/>
    <w:rsid w:val="004A498D"/>
    <w:rsid w:val="004A70E2"/>
    <w:rsid w:val="004B0033"/>
    <w:rsid w:val="004B0F81"/>
    <w:rsid w:val="004B1EB9"/>
    <w:rsid w:val="004B47BE"/>
    <w:rsid w:val="004B7161"/>
    <w:rsid w:val="004B71B2"/>
    <w:rsid w:val="004B795D"/>
    <w:rsid w:val="004C05F1"/>
    <w:rsid w:val="004C5503"/>
    <w:rsid w:val="004C5CB4"/>
    <w:rsid w:val="004C6A6C"/>
    <w:rsid w:val="004C74B5"/>
    <w:rsid w:val="004D2B63"/>
    <w:rsid w:val="004D38AE"/>
    <w:rsid w:val="004D5415"/>
    <w:rsid w:val="004E479F"/>
    <w:rsid w:val="004E53F6"/>
    <w:rsid w:val="004F0F89"/>
    <w:rsid w:val="004F1715"/>
    <w:rsid w:val="004F2CA5"/>
    <w:rsid w:val="004F6F97"/>
    <w:rsid w:val="00504B2C"/>
    <w:rsid w:val="00505565"/>
    <w:rsid w:val="00507AC2"/>
    <w:rsid w:val="0051005D"/>
    <w:rsid w:val="00511106"/>
    <w:rsid w:val="005124DC"/>
    <w:rsid w:val="00513779"/>
    <w:rsid w:val="00517E40"/>
    <w:rsid w:val="005237B8"/>
    <w:rsid w:val="0052485D"/>
    <w:rsid w:val="00526056"/>
    <w:rsid w:val="00535972"/>
    <w:rsid w:val="0053633C"/>
    <w:rsid w:val="005369D7"/>
    <w:rsid w:val="0054239B"/>
    <w:rsid w:val="00550546"/>
    <w:rsid w:val="00566DD0"/>
    <w:rsid w:val="0058228C"/>
    <w:rsid w:val="00585A75"/>
    <w:rsid w:val="00586AED"/>
    <w:rsid w:val="00587A05"/>
    <w:rsid w:val="00593CDC"/>
    <w:rsid w:val="005941E6"/>
    <w:rsid w:val="005A0578"/>
    <w:rsid w:val="005A1747"/>
    <w:rsid w:val="005A2C33"/>
    <w:rsid w:val="005A40A1"/>
    <w:rsid w:val="005A7243"/>
    <w:rsid w:val="005C16B6"/>
    <w:rsid w:val="005C1CD6"/>
    <w:rsid w:val="005C5263"/>
    <w:rsid w:val="005D00E7"/>
    <w:rsid w:val="005D047C"/>
    <w:rsid w:val="005D04AA"/>
    <w:rsid w:val="005D2DBD"/>
    <w:rsid w:val="005D3689"/>
    <w:rsid w:val="005D73D8"/>
    <w:rsid w:val="005E0F46"/>
    <w:rsid w:val="005E10D9"/>
    <w:rsid w:val="005E1D2B"/>
    <w:rsid w:val="005E6F1A"/>
    <w:rsid w:val="005F25CB"/>
    <w:rsid w:val="005F384D"/>
    <w:rsid w:val="006116E1"/>
    <w:rsid w:val="006117A0"/>
    <w:rsid w:val="00611FC4"/>
    <w:rsid w:val="0061276C"/>
    <w:rsid w:val="0061541E"/>
    <w:rsid w:val="00621859"/>
    <w:rsid w:val="00622389"/>
    <w:rsid w:val="00622773"/>
    <w:rsid w:val="00623304"/>
    <w:rsid w:val="0062356F"/>
    <w:rsid w:val="0062467F"/>
    <w:rsid w:val="006275F1"/>
    <w:rsid w:val="0063039F"/>
    <w:rsid w:val="00630DDB"/>
    <w:rsid w:val="00631CBE"/>
    <w:rsid w:val="00633C7B"/>
    <w:rsid w:val="00643495"/>
    <w:rsid w:val="00644DB3"/>
    <w:rsid w:val="006532C5"/>
    <w:rsid w:val="006556FC"/>
    <w:rsid w:val="0066578C"/>
    <w:rsid w:val="006719AE"/>
    <w:rsid w:val="0067290E"/>
    <w:rsid w:val="00674316"/>
    <w:rsid w:val="00676440"/>
    <w:rsid w:val="00684A01"/>
    <w:rsid w:val="00684DCC"/>
    <w:rsid w:val="00685CDE"/>
    <w:rsid w:val="006915E8"/>
    <w:rsid w:val="00695C44"/>
    <w:rsid w:val="006A3928"/>
    <w:rsid w:val="006A4985"/>
    <w:rsid w:val="006A5C2A"/>
    <w:rsid w:val="006A79FE"/>
    <w:rsid w:val="006B1CB0"/>
    <w:rsid w:val="006B217D"/>
    <w:rsid w:val="006B7FE3"/>
    <w:rsid w:val="006C4B0C"/>
    <w:rsid w:val="006C4DC4"/>
    <w:rsid w:val="006D09B6"/>
    <w:rsid w:val="006D1610"/>
    <w:rsid w:val="006D1ED8"/>
    <w:rsid w:val="006E2CA3"/>
    <w:rsid w:val="006E2F08"/>
    <w:rsid w:val="006E4A90"/>
    <w:rsid w:val="006F11A8"/>
    <w:rsid w:val="006F308E"/>
    <w:rsid w:val="006F425A"/>
    <w:rsid w:val="006F55F2"/>
    <w:rsid w:val="006F6C48"/>
    <w:rsid w:val="006F7FA7"/>
    <w:rsid w:val="007159D6"/>
    <w:rsid w:val="00723DB6"/>
    <w:rsid w:val="00726DF0"/>
    <w:rsid w:val="00727877"/>
    <w:rsid w:val="007337DC"/>
    <w:rsid w:val="00735E26"/>
    <w:rsid w:val="007374B7"/>
    <w:rsid w:val="007448A7"/>
    <w:rsid w:val="0074730D"/>
    <w:rsid w:val="00755638"/>
    <w:rsid w:val="00756BBA"/>
    <w:rsid w:val="007613EA"/>
    <w:rsid w:val="00770310"/>
    <w:rsid w:val="00775A97"/>
    <w:rsid w:val="00777B7A"/>
    <w:rsid w:val="00782575"/>
    <w:rsid w:val="00794CBC"/>
    <w:rsid w:val="0079520A"/>
    <w:rsid w:val="00795DCA"/>
    <w:rsid w:val="00797805"/>
    <w:rsid w:val="007A635E"/>
    <w:rsid w:val="007B3A95"/>
    <w:rsid w:val="007B491A"/>
    <w:rsid w:val="007C190F"/>
    <w:rsid w:val="007C1D61"/>
    <w:rsid w:val="007C2FA2"/>
    <w:rsid w:val="007C3042"/>
    <w:rsid w:val="007C68BA"/>
    <w:rsid w:val="007D085E"/>
    <w:rsid w:val="007D11B7"/>
    <w:rsid w:val="007D2529"/>
    <w:rsid w:val="007E07D2"/>
    <w:rsid w:val="007E1BAD"/>
    <w:rsid w:val="007E3665"/>
    <w:rsid w:val="007F16A9"/>
    <w:rsid w:val="007F2312"/>
    <w:rsid w:val="007F5620"/>
    <w:rsid w:val="00805377"/>
    <w:rsid w:val="00821942"/>
    <w:rsid w:val="0082221F"/>
    <w:rsid w:val="00823470"/>
    <w:rsid w:val="00824ABB"/>
    <w:rsid w:val="008255CB"/>
    <w:rsid w:val="0083192F"/>
    <w:rsid w:val="00832488"/>
    <w:rsid w:val="00833987"/>
    <w:rsid w:val="0083718E"/>
    <w:rsid w:val="008371BD"/>
    <w:rsid w:val="008417F5"/>
    <w:rsid w:val="008470D5"/>
    <w:rsid w:val="008512E4"/>
    <w:rsid w:val="008554A8"/>
    <w:rsid w:val="00860937"/>
    <w:rsid w:val="008609A6"/>
    <w:rsid w:val="00860CB9"/>
    <w:rsid w:val="00860DD4"/>
    <w:rsid w:val="00864E85"/>
    <w:rsid w:val="0086583A"/>
    <w:rsid w:val="00865E13"/>
    <w:rsid w:val="008666D1"/>
    <w:rsid w:val="00866EC5"/>
    <w:rsid w:val="0087046C"/>
    <w:rsid w:val="00875179"/>
    <w:rsid w:val="00875DB3"/>
    <w:rsid w:val="008828B1"/>
    <w:rsid w:val="00884A1A"/>
    <w:rsid w:val="0088514A"/>
    <w:rsid w:val="00885FD1"/>
    <w:rsid w:val="00890ACB"/>
    <w:rsid w:val="008944EF"/>
    <w:rsid w:val="00897D20"/>
    <w:rsid w:val="008A12DC"/>
    <w:rsid w:val="008A1B2D"/>
    <w:rsid w:val="008A22C3"/>
    <w:rsid w:val="008A6367"/>
    <w:rsid w:val="008B1D52"/>
    <w:rsid w:val="008C3E05"/>
    <w:rsid w:val="008C5157"/>
    <w:rsid w:val="008D5DEF"/>
    <w:rsid w:val="008E5976"/>
    <w:rsid w:val="008E6417"/>
    <w:rsid w:val="008F1774"/>
    <w:rsid w:val="008F73FF"/>
    <w:rsid w:val="0091343A"/>
    <w:rsid w:val="00917E33"/>
    <w:rsid w:val="009206D2"/>
    <w:rsid w:val="00923C3D"/>
    <w:rsid w:val="009317FF"/>
    <w:rsid w:val="00932C81"/>
    <w:rsid w:val="00941BCD"/>
    <w:rsid w:val="0094427B"/>
    <w:rsid w:val="00945C84"/>
    <w:rsid w:val="009501D4"/>
    <w:rsid w:val="00951FC7"/>
    <w:rsid w:val="009553D9"/>
    <w:rsid w:val="00956DE7"/>
    <w:rsid w:val="009578E8"/>
    <w:rsid w:val="009627C8"/>
    <w:rsid w:val="00966AC1"/>
    <w:rsid w:val="0097415B"/>
    <w:rsid w:val="00986415"/>
    <w:rsid w:val="009914DC"/>
    <w:rsid w:val="00996F43"/>
    <w:rsid w:val="009A026A"/>
    <w:rsid w:val="009A224E"/>
    <w:rsid w:val="009A7BF0"/>
    <w:rsid w:val="009C1D37"/>
    <w:rsid w:val="009C308E"/>
    <w:rsid w:val="009D218F"/>
    <w:rsid w:val="009D23FB"/>
    <w:rsid w:val="009D3F90"/>
    <w:rsid w:val="009D479E"/>
    <w:rsid w:val="009D5576"/>
    <w:rsid w:val="009D7A34"/>
    <w:rsid w:val="009E09FC"/>
    <w:rsid w:val="009E378F"/>
    <w:rsid w:val="009F1B89"/>
    <w:rsid w:val="009F24FB"/>
    <w:rsid w:val="009F3AC0"/>
    <w:rsid w:val="009F59ED"/>
    <w:rsid w:val="009F5AAA"/>
    <w:rsid w:val="00A06D56"/>
    <w:rsid w:val="00A16F54"/>
    <w:rsid w:val="00A235BF"/>
    <w:rsid w:val="00A30B99"/>
    <w:rsid w:val="00A32073"/>
    <w:rsid w:val="00A32F4B"/>
    <w:rsid w:val="00A33B53"/>
    <w:rsid w:val="00A35EE8"/>
    <w:rsid w:val="00A3788B"/>
    <w:rsid w:val="00A4068C"/>
    <w:rsid w:val="00A42C27"/>
    <w:rsid w:val="00A51F84"/>
    <w:rsid w:val="00A563B3"/>
    <w:rsid w:val="00A604F5"/>
    <w:rsid w:val="00A615D1"/>
    <w:rsid w:val="00A657E9"/>
    <w:rsid w:val="00A660E3"/>
    <w:rsid w:val="00A702B5"/>
    <w:rsid w:val="00A70398"/>
    <w:rsid w:val="00A720AD"/>
    <w:rsid w:val="00A72646"/>
    <w:rsid w:val="00A855E5"/>
    <w:rsid w:val="00A94DE8"/>
    <w:rsid w:val="00AA163C"/>
    <w:rsid w:val="00AA79A8"/>
    <w:rsid w:val="00AB02EF"/>
    <w:rsid w:val="00AB65A8"/>
    <w:rsid w:val="00AB6B79"/>
    <w:rsid w:val="00AC1E62"/>
    <w:rsid w:val="00AC3348"/>
    <w:rsid w:val="00AC4B72"/>
    <w:rsid w:val="00AC54E8"/>
    <w:rsid w:val="00AC7743"/>
    <w:rsid w:val="00AE024A"/>
    <w:rsid w:val="00AE0666"/>
    <w:rsid w:val="00AF1E40"/>
    <w:rsid w:val="00AF7DB1"/>
    <w:rsid w:val="00B0547A"/>
    <w:rsid w:val="00B0634F"/>
    <w:rsid w:val="00B164E2"/>
    <w:rsid w:val="00B23AA9"/>
    <w:rsid w:val="00B24EEC"/>
    <w:rsid w:val="00B3121B"/>
    <w:rsid w:val="00B37C79"/>
    <w:rsid w:val="00B40870"/>
    <w:rsid w:val="00B43922"/>
    <w:rsid w:val="00B4799E"/>
    <w:rsid w:val="00B47EAE"/>
    <w:rsid w:val="00B52A5F"/>
    <w:rsid w:val="00B53EBC"/>
    <w:rsid w:val="00B55623"/>
    <w:rsid w:val="00B74F26"/>
    <w:rsid w:val="00B76DAB"/>
    <w:rsid w:val="00B80A67"/>
    <w:rsid w:val="00B835AD"/>
    <w:rsid w:val="00B90162"/>
    <w:rsid w:val="00B92391"/>
    <w:rsid w:val="00B9329A"/>
    <w:rsid w:val="00B9680D"/>
    <w:rsid w:val="00B97664"/>
    <w:rsid w:val="00B979C8"/>
    <w:rsid w:val="00BA3ED1"/>
    <w:rsid w:val="00BA700B"/>
    <w:rsid w:val="00BA750B"/>
    <w:rsid w:val="00BA7ED1"/>
    <w:rsid w:val="00BB019F"/>
    <w:rsid w:val="00BB24FC"/>
    <w:rsid w:val="00BB3210"/>
    <w:rsid w:val="00BB378D"/>
    <w:rsid w:val="00BB4BB5"/>
    <w:rsid w:val="00BC0C67"/>
    <w:rsid w:val="00BD5A3B"/>
    <w:rsid w:val="00BE02EC"/>
    <w:rsid w:val="00BE117E"/>
    <w:rsid w:val="00BE1975"/>
    <w:rsid w:val="00BE6182"/>
    <w:rsid w:val="00BE7CAD"/>
    <w:rsid w:val="00BF3C08"/>
    <w:rsid w:val="00C02694"/>
    <w:rsid w:val="00C0640F"/>
    <w:rsid w:val="00C069FF"/>
    <w:rsid w:val="00C104B9"/>
    <w:rsid w:val="00C11D20"/>
    <w:rsid w:val="00C14AB3"/>
    <w:rsid w:val="00C22F16"/>
    <w:rsid w:val="00C232F0"/>
    <w:rsid w:val="00C25768"/>
    <w:rsid w:val="00C31423"/>
    <w:rsid w:val="00C31548"/>
    <w:rsid w:val="00C33D8D"/>
    <w:rsid w:val="00C44540"/>
    <w:rsid w:val="00C45CE1"/>
    <w:rsid w:val="00C557EB"/>
    <w:rsid w:val="00C5588D"/>
    <w:rsid w:val="00C61DFC"/>
    <w:rsid w:val="00C66023"/>
    <w:rsid w:val="00C715EC"/>
    <w:rsid w:val="00C72749"/>
    <w:rsid w:val="00C727B7"/>
    <w:rsid w:val="00C75068"/>
    <w:rsid w:val="00C7524B"/>
    <w:rsid w:val="00C75766"/>
    <w:rsid w:val="00C76AE9"/>
    <w:rsid w:val="00C80B67"/>
    <w:rsid w:val="00C90857"/>
    <w:rsid w:val="00C9133F"/>
    <w:rsid w:val="00C92D41"/>
    <w:rsid w:val="00C9304E"/>
    <w:rsid w:val="00C95EBE"/>
    <w:rsid w:val="00C96C12"/>
    <w:rsid w:val="00C976FA"/>
    <w:rsid w:val="00CA5B8F"/>
    <w:rsid w:val="00CB0D0A"/>
    <w:rsid w:val="00CB4349"/>
    <w:rsid w:val="00CB460C"/>
    <w:rsid w:val="00CB518E"/>
    <w:rsid w:val="00CB59F6"/>
    <w:rsid w:val="00CC5443"/>
    <w:rsid w:val="00CC60CD"/>
    <w:rsid w:val="00CC74CD"/>
    <w:rsid w:val="00CD0045"/>
    <w:rsid w:val="00CD5BD1"/>
    <w:rsid w:val="00CE66DD"/>
    <w:rsid w:val="00CE7B47"/>
    <w:rsid w:val="00CF50D8"/>
    <w:rsid w:val="00CF66B8"/>
    <w:rsid w:val="00D019C4"/>
    <w:rsid w:val="00D038E1"/>
    <w:rsid w:val="00D10AF4"/>
    <w:rsid w:val="00D2660C"/>
    <w:rsid w:val="00D34A49"/>
    <w:rsid w:val="00D42609"/>
    <w:rsid w:val="00D44CBE"/>
    <w:rsid w:val="00D52665"/>
    <w:rsid w:val="00D538E7"/>
    <w:rsid w:val="00D553DD"/>
    <w:rsid w:val="00D639FE"/>
    <w:rsid w:val="00D66211"/>
    <w:rsid w:val="00D706D4"/>
    <w:rsid w:val="00D7305C"/>
    <w:rsid w:val="00D73B65"/>
    <w:rsid w:val="00D74346"/>
    <w:rsid w:val="00D80EC3"/>
    <w:rsid w:val="00D82F7F"/>
    <w:rsid w:val="00D8338C"/>
    <w:rsid w:val="00D90532"/>
    <w:rsid w:val="00D9239D"/>
    <w:rsid w:val="00D92865"/>
    <w:rsid w:val="00DA4E4C"/>
    <w:rsid w:val="00DB7CBA"/>
    <w:rsid w:val="00DC05DB"/>
    <w:rsid w:val="00DC7ABF"/>
    <w:rsid w:val="00DD485D"/>
    <w:rsid w:val="00DD674F"/>
    <w:rsid w:val="00DE0209"/>
    <w:rsid w:val="00DE29C4"/>
    <w:rsid w:val="00DF19B4"/>
    <w:rsid w:val="00DF67F9"/>
    <w:rsid w:val="00E0019E"/>
    <w:rsid w:val="00E03D7C"/>
    <w:rsid w:val="00E05CCC"/>
    <w:rsid w:val="00E06080"/>
    <w:rsid w:val="00E10BE4"/>
    <w:rsid w:val="00E13359"/>
    <w:rsid w:val="00E20297"/>
    <w:rsid w:val="00E23C37"/>
    <w:rsid w:val="00E25B44"/>
    <w:rsid w:val="00E25EB9"/>
    <w:rsid w:val="00E30DE5"/>
    <w:rsid w:val="00E32F12"/>
    <w:rsid w:val="00E37033"/>
    <w:rsid w:val="00E3786B"/>
    <w:rsid w:val="00E37C6E"/>
    <w:rsid w:val="00E40D25"/>
    <w:rsid w:val="00E419A4"/>
    <w:rsid w:val="00E432FE"/>
    <w:rsid w:val="00E43ACB"/>
    <w:rsid w:val="00E47109"/>
    <w:rsid w:val="00E5366B"/>
    <w:rsid w:val="00E53E7F"/>
    <w:rsid w:val="00E54A40"/>
    <w:rsid w:val="00E54CEC"/>
    <w:rsid w:val="00E55AB2"/>
    <w:rsid w:val="00E55C67"/>
    <w:rsid w:val="00E61254"/>
    <w:rsid w:val="00E81C3D"/>
    <w:rsid w:val="00E8643A"/>
    <w:rsid w:val="00E91C50"/>
    <w:rsid w:val="00E92BDE"/>
    <w:rsid w:val="00E93028"/>
    <w:rsid w:val="00E948CE"/>
    <w:rsid w:val="00E94C0A"/>
    <w:rsid w:val="00EA100D"/>
    <w:rsid w:val="00EA61A9"/>
    <w:rsid w:val="00EA79C3"/>
    <w:rsid w:val="00EB52FF"/>
    <w:rsid w:val="00EB57E8"/>
    <w:rsid w:val="00EB7D04"/>
    <w:rsid w:val="00EC21FA"/>
    <w:rsid w:val="00EC24E1"/>
    <w:rsid w:val="00EC273C"/>
    <w:rsid w:val="00EC35D0"/>
    <w:rsid w:val="00EC3FD7"/>
    <w:rsid w:val="00EC7C96"/>
    <w:rsid w:val="00ED3193"/>
    <w:rsid w:val="00ED58D5"/>
    <w:rsid w:val="00EE3E8E"/>
    <w:rsid w:val="00EF02A4"/>
    <w:rsid w:val="00F0060F"/>
    <w:rsid w:val="00F00EA7"/>
    <w:rsid w:val="00F01878"/>
    <w:rsid w:val="00F01A9D"/>
    <w:rsid w:val="00F05F95"/>
    <w:rsid w:val="00F11195"/>
    <w:rsid w:val="00F11838"/>
    <w:rsid w:val="00F16733"/>
    <w:rsid w:val="00F245CB"/>
    <w:rsid w:val="00F30238"/>
    <w:rsid w:val="00F31027"/>
    <w:rsid w:val="00F32E4F"/>
    <w:rsid w:val="00F34A73"/>
    <w:rsid w:val="00F35BE4"/>
    <w:rsid w:val="00F3649F"/>
    <w:rsid w:val="00F3655F"/>
    <w:rsid w:val="00F36CF7"/>
    <w:rsid w:val="00F416CC"/>
    <w:rsid w:val="00F42B62"/>
    <w:rsid w:val="00F434F6"/>
    <w:rsid w:val="00F442B6"/>
    <w:rsid w:val="00F445FD"/>
    <w:rsid w:val="00F45374"/>
    <w:rsid w:val="00F460FB"/>
    <w:rsid w:val="00F50CC0"/>
    <w:rsid w:val="00F51A7D"/>
    <w:rsid w:val="00F51F66"/>
    <w:rsid w:val="00F5269A"/>
    <w:rsid w:val="00F53CD7"/>
    <w:rsid w:val="00F548A9"/>
    <w:rsid w:val="00F55B96"/>
    <w:rsid w:val="00F634EF"/>
    <w:rsid w:val="00F64F1B"/>
    <w:rsid w:val="00F71C59"/>
    <w:rsid w:val="00F7233A"/>
    <w:rsid w:val="00F735B3"/>
    <w:rsid w:val="00F74C31"/>
    <w:rsid w:val="00F7757D"/>
    <w:rsid w:val="00F801A7"/>
    <w:rsid w:val="00F809A3"/>
    <w:rsid w:val="00F83DBB"/>
    <w:rsid w:val="00F84B83"/>
    <w:rsid w:val="00F85A42"/>
    <w:rsid w:val="00F945C8"/>
    <w:rsid w:val="00F95981"/>
    <w:rsid w:val="00FB1F00"/>
    <w:rsid w:val="00FB20EB"/>
    <w:rsid w:val="00FB4404"/>
    <w:rsid w:val="00FB7678"/>
    <w:rsid w:val="00FC0B9A"/>
    <w:rsid w:val="00FC2871"/>
    <w:rsid w:val="00FC3254"/>
    <w:rsid w:val="00FC4DCD"/>
    <w:rsid w:val="00FC56BF"/>
    <w:rsid w:val="00FC7C9B"/>
    <w:rsid w:val="00FD0360"/>
    <w:rsid w:val="00FD21C0"/>
    <w:rsid w:val="00FE1881"/>
    <w:rsid w:val="00FE7107"/>
    <w:rsid w:val="00FF53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2612D78"/>
  <w15:docId w15:val="{BBED75C3-DB2A-4C38-A1C9-5BA70060B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95EBE"/>
    <w:pPr>
      <w:spacing w:line="360" w:lineRule="auto"/>
    </w:pPr>
    <w:rPr>
      <w:rFonts w:ascii="Times New Roman" w:hAnsi="Times New Roman" w:cs="Times New Roman"/>
      <w:sz w:val="28"/>
      <w:szCs w:val="22"/>
      <w:lang w:eastAsia="en-US"/>
    </w:rPr>
  </w:style>
  <w:style w:type="paragraph" w:styleId="10">
    <w:name w:val="heading 1"/>
    <w:basedOn w:val="a"/>
    <w:next w:val="a"/>
    <w:link w:val="11"/>
    <w:uiPriority w:val="9"/>
    <w:qFormat/>
    <w:rsid w:val="001E287F"/>
    <w:pPr>
      <w:pageBreakBefore/>
      <w:suppressAutoHyphens/>
      <w:spacing w:after="360"/>
      <w:contextualSpacing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5DD8"/>
    <w:pPr>
      <w:keepNext/>
      <w:keepLines/>
      <w:suppressAutoHyphens/>
      <w:spacing w:before="360" w:after="240"/>
      <w:ind w:firstLine="709"/>
      <w:jc w:val="both"/>
      <w:outlineLvl w:val="1"/>
    </w:pPr>
    <w:rPr>
      <w:b/>
      <w:szCs w:val="28"/>
    </w:rPr>
  </w:style>
  <w:style w:type="paragraph" w:styleId="30">
    <w:name w:val="heading 3"/>
    <w:basedOn w:val="4"/>
    <w:next w:val="a"/>
    <w:link w:val="31"/>
    <w:uiPriority w:val="9"/>
    <w:unhideWhenUsed/>
    <w:qFormat/>
    <w:rsid w:val="00E05CCC"/>
    <w:pPr>
      <w:spacing w:before="240" w:after="180"/>
      <w:outlineLvl w:val="2"/>
    </w:pPr>
    <w:rPr>
      <w:color w:val="1F1F1F"/>
      <w:szCs w:val="28"/>
      <w:shd w:val="clear" w:color="auto" w:fill="FFFFFF"/>
    </w:rPr>
  </w:style>
  <w:style w:type="paragraph" w:styleId="4">
    <w:name w:val="heading 4"/>
    <w:basedOn w:val="a"/>
    <w:next w:val="a"/>
    <w:link w:val="40"/>
    <w:uiPriority w:val="9"/>
    <w:unhideWhenUsed/>
    <w:qFormat/>
    <w:rsid w:val="00C66023"/>
    <w:pPr>
      <w:keepNext/>
      <w:keepLines/>
      <w:suppressAutoHyphens/>
      <w:spacing w:before="180" w:after="120"/>
      <w:ind w:firstLine="709"/>
      <w:jc w:val="both"/>
      <w:outlineLvl w:val="3"/>
    </w:pPr>
    <w:rPr>
      <w:b/>
      <w:bCs/>
      <w:i/>
      <w:iCs/>
      <w:sz w:val="24"/>
    </w:rPr>
  </w:style>
  <w:style w:type="paragraph" w:styleId="5">
    <w:name w:val="heading 5"/>
    <w:basedOn w:val="4"/>
    <w:next w:val="a"/>
    <w:link w:val="50"/>
    <w:uiPriority w:val="9"/>
    <w:unhideWhenUsed/>
    <w:rsid w:val="00FC4DCD"/>
    <w:pPr>
      <w:outlineLvl w:val="4"/>
    </w:pPr>
  </w:style>
  <w:style w:type="paragraph" w:styleId="6">
    <w:name w:val="heading 6"/>
    <w:basedOn w:val="a"/>
    <w:next w:val="a"/>
    <w:link w:val="60"/>
    <w:uiPriority w:val="9"/>
    <w:semiHidden/>
    <w:unhideWhenUsed/>
    <w:rsid w:val="00172417"/>
    <w:pPr>
      <w:spacing w:line="271" w:lineRule="auto"/>
      <w:outlineLvl w:val="5"/>
    </w:pPr>
    <w:rPr>
      <w:rFonts w:ascii="Cambria" w:hAnsi="Cambria"/>
      <w:b/>
      <w:bCs/>
      <w:i/>
      <w:iCs/>
      <w:color w:val="7F7F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72417"/>
    <w:pPr>
      <w:outlineLvl w:val="6"/>
    </w:pPr>
    <w:rPr>
      <w:rFonts w:ascii="Cambria" w:hAnsi="Cambria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72417"/>
    <w:pPr>
      <w:outlineLvl w:val="7"/>
    </w:pPr>
    <w:rPr>
      <w:rFonts w:ascii="Cambria" w:hAnsi="Cambria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72417"/>
    <w:pPr>
      <w:outlineLvl w:val="8"/>
    </w:pPr>
    <w:rPr>
      <w:rFonts w:ascii="Cambria" w:hAnsi="Cambria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link w:val="10"/>
    <w:uiPriority w:val="9"/>
    <w:locked/>
    <w:rsid w:val="001E287F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link w:val="2"/>
    <w:uiPriority w:val="9"/>
    <w:locked/>
    <w:rsid w:val="00405DD8"/>
    <w:rPr>
      <w:rFonts w:ascii="Times New Roman" w:hAnsi="Times New Roman" w:cs="Times New Roman"/>
      <w:b/>
      <w:sz w:val="28"/>
      <w:szCs w:val="28"/>
    </w:rPr>
  </w:style>
  <w:style w:type="character" w:customStyle="1" w:styleId="31">
    <w:name w:val="Заголовок 3 Знак"/>
    <w:link w:val="30"/>
    <w:uiPriority w:val="9"/>
    <w:locked/>
    <w:rsid w:val="00E05CCC"/>
    <w:rPr>
      <w:rFonts w:ascii="Times New Roman" w:eastAsia="Times New Roman" w:hAnsi="Times New Roman" w:cs="Times New Roman"/>
      <w:b/>
      <w:bCs/>
      <w:i/>
      <w:iCs/>
      <w:color w:val="1F1F1F"/>
      <w:sz w:val="28"/>
      <w:szCs w:val="28"/>
    </w:rPr>
  </w:style>
  <w:style w:type="character" w:customStyle="1" w:styleId="40">
    <w:name w:val="Заголовок 4 Знак"/>
    <w:link w:val="4"/>
    <w:uiPriority w:val="9"/>
    <w:locked/>
    <w:rsid w:val="00C66023"/>
    <w:rPr>
      <w:rFonts w:ascii="Times New Roman" w:eastAsia="Times New Roman" w:hAnsi="Times New Roman" w:cs="Times New Roman"/>
      <w:b/>
      <w:bCs/>
      <w:i/>
      <w:iCs/>
      <w:sz w:val="24"/>
    </w:rPr>
  </w:style>
  <w:style w:type="character" w:customStyle="1" w:styleId="50">
    <w:name w:val="Заголовок 5 Знак"/>
    <w:link w:val="5"/>
    <w:uiPriority w:val="9"/>
    <w:locked/>
    <w:rsid w:val="00FC4DCD"/>
    <w:rPr>
      <w:rFonts w:ascii="Cambria" w:eastAsia="Times New Roman" w:hAnsi="Cambria" w:cs="Times New Roman"/>
      <w:b/>
      <w:bCs/>
      <w:i/>
      <w:iCs/>
      <w:sz w:val="28"/>
    </w:rPr>
  </w:style>
  <w:style w:type="character" w:customStyle="1" w:styleId="60">
    <w:name w:val="Заголовок 6 Знак"/>
    <w:link w:val="6"/>
    <w:uiPriority w:val="9"/>
    <w:semiHidden/>
    <w:locked/>
    <w:rsid w:val="00172417"/>
    <w:rPr>
      <w:rFonts w:ascii="Cambria" w:eastAsia="Times New Roman" w:hAnsi="Cambria" w:cs="Times New Roman"/>
      <w:b/>
      <w:bCs/>
      <w:i/>
      <w:iCs/>
      <w:color w:val="7F7F7F"/>
    </w:rPr>
  </w:style>
  <w:style w:type="character" w:customStyle="1" w:styleId="70">
    <w:name w:val="Заголовок 7 Знак"/>
    <w:link w:val="7"/>
    <w:uiPriority w:val="9"/>
    <w:semiHidden/>
    <w:locked/>
    <w:rsid w:val="00172417"/>
    <w:rPr>
      <w:rFonts w:ascii="Cambria" w:eastAsia="Times New Roman" w:hAnsi="Cambria" w:cs="Times New Roman"/>
      <w:i/>
      <w:iCs/>
    </w:rPr>
  </w:style>
  <w:style w:type="character" w:customStyle="1" w:styleId="80">
    <w:name w:val="Заголовок 8 Знак"/>
    <w:link w:val="8"/>
    <w:uiPriority w:val="9"/>
    <w:semiHidden/>
    <w:locked/>
    <w:rsid w:val="00172417"/>
    <w:rPr>
      <w:rFonts w:ascii="Cambria" w:eastAsia="Times New Roman" w:hAnsi="Cambria" w:cs="Times New Roman"/>
      <w:sz w:val="20"/>
      <w:szCs w:val="20"/>
    </w:rPr>
  </w:style>
  <w:style w:type="character" w:customStyle="1" w:styleId="90">
    <w:name w:val="Заголовок 9 Знак"/>
    <w:link w:val="9"/>
    <w:uiPriority w:val="9"/>
    <w:semiHidden/>
    <w:locked/>
    <w:rsid w:val="00172417"/>
    <w:rPr>
      <w:rFonts w:ascii="Cambria" w:eastAsia="Times New Roman" w:hAnsi="Cambria" w:cs="Times New Roman"/>
      <w:i/>
      <w:iCs/>
      <w:spacing w:val="5"/>
      <w:sz w:val="20"/>
      <w:szCs w:val="20"/>
    </w:rPr>
  </w:style>
  <w:style w:type="paragraph" w:customStyle="1" w:styleId="12">
    <w:name w:val="Название1"/>
    <w:basedOn w:val="a"/>
    <w:next w:val="a"/>
    <w:link w:val="a3"/>
    <w:uiPriority w:val="10"/>
    <w:rsid w:val="00172417"/>
    <w:pPr>
      <w:pBdr>
        <w:bottom w:val="single" w:sz="4" w:space="1" w:color="auto"/>
      </w:pBdr>
      <w:spacing w:line="240" w:lineRule="auto"/>
      <w:contextualSpacing/>
    </w:pPr>
    <w:rPr>
      <w:rFonts w:ascii="Cambria" w:hAnsi="Cambria"/>
      <w:spacing w:val="5"/>
      <w:sz w:val="52"/>
      <w:szCs w:val="52"/>
    </w:rPr>
  </w:style>
  <w:style w:type="character" w:customStyle="1" w:styleId="a3">
    <w:name w:val="Название Знак"/>
    <w:link w:val="12"/>
    <w:uiPriority w:val="10"/>
    <w:locked/>
    <w:rsid w:val="00172417"/>
    <w:rPr>
      <w:rFonts w:ascii="Cambria" w:eastAsia="Times New Roman" w:hAnsi="Cambria" w:cs="Times New Roman"/>
      <w:spacing w:val="5"/>
      <w:sz w:val="52"/>
      <w:szCs w:val="52"/>
    </w:rPr>
  </w:style>
  <w:style w:type="paragraph" w:styleId="a4">
    <w:name w:val="Subtitle"/>
    <w:basedOn w:val="a"/>
    <w:next w:val="a"/>
    <w:link w:val="a5"/>
    <w:uiPriority w:val="11"/>
    <w:rsid w:val="00172417"/>
    <w:pPr>
      <w:spacing w:after="600"/>
    </w:pPr>
    <w:rPr>
      <w:rFonts w:ascii="Cambria" w:hAnsi="Cambria"/>
      <w:i/>
      <w:iCs/>
      <w:spacing w:val="13"/>
      <w:sz w:val="24"/>
      <w:szCs w:val="24"/>
    </w:rPr>
  </w:style>
  <w:style w:type="character" w:customStyle="1" w:styleId="a5">
    <w:name w:val="Подзаголовок Знак"/>
    <w:link w:val="a4"/>
    <w:uiPriority w:val="11"/>
    <w:locked/>
    <w:rsid w:val="00172417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a6">
    <w:name w:val="Strong"/>
    <w:uiPriority w:val="22"/>
    <w:rsid w:val="00337F8F"/>
    <w:rPr>
      <w:rFonts w:cs="Times New Roman"/>
      <w:b/>
      <w:sz w:val="32"/>
    </w:rPr>
  </w:style>
  <w:style w:type="character" w:styleId="a7">
    <w:name w:val="Emphasis"/>
    <w:uiPriority w:val="20"/>
    <w:rsid w:val="00172417"/>
    <w:rPr>
      <w:rFonts w:cs="Times New Roman"/>
      <w:b/>
      <w:i/>
      <w:spacing w:val="10"/>
      <w:shd w:val="clear" w:color="auto" w:fill="auto"/>
    </w:rPr>
  </w:style>
  <w:style w:type="paragraph" w:styleId="a8">
    <w:name w:val="No Spacing"/>
    <w:basedOn w:val="a"/>
    <w:uiPriority w:val="1"/>
    <w:rsid w:val="00172417"/>
    <w:pPr>
      <w:spacing w:line="240" w:lineRule="auto"/>
    </w:pPr>
  </w:style>
  <w:style w:type="paragraph" w:styleId="a9">
    <w:name w:val="List Paragraph"/>
    <w:basedOn w:val="a"/>
    <w:uiPriority w:val="1"/>
    <w:rsid w:val="00172417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rsid w:val="00172417"/>
    <w:pPr>
      <w:spacing w:before="200"/>
      <w:ind w:left="360" w:right="360"/>
    </w:pPr>
    <w:rPr>
      <w:i/>
      <w:iCs/>
    </w:rPr>
  </w:style>
  <w:style w:type="character" w:customStyle="1" w:styleId="22">
    <w:name w:val="Цитата 2 Знак"/>
    <w:link w:val="21"/>
    <w:uiPriority w:val="29"/>
    <w:locked/>
    <w:rsid w:val="00172417"/>
    <w:rPr>
      <w:rFonts w:cs="Times New Roman"/>
      <w:i/>
      <w:iCs/>
    </w:rPr>
  </w:style>
  <w:style w:type="paragraph" w:styleId="aa">
    <w:name w:val="Intense Quote"/>
    <w:basedOn w:val="a"/>
    <w:next w:val="a"/>
    <w:link w:val="ab"/>
    <w:uiPriority w:val="30"/>
    <w:rsid w:val="00172417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b">
    <w:name w:val="Выделенная цитата Знак"/>
    <w:link w:val="aa"/>
    <w:uiPriority w:val="30"/>
    <w:locked/>
    <w:rsid w:val="00172417"/>
    <w:rPr>
      <w:rFonts w:cs="Times New Roman"/>
      <w:b/>
      <w:bCs/>
      <w:i/>
      <w:iCs/>
    </w:rPr>
  </w:style>
  <w:style w:type="character" w:styleId="ac">
    <w:name w:val="Subtle Emphasis"/>
    <w:uiPriority w:val="19"/>
    <w:rsid w:val="00172417"/>
    <w:rPr>
      <w:rFonts w:cs="Times New Roman"/>
      <w:i/>
    </w:rPr>
  </w:style>
  <w:style w:type="character" w:styleId="ad">
    <w:name w:val="Intense Emphasis"/>
    <w:aliases w:val="стиль 1"/>
    <w:uiPriority w:val="21"/>
    <w:rsid w:val="00E10BE4"/>
    <w:rPr>
      <w:rFonts w:ascii="Times New Roman" w:hAnsi="Times New Roman" w:cs="Times New Roman"/>
      <w:sz w:val="32"/>
    </w:rPr>
  </w:style>
  <w:style w:type="character" w:styleId="ae">
    <w:name w:val="Subtle Reference"/>
    <w:uiPriority w:val="31"/>
    <w:rsid w:val="00172417"/>
    <w:rPr>
      <w:rFonts w:cs="Times New Roman"/>
      <w:smallCaps/>
    </w:rPr>
  </w:style>
  <w:style w:type="character" w:styleId="af">
    <w:name w:val="Intense Reference"/>
    <w:uiPriority w:val="32"/>
    <w:rsid w:val="00172417"/>
    <w:rPr>
      <w:rFonts w:cs="Times New Roman"/>
      <w:smallCaps/>
      <w:spacing w:val="5"/>
      <w:u w:val="single"/>
    </w:rPr>
  </w:style>
  <w:style w:type="character" w:styleId="af0">
    <w:name w:val="Book Title"/>
    <w:uiPriority w:val="33"/>
    <w:rsid w:val="00172417"/>
    <w:rPr>
      <w:rFonts w:cs="Times New Roman"/>
      <w:i/>
      <w:smallCaps/>
      <w:spacing w:val="5"/>
    </w:rPr>
  </w:style>
  <w:style w:type="paragraph" w:styleId="af1">
    <w:name w:val="TOC Heading"/>
    <w:basedOn w:val="10"/>
    <w:next w:val="a"/>
    <w:uiPriority w:val="39"/>
    <w:unhideWhenUsed/>
    <w:rsid w:val="00172417"/>
    <w:pPr>
      <w:outlineLvl w:val="9"/>
    </w:pPr>
  </w:style>
  <w:style w:type="character" w:customStyle="1" w:styleId="af2">
    <w:name w:val="Основной текст_"/>
    <w:link w:val="81"/>
    <w:locked/>
    <w:rsid w:val="003D00C8"/>
    <w:rPr>
      <w:rFonts w:ascii="Times New Roman" w:hAnsi="Times New Roman" w:cs="Times New Roman"/>
      <w:b/>
      <w:bCs/>
      <w:sz w:val="18"/>
      <w:szCs w:val="18"/>
      <w:shd w:val="clear" w:color="auto" w:fill="FFFFFF"/>
    </w:rPr>
  </w:style>
  <w:style w:type="character" w:customStyle="1" w:styleId="51">
    <w:name w:val="Основной текст (5)_"/>
    <w:link w:val="52"/>
    <w:locked/>
    <w:rsid w:val="003D00C8"/>
    <w:rPr>
      <w:rFonts w:ascii="Times New Roman" w:hAnsi="Times New Roman" w:cs="Times New Roman"/>
      <w:sz w:val="23"/>
      <w:szCs w:val="23"/>
      <w:shd w:val="clear" w:color="auto" w:fill="FFFFFF"/>
    </w:rPr>
  </w:style>
  <w:style w:type="paragraph" w:customStyle="1" w:styleId="81">
    <w:name w:val="Основной текст8"/>
    <w:basedOn w:val="a"/>
    <w:link w:val="af2"/>
    <w:rsid w:val="003D00C8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bCs/>
      <w:sz w:val="18"/>
      <w:szCs w:val="18"/>
    </w:rPr>
  </w:style>
  <w:style w:type="paragraph" w:customStyle="1" w:styleId="52">
    <w:name w:val="Основной текст (5)"/>
    <w:basedOn w:val="a"/>
    <w:link w:val="51"/>
    <w:rsid w:val="003D00C8"/>
    <w:pPr>
      <w:widowControl w:val="0"/>
      <w:shd w:val="clear" w:color="auto" w:fill="FFFFFF"/>
      <w:spacing w:after="240" w:line="240" w:lineRule="atLeast"/>
      <w:jc w:val="right"/>
    </w:pPr>
    <w:rPr>
      <w:sz w:val="23"/>
      <w:szCs w:val="23"/>
    </w:rPr>
  </w:style>
  <w:style w:type="paragraph" w:styleId="32">
    <w:name w:val="Body Text Indent 3"/>
    <w:basedOn w:val="a"/>
    <w:link w:val="33"/>
    <w:uiPriority w:val="99"/>
    <w:rsid w:val="003D00C8"/>
    <w:pPr>
      <w:widowControl w:val="0"/>
      <w:autoSpaceDE w:val="0"/>
      <w:autoSpaceDN w:val="0"/>
      <w:adjustRightInd w:val="0"/>
      <w:spacing w:line="240" w:lineRule="auto"/>
      <w:ind w:firstLine="900"/>
    </w:pPr>
    <w:rPr>
      <w:kern w:val="16"/>
      <w:szCs w:val="28"/>
      <w:lang w:eastAsia="ru-RU"/>
    </w:rPr>
  </w:style>
  <w:style w:type="character" w:customStyle="1" w:styleId="33">
    <w:name w:val="Основной текст с отступом 3 Знак"/>
    <w:link w:val="32"/>
    <w:uiPriority w:val="99"/>
    <w:locked/>
    <w:rsid w:val="003D00C8"/>
    <w:rPr>
      <w:rFonts w:ascii="Times New Roman" w:hAnsi="Times New Roman" w:cs="Times New Roman"/>
      <w:kern w:val="16"/>
      <w:sz w:val="28"/>
      <w:szCs w:val="28"/>
      <w:lang w:eastAsia="ru-RU"/>
    </w:rPr>
  </w:style>
  <w:style w:type="paragraph" w:styleId="af3">
    <w:name w:val="Block Text"/>
    <w:basedOn w:val="a"/>
    <w:uiPriority w:val="99"/>
    <w:rsid w:val="003D00C8"/>
    <w:pPr>
      <w:suppressAutoHyphens/>
      <w:autoSpaceDE w:val="0"/>
      <w:autoSpaceDN w:val="0"/>
      <w:adjustRightInd w:val="0"/>
      <w:spacing w:line="240" w:lineRule="auto"/>
      <w:ind w:left="1320" w:right="40" w:hanging="220"/>
    </w:pPr>
    <w:rPr>
      <w:sz w:val="24"/>
      <w:szCs w:val="20"/>
      <w:lang w:eastAsia="ru-RU"/>
    </w:rPr>
  </w:style>
  <w:style w:type="paragraph" w:customStyle="1" w:styleId="13">
    <w:name w:val="Обычный (веб)1"/>
    <w:basedOn w:val="a"/>
    <w:uiPriority w:val="99"/>
    <w:unhideWhenUsed/>
    <w:rsid w:val="003D00C8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styleId="af4">
    <w:name w:val="Hyperlink"/>
    <w:uiPriority w:val="99"/>
    <w:unhideWhenUsed/>
    <w:rsid w:val="003D00C8"/>
    <w:rPr>
      <w:rFonts w:cs="Times New Roman"/>
      <w:color w:val="0000FF"/>
      <w:u w:val="single"/>
    </w:rPr>
  </w:style>
  <w:style w:type="paragraph" w:customStyle="1" w:styleId="C-Text">
    <w:name w:val="C - Text"/>
    <w:basedOn w:val="a"/>
    <w:rsid w:val="003D00C8"/>
    <w:pPr>
      <w:ind w:firstLine="720"/>
      <w:jc w:val="both"/>
    </w:pPr>
    <w:rPr>
      <w:sz w:val="24"/>
      <w:lang w:val="en-US"/>
    </w:rPr>
  </w:style>
  <w:style w:type="paragraph" w:styleId="14">
    <w:name w:val="toc 1"/>
    <w:basedOn w:val="a"/>
    <w:next w:val="a"/>
    <w:autoRedefine/>
    <w:uiPriority w:val="39"/>
    <w:unhideWhenUsed/>
    <w:rsid w:val="006A5C2A"/>
    <w:pPr>
      <w:tabs>
        <w:tab w:val="right" w:leader="dot" w:pos="9356"/>
      </w:tabs>
      <w:spacing w:line="312" w:lineRule="auto"/>
      <w:ind w:right="-283"/>
    </w:pPr>
    <w:rPr>
      <w:noProof/>
    </w:rPr>
  </w:style>
  <w:style w:type="paragraph" w:styleId="af5">
    <w:name w:val="Balloon Text"/>
    <w:basedOn w:val="a"/>
    <w:link w:val="af6"/>
    <w:uiPriority w:val="99"/>
    <w:semiHidden/>
    <w:unhideWhenUsed/>
    <w:rsid w:val="003D00C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link w:val="af5"/>
    <w:uiPriority w:val="99"/>
    <w:semiHidden/>
    <w:locked/>
    <w:rsid w:val="003D00C8"/>
    <w:rPr>
      <w:rFonts w:ascii="Tahoma" w:hAnsi="Tahoma" w:cs="Tahoma"/>
      <w:sz w:val="16"/>
      <w:szCs w:val="16"/>
    </w:rPr>
  </w:style>
  <w:style w:type="character" w:customStyle="1" w:styleId="orgname">
    <w:name w:val="orgname"/>
    <w:rsid w:val="00220DE5"/>
    <w:rPr>
      <w:rFonts w:cs="Times New Roman"/>
    </w:rPr>
  </w:style>
  <w:style w:type="character" w:customStyle="1" w:styleId="41">
    <w:name w:val="Основной текст (4)_"/>
    <w:link w:val="42"/>
    <w:locked/>
    <w:rsid w:val="002570D0"/>
    <w:rPr>
      <w:rFonts w:ascii="Times New Roman" w:hAnsi="Times New Roman" w:cs="Times New Roman"/>
      <w:b/>
      <w:bCs/>
      <w:i/>
      <w:iCs/>
      <w:sz w:val="21"/>
      <w:szCs w:val="21"/>
      <w:shd w:val="clear" w:color="auto" w:fill="FFFFFF"/>
    </w:rPr>
  </w:style>
  <w:style w:type="paragraph" w:customStyle="1" w:styleId="42">
    <w:name w:val="Основной текст (4)"/>
    <w:basedOn w:val="a"/>
    <w:link w:val="41"/>
    <w:rsid w:val="002570D0"/>
    <w:pPr>
      <w:shd w:val="clear" w:color="auto" w:fill="FFFFFF"/>
      <w:spacing w:before="60" w:after="200" w:line="240" w:lineRule="exact"/>
      <w:ind w:hanging="280"/>
      <w:jc w:val="both"/>
    </w:pPr>
    <w:rPr>
      <w:b/>
      <w:bCs/>
      <w:i/>
      <w:iCs/>
      <w:sz w:val="21"/>
      <w:szCs w:val="21"/>
    </w:rPr>
  </w:style>
  <w:style w:type="paragraph" w:styleId="af7">
    <w:name w:val="header"/>
    <w:basedOn w:val="a"/>
    <w:link w:val="af8"/>
    <w:uiPriority w:val="99"/>
    <w:unhideWhenUsed/>
    <w:rsid w:val="005E1D2B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Верхний колонтитул Знак"/>
    <w:link w:val="af7"/>
    <w:uiPriority w:val="99"/>
    <w:locked/>
    <w:rsid w:val="005E1D2B"/>
    <w:rPr>
      <w:rFonts w:ascii="Times New Roman" w:hAnsi="Times New Roman" w:cs="Times New Roman"/>
      <w:sz w:val="28"/>
    </w:rPr>
  </w:style>
  <w:style w:type="paragraph" w:styleId="af9">
    <w:name w:val="footer"/>
    <w:basedOn w:val="a"/>
    <w:link w:val="afa"/>
    <w:uiPriority w:val="99"/>
    <w:unhideWhenUsed/>
    <w:rsid w:val="005E1D2B"/>
    <w:pPr>
      <w:tabs>
        <w:tab w:val="center" w:pos="4677"/>
        <w:tab w:val="right" w:pos="9355"/>
      </w:tabs>
      <w:spacing w:line="240" w:lineRule="auto"/>
    </w:pPr>
  </w:style>
  <w:style w:type="character" w:customStyle="1" w:styleId="afa">
    <w:name w:val="Нижний колонтитул Знак"/>
    <w:link w:val="af9"/>
    <w:uiPriority w:val="99"/>
    <w:locked/>
    <w:rsid w:val="005E1D2B"/>
    <w:rPr>
      <w:rFonts w:ascii="Times New Roman" w:hAnsi="Times New Roman" w:cs="Times New Roman"/>
      <w:sz w:val="28"/>
    </w:rPr>
  </w:style>
  <w:style w:type="paragraph" w:customStyle="1" w:styleId="23">
    <w:name w:val="Стиль2"/>
    <w:basedOn w:val="10"/>
    <w:link w:val="24"/>
    <w:rsid w:val="00875DB3"/>
  </w:style>
  <w:style w:type="character" w:customStyle="1" w:styleId="24">
    <w:name w:val="Стиль2 Знак"/>
    <w:basedOn w:val="11"/>
    <w:link w:val="23"/>
    <w:locked/>
    <w:rsid w:val="00875DB3"/>
    <w:rPr>
      <w:rFonts w:ascii="Times New Roman" w:eastAsia="Times New Roman" w:hAnsi="Times New Roman" w:cs="Times New Roman"/>
      <w:b/>
      <w:bCs/>
      <w:sz w:val="32"/>
      <w:szCs w:val="32"/>
    </w:rPr>
  </w:style>
  <w:style w:type="table" w:styleId="afb">
    <w:name w:val="Table Grid"/>
    <w:basedOn w:val="a1"/>
    <w:uiPriority w:val="59"/>
    <w:rsid w:val="00AB02EF"/>
    <w:rPr>
      <w:rFonts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c">
    <w:name w:val="FollowedHyperlink"/>
    <w:uiPriority w:val="99"/>
    <w:rsid w:val="004A11AC"/>
    <w:rPr>
      <w:rFonts w:cs="Times New Roman"/>
      <w:color w:val="800080"/>
      <w:u w:val="single"/>
    </w:rPr>
  </w:style>
  <w:style w:type="paragraph" w:customStyle="1" w:styleId="afd">
    <w:name w:val="текст"/>
    <w:basedOn w:val="a"/>
    <w:uiPriority w:val="1"/>
    <w:qFormat/>
    <w:rsid w:val="00BB019F"/>
    <w:pPr>
      <w:ind w:firstLine="720"/>
      <w:jc w:val="both"/>
      <w:outlineLvl w:val="1"/>
    </w:pPr>
    <w:rPr>
      <w:rFonts w:cs="Liberation Serif"/>
      <w:szCs w:val="32"/>
      <w:lang w:eastAsia="ru-RU"/>
    </w:rPr>
  </w:style>
  <w:style w:type="paragraph" w:styleId="25">
    <w:name w:val="toc 2"/>
    <w:basedOn w:val="a"/>
    <w:next w:val="a"/>
    <w:autoRedefine/>
    <w:uiPriority w:val="39"/>
    <w:unhideWhenUsed/>
    <w:rsid w:val="006A5C2A"/>
    <w:pPr>
      <w:tabs>
        <w:tab w:val="right" w:leader="dot" w:pos="9356"/>
      </w:tabs>
      <w:spacing w:line="312" w:lineRule="auto"/>
      <w:ind w:left="851" w:right="567" w:hanging="411"/>
    </w:pPr>
  </w:style>
  <w:style w:type="character" w:customStyle="1" w:styleId="cut2visible">
    <w:name w:val="cut2__visible"/>
    <w:rsid w:val="00BE6182"/>
    <w:rPr>
      <w:rFonts w:cs="Times New Roman"/>
    </w:rPr>
  </w:style>
  <w:style w:type="paragraph" w:styleId="34">
    <w:name w:val="toc 3"/>
    <w:basedOn w:val="a"/>
    <w:next w:val="a"/>
    <w:autoRedefine/>
    <w:uiPriority w:val="39"/>
    <w:unhideWhenUsed/>
    <w:rsid w:val="006A5C2A"/>
    <w:pPr>
      <w:tabs>
        <w:tab w:val="right" w:leader="dot" w:pos="9356"/>
      </w:tabs>
      <w:spacing w:line="312" w:lineRule="auto"/>
      <w:ind w:left="1418" w:hanging="567"/>
    </w:pPr>
    <w:rPr>
      <w:sz w:val="22"/>
      <w:lang w:eastAsia="ru-RU"/>
    </w:rPr>
  </w:style>
  <w:style w:type="paragraph" w:styleId="43">
    <w:name w:val="toc 4"/>
    <w:basedOn w:val="a"/>
    <w:next w:val="a"/>
    <w:autoRedefine/>
    <w:uiPriority w:val="39"/>
    <w:unhideWhenUsed/>
    <w:rsid w:val="009F59ED"/>
    <w:pPr>
      <w:tabs>
        <w:tab w:val="right" w:leader="dot" w:pos="9356"/>
      </w:tabs>
      <w:spacing w:line="312" w:lineRule="auto"/>
      <w:ind w:left="2268" w:hanging="850"/>
    </w:pPr>
    <w:rPr>
      <w:sz w:val="22"/>
      <w:lang w:eastAsia="ru-RU"/>
    </w:rPr>
  </w:style>
  <w:style w:type="paragraph" w:styleId="53">
    <w:name w:val="toc 5"/>
    <w:basedOn w:val="a"/>
    <w:next w:val="a"/>
    <w:autoRedefine/>
    <w:uiPriority w:val="39"/>
    <w:unhideWhenUsed/>
    <w:rsid w:val="00F16733"/>
    <w:pPr>
      <w:spacing w:after="100" w:line="276" w:lineRule="auto"/>
      <w:ind w:left="880"/>
    </w:pPr>
    <w:rPr>
      <w:sz w:val="22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F16733"/>
    <w:pPr>
      <w:spacing w:after="100" w:line="276" w:lineRule="auto"/>
      <w:ind w:left="1100"/>
    </w:pPr>
    <w:rPr>
      <w:sz w:val="22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F16733"/>
    <w:pPr>
      <w:spacing w:after="100" w:line="276" w:lineRule="auto"/>
      <w:ind w:left="1320"/>
    </w:pPr>
    <w:rPr>
      <w:sz w:val="22"/>
      <w:lang w:eastAsia="ru-RU"/>
    </w:rPr>
  </w:style>
  <w:style w:type="paragraph" w:styleId="82">
    <w:name w:val="toc 8"/>
    <w:basedOn w:val="a"/>
    <w:next w:val="a"/>
    <w:autoRedefine/>
    <w:uiPriority w:val="39"/>
    <w:unhideWhenUsed/>
    <w:rsid w:val="00F16733"/>
    <w:pPr>
      <w:spacing w:after="100" w:line="276" w:lineRule="auto"/>
      <w:ind w:left="1540"/>
    </w:pPr>
    <w:rPr>
      <w:sz w:val="22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F16733"/>
    <w:pPr>
      <w:spacing w:after="100" w:line="276" w:lineRule="auto"/>
      <w:ind w:left="1760"/>
    </w:pPr>
    <w:rPr>
      <w:sz w:val="22"/>
      <w:lang w:eastAsia="ru-RU"/>
    </w:rPr>
  </w:style>
  <w:style w:type="numbering" w:customStyle="1" w:styleId="1">
    <w:name w:val="Стиль1"/>
    <w:rsid w:val="00E47109"/>
    <w:pPr>
      <w:numPr>
        <w:numId w:val="1"/>
      </w:numPr>
    </w:pPr>
  </w:style>
  <w:style w:type="numbering" w:customStyle="1" w:styleId="3">
    <w:name w:val="Стиль3"/>
    <w:rsid w:val="00E47109"/>
    <w:pPr>
      <w:numPr>
        <w:numId w:val="2"/>
      </w:numPr>
    </w:pPr>
  </w:style>
  <w:style w:type="character" w:styleId="HTML">
    <w:name w:val="HTML Definition"/>
    <w:basedOn w:val="a0"/>
    <w:uiPriority w:val="99"/>
    <w:unhideWhenUsed/>
    <w:rsid w:val="005237B8"/>
    <w:rPr>
      <w:i/>
      <w:iCs/>
    </w:rPr>
  </w:style>
  <w:style w:type="character" w:customStyle="1" w:styleId="nowrap">
    <w:name w:val="nowrap"/>
    <w:basedOn w:val="a0"/>
    <w:rsid w:val="005237B8"/>
  </w:style>
  <w:style w:type="character" w:customStyle="1" w:styleId="mjx-char">
    <w:name w:val="mjx-char"/>
    <w:basedOn w:val="a0"/>
    <w:rsid w:val="005237B8"/>
  </w:style>
  <w:style w:type="paragraph" w:styleId="afe">
    <w:name w:val="Normal (Web)"/>
    <w:basedOn w:val="a"/>
    <w:uiPriority w:val="99"/>
    <w:semiHidden/>
    <w:unhideWhenUsed/>
    <w:rsid w:val="00631CBE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customStyle="1" w:styleId="katex-mathml">
    <w:name w:val="katex-mathml"/>
    <w:basedOn w:val="a0"/>
    <w:rsid w:val="00631CBE"/>
  </w:style>
  <w:style w:type="character" w:customStyle="1" w:styleId="mord">
    <w:name w:val="mord"/>
    <w:basedOn w:val="a0"/>
    <w:rsid w:val="00631CBE"/>
  </w:style>
  <w:style w:type="character" w:customStyle="1" w:styleId="mrel">
    <w:name w:val="mrel"/>
    <w:basedOn w:val="a0"/>
    <w:rsid w:val="00631CBE"/>
  </w:style>
  <w:style w:type="character" w:customStyle="1" w:styleId="mopen">
    <w:name w:val="mopen"/>
    <w:basedOn w:val="a0"/>
    <w:rsid w:val="00631CBE"/>
  </w:style>
  <w:style w:type="character" w:customStyle="1" w:styleId="vlist-s">
    <w:name w:val="vlist-s"/>
    <w:basedOn w:val="a0"/>
    <w:rsid w:val="00631CBE"/>
  </w:style>
  <w:style w:type="character" w:customStyle="1" w:styleId="mclose">
    <w:name w:val="mclose"/>
    <w:basedOn w:val="a0"/>
    <w:rsid w:val="00631CBE"/>
  </w:style>
  <w:style w:type="character" w:customStyle="1" w:styleId="mbin">
    <w:name w:val="mbin"/>
    <w:basedOn w:val="a0"/>
    <w:rsid w:val="00631CBE"/>
  </w:style>
  <w:style w:type="character" w:customStyle="1" w:styleId="mop">
    <w:name w:val="mop"/>
    <w:basedOn w:val="a0"/>
    <w:rsid w:val="00BB019F"/>
  </w:style>
  <w:style w:type="character" w:styleId="aff">
    <w:name w:val="Placeholder Text"/>
    <w:basedOn w:val="a0"/>
    <w:uiPriority w:val="99"/>
    <w:semiHidden/>
    <w:rsid w:val="00A4068C"/>
    <w:rPr>
      <w:color w:val="808080"/>
    </w:rPr>
  </w:style>
  <w:style w:type="character" w:customStyle="1" w:styleId="15">
    <w:name w:val="Неразрешенное упоминание1"/>
    <w:basedOn w:val="a0"/>
    <w:uiPriority w:val="99"/>
    <w:semiHidden/>
    <w:unhideWhenUsed/>
    <w:rsid w:val="00F55B96"/>
    <w:rPr>
      <w:color w:val="605E5C"/>
      <w:shd w:val="clear" w:color="auto" w:fill="E1DFDD"/>
    </w:rPr>
  </w:style>
  <w:style w:type="paragraph" w:styleId="aff0">
    <w:name w:val="caption"/>
    <w:basedOn w:val="a"/>
    <w:next w:val="a"/>
    <w:uiPriority w:val="35"/>
    <w:unhideWhenUsed/>
    <w:rsid w:val="00B479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f1">
    <w:name w:val="Unresolved Mention"/>
    <w:basedOn w:val="a0"/>
    <w:uiPriority w:val="99"/>
    <w:semiHidden/>
    <w:unhideWhenUsed/>
    <w:rsid w:val="000E47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6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6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6949">
              <w:marLeft w:val="0"/>
              <w:marRight w:val="0"/>
              <w:marTop w:val="0"/>
              <w:marBottom w:val="60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23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236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236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42369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6971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2369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3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23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2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236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69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6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6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69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3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2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2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236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learn.microsoft.com/ru-ru/xamarin/xamarin-forms/xaml/xaml-basics/" TargetMode="External"/><Relationship Id="rId3" Type="http://schemas.openxmlformats.org/officeDocument/2006/relationships/styles" Target="styles.xml"/><Relationship Id="rId21" Type="http://schemas.openxmlformats.org/officeDocument/2006/relationships/hyperlink" Target="https://mipt.ru/education/chair/mathematics/study/uchebniki/&#1045;&#1088;&#1096;&#1086;&#1074;_&#1051;_&#1051;&#1040;_2022(5).pdf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learn.microsoft.com/ru-ru/dotnet/desktop/wpf/overview/?view=netdesktop-8.0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learn.microsoft.com/ru-ru/dotnet/api/system.math?view=net-8.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s://ciu.nstu.ru/kaf/persons/1914/page47048/diagramm_precedentov" TargetMode="External"/><Relationship Id="rId32" Type="http://schemas.openxmlformats.org/officeDocument/2006/relationships/hyperlink" Target="https://github.com/staizy/ComplexCalculato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prog-cpp.ru/matrix-determinant/" TargetMode="External"/><Relationship Id="rId28" Type="http://schemas.openxmlformats.org/officeDocument/2006/relationships/hyperlink" Target="https://learn.microsoft.com/ru-ru/visualstudio/get-started/visual-studio-ide?view=vs-2022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metanit.com/sharp/wpf/22.3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e-biblio.ru/book/bib/02_estestv_nauki/algebra_i_teoriya_chisel/alferova_balukevich_praktikum/docs/piece002.htm" TargetMode="External"/><Relationship Id="rId27" Type="http://schemas.openxmlformats.org/officeDocument/2006/relationships/hyperlink" Target="https://learn.microsoft.com/ru-ru/dotnet/csharp/fundamentals/tutorials/oop" TargetMode="External"/><Relationship Id="rId30" Type="http://schemas.openxmlformats.org/officeDocument/2006/relationships/hyperlink" Target="https://metanit.com/sharp/wpf/22.1.php" TargetMode="Externa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2C02C6F4-678F-44A5-B13A-BFC2744CB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58</Pages>
  <Words>13200</Words>
  <Characters>75241</Characters>
  <Application>Microsoft Office Word</Application>
  <DocSecurity>0</DocSecurity>
  <Lines>627</Lines>
  <Paragraphs>176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88265</CharactersWithSpaces>
  <SharedDoc>false</SharedDoc>
  <HLinks>
    <vt:vector size="318" baseType="variant">
      <vt:variant>
        <vt:i4>1048629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_Toc139655878</vt:lpwstr>
      </vt:variant>
      <vt:variant>
        <vt:i4>1048629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_Toc139655877</vt:lpwstr>
      </vt:variant>
      <vt:variant>
        <vt:i4>1048629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_Toc139655876</vt:lpwstr>
      </vt:variant>
      <vt:variant>
        <vt:i4>1048629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_Toc139655875</vt:lpwstr>
      </vt:variant>
      <vt:variant>
        <vt:i4>1048629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_Toc139655874</vt:lpwstr>
      </vt:variant>
      <vt:variant>
        <vt:i4>1048629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_Toc139655873</vt:lpwstr>
      </vt:variant>
      <vt:variant>
        <vt:i4>1048629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_Toc139655872</vt:lpwstr>
      </vt:variant>
      <vt:variant>
        <vt:i4>1048629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_Toc139655871</vt:lpwstr>
      </vt:variant>
      <vt:variant>
        <vt:i4>1048629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_Toc139655870</vt:lpwstr>
      </vt:variant>
      <vt:variant>
        <vt:i4>1114165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_Toc139655869</vt:lpwstr>
      </vt:variant>
      <vt:variant>
        <vt:i4>1114165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_Toc139655868</vt:lpwstr>
      </vt:variant>
      <vt:variant>
        <vt:i4>1114165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_Toc139655867</vt:lpwstr>
      </vt:variant>
      <vt:variant>
        <vt:i4>1114165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_Toc139655866</vt:lpwstr>
      </vt:variant>
      <vt:variant>
        <vt:i4>1114165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_Toc139655865</vt:lpwstr>
      </vt:variant>
      <vt:variant>
        <vt:i4>1114165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_Toc139655864</vt:lpwstr>
      </vt:variant>
      <vt:variant>
        <vt:i4>1114165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_Toc139655863</vt:lpwstr>
      </vt:variant>
      <vt:variant>
        <vt:i4>1114165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_Toc139655862</vt:lpwstr>
      </vt:variant>
      <vt:variant>
        <vt:i4>1114165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_Toc139655861</vt:lpwstr>
      </vt:variant>
      <vt:variant>
        <vt:i4>1114165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_Toc139655860</vt:lpwstr>
      </vt:variant>
      <vt:variant>
        <vt:i4>1179701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_Toc139655859</vt:lpwstr>
      </vt:variant>
      <vt:variant>
        <vt:i4>1179701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_Toc139655858</vt:lpwstr>
      </vt:variant>
      <vt:variant>
        <vt:i4>1179701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_Toc139655857</vt:lpwstr>
      </vt:variant>
      <vt:variant>
        <vt:i4>1179701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_Toc139655856</vt:lpwstr>
      </vt:variant>
      <vt:variant>
        <vt:i4>1179701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_Toc139655855</vt:lpwstr>
      </vt:variant>
      <vt:variant>
        <vt:i4>1179701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_Toc139655854</vt:lpwstr>
      </vt:variant>
      <vt:variant>
        <vt:i4>1179701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_Toc139655853</vt:lpwstr>
      </vt:variant>
      <vt:variant>
        <vt:i4>1179701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_Toc139655852</vt:lpwstr>
      </vt:variant>
      <vt:variant>
        <vt:i4>1179701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_Toc139655851</vt:lpwstr>
      </vt:variant>
      <vt:variant>
        <vt:i4>1179701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_Toc139655850</vt:lpwstr>
      </vt:variant>
      <vt:variant>
        <vt:i4>1245237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_Toc139655849</vt:lpwstr>
      </vt:variant>
      <vt:variant>
        <vt:i4>1245237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_Toc139655848</vt:lpwstr>
      </vt:variant>
      <vt:variant>
        <vt:i4>1245237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_Toc139655847</vt:lpwstr>
      </vt:variant>
      <vt:variant>
        <vt:i4>1245237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_Toc139655846</vt:lpwstr>
      </vt:variant>
      <vt:variant>
        <vt:i4>1245237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_Toc139655845</vt:lpwstr>
      </vt:variant>
      <vt:variant>
        <vt:i4>1245237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_Toc139655844</vt:lpwstr>
      </vt:variant>
      <vt:variant>
        <vt:i4>1245237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_Toc139655843</vt:lpwstr>
      </vt:variant>
      <vt:variant>
        <vt:i4>1245237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_Toc139655842</vt:lpwstr>
      </vt:variant>
      <vt:variant>
        <vt:i4>1245237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_Toc139655841</vt:lpwstr>
      </vt:variant>
      <vt:variant>
        <vt:i4>1245237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_Toc139655840</vt:lpwstr>
      </vt:variant>
      <vt:variant>
        <vt:i4>1310773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_Toc139655839</vt:lpwstr>
      </vt:variant>
      <vt:variant>
        <vt:i4>1310773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_Toc139655838</vt:lpwstr>
      </vt:variant>
      <vt:variant>
        <vt:i4>1310773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_Toc139655837</vt:lpwstr>
      </vt:variant>
      <vt:variant>
        <vt:i4>1310773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_Toc139655836</vt:lpwstr>
      </vt:variant>
      <vt:variant>
        <vt:i4>1310773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_Toc139655835</vt:lpwstr>
      </vt:variant>
      <vt:variant>
        <vt:i4>1310773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_Toc139655834</vt:lpwstr>
      </vt:variant>
      <vt:variant>
        <vt:i4>1310773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_Toc139655833</vt:lpwstr>
      </vt:variant>
      <vt:variant>
        <vt:i4>1310773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_Toc139655832</vt:lpwstr>
      </vt:variant>
      <vt:variant>
        <vt:i4>1310773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_Toc139655831</vt:lpwstr>
      </vt:variant>
      <vt:variant>
        <vt:i4>1310773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_Toc139655830</vt:lpwstr>
      </vt:variant>
      <vt:variant>
        <vt:i4>1376309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_Toc139655829</vt:lpwstr>
      </vt:variant>
      <vt:variant>
        <vt:i4>1376309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_Toc139655828</vt:lpwstr>
      </vt:variant>
      <vt:variant>
        <vt:i4>1376309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_Toc139655827</vt:lpwstr>
      </vt:variant>
      <vt:variant>
        <vt:i4>1376309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_Toc139655826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Родионова</dc:creator>
  <cp:keywords/>
  <cp:lastModifiedBy>Dmitry Krizo</cp:lastModifiedBy>
  <cp:revision>2</cp:revision>
  <cp:lastPrinted>2020-02-10T02:25:00Z</cp:lastPrinted>
  <dcterms:created xsi:type="dcterms:W3CDTF">2023-12-18T13:48:00Z</dcterms:created>
  <dcterms:modified xsi:type="dcterms:W3CDTF">2023-12-18T13:48:00Z</dcterms:modified>
</cp:coreProperties>
</file>