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E2AC" w14:textId="63E57D3C" w:rsidR="007C38D3" w:rsidRDefault="000C7A0C">
      <w:r>
        <w:t>Bir cismin gerçek dünyadaki konumunu bilmemiz için ilk ö</w:t>
      </w:r>
      <w:r w:rsidR="00B47A13">
        <w:t>n</w:t>
      </w:r>
      <w:r>
        <w:t xml:space="preserve">ce </w:t>
      </w:r>
      <w:r w:rsidR="00DD6304">
        <w:t>kameranın</w:t>
      </w:r>
      <w:r w:rsidR="00B47A13">
        <w:t xml:space="preserve"> görüş açısı (FOV) ve </w:t>
      </w:r>
      <w:r w:rsidR="00C3089E">
        <w:t>kameranın bakış hattının orta noktasının (L</w:t>
      </w:r>
      <w:r w:rsidR="009C731E">
        <w:t>O</w:t>
      </w:r>
      <w:r w:rsidR="00C3089E">
        <w:t>S) bilinmesi gereklidir.</w:t>
      </w:r>
      <w:r w:rsidR="00791C5E">
        <w:t xml:space="preserve"> FOV, </w:t>
      </w:r>
      <w:proofErr w:type="spellStart"/>
      <w:r w:rsidR="00791C5E">
        <w:t>focal</w:t>
      </w:r>
      <w:proofErr w:type="spellEnd"/>
      <w:r w:rsidR="00791C5E">
        <w:t xml:space="preserve"> </w:t>
      </w:r>
      <w:proofErr w:type="spellStart"/>
      <w:r w:rsidR="00791C5E">
        <w:t>lenght</w:t>
      </w:r>
      <w:proofErr w:type="spellEnd"/>
      <w:r w:rsidR="00791C5E">
        <w:t xml:space="preserve">, </w:t>
      </w:r>
      <w:proofErr w:type="spellStart"/>
      <w:r w:rsidR="00791C5E">
        <w:t>principal</w:t>
      </w:r>
      <w:proofErr w:type="spellEnd"/>
      <w:r w:rsidR="00791C5E">
        <w:t xml:space="preserve"> </w:t>
      </w:r>
      <w:proofErr w:type="spellStart"/>
      <w:r w:rsidR="00791C5E">
        <w:t>point</w:t>
      </w:r>
      <w:proofErr w:type="spellEnd"/>
      <w:r w:rsidR="00791C5E">
        <w:t xml:space="preserve"> ve </w:t>
      </w:r>
      <w:proofErr w:type="spellStart"/>
      <w:r w:rsidR="00791C5E">
        <w:t>radial</w:t>
      </w:r>
      <w:proofErr w:type="spellEnd"/>
      <w:r w:rsidR="00791C5E">
        <w:t xml:space="preserve"> </w:t>
      </w:r>
      <w:proofErr w:type="spellStart"/>
      <w:r w:rsidR="00791C5E">
        <w:t>distortion</w:t>
      </w:r>
      <w:proofErr w:type="spellEnd"/>
      <w:r w:rsidR="00791C5E">
        <w:t xml:space="preserve"> </w:t>
      </w:r>
      <w:proofErr w:type="spellStart"/>
      <w:r w:rsidR="00791C5E">
        <w:t>co</w:t>
      </w:r>
      <w:r w:rsidR="00956451">
        <w:t>efficients</w:t>
      </w:r>
      <w:proofErr w:type="spellEnd"/>
      <w:r w:rsidR="00956451">
        <w:t xml:space="preserve"> parametrelerine bağlıdır. LOS ise kameranın yerleşimine bağlıdır.</w:t>
      </w:r>
      <w:r w:rsidR="00C3089E">
        <w:t xml:space="preserve"> </w:t>
      </w:r>
      <w:proofErr w:type="spellStart"/>
      <w:r w:rsidR="00125E13">
        <w:t>FOV</w:t>
      </w:r>
      <w:r w:rsidR="00B22D84">
        <w:t>’un</w:t>
      </w:r>
      <w:proofErr w:type="spellEnd"/>
      <w:r w:rsidR="00B22D84">
        <w:t xml:space="preserve"> belirlenebilmesi için kamera kalibrasyonu yapılır. Kameranın kalibrasyonu belli bir deseni olan görüntü</w:t>
      </w:r>
      <w:r w:rsidR="00B853CE">
        <w:t xml:space="preserve"> </w:t>
      </w:r>
      <w:r w:rsidR="00B22D84">
        <w:t>(</w:t>
      </w:r>
      <w:proofErr w:type="spellStart"/>
      <w:r w:rsidR="00B22D84">
        <w:t>santraç</w:t>
      </w:r>
      <w:proofErr w:type="spellEnd"/>
      <w:r w:rsidR="00B22D84">
        <w:t xml:space="preserve"> tahtası) ve </w:t>
      </w:r>
      <w:proofErr w:type="spellStart"/>
      <w:r w:rsidR="00B22D84">
        <w:t>opencv</w:t>
      </w:r>
      <w:proofErr w:type="spellEnd"/>
      <w:r w:rsidR="00B22D84">
        <w:t xml:space="preserve"> ile yapılır.</w:t>
      </w:r>
    </w:p>
    <w:p w14:paraId="0ACA69E7" w14:textId="114BD8C5" w:rsidR="00B853CE" w:rsidRDefault="00F1668D">
      <w:r>
        <w:rPr>
          <w:noProof/>
        </w:rPr>
        <w:drawing>
          <wp:anchor distT="0" distB="0" distL="114300" distR="114300" simplePos="0" relativeHeight="251658240" behindDoc="0" locked="0" layoutInCell="1" allowOverlap="1" wp14:anchorId="17B754D9" wp14:editId="25C7AD13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3421380" cy="2486025"/>
            <wp:effectExtent l="0" t="0" r="7620" b="9525"/>
            <wp:wrapSquare wrapText="bothSides"/>
            <wp:docPr id="1" name="Resim 1" descr="dama taş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ama taş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3CE">
        <w:t>Kalibrasyonda kullanılan görüntü:</w:t>
      </w:r>
    </w:p>
    <w:p w14:paraId="7F9BA791" w14:textId="22D64618" w:rsidR="00B853CE" w:rsidRDefault="00B853CE"/>
    <w:p w14:paraId="02625943" w14:textId="0DE8A2C3" w:rsidR="0080619C" w:rsidRDefault="0080619C"/>
    <w:p w14:paraId="30B8CC89" w14:textId="3C8B785D" w:rsidR="00F1668D" w:rsidRDefault="00F1668D"/>
    <w:p w14:paraId="4D956465" w14:textId="77396402" w:rsidR="00F1668D" w:rsidRDefault="00F1668D"/>
    <w:p w14:paraId="6FBEA173" w14:textId="7F44BB60" w:rsidR="00F1668D" w:rsidRDefault="00F1668D"/>
    <w:p w14:paraId="0AD542CC" w14:textId="32703565" w:rsidR="00F1668D" w:rsidRDefault="00F1668D"/>
    <w:p w14:paraId="15BD40C1" w14:textId="1869F685" w:rsidR="00F1668D" w:rsidRDefault="00F1668D"/>
    <w:p w14:paraId="34230DF4" w14:textId="3FDB27FA" w:rsidR="00F1668D" w:rsidRDefault="00F1668D"/>
    <w:p w14:paraId="55996F98" w14:textId="7A5B08E2" w:rsidR="00F1668D" w:rsidRDefault="00F1668D"/>
    <w:p w14:paraId="1170D12C" w14:textId="30153D42" w:rsidR="00F1668D" w:rsidRDefault="00F1668D"/>
    <w:p w14:paraId="39DBD043" w14:textId="01454B89" w:rsidR="00F1668D" w:rsidRDefault="00F1668D">
      <w:r>
        <w:t>LOS ve FOV belli olduktan sonra</w:t>
      </w:r>
      <w:r w:rsidR="00EE0E71">
        <w:t xml:space="preserve"> </w:t>
      </w:r>
      <w:proofErr w:type="spellStart"/>
      <w:r w:rsidR="00EE0E71">
        <w:t>LOS’un</w:t>
      </w:r>
      <w:proofErr w:type="spellEnd"/>
      <w:r w:rsidR="00EE0E71">
        <w:t xml:space="preserve"> </w:t>
      </w:r>
      <w:proofErr w:type="spellStart"/>
      <w:r w:rsidR="00EE0E71">
        <w:t>pixel</w:t>
      </w:r>
      <w:proofErr w:type="spellEnd"/>
      <w:r w:rsidR="00EE0E71">
        <w:t xml:space="preserve"> koordinatları bulunur. </w:t>
      </w:r>
      <w:proofErr w:type="spellStart"/>
      <w:r w:rsidR="00EE0E71">
        <w:t>LOS’un</w:t>
      </w:r>
      <w:proofErr w:type="spellEnd"/>
      <w:r w:rsidR="00EE0E71">
        <w:t xml:space="preserve"> </w:t>
      </w:r>
      <w:proofErr w:type="spellStart"/>
      <w:r w:rsidR="00EE0E71">
        <w:t>pixel</w:t>
      </w:r>
      <w:proofErr w:type="spellEnd"/>
      <w:r w:rsidR="00EE0E71">
        <w:t xml:space="preserve"> koordinatları</w:t>
      </w:r>
      <w:r>
        <w:t xml:space="preserve"> </w:t>
      </w:r>
      <w:proofErr w:type="spellStart"/>
      <w:r w:rsidR="00EE0E71">
        <w:t>FOV’un</w:t>
      </w:r>
      <w:proofErr w:type="spellEnd"/>
      <w:r w:rsidR="00EE0E71">
        <w:t xml:space="preserve"> orta noktasıdır. Hareket eden cismin </w:t>
      </w:r>
      <w:proofErr w:type="spellStart"/>
      <w:r w:rsidR="00EE0E71">
        <w:t>LOS’un</w:t>
      </w:r>
      <w:proofErr w:type="spellEnd"/>
      <w:r w:rsidR="00EE0E71">
        <w:t xml:space="preserve"> </w:t>
      </w:r>
      <w:proofErr w:type="spellStart"/>
      <w:r w:rsidR="00EE0E71">
        <w:t>pixel</w:t>
      </w:r>
      <w:proofErr w:type="spellEnd"/>
      <w:r w:rsidR="00EE0E71">
        <w:t xml:space="preserve"> koordinatlarına olan uzaklığı hesaplanır. Bu uzaklık </w:t>
      </w:r>
      <w:proofErr w:type="spellStart"/>
      <w:r w:rsidR="00EE0E71">
        <w:t>acısal</w:t>
      </w:r>
      <w:proofErr w:type="spellEnd"/>
      <w:r w:rsidR="00EE0E71">
        <w:t xml:space="preserve"> </w:t>
      </w:r>
      <w:proofErr w:type="spellStart"/>
      <w:r w:rsidR="00EE0E71">
        <w:t>koordinalara</w:t>
      </w:r>
      <w:proofErr w:type="spellEnd"/>
      <w:r w:rsidR="00EE0E71">
        <w:t xml:space="preserve"> çevrilere </w:t>
      </w:r>
      <w:proofErr w:type="spellStart"/>
      <w:r w:rsidR="00EE0E71">
        <w:t>LOS’un</w:t>
      </w:r>
      <w:proofErr w:type="spellEnd"/>
      <w:r w:rsidR="00EE0E71">
        <w:t xml:space="preserve"> </w:t>
      </w:r>
      <w:proofErr w:type="spellStart"/>
      <w:r w:rsidR="00EE0E71">
        <w:t>açısal</w:t>
      </w:r>
      <w:proofErr w:type="spellEnd"/>
      <w:r w:rsidR="00EE0E71">
        <w:t xml:space="preserve"> koordinatlarına eklenir. Bu şekilde cismin gözetlenen kameraya göre gerçek dünyaya göre koordinatları bulunur.</w:t>
      </w:r>
    </w:p>
    <w:p w14:paraId="5A6F6EC8" w14:textId="7FF9C858" w:rsidR="00520F28" w:rsidRDefault="00520F28"/>
    <w:p w14:paraId="23099946" w14:textId="265AD862" w:rsidR="00520F28" w:rsidRDefault="00520F28">
      <w:proofErr w:type="spellStart"/>
      <w:r>
        <w:t>Tracking</w:t>
      </w:r>
      <w:proofErr w:type="spellEnd"/>
      <w:r>
        <w:t xml:space="preserve"> işlemi geçen hafta kullanılan KCF </w:t>
      </w:r>
      <w:proofErr w:type="spellStart"/>
      <w:r>
        <w:t>tracker</w:t>
      </w:r>
      <w:proofErr w:type="spellEnd"/>
      <w:r>
        <w:t xml:space="preserve"> ile yapıldı.</w:t>
      </w:r>
    </w:p>
    <w:p w14:paraId="062BDDB4" w14:textId="478EEB31" w:rsidR="00520F28" w:rsidRDefault="00520F28" w:rsidP="00520F28">
      <w:r w:rsidRPr="00520F28">
        <w:t xml:space="preserve">KCF: </w:t>
      </w:r>
      <w:proofErr w:type="spellStart"/>
      <w:r w:rsidRPr="00520F28">
        <w:t>Kernelized</w:t>
      </w:r>
      <w:proofErr w:type="spellEnd"/>
      <w:r w:rsidRPr="00520F28">
        <w:t xml:space="preserve"> </w:t>
      </w:r>
      <w:proofErr w:type="spellStart"/>
      <w:r w:rsidRPr="00520F28">
        <w:t>Correlation</w:t>
      </w:r>
      <w:proofErr w:type="spellEnd"/>
      <w:r w:rsidRPr="00520F28">
        <w:t xml:space="preserve"> </w:t>
      </w:r>
      <w:proofErr w:type="spellStart"/>
      <w:r w:rsidRPr="00520F28">
        <w:t>Filters</w:t>
      </w:r>
      <w:proofErr w:type="spellEnd"/>
      <w:r w:rsidRPr="00520F28">
        <w:t xml:space="preserve"> izleyici, BOOSTING ve MIL ile karşılaştırıldığında daha hızlıdır. Aynı şekilde MIL KCF, kişinin boyutu ve pozisyonunda değişiklik olduğunda fazla verim vermez.</w:t>
      </w:r>
    </w:p>
    <w:p w14:paraId="50E19A14" w14:textId="77777777" w:rsidR="00520F28" w:rsidRPr="00520F28" w:rsidRDefault="00520F28" w:rsidP="00520F28"/>
    <w:p w14:paraId="6D54B8A6" w14:textId="77777777" w:rsidR="00F1668D" w:rsidRDefault="00F1668D"/>
    <w:p w14:paraId="320B28E4" w14:textId="1193F1E8" w:rsidR="0080619C" w:rsidRDefault="00520F28">
      <w:hyperlink r:id="rId5" w:history="1">
        <w:r w:rsidR="0057191C" w:rsidRPr="00835330">
          <w:rPr>
            <w:rStyle w:val="Kpr"/>
          </w:rPr>
          <w:t>https://github.com/dronedojo/video2calibration</w:t>
        </w:r>
      </w:hyperlink>
    </w:p>
    <w:p w14:paraId="6917B7D6" w14:textId="7BB4CEDE" w:rsidR="0057191C" w:rsidRDefault="00520F28">
      <w:hyperlink r:id="rId6" w:history="1">
        <w:r w:rsidR="00FB3235" w:rsidRPr="00835330">
          <w:rPr>
            <w:rStyle w:val="Kpr"/>
          </w:rPr>
          <w:t>https://docs.opencv.org/4.5.2/d9/db0/tutorial_hough_lines.html</w:t>
        </w:r>
      </w:hyperlink>
    </w:p>
    <w:p w14:paraId="005EE530" w14:textId="05B50ABE" w:rsidR="00FB3235" w:rsidRDefault="00520F28">
      <w:hyperlink r:id="rId7" w:history="1">
        <w:r w:rsidR="00D3020F" w:rsidRPr="00E15771">
          <w:rPr>
            <w:rStyle w:val="Kpr"/>
          </w:rPr>
          <w:t>https://programmer.group/reading-notes-opencv-polar-coordinate-transformation.html</w:t>
        </w:r>
      </w:hyperlink>
    </w:p>
    <w:p w14:paraId="63AC811C" w14:textId="4ACB18AD" w:rsidR="00D3020F" w:rsidRDefault="00520F28">
      <w:hyperlink r:id="rId8" w:history="1">
        <w:r w:rsidR="00D3020F" w:rsidRPr="00E15771">
          <w:rPr>
            <w:rStyle w:val="Kpr"/>
          </w:rPr>
          <w:t>https://answers.opencv.org/question/1149/focal-length-and-calibration/</w:t>
        </w:r>
      </w:hyperlink>
    </w:p>
    <w:p w14:paraId="5F2F2EF3" w14:textId="05883AAC" w:rsidR="00D3020F" w:rsidRDefault="00D3020F">
      <w:r w:rsidRPr="00D3020F">
        <w:t>https://docs.opencv.org/4.5.2/d4/d94/tutorial_camera_calibration.html</w:t>
      </w:r>
    </w:p>
    <w:sectPr w:rsidR="00D30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D3"/>
    <w:rsid w:val="000A71D2"/>
    <w:rsid w:val="000C7A0C"/>
    <w:rsid w:val="00125E13"/>
    <w:rsid w:val="00242475"/>
    <w:rsid w:val="003D2EBE"/>
    <w:rsid w:val="004452CC"/>
    <w:rsid w:val="004A1BE8"/>
    <w:rsid w:val="00520F28"/>
    <w:rsid w:val="0057191C"/>
    <w:rsid w:val="00581DEF"/>
    <w:rsid w:val="00791C5E"/>
    <w:rsid w:val="007C38D3"/>
    <w:rsid w:val="0080619C"/>
    <w:rsid w:val="00956451"/>
    <w:rsid w:val="00963EB7"/>
    <w:rsid w:val="009C731E"/>
    <w:rsid w:val="00A80E74"/>
    <w:rsid w:val="00B22D84"/>
    <w:rsid w:val="00B47A13"/>
    <w:rsid w:val="00B853CE"/>
    <w:rsid w:val="00C3089E"/>
    <w:rsid w:val="00D3020F"/>
    <w:rsid w:val="00D57273"/>
    <w:rsid w:val="00DD6304"/>
    <w:rsid w:val="00EE0E71"/>
    <w:rsid w:val="00F1668D"/>
    <w:rsid w:val="00FB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6406"/>
  <w15:chartTrackingRefBased/>
  <w15:docId w15:val="{460A566C-6DCB-4CE3-8A61-BC2771EF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7191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71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opencv.org/question/1149/focal-length-and-calibr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grammer.group/reading-notes-opencv-polar-coordinate-transform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pencv.org/4.5.2/d9/db0/tutorial_hough_lines.html" TargetMode="External"/><Relationship Id="rId5" Type="http://schemas.openxmlformats.org/officeDocument/2006/relationships/hyperlink" Target="https://github.com/dronedojo/video2calibra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Tüfekçi</dc:creator>
  <cp:keywords/>
  <dc:description/>
  <cp:lastModifiedBy>Zeynep TÜFEKÇİ</cp:lastModifiedBy>
  <cp:revision>28</cp:revision>
  <dcterms:created xsi:type="dcterms:W3CDTF">2021-08-13T19:55:00Z</dcterms:created>
  <dcterms:modified xsi:type="dcterms:W3CDTF">2021-08-15T19:50:00Z</dcterms:modified>
</cp:coreProperties>
</file>