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F72ED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06789">
        <w:rPr>
          <w:rFonts w:ascii="Arial" w:eastAsia="Times New Roman" w:hAnsi="Arial" w:cs="Arial"/>
          <w:b/>
          <w:bCs/>
          <w:sz w:val="27"/>
          <w:szCs w:val="27"/>
          <w:bdr w:val="single" w:sz="2" w:space="0" w:color="E5E7EB" w:frame="1"/>
          <w:lang w:eastAsia="ru-RU"/>
        </w:rPr>
        <w:t>СОГЛАСИЕ на обработку персональных данных</w:t>
      </w:r>
    </w:p>
    <w:p w14:paraId="4D88AA1D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i/>
          <w:iCs/>
          <w:color w:val="374151"/>
          <w:sz w:val="24"/>
          <w:szCs w:val="24"/>
          <w:bdr w:val="single" w:sz="2" w:space="0" w:color="E5E7EB" w:frame="1"/>
          <w:lang w:eastAsia="ru-RU"/>
        </w:rPr>
        <w:t>(для размещения в формах заявок: для эмитентов, инвесторов, партнеров)</w:t>
      </w:r>
    </w:p>
    <w:p w14:paraId="0EF30756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Акционерное общество «КОД БИЗНЕСА»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 (ОГРН 1257700453053, ИНН 9715517354, КПП 771501001), в лице Генерального директора Борисовой Ольги Юрьевны, действующей на основании Устава, именуемое в дальнейшем </w:t>
      </w: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«Оператор»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, настоящим предлагает вам, как субъекту персональных данных (далее — </w:t>
      </w: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«Субъект»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), дать согласие на обработку ваших персональных данных на следующих условиях:</w:t>
      </w:r>
    </w:p>
    <w:p w14:paraId="1C6D17D4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1. Перечень персональных данных, на обработку которых дается согласие:</w:t>
      </w:r>
    </w:p>
    <w:p w14:paraId="2037F297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Фамилия, имя, отчество (ФИО).</w:t>
      </w:r>
    </w:p>
    <w:p w14:paraId="1D6244C7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Номер телефона.</w:t>
      </w:r>
    </w:p>
    <w:p w14:paraId="5DF5496D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Адрес электронной почты (e-mail).</w:t>
      </w:r>
    </w:p>
    <w:p w14:paraId="260ED136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Аккаунт в мессенджере Telegram (никнейм, номер телефона).</w:t>
      </w:r>
    </w:p>
    <w:p w14:paraId="217CCCB3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Наименование компании, которую вы представляете.</w:t>
      </w:r>
    </w:p>
    <w:p w14:paraId="4BC5BED3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Должность в компании.</w:t>
      </w:r>
    </w:p>
    <w:p w14:paraId="7C368FA6" w14:textId="77777777" w:rsidR="00906789" w:rsidRPr="00906789" w:rsidRDefault="00906789" w:rsidP="0090678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Информация о запросе/потребности (цель обращения, сумма инвестиций/займа, иные сведения, указанные в форме заявки).</w:t>
      </w:r>
    </w:p>
    <w:p w14:paraId="5431BBD4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2. Цели обработки персональных данных:</w:t>
      </w:r>
    </w:p>
    <w:p w14:paraId="12FF9CD8" w14:textId="77777777" w:rsidR="00906789" w:rsidRPr="00906789" w:rsidRDefault="00906789" w:rsidP="0090678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Рассмотрение заявки на инвестиционный аудит, вступление в закрытый клуб инвесторов, партнерство или получение целевого кредита.</w:t>
      </w:r>
    </w:p>
    <w:p w14:paraId="7330C25D" w14:textId="77777777" w:rsidR="00906789" w:rsidRPr="00906789" w:rsidRDefault="00906789" w:rsidP="0090678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Связь с Субъектом для уточнения деталей заявки.</w:t>
      </w:r>
    </w:p>
    <w:p w14:paraId="309D56F5" w14:textId="77777777" w:rsidR="00906789" w:rsidRPr="00906789" w:rsidRDefault="00906789" w:rsidP="0090678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Ведение клиентской базы (CRM-система) и внутренняя аналитика.</w:t>
      </w:r>
    </w:p>
    <w:p w14:paraId="1F1DC182" w14:textId="77777777" w:rsidR="00906789" w:rsidRPr="00906789" w:rsidRDefault="00906789" w:rsidP="0090678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Передача данных третьим лицам — профессиональным консультантам, аудиторам, партнерам Оператора — исключительно для целей проверки (аудита) заявки и оценки потенциального сотрудничества.</w:t>
      </w:r>
    </w:p>
    <w:p w14:paraId="53955D29" w14:textId="77777777" w:rsidR="00906789" w:rsidRPr="00906789" w:rsidRDefault="00906789" w:rsidP="0090678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Направление информационных и рекламных материалов, касающихся услуг и продуктов Оператора.</w:t>
      </w:r>
    </w:p>
    <w:p w14:paraId="2423CBEE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3. Перечень действий с персональными данными: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Оператор будет осуществлять обработку персональных данных следующими способами: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0C5341BB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4. Передача персональных данных третьим лицам: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Субъект соглашается с тем, что Оператор вправе передавать его персональные данные третьим лицам, в том числе:</w:t>
      </w:r>
    </w:p>
    <w:p w14:paraId="710D555C" w14:textId="77777777" w:rsidR="00906789" w:rsidRPr="00906789" w:rsidRDefault="00906789" w:rsidP="0090678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Профессиональным консультантам, аудиторам, юридическим и финансовым экспертам, привлекаемым для оценки заявки.</w:t>
      </w:r>
    </w:p>
    <w:p w14:paraId="27908DA1" w14:textId="77777777" w:rsidR="00906789" w:rsidRPr="00906789" w:rsidRDefault="00906789" w:rsidP="0090678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lastRenderedPageBreak/>
        <w:t>Партнерам по экосистеме «Три Холма» для организации взаимодействия.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Передача осуществляется строго в целях, указанных в разделе 2 настоящего Согласия. Оператор обязуется заключать с такими третьими лицами соглашения о конфиденциальности.</w:t>
      </w:r>
    </w:p>
    <w:p w14:paraId="6F961FD8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5. Срок действия согласия и порядок его отзыва: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Настоящее согласие действует с момента его выражения (проставления отметки в форме заявки) и до момента его отзыва Субъектом.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Субъект вправе отозвать настоящее согласие, направив письменное заявление по адресу: 129594, г. Москва, Шереметьевская ул, д. 34, помещ. 2/1, или на e-mail: </w:t>
      </w:r>
      <w:hyperlink r:id="rId5" w:history="1">
        <w:r w:rsidRPr="009067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ru-RU"/>
          </w:rPr>
          <w:t>kod.biznesa@bk.ru</w:t>
        </w:r>
      </w:hyperlink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.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В случае отзыва согласия Оператор обязан прекратить обработку персональных данных и уничтожить их в срок, не превышающий 30 (тридцати) дней с даты поступления отзыва.</w:t>
      </w:r>
    </w:p>
    <w:p w14:paraId="6D5090CF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6. Подтверждение согласия: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Проставление отметки «Согласен(а) на обработку персональных данных» в форме заявки на Сайте означает, что Субъект:</w:t>
      </w:r>
    </w:p>
    <w:p w14:paraId="46D05268" w14:textId="77777777" w:rsidR="00906789" w:rsidRPr="00906789" w:rsidRDefault="00906789" w:rsidP="0090678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Ознакомлен с настоящим текстом Согласия полностью и без исключений.</w:t>
      </w:r>
    </w:p>
    <w:p w14:paraId="40F62757" w14:textId="77777777" w:rsidR="00906789" w:rsidRPr="00906789" w:rsidRDefault="00906789" w:rsidP="0090678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Подтверждает достоверность предоставленных данных.</w:t>
      </w:r>
    </w:p>
    <w:p w14:paraId="3E4FF9FD" w14:textId="77777777" w:rsidR="00906789" w:rsidRPr="00906789" w:rsidRDefault="00906789" w:rsidP="0090678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Дает свое полное и безусловное согласие на обработку своих персональных данных на условиях, изложенных выше.</w:t>
      </w:r>
    </w:p>
    <w:p w14:paraId="1D364065" w14:textId="77777777" w:rsidR="00906789" w:rsidRPr="00906789" w:rsidRDefault="00906789" w:rsidP="0090678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906789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Контакты Оператора для вопросов, связанных с обработкой персональных данных:</w:t>
      </w:r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АО «КОД БИЗНЕСА», E-mail: </w:t>
      </w:r>
      <w:hyperlink r:id="rId6" w:history="1">
        <w:r w:rsidRPr="009067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ru-RU"/>
          </w:rPr>
          <w:t>kod.biznesa@bk.ru</w:t>
        </w:r>
      </w:hyperlink>
      <w:r w:rsidRPr="00906789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.</w:t>
      </w:r>
    </w:p>
    <w:p w14:paraId="1BCBFCC9" w14:textId="77777777" w:rsidR="009A64CB" w:rsidRDefault="009A64CB"/>
    <w:sectPr w:rsidR="009A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7000"/>
    <w:multiLevelType w:val="multilevel"/>
    <w:tmpl w:val="182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60CB6"/>
    <w:multiLevelType w:val="multilevel"/>
    <w:tmpl w:val="8FB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857FC"/>
    <w:multiLevelType w:val="multilevel"/>
    <w:tmpl w:val="65D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420C7"/>
    <w:multiLevelType w:val="multilevel"/>
    <w:tmpl w:val="383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89"/>
    <w:rsid w:val="00906789"/>
    <w:rsid w:val="009A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63F17"/>
  <w15:chartTrackingRefBased/>
  <w15:docId w15:val="{6476AB93-65B4-42B7-AA79-F20917C0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6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7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906789"/>
    <w:rPr>
      <w:b/>
      <w:bCs/>
    </w:rPr>
  </w:style>
  <w:style w:type="paragraph" w:customStyle="1" w:styleId="my-3">
    <w:name w:val="my-3"/>
    <w:basedOn w:val="Normal"/>
    <w:rsid w:val="00906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906789"/>
    <w:rPr>
      <w:i/>
      <w:iCs/>
    </w:rPr>
  </w:style>
  <w:style w:type="paragraph" w:customStyle="1" w:styleId="text-gray-700">
    <w:name w:val="text-gray-700"/>
    <w:basedOn w:val="Normal"/>
    <w:rsid w:val="00906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9067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d.biznesa@bk.ru" TargetMode="External"/><Relationship Id="rId5" Type="http://schemas.openxmlformats.org/officeDocument/2006/relationships/hyperlink" Target="mailto:kod.biznesa@b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 Исабаев</dc:creator>
  <cp:keywords/>
  <dc:description/>
  <cp:lastModifiedBy>Батыр Исабаев</cp:lastModifiedBy>
  <cp:revision>1</cp:revision>
  <dcterms:created xsi:type="dcterms:W3CDTF">2026-02-03T16:41:00Z</dcterms:created>
  <dcterms:modified xsi:type="dcterms:W3CDTF">2026-02-03T16:42:00Z</dcterms:modified>
</cp:coreProperties>
</file>