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E038" w14:textId="03A5DF4B" w:rsidR="004C3BF2" w:rsidRPr="00865F31" w:rsidRDefault="00865F31">
      <w:pPr>
        <w:rPr>
          <w:lang w:val="sr-Latn-RS"/>
        </w:rPr>
      </w:pPr>
      <w:r>
        <w:rPr>
          <w:lang w:val="sr-Latn-RS"/>
        </w:rPr>
        <w:t>eeeeeeeee</w:t>
      </w:r>
    </w:p>
    <w:sectPr w:rsidR="004C3BF2" w:rsidRPr="0086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946"/>
    <w:rsid w:val="00252452"/>
    <w:rsid w:val="003322A0"/>
    <w:rsid w:val="004C3BF2"/>
    <w:rsid w:val="00622953"/>
    <w:rsid w:val="00657A1E"/>
    <w:rsid w:val="006F0567"/>
    <w:rsid w:val="00865F31"/>
    <w:rsid w:val="00972946"/>
    <w:rsid w:val="00C35FAF"/>
    <w:rsid w:val="00C650B9"/>
    <w:rsid w:val="00CF643A"/>
    <w:rsid w:val="00E6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5852"/>
  <w15:chartTrackingRefBased/>
  <w15:docId w15:val="{3714791E-F4AE-4293-B96B-A83B3571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57/2018 - Štaka Marko</dc:creator>
  <cp:keywords/>
  <dc:description/>
  <cp:lastModifiedBy>IT 57/2018 - Štaka Marko</cp:lastModifiedBy>
  <cp:revision>2</cp:revision>
  <dcterms:created xsi:type="dcterms:W3CDTF">2024-10-21T20:53:00Z</dcterms:created>
  <dcterms:modified xsi:type="dcterms:W3CDTF">2024-10-21T20:53:00Z</dcterms:modified>
</cp:coreProperties>
</file>