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78" w:rsidRPr="00900978" w:rsidRDefault="00900978" w:rsidP="00900978">
      <w:pPr>
        <w:rPr>
          <w:noProof/>
          <w:lang w:eastAsia="ru-RU"/>
        </w:rPr>
      </w:pPr>
      <w:r>
        <w:rPr>
          <w:noProof/>
          <w:lang w:eastAsia="ru-RU"/>
        </w:rPr>
        <w:t xml:space="preserve">Зафиксируем </w:t>
      </w:r>
      <w:r>
        <w:rPr>
          <w:noProof/>
          <w:lang w:val="en-US" w:eastAsia="ru-RU"/>
        </w:rPr>
        <w:t>kd</w:t>
      </w:r>
      <w:r w:rsidRPr="00900978">
        <w:rPr>
          <w:noProof/>
          <w:lang w:eastAsia="ru-RU"/>
        </w:rPr>
        <w:t xml:space="preserve"> = </w:t>
      </w:r>
      <w:r w:rsidRPr="00900978">
        <w:rPr>
          <w:noProof/>
          <w:lang w:eastAsia="ru-RU"/>
        </w:rPr>
        <w:t xml:space="preserve">1 </w:t>
      </w:r>
      <w:r>
        <w:rPr>
          <w:noProof/>
          <w:lang w:eastAsia="ru-RU"/>
        </w:rPr>
        <w:t>и построим корневой годограф</w:t>
      </w:r>
      <w:r w:rsidRPr="00900978">
        <w:rPr>
          <w:noProof/>
          <w:lang w:eastAsia="ru-RU"/>
        </w:rPr>
        <w:t xml:space="preserve"> </w:t>
      </w:r>
    </w:p>
    <w:p w:rsidR="00C32E2C" w:rsidRPr="00900978" w:rsidRDefault="00900978">
      <w:r>
        <w:t xml:space="preserve">Видим, что система </w:t>
      </w:r>
      <w:r w:rsidR="00421665">
        <w:t>неустойчива как по годографу, так и по реакции на ступеньку</w:t>
      </w:r>
      <w:r w:rsidR="000339B7" w:rsidRPr="000339B7">
        <w:t xml:space="preserve"> </w:t>
      </w:r>
      <w:r w:rsidR="000339B7">
        <w:t>и шум</w:t>
      </w:r>
      <w:r w:rsidR="00421665">
        <w:t>.</w:t>
      </w:r>
    </w:p>
    <w:p w:rsidR="00900978" w:rsidRPr="00900978" w:rsidRDefault="00900978">
      <w:r>
        <w:rPr>
          <w:noProof/>
          <w:lang w:eastAsia="ru-RU"/>
        </w:rPr>
        <w:drawing>
          <wp:inline distT="0" distB="0" distL="0" distR="0" wp14:anchorId="074F0B3F" wp14:editId="1716DDAC">
            <wp:extent cx="4933950" cy="402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78" w:rsidRDefault="0090097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462B08" wp14:editId="7495CD1A">
            <wp:extent cx="47625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65" w:rsidRDefault="00421665">
      <w:pPr>
        <w:rPr>
          <w:noProof/>
          <w:lang w:eastAsia="ru-RU"/>
        </w:rPr>
      </w:pPr>
    </w:p>
    <w:p w:rsidR="00421665" w:rsidRDefault="00421665">
      <w:pPr>
        <w:rPr>
          <w:noProof/>
          <w:lang w:eastAsia="ru-RU"/>
        </w:rPr>
      </w:pPr>
    </w:p>
    <w:p w:rsidR="00900978" w:rsidRPr="00900978" w:rsidRDefault="0090097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Зафиксируем </w:t>
      </w:r>
      <w:r>
        <w:rPr>
          <w:noProof/>
          <w:lang w:val="en-US" w:eastAsia="ru-RU"/>
        </w:rPr>
        <w:t>kd</w:t>
      </w:r>
      <w:r w:rsidRPr="00900978">
        <w:rPr>
          <w:noProof/>
          <w:lang w:eastAsia="ru-RU"/>
        </w:rPr>
        <w:t xml:space="preserve"> = 10 </w:t>
      </w:r>
      <w:r>
        <w:rPr>
          <w:noProof/>
          <w:lang w:eastAsia="ru-RU"/>
        </w:rPr>
        <w:t>и построим корневой годограф</w:t>
      </w:r>
      <w:r w:rsidRPr="00900978">
        <w:rPr>
          <w:noProof/>
          <w:lang w:eastAsia="ru-RU"/>
        </w:rPr>
        <w:t xml:space="preserve"> </w:t>
      </w:r>
    </w:p>
    <w:p w:rsidR="00900978" w:rsidRDefault="009009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34560E" wp14:editId="0FC6CB7D">
            <wp:extent cx="5067300" cy="3952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78" w:rsidRDefault="00900978">
      <w:pPr>
        <w:rPr>
          <w:lang w:val="en-US"/>
        </w:rPr>
      </w:pPr>
    </w:p>
    <w:p w:rsidR="00900978" w:rsidRDefault="00900978">
      <w:r>
        <w:t>Рассмотрим реакцию системы на ступеньку при данных параметрах</w:t>
      </w:r>
    </w:p>
    <w:p w:rsidR="00900978" w:rsidRDefault="009009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3E0790" wp14:editId="6A7B0FF8">
            <wp:extent cx="4705129" cy="3598569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774" cy="36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78" w:rsidRDefault="00900978">
      <w:r>
        <w:t>Устойчивости не наблюдаем.</w:t>
      </w:r>
    </w:p>
    <w:p w:rsidR="00900978" w:rsidRDefault="00900978"/>
    <w:p w:rsidR="00900978" w:rsidRDefault="00900978">
      <w:r>
        <w:lastRenderedPageBreak/>
        <w:t xml:space="preserve">Далее положим </w:t>
      </w:r>
      <w:proofErr w:type="spellStart"/>
      <w:r>
        <w:rPr>
          <w:lang w:val="en-US"/>
        </w:rPr>
        <w:t>kd</w:t>
      </w:r>
      <w:proofErr w:type="spellEnd"/>
      <w:r w:rsidRPr="00900978">
        <w:t xml:space="preserve"> = 100 </w:t>
      </w:r>
      <w:r>
        <w:t>и построим корневой годограф:</w:t>
      </w:r>
    </w:p>
    <w:p w:rsidR="00900978" w:rsidRDefault="00900978">
      <w:r>
        <w:rPr>
          <w:noProof/>
          <w:lang w:eastAsia="ru-RU"/>
        </w:rPr>
        <w:drawing>
          <wp:inline distT="0" distB="0" distL="0" distR="0" wp14:anchorId="1C7F32F4" wp14:editId="644FAA1E">
            <wp:extent cx="489585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78" w:rsidRDefault="00900978">
      <w:r>
        <w:t xml:space="preserve">Видим, что устойчивость повышается, а значит при увеличении </w:t>
      </w:r>
      <w:proofErr w:type="spellStart"/>
      <w:r>
        <w:rPr>
          <w:lang w:val="en-US"/>
        </w:rPr>
        <w:t>kd</w:t>
      </w:r>
      <w:proofErr w:type="spellEnd"/>
      <w:r>
        <w:t>, увеличивается устойчивость.</w:t>
      </w:r>
    </w:p>
    <w:p w:rsidR="00900978" w:rsidRDefault="00900978">
      <w:r>
        <w:t xml:space="preserve"> </w:t>
      </w:r>
      <w:r w:rsidR="00421665">
        <w:t xml:space="preserve">Далее установим </w:t>
      </w:r>
      <w:proofErr w:type="spellStart"/>
      <w:r w:rsidR="00421665">
        <w:rPr>
          <w:lang w:val="en-US"/>
        </w:rPr>
        <w:t>kp</w:t>
      </w:r>
      <w:proofErr w:type="spellEnd"/>
      <w:r w:rsidR="00421665" w:rsidRPr="00421665">
        <w:t xml:space="preserve"> = 1 </w:t>
      </w:r>
      <w:r w:rsidR="00421665">
        <w:t>и построим корневой годограф.</w:t>
      </w:r>
    </w:p>
    <w:p w:rsidR="00421665" w:rsidRDefault="00421665">
      <w:r>
        <w:rPr>
          <w:noProof/>
          <w:lang w:eastAsia="ru-RU"/>
        </w:rPr>
        <w:drawing>
          <wp:inline distT="0" distB="0" distL="0" distR="0" wp14:anchorId="3ACA8B75" wp14:editId="5DC8E4FA">
            <wp:extent cx="4991100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65" w:rsidRDefault="00421665"/>
    <w:p w:rsidR="00421665" w:rsidRDefault="00421665">
      <w:pPr>
        <w:rPr>
          <w:lang w:val="en-US"/>
        </w:rPr>
      </w:pPr>
      <w:r>
        <w:lastRenderedPageBreak/>
        <w:t>При зафиксированном к</w:t>
      </w:r>
      <w:r>
        <w:rPr>
          <w:lang w:val="en-US"/>
        </w:rPr>
        <w:t>p = 10.</w:t>
      </w:r>
    </w:p>
    <w:p w:rsidR="00421665" w:rsidRDefault="004216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AD44EE" wp14:editId="04FF980C">
            <wp:extent cx="5019675" cy="3933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65" w:rsidRDefault="00421665">
      <w:pPr>
        <w:rPr>
          <w:lang w:val="en-US"/>
        </w:rPr>
      </w:pPr>
      <w:r>
        <w:t xml:space="preserve">При зафиксированном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= 100 </w:t>
      </w:r>
    </w:p>
    <w:p w:rsidR="00421665" w:rsidRDefault="004216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207EBE" wp14:editId="30F12542">
            <wp:extent cx="5000625" cy="3886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65" w:rsidRDefault="00421665">
      <w:r>
        <w:t xml:space="preserve">При увеличении </w:t>
      </w:r>
      <w:proofErr w:type="spellStart"/>
      <w:r>
        <w:rPr>
          <w:lang w:val="en-US"/>
        </w:rPr>
        <w:t>kp</w:t>
      </w:r>
      <w:proofErr w:type="spellEnd"/>
      <w:r w:rsidRPr="00421665">
        <w:t xml:space="preserve"> </w:t>
      </w:r>
      <w:proofErr w:type="spellStart"/>
      <w:r>
        <w:t>колебательность</w:t>
      </w:r>
      <w:proofErr w:type="spellEnd"/>
      <w:r>
        <w:t xml:space="preserve"> увеличивается и устойчивость снижается.</w:t>
      </w:r>
    </w:p>
    <w:p w:rsidR="00421665" w:rsidRDefault="00421665"/>
    <w:p w:rsidR="00421665" w:rsidRDefault="00421665">
      <w:r>
        <w:lastRenderedPageBreak/>
        <w:t>Экспериментально выяснили оптимальные параметры системы.</w:t>
      </w:r>
    </w:p>
    <w:p w:rsidR="00421665" w:rsidRDefault="00421665">
      <w:pPr>
        <w:rPr>
          <w:lang w:val="en-US"/>
        </w:rPr>
      </w:pP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= 0.01</w:t>
      </w:r>
    </w:p>
    <w:p w:rsidR="00421665" w:rsidRPr="00421665" w:rsidRDefault="00421665">
      <w:pPr>
        <w:rPr>
          <w:lang w:val="en-US"/>
        </w:rPr>
      </w:pP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= 1000</w:t>
      </w:r>
    </w:p>
    <w:p w:rsidR="00421665" w:rsidRDefault="004216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8C56FA" wp14:editId="09F9595C">
            <wp:extent cx="4886325" cy="3819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65" w:rsidRPr="00421665" w:rsidRDefault="004216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5B4113" wp14:editId="1F7CFD06">
            <wp:extent cx="4886325" cy="3771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65" w:rsidRPr="00421665" w:rsidRDefault="00421665">
      <w:r>
        <w:t xml:space="preserve"> </w:t>
      </w:r>
    </w:p>
    <w:p w:rsidR="00900978" w:rsidRDefault="00900978">
      <w:bookmarkStart w:id="0" w:name="_GoBack"/>
      <w:bookmarkEnd w:id="0"/>
    </w:p>
    <w:sectPr w:rsidR="0090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3B7" w:rsidRDefault="001873B7" w:rsidP="00D31261">
      <w:pPr>
        <w:spacing w:after="0" w:line="240" w:lineRule="auto"/>
      </w:pPr>
      <w:r>
        <w:separator/>
      </w:r>
    </w:p>
  </w:endnote>
  <w:endnote w:type="continuationSeparator" w:id="0">
    <w:p w:rsidR="001873B7" w:rsidRDefault="001873B7" w:rsidP="00D3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3B7" w:rsidRDefault="001873B7" w:rsidP="00D31261">
      <w:pPr>
        <w:spacing w:after="0" w:line="240" w:lineRule="auto"/>
      </w:pPr>
      <w:r>
        <w:separator/>
      </w:r>
    </w:p>
  </w:footnote>
  <w:footnote w:type="continuationSeparator" w:id="0">
    <w:p w:rsidR="001873B7" w:rsidRDefault="001873B7" w:rsidP="00D312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17"/>
    <w:rsid w:val="000339B7"/>
    <w:rsid w:val="00180DF5"/>
    <w:rsid w:val="001873B7"/>
    <w:rsid w:val="00421665"/>
    <w:rsid w:val="00481B2D"/>
    <w:rsid w:val="004E2333"/>
    <w:rsid w:val="006A7E17"/>
    <w:rsid w:val="00704ED9"/>
    <w:rsid w:val="00866E32"/>
    <w:rsid w:val="00900978"/>
    <w:rsid w:val="00A355AA"/>
    <w:rsid w:val="00D31261"/>
    <w:rsid w:val="00F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F278"/>
  <w15:chartTrackingRefBased/>
  <w15:docId w15:val="{89C428DC-9AAB-4130-BD50-FDF9933F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261"/>
  </w:style>
  <w:style w:type="paragraph" w:styleId="a5">
    <w:name w:val="footer"/>
    <w:basedOn w:val="a"/>
    <w:link w:val="a6"/>
    <w:uiPriority w:val="99"/>
    <w:unhideWhenUsed/>
    <w:rsid w:val="00D31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2018-04-12T21:25:00Z</dcterms:created>
  <dcterms:modified xsi:type="dcterms:W3CDTF">2018-04-12T21:47:00Z</dcterms:modified>
</cp:coreProperties>
</file>