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D9" w:rsidRPr="009332D9" w:rsidRDefault="009332D9" w:rsidP="009332D9">
      <w:pPr>
        <w:shd w:val="clear" w:color="auto" w:fill="FFFFFF"/>
        <w:spacing w:after="173" w:line="242" w:lineRule="atLeast"/>
        <w:textAlignment w:val="baseline"/>
        <w:outlineLvl w:val="1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9332D9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Таблица неправильных глаголов английского языка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 xml:space="preserve">. </w:t>
      </w:r>
      <w:r w:rsidRPr="009332D9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В приведенной ниже таблице в алфавитном порядке собраны 100 наиболее употребляемых неправильных глаголов английского языка.</w:t>
      </w:r>
    </w:p>
    <w:tbl>
      <w:tblPr>
        <w:tblW w:w="8052" w:type="dxa"/>
        <w:tblCellSpacing w:w="15" w:type="dxa"/>
        <w:tblBorders>
          <w:top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7"/>
        <w:gridCol w:w="1317"/>
        <w:gridCol w:w="1544"/>
        <w:gridCol w:w="3984"/>
      </w:tblGrid>
      <w:tr w:rsidR="009332D9" w:rsidRPr="009332D9" w:rsidTr="009332D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>Infinitive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>Past</w:t>
            </w:r>
            <w:proofErr w:type="spellEnd"/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>Simple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>Past</w:t>
            </w:r>
            <w:proofErr w:type="spellEnd"/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>Participle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ru-RU"/>
              </w:rPr>
              <w:t>Перевод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was</w:t>
            </w:r>
            <w:proofErr w:type="spellEnd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were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быть, являться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beat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beat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beaten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бить, колотить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become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became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become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становиться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begin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began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begun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начинать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гнуть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держать пари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bite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bitten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кусать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blow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blew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blown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дуть, выдыхать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break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broke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broken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ломать, разбивать, разрушать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bring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brought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brought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приносить, привозить, доставлять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build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built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built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строить, сооружать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buy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bought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покупать, приобретать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catch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caught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caught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ловить, поймать, схватить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choose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chose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chosen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выбирать, избирать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come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came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come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приходить, подходить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стоить, обходиться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cut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резать, разрезать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deal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dealt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dealt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иметь дело, распределять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dig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dug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dug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копать, рыть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делать, выполнять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draw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drew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drawn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рисовать, чертить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drink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drank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drunk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drive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drove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driven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ездить, подвозить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eat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eaten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есть, поглощать, поедать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fall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fell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fallen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падать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feed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кормить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feel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чувствовать, ощущать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fight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драться, сражаться, воевать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find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находить, обнаруживать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fly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flew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flown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летать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forget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forgot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forgotten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забывать о (чём-либо)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forgive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forgave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forgiven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прощать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freeze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froze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frozen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замерзать, замирать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get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получать, добираться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give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gave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дать, подать, дарить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gone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идти, двигаться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grow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grew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grown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расти, вырастать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hang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hung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hung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вешать, развешивать, висеть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have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иметь, обладать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hear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heard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heard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слышать, услышать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hide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hidden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прятать, скрывать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ударять, поражать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held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held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держать, удерживать, задерживать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hurt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hurt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hurt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ранить, причинять боль, ушибить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keep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kept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kept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хранить, сохранять, поддерживать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know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knew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known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знать, иметь представление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lay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laid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laid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класть, положить, покрывать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lead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вести за собой, сопровождать, руководить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leave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покидать, уходить, уезжать, оставлять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одалживать, давать взаймы (в долг)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позволять, разрешать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lie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lay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lain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лежать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light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lit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lit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зажигать, светиться, освещать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lose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lost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lost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терять, лишаться, утрачивать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make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made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made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делать, создавать, изготавливать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meant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meant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значить, иметь в виду, подразумевать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meet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met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встречать, знакомиться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pay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paid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paid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hyperlink r:id="rId4" w:tgtFrame="_blank" w:history="1">
              <w:r w:rsidRPr="009332D9">
                <w:rPr>
                  <w:rFonts w:ascii="Arial" w:eastAsia="Times New Roman" w:hAnsi="Arial" w:cs="Arial"/>
                  <w:b/>
                  <w:bCs/>
                  <w:color w:val="1E79A7"/>
                  <w:sz w:val="16"/>
                  <w:u w:val="single"/>
                  <w:lang w:eastAsia="ru-RU"/>
                </w:rPr>
                <w:t>платить</w:t>
              </w:r>
            </w:hyperlink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, оплачивать, рассчитываться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ставить, помещать, класть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читать, прочитать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ride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rode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ridden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ехать верхом, кататься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rang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rung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звенеть, звонить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rise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rose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risen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восходить, вставать, подниматься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run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ran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run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бежать, бегать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говорить, сказать, произносить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видеть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seek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искать, разыскивать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lastRenderedPageBreak/>
              <w:t>sell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продавать, торговать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посылать, отправлять, отсылать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устанавливать, задавать, назначать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shake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shook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shaken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трясти, встряхивать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shine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светить, сиять, озарять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shoot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стрелять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showed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shown</w:t>
            </w:r>
            <w:proofErr w:type="spellEnd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showed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показывать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shut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закрывать, запирать, затворять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sung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петь, напевать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sink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sank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sunk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тонуть, погружаться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sit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sat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сидеть, садиться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sleep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slept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slept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спать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speak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spoke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spoken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говорить, разговаривать, высказываться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spend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spent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spent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тратить, расходовать, проводить (время)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stand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stood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stood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стоять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steal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stole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stolen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воровать, красть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stick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stuck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stuck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втыкать, приклеивать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strike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struck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struck</w:t>
            </w:r>
            <w:proofErr w:type="spellEnd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stricken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ударять, бить, поражать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swear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swore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sworn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клясться, присягать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sweep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swept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swept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мести, подметать, смахивать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swim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swam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swum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плавать, плыть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swung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swung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качаться, вертеться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take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took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taken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брать, хватать, взять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teach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taught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taught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учить, обучать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tear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tore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torn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рвать, отрывать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tell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рассказывать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think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thought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thought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думать, мыслить, размышлять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throw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threw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thrown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бросать, кидать, метать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understand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understood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understood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понимать, постигать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wake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woke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woken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просыпаться, будить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wear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wore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worn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носить (одежду)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победить, выиграть</w:t>
            </w:r>
          </w:p>
        </w:tc>
      </w:tr>
      <w:tr w:rsidR="009332D9" w:rsidRPr="009332D9" w:rsidTr="009332D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write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wrote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9332D9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written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nil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332D9" w:rsidRPr="009332D9" w:rsidRDefault="009332D9" w:rsidP="009332D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9332D9">
              <w:rPr>
                <w:rFonts w:ascii="Arial" w:eastAsia="Times New Roman" w:hAnsi="Arial" w:cs="Arial"/>
                <w:color w:val="888888"/>
                <w:sz w:val="16"/>
                <w:lang w:eastAsia="ru-RU"/>
              </w:rPr>
              <w:t>писать, записывать</w:t>
            </w:r>
          </w:p>
        </w:tc>
      </w:tr>
    </w:tbl>
    <w:p w:rsidR="00803448" w:rsidRDefault="00803448" w:rsidP="009332D9"/>
    <w:sectPr w:rsidR="00803448" w:rsidSect="00803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332D9"/>
    <w:rsid w:val="00803448"/>
    <w:rsid w:val="0093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448"/>
  </w:style>
  <w:style w:type="paragraph" w:styleId="2">
    <w:name w:val="heading 2"/>
    <w:basedOn w:val="a"/>
    <w:link w:val="20"/>
    <w:uiPriority w:val="9"/>
    <w:qFormat/>
    <w:rsid w:val="00933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32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3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s">
    <w:name w:val="rus"/>
    <w:basedOn w:val="a0"/>
    <w:rsid w:val="009332D9"/>
  </w:style>
  <w:style w:type="character" w:styleId="a4">
    <w:name w:val="Hyperlink"/>
    <w:basedOn w:val="a0"/>
    <w:uiPriority w:val="99"/>
    <w:semiHidden/>
    <w:unhideWhenUsed/>
    <w:rsid w:val="009332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ive-english.ru/grammar/irregular-ver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3530</Characters>
  <Application>Microsoft Office Word</Application>
  <DocSecurity>0</DocSecurity>
  <Lines>29</Lines>
  <Paragraphs>8</Paragraphs>
  <ScaleCrop>false</ScaleCrop>
  <Company>Microsoft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2016-09-03T13:25:00Z</dcterms:created>
  <dcterms:modified xsi:type="dcterms:W3CDTF">2016-09-03T13:26:00Z</dcterms:modified>
</cp:coreProperties>
</file>