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74" w:rsidRPr="00B56B3C" w:rsidRDefault="006A4674" w:rsidP="00A764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6B3C">
        <w:rPr>
          <w:rFonts w:ascii="Times New Roman" w:hAnsi="Times New Roman" w:cs="Times New Roman"/>
          <w:b/>
          <w:sz w:val="32"/>
          <w:szCs w:val="24"/>
        </w:rPr>
        <w:t>Собственная система</w:t>
      </w:r>
      <w:r w:rsidR="000E4DCA" w:rsidRPr="00B56B3C">
        <w:rPr>
          <w:rFonts w:ascii="Times New Roman" w:hAnsi="Times New Roman" w:cs="Times New Roman"/>
          <w:b/>
          <w:sz w:val="32"/>
          <w:szCs w:val="24"/>
        </w:rPr>
        <w:t xml:space="preserve"> для </w:t>
      </w:r>
      <w:proofErr w:type="spellStart"/>
      <w:r w:rsidR="000E4DCA" w:rsidRPr="00B56B3C">
        <w:rPr>
          <w:rFonts w:ascii="Times New Roman" w:hAnsi="Times New Roman" w:cs="Times New Roman"/>
          <w:b/>
          <w:sz w:val="32"/>
          <w:szCs w:val="24"/>
        </w:rPr>
        <w:t>таргетинга</w:t>
      </w:r>
      <w:proofErr w:type="spellEnd"/>
      <w:r w:rsidR="000E4DCA" w:rsidRPr="00B56B3C">
        <w:rPr>
          <w:rFonts w:ascii="Times New Roman" w:hAnsi="Times New Roman" w:cs="Times New Roman"/>
          <w:b/>
          <w:sz w:val="32"/>
          <w:szCs w:val="24"/>
        </w:rPr>
        <w:t xml:space="preserve"> рекламы</w:t>
      </w:r>
    </w:p>
    <w:p w:rsidR="006A4674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674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Достоинства:</w:t>
      </w:r>
    </w:p>
    <w:p w:rsidR="000E4DCA" w:rsidRPr="00B56B3C" w:rsidRDefault="000E4DCA" w:rsidP="00B56B3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Рекламные объявления хранятся на собственном сервере</w:t>
      </w:r>
      <w:r w:rsidRPr="00B56B3C">
        <w:rPr>
          <w:rFonts w:ascii="Times New Roman" w:hAnsi="Times New Roman" w:cs="Times New Roman"/>
          <w:sz w:val="24"/>
          <w:szCs w:val="24"/>
        </w:rPr>
        <w:t xml:space="preserve">, нет необходимости использовать внешний </w:t>
      </w:r>
      <w:r w:rsidRPr="00B56B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0E4DCA" w:rsidRPr="00B56B3C" w:rsidRDefault="000E4DCA" w:rsidP="00B56B3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Точность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наибольшая, так как система будет оптимизирована для конкретных критериев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0E4DCA" w:rsidRPr="00B56B3C" w:rsidRDefault="000E4DCA" w:rsidP="00B56B3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Выгода может быть </w:t>
      </w:r>
      <w:r w:rsidRPr="00B56B3C">
        <w:rPr>
          <w:rFonts w:ascii="Times New Roman" w:hAnsi="Times New Roman" w:cs="Times New Roman"/>
          <w:sz w:val="24"/>
          <w:szCs w:val="24"/>
        </w:rPr>
        <w:t>больше</w:t>
      </w:r>
      <w:r w:rsidRPr="00B56B3C">
        <w:rPr>
          <w:rFonts w:ascii="Times New Roman" w:hAnsi="Times New Roman" w:cs="Times New Roman"/>
          <w:sz w:val="24"/>
          <w:szCs w:val="24"/>
        </w:rPr>
        <w:t>, чем работа</w:t>
      </w:r>
      <w:r w:rsidRPr="00B56B3C">
        <w:rPr>
          <w:rFonts w:ascii="Times New Roman" w:hAnsi="Times New Roman" w:cs="Times New Roman"/>
          <w:sz w:val="24"/>
          <w:szCs w:val="24"/>
        </w:rPr>
        <w:t xml:space="preserve"> с рекламодателями</w:t>
      </w:r>
      <w:r w:rsidRPr="00B56B3C">
        <w:rPr>
          <w:rFonts w:ascii="Times New Roman" w:hAnsi="Times New Roman" w:cs="Times New Roman"/>
          <w:sz w:val="24"/>
          <w:szCs w:val="24"/>
        </w:rPr>
        <w:t xml:space="preserve"> </w:t>
      </w:r>
      <w:r w:rsidRPr="00B56B3C">
        <w:rPr>
          <w:rFonts w:ascii="Times New Roman" w:hAnsi="Times New Roman" w:cs="Times New Roman"/>
          <w:sz w:val="24"/>
          <w:szCs w:val="24"/>
        </w:rPr>
        <w:t>через посредников</w:t>
      </w:r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6A4674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674" w:rsidRDefault="000E4DCA" w:rsidP="00A76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Недостатки:</w:t>
      </w:r>
    </w:p>
    <w:p w:rsidR="000E4DCA" w:rsidRPr="00B56B3C" w:rsidRDefault="000E4DCA" w:rsidP="00B56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Необходимо</w:t>
      </w:r>
      <w:r w:rsidRPr="00B56B3C">
        <w:rPr>
          <w:rFonts w:ascii="Times New Roman" w:hAnsi="Times New Roman" w:cs="Times New Roman"/>
          <w:sz w:val="24"/>
          <w:szCs w:val="24"/>
        </w:rPr>
        <w:t xml:space="preserve"> разрабатывать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0E4DCA" w:rsidRPr="00B56B3C" w:rsidRDefault="000E4DCA" w:rsidP="00B56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Необходимо</w:t>
      </w:r>
      <w:r w:rsidRPr="00B56B3C">
        <w:rPr>
          <w:rFonts w:ascii="Times New Roman" w:hAnsi="Times New Roman" w:cs="Times New Roman"/>
          <w:sz w:val="24"/>
          <w:szCs w:val="24"/>
        </w:rPr>
        <w:t xml:space="preserve"> обслуживать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(работать с рекламодателями, классифицировать рекламу по категориям и т.д.)</w:t>
      </w:r>
    </w:p>
    <w:p w:rsidR="006A4674" w:rsidRPr="000E4DCA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674" w:rsidRPr="000E4DCA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9BA" w:rsidRPr="00B56B3C" w:rsidRDefault="00A76487" w:rsidP="00A7648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56B3C">
        <w:rPr>
          <w:rFonts w:ascii="Times New Roman" w:hAnsi="Times New Roman" w:cs="Times New Roman"/>
          <w:b/>
          <w:sz w:val="32"/>
          <w:szCs w:val="24"/>
          <w:lang w:val="en-US"/>
        </w:rPr>
        <w:t>Yandex</w:t>
      </w:r>
      <w:proofErr w:type="spellEnd"/>
      <w:r w:rsidRPr="00B56B3C">
        <w:rPr>
          <w:rFonts w:ascii="Times New Roman" w:hAnsi="Times New Roman" w:cs="Times New Roman"/>
          <w:b/>
          <w:sz w:val="32"/>
          <w:szCs w:val="24"/>
          <w:lang w:val="en-US"/>
        </w:rPr>
        <w:t xml:space="preserve"> Direct</w:t>
      </w:r>
    </w:p>
    <w:p w:rsidR="006A4674" w:rsidRDefault="00B56B3C" w:rsidP="00A764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9C14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https://yandex.ru/adv/partners/</w:t>
        </w:r>
      </w:hyperlink>
    </w:p>
    <w:p w:rsidR="00A76487" w:rsidRPr="006A4674" w:rsidRDefault="00A76487" w:rsidP="00A764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76487" w:rsidRDefault="006A4674" w:rsidP="00A76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</w:t>
      </w:r>
      <w:r w:rsidR="00A76487">
        <w:rPr>
          <w:rFonts w:ascii="Times New Roman" w:hAnsi="Times New Roman" w:cs="Times New Roman"/>
          <w:sz w:val="24"/>
          <w:szCs w:val="24"/>
        </w:rPr>
        <w:t>:</w:t>
      </w:r>
    </w:p>
    <w:p w:rsidR="00A76487" w:rsidRPr="00B56B3C" w:rsidRDefault="00A76487" w:rsidP="00B56B3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разрабатывать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A76487" w:rsidRPr="00B56B3C" w:rsidRDefault="00A76487" w:rsidP="00B56B3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обслуживать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(работать с рекламодателями, классифицировать рекламу по категориям и т.д.)</w:t>
      </w:r>
    </w:p>
    <w:p w:rsidR="00A76487" w:rsidRPr="00B56B3C" w:rsidRDefault="00A76487" w:rsidP="00B56B3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Возможность работать как напрямую с </w:t>
      </w:r>
      <w:proofErr w:type="spellStart"/>
      <w:r w:rsidR="008569BA" w:rsidRPr="00B56B3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, так и через любой из ЦОП (центров обслуживания клиентов).</w:t>
      </w:r>
    </w:p>
    <w:p w:rsidR="008569BA" w:rsidRDefault="008569BA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9BA" w:rsidRDefault="006A4674" w:rsidP="008569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</w:t>
      </w:r>
      <w:r w:rsidR="008569BA">
        <w:rPr>
          <w:rFonts w:ascii="Times New Roman" w:hAnsi="Times New Roman" w:cs="Times New Roman"/>
          <w:sz w:val="24"/>
          <w:szCs w:val="24"/>
        </w:rPr>
        <w:t>:</w:t>
      </w:r>
    </w:p>
    <w:p w:rsidR="008569BA" w:rsidRPr="00B56B3C" w:rsidRDefault="008569BA" w:rsidP="00B56B3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Система направлена на</w:t>
      </w:r>
      <w:r w:rsidRPr="00B56B3C">
        <w:rPr>
          <w:rFonts w:ascii="Times New Roman" w:hAnsi="Times New Roman" w:cs="Times New Roman"/>
          <w:sz w:val="24"/>
          <w:szCs w:val="24"/>
        </w:rPr>
        <w:t xml:space="preserve"> размещение рекламы</w:t>
      </w:r>
      <w:r w:rsidRPr="00B56B3C">
        <w:rPr>
          <w:rFonts w:ascii="Times New Roman" w:hAnsi="Times New Roman" w:cs="Times New Roman"/>
          <w:sz w:val="24"/>
          <w:szCs w:val="24"/>
        </w:rPr>
        <w:t xml:space="preserve"> на веб-сайтах.</w:t>
      </w:r>
    </w:p>
    <w:p w:rsidR="008569BA" w:rsidRPr="00B56B3C" w:rsidRDefault="008569BA" w:rsidP="00B56B3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Заработок зависит от количества и стоимости кликов по рекламе.</w:t>
      </w:r>
    </w:p>
    <w:p w:rsidR="008569BA" w:rsidRPr="00B56B3C" w:rsidRDefault="008569BA" w:rsidP="00B56B3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таргетированной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рекламы необходимо подключение к интернету и взаимодействие с внешним </w:t>
      </w:r>
      <w:r w:rsidRPr="00B56B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56B3C"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 w:rsidRPr="00B56B3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8569BA" w:rsidRPr="00B56B3C" w:rsidRDefault="008569BA" w:rsidP="00B56B3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Выгода может быть меньше, чем работа с рекламодателями напрямую, из-за посредника.</w:t>
      </w:r>
    </w:p>
    <w:p w:rsidR="006A4674" w:rsidRPr="00B56B3C" w:rsidRDefault="006A4674" w:rsidP="00B56B3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6B3C">
        <w:rPr>
          <w:rFonts w:ascii="Times New Roman" w:hAnsi="Times New Roman" w:cs="Times New Roman"/>
          <w:sz w:val="24"/>
          <w:szCs w:val="24"/>
        </w:rPr>
        <w:t>Имеют множество неконтролируемых специфических особенностей, которые могут быть неприемлемы для конкретной задачи (https://www.seonews.ru/analytics/podvodnye-kamni-v-kontekstnoy-reklame/)</w:t>
      </w:r>
    </w:p>
    <w:p w:rsidR="008569BA" w:rsidRDefault="008569BA" w:rsidP="008569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9BA" w:rsidRPr="00B56B3C" w:rsidRDefault="008569BA" w:rsidP="008569B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B3C">
        <w:rPr>
          <w:rFonts w:ascii="Times New Roman" w:hAnsi="Times New Roman" w:cs="Times New Roman"/>
          <w:b/>
          <w:sz w:val="32"/>
          <w:szCs w:val="24"/>
          <w:lang w:val="en-US"/>
        </w:rPr>
        <w:t>Google AdWords</w:t>
      </w:r>
    </w:p>
    <w:p w:rsidR="006A4674" w:rsidRDefault="00B56B3C" w:rsidP="008569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9C14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https://support.google.com/partners/?hl=ru#topic=3111012</w:t>
        </w:r>
      </w:hyperlink>
    </w:p>
    <w:p w:rsidR="008569BA" w:rsidRPr="008569BA" w:rsidRDefault="008569BA" w:rsidP="008569B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69BA" w:rsidRDefault="006A4674" w:rsidP="008569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</w:t>
      </w:r>
      <w:r w:rsidR="008569BA">
        <w:rPr>
          <w:rFonts w:ascii="Times New Roman" w:hAnsi="Times New Roman" w:cs="Times New Roman"/>
          <w:sz w:val="24"/>
          <w:szCs w:val="24"/>
        </w:rPr>
        <w:t>:</w:t>
      </w:r>
    </w:p>
    <w:p w:rsidR="008569BA" w:rsidRPr="00B56B3C" w:rsidRDefault="008569BA" w:rsidP="00B56B3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разрабатывать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8569BA" w:rsidRPr="00B56B3C" w:rsidRDefault="008569BA" w:rsidP="00B56B3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обслуживать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(работать с рекламодателями, классифицировать рекламу по категориям и т.д.)</w:t>
      </w:r>
    </w:p>
    <w:p w:rsidR="008569BA" w:rsidRPr="00B56B3C" w:rsidRDefault="006A4674" w:rsidP="00B56B3C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Для партнерства с </w:t>
      </w:r>
      <w:r w:rsidRPr="00B56B3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B56B3C">
        <w:rPr>
          <w:rFonts w:ascii="Times New Roman" w:hAnsi="Times New Roman" w:cs="Times New Roman"/>
          <w:sz w:val="24"/>
          <w:szCs w:val="24"/>
        </w:rPr>
        <w:t xml:space="preserve"> необходимо пройти сертификации и экзамен</w:t>
      </w:r>
    </w:p>
    <w:p w:rsidR="008569BA" w:rsidRDefault="008569BA" w:rsidP="008569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69BA" w:rsidRDefault="006A4674" w:rsidP="008569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</w:t>
      </w:r>
      <w:r w:rsidR="008569BA">
        <w:rPr>
          <w:rFonts w:ascii="Times New Roman" w:hAnsi="Times New Roman" w:cs="Times New Roman"/>
          <w:sz w:val="24"/>
          <w:szCs w:val="24"/>
        </w:rPr>
        <w:t>:</w:t>
      </w:r>
    </w:p>
    <w:p w:rsidR="008569BA" w:rsidRPr="00B56B3C" w:rsidRDefault="008569BA" w:rsidP="00B56B3C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Система направлена на размещение рекламы на веб-сайтах.</w:t>
      </w:r>
    </w:p>
    <w:p w:rsidR="008569BA" w:rsidRPr="00B56B3C" w:rsidRDefault="008569BA" w:rsidP="00B56B3C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Заработок зависит от количества и стоимости кликов по рекламе.</w:t>
      </w:r>
    </w:p>
    <w:p w:rsidR="008569BA" w:rsidRPr="00B56B3C" w:rsidRDefault="008569BA" w:rsidP="00B56B3C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таргетированной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рекламы необходимо подключение к интернету и взаимодействие с внешним </w:t>
      </w:r>
      <w:r w:rsidRPr="00B56B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56B3C">
        <w:rPr>
          <w:rFonts w:ascii="Times New Roman" w:hAnsi="Times New Roman" w:cs="Times New Roman"/>
          <w:sz w:val="24"/>
          <w:szCs w:val="24"/>
        </w:rPr>
        <w:t xml:space="preserve"> компании </w:t>
      </w:r>
      <w:r w:rsidR="006A4674" w:rsidRPr="00B56B3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A76487" w:rsidRPr="00B56B3C" w:rsidRDefault="008569BA" w:rsidP="00B56B3C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lastRenderedPageBreak/>
        <w:t>Выгода может быть меньше, чем работа с рекламодателями напрямую, из-за посредника.</w:t>
      </w:r>
    </w:p>
    <w:p w:rsidR="006A4674" w:rsidRPr="00B56B3C" w:rsidRDefault="006A4674" w:rsidP="00B56B3C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Имеют множество неконтролируемых специфических особенностей, которые могут быть неприемлемы для конкретной задачи (https://www.seonews.ru/analytics/podvodnye-kamni-v-kontekstnoy-reklame/)</w:t>
      </w:r>
    </w:p>
    <w:p w:rsidR="00A76487" w:rsidRPr="00A76487" w:rsidRDefault="00A76487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6487" w:rsidRDefault="00A76487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CA" w:rsidRPr="00B56B3C" w:rsidRDefault="000E4DCA" w:rsidP="00A764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6B3C">
        <w:rPr>
          <w:rFonts w:ascii="Times New Roman" w:hAnsi="Times New Roman" w:cs="Times New Roman"/>
          <w:b/>
          <w:sz w:val="32"/>
          <w:szCs w:val="24"/>
          <w:lang w:val="en-US"/>
        </w:rPr>
        <w:t>Sape</w:t>
      </w:r>
      <w:proofErr w:type="spellEnd"/>
    </w:p>
    <w:p w:rsidR="000E4DCA" w:rsidRDefault="00B56B3C" w:rsidP="00A764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9C14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https://rt.sape.ru/#info</w:t>
        </w:r>
      </w:hyperlink>
    </w:p>
    <w:p w:rsidR="000E4DCA" w:rsidRPr="000E4DCA" w:rsidRDefault="000E4DCA" w:rsidP="00A76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CA" w:rsidRPr="000E4DCA" w:rsidRDefault="000E4DCA" w:rsidP="00A76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Достоинства:</w:t>
      </w:r>
    </w:p>
    <w:p w:rsidR="000E4DCA" w:rsidRPr="00B56B3C" w:rsidRDefault="000E4DCA" w:rsidP="00B56B3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разрабатывать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A76487" w:rsidRPr="00B56B3C" w:rsidRDefault="000E4DCA" w:rsidP="00B56B3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Нет необходимости обслуживать собственную систему для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(работать с рекламодателями, классифицировать рекламу по категориям и т.д.)</w:t>
      </w:r>
    </w:p>
    <w:p w:rsidR="000E4DCA" w:rsidRPr="00B56B3C" w:rsidRDefault="00B56B3C" w:rsidP="00B56B3C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Заработок рассчитывается не на количестве кликов, а на количестве размещений.</w:t>
      </w:r>
    </w:p>
    <w:p w:rsidR="00B56B3C" w:rsidRDefault="00B56B3C" w:rsidP="000E4D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B3C" w:rsidRDefault="00B56B3C" w:rsidP="00B56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Недостатки:</w:t>
      </w:r>
    </w:p>
    <w:p w:rsidR="00B56B3C" w:rsidRPr="00B56B3C" w:rsidRDefault="00B56B3C" w:rsidP="00B56B3C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proofErr w:type="spellStart"/>
      <w:r w:rsidRPr="00B56B3C">
        <w:rPr>
          <w:rFonts w:ascii="Times New Roman" w:hAnsi="Times New Roman" w:cs="Times New Roman"/>
          <w:sz w:val="24"/>
          <w:szCs w:val="24"/>
        </w:rPr>
        <w:t>таргетированной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 xml:space="preserve"> рекламы необходимо подключение к интернету и взаимодействие с внешним </w:t>
      </w:r>
      <w:r w:rsidRPr="00B56B3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56B3C">
        <w:rPr>
          <w:rFonts w:ascii="Times New Roman" w:hAnsi="Times New Roman" w:cs="Times New Roman"/>
          <w:sz w:val="24"/>
          <w:szCs w:val="24"/>
        </w:rPr>
        <w:t xml:space="preserve"> компании </w:t>
      </w:r>
      <w:proofErr w:type="spellStart"/>
      <w:r w:rsidRPr="00B56B3C">
        <w:rPr>
          <w:rFonts w:ascii="Times New Roman" w:hAnsi="Times New Roman" w:cs="Times New Roman"/>
          <w:sz w:val="24"/>
          <w:szCs w:val="24"/>
          <w:lang w:val="en-US"/>
        </w:rPr>
        <w:t>Sape</w:t>
      </w:r>
      <w:proofErr w:type="spellEnd"/>
      <w:r w:rsidRPr="00B56B3C">
        <w:rPr>
          <w:rFonts w:ascii="Times New Roman" w:hAnsi="Times New Roman" w:cs="Times New Roman"/>
          <w:sz w:val="24"/>
          <w:szCs w:val="24"/>
        </w:rPr>
        <w:t>.</w:t>
      </w:r>
    </w:p>
    <w:p w:rsidR="00B56B3C" w:rsidRPr="00B56B3C" w:rsidRDefault="00B56B3C" w:rsidP="00B56B3C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6B3C">
        <w:rPr>
          <w:rFonts w:ascii="Times New Roman" w:hAnsi="Times New Roman" w:cs="Times New Roman"/>
          <w:sz w:val="24"/>
          <w:szCs w:val="24"/>
        </w:rPr>
        <w:t>Выгода может быть меньше, чем работа с рекламодателями напрямую, из-за посредника.</w:t>
      </w:r>
    </w:p>
    <w:p w:rsidR="00A76487" w:rsidRPr="00A76487" w:rsidRDefault="00A76487" w:rsidP="00A7648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6487" w:rsidRPr="00A76487" w:rsidSect="00A7648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0F"/>
    <w:multiLevelType w:val="hybridMultilevel"/>
    <w:tmpl w:val="52DC51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8DC"/>
    <w:multiLevelType w:val="hybridMultilevel"/>
    <w:tmpl w:val="DB3ADE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7E86"/>
    <w:multiLevelType w:val="hybridMultilevel"/>
    <w:tmpl w:val="52C238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3088"/>
    <w:multiLevelType w:val="hybridMultilevel"/>
    <w:tmpl w:val="362CB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029E"/>
    <w:multiLevelType w:val="hybridMultilevel"/>
    <w:tmpl w:val="3A88CF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15175"/>
    <w:multiLevelType w:val="hybridMultilevel"/>
    <w:tmpl w:val="951274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822A1"/>
    <w:multiLevelType w:val="hybridMultilevel"/>
    <w:tmpl w:val="55AE52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2714"/>
    <w:multiLevelType w:val="hybridMultilevel"/>
    <w:tmpl w:val="C61A8E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C4"/>
    <w:rsid w:val="000E4DCA"/>
    <w:rsid w:val="00542FC4"/>
    <w:rsid w:val="006A4674"/>
    <w:rsid w:val="008569BA"/>
    <w:rsid w:val="00A76487"/>
    <w:rsid w:val="00B030E3"/>
    <w:rsid w:val="00B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DEB5"/>
  <w15:chartTrackingRefBased/>
  <w15:docId w15:val="{54A20006-6644-4AC5-ADCB-6D7391C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6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t.sape.ru/#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partners/?hl=ru#topic=3111012" TargetMode="External"/><Relationship Id="rId5" Type="http://schemas.openxmlformats.org/officeDocument/2006/relationships/hyperlink" Target="https://yandex.ru/adv/partn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2017-11-23T22:55:00Z</dcterms:created>
  <dcterms:modified xsi:type="dcterms:W3CDTF">2017-11-23T23:48:00Z</dcterms:modified>
</cp:coreProperties>
</file>