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8390028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3B7D700" w14:textId="6A75D171" w:rsidR="00B17866" w:rsidRDefault="00B17866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B17866" w14:paraId="10F35DE4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4B628CC3FCAC4AC1887767F7D794DFED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EBFD8F8" w14:textId="77777777" w:rsidR="00B17866" w:rsidRDefault="00B17866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[Company name]</w:t>
                    </w:r>
                  </w:p>
                </w:tc>
              </w:sdtContent>
            </w:sdt>
          </w:tr>
          <w:tr w:rsidR="00B17866" w14:paraId="4D85705F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6244A04DD702401292F4B4199F9FB8E5"/>
                  </w:placeholder>
                  <w:showingPlcHdr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365A55B" w14:textId="77777777" w:rsidR="00B17866" w:rsidRDefault="00B17866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[Document title]</w:t>
                    </w:r>
                  </w:p>
                </w:sdtContent>
              </w:sdt>
            </w:tc>
          </w:tr>
          <w:tr w:rsidR="00B17866" w14:paraId="69684AD9" w14:textId="77777777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9C9727E1C48648F3A853B1422C049117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334BDF6" w14:textId="77777777" w:rsidR="00B17866" w:rsidRDefault="00B17866">
                    <w:pPr>
                      <w:pStyle w:val="NoSpacing"/>
                      <w:rPr>
                        <w:color w:val="0F4761" w:themeColor="accent1" w:themeShade="BF"/>
                        <w:sz w:val="24"/>
                      </w:rPr>
                    </w:pPr>
                    <w:r>
                      <w:rPr>
                        <w:color w:val="0F4761" w:themeColor="accent1" w:themeShade="BF"/>
                        <w:sz w:val="24"/>
                        <w:szCs w:val="24"/>
                      </w:rPr>
                      <w:t>[Document subtitle]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220"/>
          </w:tblGrid>
          <w:tr w:rsidR="00B17866" w14:paraId="655068CD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FE74E6C756904CA0BA4812D838DE4A3A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610C67C8" w14:textId="59AD95D0" w:rsidR="00B17866" w:rsidRDefault="00B17866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Vallentin Evrov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CCBDD734C2E64234A40C286647956589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33F654A6" w14:textId="77777777" w:rsidR="00B17866" w:rsidRDefault="00B17866">
                    <w:pPr>
                      <w:pStyle w:val="NoSpacing"/>
                      <w:rPr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color w:val="156082" w:themeColor="accent1"/>
                        <w:sz w:val="28"/>
                        <w:szCs w:val="28"/>
                      </w:rPr>
                      <w:t>[Date]</w:t>
                    </w:r>
                  </w:p>
                </w:sdtContent>
              </w:sdt>
              <w:p w14:paraId="0C1A3ADA" w14:textId="77777777" w:rsidR="00B17866" w:rsidRDefault="00B17866">
                <w:pPr>
                  <w:pStyle w:val="NoSpacing"/>
                  <w:rPr>
                    <w:color w:val="156082" w:themeColor="accent1"/>
                  </w:rPr>
                </w:pPr>
              </w:p>
            </w:tc>
          </w:tr>
        </w:tbl>
        <w:p w14:paraId="16C3A7E3" w14:textId="3CE64F1D" w:rsidR="00B17866" w:rsidRDefault="00B17866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3529874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0C21D52" w14:textId="1747609E" w:rsidR="00B17866" w:rsidRDefault="00B17866">
          <w:pPr>
            <w:pStyle w:val="TOCHeading"/>
          </w:pPr>
          <w:r>
            <w:t>Contents</w:t>
          </w:r>
        </w:p>
        <w:p w14:paraId="0ABF3C4D" w14:textId="750416B3" w:rsidR="00CB275A" w:rsidRDefault="00B178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95706" w:history="1">
            <w:r w:rsidR="00CB275A" w:rsidRPr="00D56999">
              <w:rPr>
                <w:rStyle w:val="Hyperlink"/>
                <w:noProof/>
              </w:rPr>
              <w:t>1. Introduction</w:t>
            </w:r>
            <w:r w:rsidR="00CB275A">
              <w:rPr>
                <w:noProof/>
                <w:webHidden/>
              </w:rPr>
              <w:tab/>
            </w:r>
            <w:r w:rsidR="00CB275A">
              <w:rPr>
                <w:noProof/>
                <w:webHidden/>
              </w:rPr>
              <w:fldChar w:fldCharType="begin"/>
            </w:r>
            <w:r w:rsidR="00CB275A">
              <w:rPr>
                <w:noProof/>
                <w:webHidden/>
              </w:rPr>
              <w:instrText xml:space="preserve"> PAGEREF _Toc229395706 \h </w:instrText>
            </w:r>
            <w:r w:rsidR="00CB275A">
              <w:rPr>
                <w:noProof/>
                <w:webHidden/>
              </w:rPr>
            </w:r>
            <w:r w:rsidR="00CB275A">
              <w:rPr>
                <w:noProof/>
                <w:webHidden/>
              </w:rPr>
              <w:fldChar w:fldCharType="separate"/>
            </w:r>
            <w:r w:rsidR="00CB275A">
              <w:rPr>
                <w:noProof/>
                <w:webHidden/>
              </w:rPr>
              <w:t>3</w:t>
            </w:r>
            <w:r w:rsidR="00CB275A">
              <w:rPr>
                <w:noProof/>
                <w:webHidden/>
              </w:rPr>
              <w:fldChar w:fldCharType="end"/>
            </w:r>
          </w:hyperlink>
        </w:p>
        <w:p w14:paraId="65791A4E" w14:textId="307234D5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07" w:history="1">
            <w:r w:rsidRPr="00D56999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31559" w14:textId="469FAFC4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08" w:history="1">
            <w:r w:rsidRPr="00D56999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6F092" w14:textId="24608B56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09" w:history="1">
            <w:r w:rsidRPr="00D56999">
              <w:rPr>
                <w:rStyle w:val="Hyperlink"/>
                <w:noProof/>
              </w:rPr>
              <w:t>1.3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7C09E" w14:textId="4EDE5A94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10" w:history="1">
            <w:r w:rsidRPr="00D56999">
              <w:rPr>
                <w:rStyle w:val="Hyperlink"/>
                <w:noProof/>
              </w:rPr>
              <w:t>2.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5545A" w14:textId="66CB6B83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11" w:history="1">
            <w:r w:rsidRPr="00D56999">
              <w:rPr>
                <w:rStyle w:val="Hyperlink"/>
                <w:noProof/>
              </w:rPr>
              <w:t>2.1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1CA59" w14:textId="01C7F54A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12" w:history="1">
            <w:r w:rsidRPr="00D56999">
              <w:rPr>
                <w:rStyle w:val="Hyperlink"/>
                <w:noProof/>
              </w:rPr>
              <w:t>2.2 Complaint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CA761" w14:textId="4DDFFFF9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13" w:history="1">
            <w:r w:rsidRPr="00D56999">
              <w:rPr>
                <w:rStyle w:val="Hyperlink"/>
                <w:noProof/>
              </w:rPr>
              <w:t>2.3 Complaint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EF0F" w14:textId="330EB586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14" w:history="1">
            <w:r w:rsidRPr="00D56999">
              <w:rPr>
                <w:rStyle w:val="Hyperlink"/>
                <w:noProof/>
              </w:rPr>
              <w:t>2.4 Ombudsman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8DC7B" w14:textId="569E12BB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15" w:history="1">
            <w:r w:rsidRPr="00D56999">
              <w:rPr>
                <w:rStyle w:val="Hyperlink"/>
                <w:noProof/>
              </w:rPr>
              <w:t>2.5 Complaint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F1FD8" w14:textId="2C36319B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16" w:history="1">
            <w:r w:rsidRPr="00D56999">
              <w:rPr>
                <w:rStyle w:val="Hyperlink"/>
                <w:noProof/>
              </w:rPr>
              <w:t>2.6 Administration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56E0C" w14:textId="16B4A4F3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17" w:history="1">
            <w:r w:rsidRPr="00D56999">
              <w:rPr>
                <w:rStyle w:val="Hyperlink"/>
                <w:noProof/>
              </w:rPr>
              <w:t>2.7 Statistics and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B8E43" w14:textId="54D5F829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18" w:history="1">
            <w:r w:rsidRPr="00D56999">
              <w:rPr>
                <w:rStyle w:val="Hyperlink"/>
                <w:noProof/>
              </w:rPr>
              <w:t>2.8 Search and Filtering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7A41" w14:textId="61D79991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19" w:history="1">
            <w:r w:rsidRPr="00D56999">
              <w:rPr>
                <w:rStyle w:val="Hyperlink"/>
                <w:noProof/>
              </w:rPr>
              <w:t>3.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7E841" w14:textId="4045E335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20" w:history="1">
            <w:r w:rsidRPr="00D56999">
              <w:rPr>
                <w:rStyle w:val="Hyperlink"/>
                <w:noProof/>
              </w:rPr>
              <w:t>3.1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5DAE1" w14:textId="75729629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21" w:history="1">
            <w:r w:rsidRPr="00D56999">
              <w:rPr>
                <w:rStyle w:val="Hyperlink"/>
                <w:noProof/>
              </w:rPr>
              <w:t>3.2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ADEB3" w14:textId="0335BC74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22" w:history="1">
            <w:r w:rsidRPr="00D56999">
              <w:rPr>
                <w:rStyle w:val="Hyperlink"/>
                <w:noProof/>
              </w:rPr>
              <w:t>3.3 Privacy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E679E" w14:textId="5F8BEED3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23" w:history="1">
            <w:r w:rsidRPr="00D56999">
              <w:rPr>
                <w:rStyle w:val="Hyperlink"/>
                <w:noProof/>
              </w:rPr>
              <w:t>3.4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A1C80" w14:textId="7A9C9E94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24" w:history="1">
            <w:r w:rsidRPr="00D56999">
              <w:rPr>
                <w:rStyle w:val="Hyperlink"/>
                <w:noProof/>
              </w:rPr>
              <w:t>3.5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416F8" w14:textId="7711A52A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25" w:history="1">
            <w:r w:rsidRPr="00D56999">
              <w:rPr>
                <w:rStyle w:val="Hyperlink"/>
                <w:noProof/>
              </w:rPr>
              <w:t>3.6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1F1F9" w14:textId="6D86A5AF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26" w:history="1">
            <w:r w:rsidRPr="00D56999">
              <w:rPr>
                <w:rStyle w:val="Hyperlink"/>
                <w:noProof/>
              </w:rPr>
              <w:t>3.7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CBB0B" w14:textId="485E1499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27" w:history="1">
            <w:r w:rsidRPr="00D56999">
              <w:rPr>
                <w:rStyle w:val="Hyperlink"/>
                <w:noProof/>
              </w:rPr>
              <w:t>3.8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069E4" w14:textId="785F2A61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28" w:history="1">
            <w:r w:rsidRPr="00D56999">
              <w:rPr>
                <w:rStyle w:val="Hyperlink"/>
                <w:noProof/>
              </w:rPr>
              <w:t>4.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B21F4" w14:textId="2365744A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29" w:history="1">
            <w:r w:rsidRPr="00D56999">
              <w:rPr>
                <w:rStyle w:val="Hyperlink"/>
                <w:noProof/>
              </w:rPr>
              <w:t>4.1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2441D" w14:textId="386E8C70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30" w:history="1">
            <w:r w:rsidRPr="00D56999">
              <w:rPr>
                <w:rStyle w:val="Hyperlink"/>
                <w:noProof/>
              </w:rPr>
              <w:t>4.2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BE866" w14:textId="3BCB0AB2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31" w:history="1">
            <w:r w:rsidRPr="00D56999">
              <w:rPr>
                <w:rStyle w:val="Hyperlink"/>
                <w:noProof/>
              </w:rPr>
              <w:t>4.3 Architecture Diagram (Conceptual)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F5F0E" w14:textId="270F98CF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32" w:history="1">
            <w:r w:rsidRPr="00D56999">
              <w:rPr>
                <w:rStyle w:val="Hyperlink"/>
                <w:noProof/>
              </w:rPr>
              <w:t>5. Data Model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E794C" w14:textId="133E2FEE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33" w:history="1">
            <w:r w:rsidRPr="00D56999">
              <w:rPr>
                <w:rStyle w:val="Hyperlink"/>
                <w:noProof/>
              </w:rPr>
              <w:t>6.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030F3" w14:textId="3F10B91E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34" w:history="1">
            <w:r w:rsidRPr="00D56999">
              <w:rPr>
                <w:rStyle w:val="Hyperlink"/>
                <w:noProof/>
              </w:rPr>
              <w:t>7.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2BA09" w14:textId="68674FE1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35" w:history="1">
            <w:r w:rsidRPr="00D56999">
              <w:rPr>
                <w:rStyle w:val="Hyperlink"/>
                <w:noProof/>
              </w:rPr>
              <w:t>8. 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7CA5B" w14:textId="18BAFD20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36" w:history="1">
            <w:r w:rsidRPr="00D56999">
              <w:rPr>
                <w:rStyle w:val="Hyperlink"/>
                <w:noProof/>
              </w:rPr>
              <w:t>9.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ACBCA" w14:textId="4321C7A7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37" w:history="1">
            <w:r w:rsidRPr="00D56999">
              <w:rPr>
                <w:rStyle w:val="Hyperlink"/>
                <w:noProof/>
              </w:rPr>
              <w:t>10.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8F034" w14:textId="3605E6BA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38" w:history="1">
            <w:r w:rsidRPr="00D56999">
              <w:rPr>
                <w:rStyle w:val="Hyperlink"/>
                <w:noProof/>
              </w:rPr>
              <w:t>11. Technical Specification 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3E36B" w14:textId="62074440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39" w:history="1">
            <w:r w:rsidRPr="00D56999">
              <w:rPr>
                <w:rStyle w:val="Hyperlink"/>
                <w:noProof/>
              </w:rPr>
              <w:t>11.1 System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84255" w14:textId="5C10250C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40" w:history="1">
            <w:r w:rsidRPr="00D56999">
              <w:rPr>
                <w:rStyle w:val="Hyperlink"/>
                <w:noProof/>
              </w:rPr>
              <w:t>11.2 API Endpoints (Sample)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59523" w14:textId="6BCF2846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41" w:history="1">
            <w:r w:rsidRPr="00D56999">
              <w:rPr>
                <w:rStyle w:val="Hyperlink"/>
                <w:noProof/>
              </w:rPr>
              <w:t>12. UI / UX Wireframes (Textual)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4CE3" w14:textId="5AFD0588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42" w:history="1">
            <w:r w:rsidRPr="00D56999">
              <w:rPr>
                <w:rStyle w:val="Hyperlink"/>
                <w:noProof/>
              </w:rPr>
              <w:t>12.1 Homepage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D6CF7" w14:textId="5F69A5DB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43" w:history="1">
            <w:r w:rsidRPr="00D56999">
              <w:rPr>
                <w:rStyle w:val="Hyperlink"/>
                <w:noProof/>
              </w:rPr>
              <w:t>12.2 Complaint Form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A2B08" w14:textId="488D878F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44" w:history="1">
            <w:r w:rsidRPr="00D56999">
              <w:rPr>
                <w:rStyle w:val="Hyperlink"/>
                <w:noProof/>
              </w:rPr>
              <w:t>12.3 Dashboard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18994" w14:textId="3A885A55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45" w:history="1">
            <w:r w:rsidRPr="00D56999">
              <w:rPr>
                <w:rStyle w:val="Hyperlink"/>
                <w:noProof/>
              </w:rPr>
              <w:t>12.4 User Tracking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7CB09" w14:textId="01CEB3D6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46" w:history="1">
            <w:r w:rsidRPr="00D56999">
              <w:rPr>
                <w:rStyle w:val="Hyperlink"/>
                <w:noProof/>
              </w:rPr>
              <w:t>13. Detailed Architecture (Extended)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4CAB2" w14:textId="2FFD298E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47" w:history="1">
            <w:r w:rsidRPr="00D56999">
              <w:rPr>
                <w:rStyle w:val="Hyperlink"/>
                <w:noProof/>
              </w:rPr>
              <w:t>13.1 Microservices (Optional Evolution)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0F1DF" w14:textId="34424BF6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48" w:history="1">
            <w:r w:rsidRPr="00D56999">
              <w:rPr>
                <w:rStyle w:val="Hyperlink"/>
                <w:noProof/>
              </w:rPr>
              <w:t>13.2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BBE5F" w14:textId="47701254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49" w:history="1">
            <w:r w:rsidRPr="00D56999">
              <w:rPr>
                <w:rStyle w:val="Hyperlink"/>
                <w:noProof/>
              </w:rPr>
              <w:t>13.3 Security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30B7D" w14:textId="7C62C52D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50" w:history="1">
            <w:r w:rsidRPr="00D56999">
              <w:rPr>
                <w:rStyle w:val="Hyperlink"/>
                <w:noProof/>
              </w:rPr>
              <w:t>14. Database Schema (Simplified)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CB778" w14:textId="6DC4F9E2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51" w:history="1">
            <w:r w:rsidRPr="00D56999">
              <w:rPr>
                <w:rStyle w:val="Hyperlink"/>
                <w:noProof/>
              </w:rPr>
              <w:t>15. Deployment &amp;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73036" w14:textId="50EBFBF7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52" w:history="1">
            <w:r w:rsidRPr="00D56999">
              <w:rPr>
                <w:rStyle w:val="Hyperlink"/>
                <w:noProof/>
              </w:rPr>
              <w:t>15.1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17B9B" w14:textId="68CD7868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53" w:history="1">
            <w:r w:rsidRPr="00D56999">
              <w:rPr>
                <w:rStyle w:val="Hyperlink"/>
                <w:noProof/>
              </w:rPr>
              <w:t>15.2 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CA0B" w14:textId="35E00B3F" w:rsidR="00CB275A" w:rsidRDefault="00CB275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54" w:history="1">
            <w:r w:rsidRPr="00D56999">
              <w:rPr>
                <w:rStyle w:val="Hyperlink"/>
                <w:noProof/>
              </w:rPr>
              <w:t>15.3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6CE93" w14:textId="287F3630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55" w:history="1">
            <w:r w:rsidRPr="00D56999">
              <w:rPr>
                <w:rStyle w:val="Hyperlink"/>
                <w:noProof/>
              </w:rPr>
              <w:t>16. Compliance (EU / Bulgaria-Oriented)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FE1A6" w14:textId="69037A05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56" w:history="1">
            <w:r w:rsidRPr="00D56999">
              <w:rPr>
                <w:rStyle w:val="Hyperlink"/>
                <w:noProof/>
              </w:rPr>
              <w:t>17. Future UI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08E12" w14:textId="7FBE9082" w:rsidR="00CB275A" w:rsidRDefault="00CB275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395757" w:history="1">
            <w:r w:rsidRPr="00D56999">
              <w:rPr>
                <w:rStyle w:val="Hyperlink"/>
                <w:noProof/>
              </w:rPr>
              <w:t>18. Acceptance Test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BC31C" w14:textId="77A7309D" w:rsidR="00B17866" w:rsidRDefault="00B17866">
          <w:r>
            <w:rPr>
              <w:b/>
              <w:bCs/>
              <w:noProof/>
            </w:rPr>
            <w:fldChar w:fldCharType="end"/>
          </w:r>
        </w:p>
      </w:sdtContent>
    </w:sdt>
    <w:p w14:paraId="642327B9" w14:textId="7D8DC7C5" w:rsidR="00B17866" w:rsidRDefault="00B17866">
      <w:pPr>
        <w:rPr>
          <w:b/>
          <w:bCs/>
          <w:lang w:val="bg-BG"/>
        </w:rPr>
      </w:pPr>
      <w:r>
        <w:rPr>
          <w:b/>
          <w:bCs/>
          <w:lang w:val="bg-BG"/>
        </w:rPr>
        <w:br w:type="page"/>
      </w:r>
    </w:p>
    <w:p w14:paraId="4335C4B5" w14:textId="77777777" w:rsidR="00B17866" w:rsidRPr="00B17866" w:rsidRDefault="00B17866" w:rsidP="00B17866">
      <w:pPr>
        <w:rPr>
          <w:b/>
          <w:bCs/>
          <w:lang w:val="bg-BG"/>
        </w:rPr>
      </w:pPr>
    </w:p>
    <w:p w14:paraId="30B74388" w14:textId="0400337B" w:rsidR="00B17866" w:rsidRPr="00B17866" w:rsidRDefault="00B17866" w:rsidP="00B17866">
      <w:pPr>
        <w:jc w:val="center"/>
        <w:rPr>
          <w:b/>
          <w:bCs/>
          <w:sz w:val="36"/>
          <w:szCs w:val="36"/>
        </w:rPr>
      </w:pPr>
      <w:r w:rsidRPr="00B17866">
        <w:rPr>
          <w:b/>
          <w:bCs/>
          <w:sz w:val="36"/>
          <w:szCs w:val="36"/>
        </w:rPr>
        <w:t>Business Requirements Document (BRD)</w:t>
      </w:r>
    </w:p>
    <w:p w14:paraId="01A695D9" w14:textId="77777777" w:rsidR="00B17866" w:rsidRPr="00B17866" w:rsidRDefault="00B17866" w:rsidP="00B17866">
      <w:pPr>
        <w:jc w:val="center"/>
        <w:rPr>
          <w:b/>
          <w:bCs/>
        </w:rPr>
      </w:pPr>
      <w:r w:rsidRPr="00B17866">
        <w:rPr>
          <w:b/>
          <w:bCs/>
          <w:sz w:val="36"/>
          <w:szCs w:val="36"/>
        </w:rPr>
        <w:t>Complaint Management Website for Healthcare Institutions</w:t>
      </w:r>
    </w:p>
    <w:p w14:paraId="6ECF4659" w14:textId="77777777" w:rsidR="00B17866" w:rsidRPr="00B17866" w:rsidRDefault="00000000" w:rsidP="00B17866">
      <w:r>
        <w:pict w14:anchorId="6652182C">
          <v:rect id="_x0000_i1025" style="width:0;height:1.5pt" o:hralign="center" o:hrstd="t" o:hr="t" fillcolor="#a0a0a0" stroked="f"/>
        </w:pict>
      </w:r>
    </w:p>
    <w:p w14:paraId="20CABE18" w14:textId="77777777" w:rsidR="00B17866" w:rsidRPr="00B17866" w:rsidRDefault="00B17866" w:rsidP="00B17866">
      <w:pPr>
        <w:pStyle w:val="Heading1"/>
      </w:pPr>
      <w:bookmarkStart w:id="0" w:name="_Toc229395706"/>
      <w:r w:rsidRPr="00B17866">
        <w:t>1. Introduction</w:t>
      </w:r>
      <w:bookmarkEnd w:id="0"/>
    </w:p>
    <w:p w14:paraId="1CEB642E" w14:textId="77777777" w:rsidR="00B17866" w:rsidRPr="00B17866" w:rsidRDefault="00B17866" w:rsidP="00B17866">
      <w:pPr>
        <w:pStyle w:val="Heading2"/>
      </w:pPr>
      <w:bookmarkStart w:id="1" w:name="_Toc229395707"/>
      <w:r w:rsidRPr="00B17866">
        <w:t>1.1 Purpose</w:t>
      </w:r>
      <w:bookmarkEnd w:id="1"/>
    </w:p>
    <w:p w14:paraId="0D6EFACD" w14:textId="77777777" w:rsidR="00B17866" w:rsidRPr="00B17866" w:rsidRDefault="00B17866" w:rsidP="00B17866">
      <w:r w:rsidRPr="00B17866">
        <w:t>This document outlines the business requirements for a web-based platform that allows citizens to submit, track, and analyze complaints against healthcare-related institutions such as hospitals, doctors, and health insurance funds. The system will also support forwarding complaints to the Ombudsman.</w:t>
      </w:r>
    </w:p>
    <w:p w14:paraId="759845E3" w14:textId="77777777" w:rsidR="00B17866" w:rsidRPr="00B17866" w:rsidRDefault="00B17866" w:rsidP="00B17866">
      <w:pPr>
        <w:pStyle w:val="Heading2"/>
      </w:pPr>
      <w:bookmarkStart w:id="2" w:name="_Toc229395708"/>
      <w:r w:rsidRPr="00B17866">
        <w:t>1.2 Scope</w:t>
      </w:r>
      <w:bookmarkEnd w:id="2"/>
    </w:p>
    <w:p w14:paraId="6DBE173D" w14:textId="77777777" w:rsidR="00B17866" w:rsidRPr="00B17866" w:rsidRDefault="00B17866" w:rsidP="00B17866">
      <w:r w:rsidRPr="00B17866">
        <w:t>The platform will:</w:t>
      </w:r>
    </w:p>
    <w:p w14:paraId="308E7014" w14:textId="77777777" w:rsidR="00B17866" w:rsidRPr="00B17866" w:rsidRDefault="00B17866" w:rsidP="00B17866">
      <w:pPr>
        <w:numPr>
          <w:ilvl w:val="0"/>
          <w:numId w:val="1"/>
        </w:numPr>
      </w:pPr>
      <w:r w:rsidRPr="00B17866">
        <w:t>Enable users to submit complaints</w:t>
      </w:r>
    </w:p>
    <w:p w14:paraId="636E7EEA" w14:textId="77777777" w:rsidR="00B17866" w:rsidRPr="00B17866" w:rsidRDefault="00B17866" w:rsidP="00B17866">
      <w:pPr>
        <w:numPr>
          <w:ilvl w:val="0"/>
          <w:numId w:val="1"/>
        </w:numPr>
      </w:pPr>
      <w:r w:rsidRPr="00B17866">
        <w:t>Route complaints to appropriate institutions</w:t>
      </w:r>
    </w:p>
    <w:p w14:paraId="2107B412" w14:textId="77777777" w:rsidR="00B17866" w:rsidRPr="00B17866" w:rsidRDefault="00B17866" w:rsidP="00B17866">
      <w:pPr>
        <w:numPr>
          <w:ilvl w:val="0"/>
          <w:numId w:val="1"/>
        </w:numPr>
      </w:pPr>
      <w:r w:rsidRPr="00B17866">
        <w:t>Send copies to the Ombudsman</w:t>
      </w:r>
    </w:p>
    <w:p w14:paraId="3F93E0F1" w14:textId="77777777" w:rsidR="00B17866" w:rsidRPr="00B17866" w:rsidRDefault="00B17866" w:rsidP="00B17866">
      <w:pPr>
        <w:numPr>
          <w:ilvl w:val="0"/>
          <w:numId w:val="1"/>
        </w:numPr>
      </w:pPr>
      <w:r w:rsidRPr="00B17866">
        <w:t>Provide statistical analysis and reporting</w:t>
      </w:r>
    </w:p>
    <w:p w14:paraId="2729658E" w14:textId="77777777" w:rsidR="00B17866" w:rsidRPr="00B17866" w:rsidRDefault="00B17866" w:rsidP="00B17866">
      <w:pPr>
        <w:numPr>
          <w:ilvl w:val="0"/>
          <w:numId w:val="1"/>
        </w:numPr>
      </w:pPr>
      <w:r w:rsidRPr="00B17866">
        <w:t>Support administrative review and moderation</w:t>
      </w:r>
    </w:p>
    <w:p w14:paraId="7A29B08E" w14:textId="77777777" w:rsidR="00B17866" w:rsidRPr="00B17866" w:rsidRDefault="00B17866" w:rsidP="00B17866">
      <w:pPr>
        <w:pStyle w:val="Heading2"/>
      </w:pPr>
      <w:bookmarkStart w:id="3" w:name="_Toc229395709"/>
      <w:r w:rsidRPr="00B17866">
        <w:t>1.3 Stakeholders</w:t>
      </w:r>
      <w:bookmarkEnd w:id="3"/>
    </w:p>
    <w:p w14:paraId="2C672BBA" w14:textId="77777777" w:rsidR="00B17866" w:rsidRPr="00B17866" w:rsidRDefault="00B17866" w:rsidP="00B17866">
      <w:pPr>
        <w:numPr>
          <w:ilvl w:val="0"/>
          <w:numId w:val="2"/>
        </w:numPr>
      </w:pPr>
      <w:r w:rsidRPr="00B17866">
        <w:t>Citizens / Patients (End Users)</w:t>
      </w:r>
    </w:p>
    <w:p w14:paraId="0D054708" w14:textId="77777777" w:rsidR="00B17866" w:rsidRPr="00B17866" w:rsidRDefault="00B17866" w:rsidP="00B17866">
      <w:pPr>
        <w:numPr>
          <w:ilvl w:val="0"/>
          <w:numId w:val="2"/>
        </w:numPr>
      </w:pPr>
      <w:r w:rsidRPr="00B17866">
        <w:t>Ombudsman Office</w:t>
      </w:r>
    </w:p>
    <w:p w14:paraId="1E82A3D3" w14:textId="77777777" w:rsidR="00B17866" w:rsidRPr="00B17866" w:rsidRDefault="00B17866" w:rsidP="00B17866">
      <w:pPr>
        <w:numPr>
          <w:ilvl w:val="0"/>
          <w:numId w:val="2"/>
        </w:numPr>
      </w:pPr>
      <w:r w:rsidRPr="00B17866">
        <w:t>Healthcare Institutions (Hospitals, Doctors, Insurance Funds)</w:t>
      </w:r>
    </w:p>
    <w:p w14:paraId="14D385AF" w14:textId="78EBC998" w:rsidR="00B17866" w:rsidRPr="00B17866" w:rsidRDefault="00B17866" w:rsidP="00B17866">
      <w:pPr>
        <w:numPr>
          <w:ilvl w:val="0"/>
          <w:numId w:val="2"/>
        </w:numPr>
      </w:pPr>
      <w:r w:rsidRPr="00B17866">
        <w:t>System Admin</w:t>
      </w:r>
    </w:p>
    <w:p w14:paraId="11BC4E9D" w14:textId="77777777" w:rsidR="00B17866" w:rsidRPr="00B17866" w:rsidRDefault="00B17866" w:rsidP="00B17866">
      <w:pPr>
        <w:numPr>
          <w:ilvl w:val="0"/>
          <w:numId w:val="2"/>
        </w:numPr>
      </w:pPr>
      <w:r w:rsidRPr="00B17866">
        <w:t>Government / Regulatory Bodies</w:t>
      </w:r>
    </w:p>
    <w:p w14:paraId="00208DD1" w14:textId="77777777" w:rsidR="00B17866" w:rsidRPr="00B17866" w:rsidRDefault="00000000" w:rsidP="00B17866">
      <w:r>
        <w:pict w14:anchorId="76764E4F">
          <v:rect id="_x0000_i1026" style="width:0;height:1.5pt" o:hralign="center" o:hrstd="t" o:hr="t" fillcolor="#a0a0a0" stroked="f"/>
        </w:pict>
      </w:r>
    </w:p>
    <w:p w14:paraId="7BED47EA" w14:textId="77777777" w:rsidR="00B17866" w:rsidRPr="00B17866" w:rsidRDefault="00B17866" w:rsidP="00B17866">
      <w:pPr>
        <w:pStyle w:val="Heading1"/>
      </w:pPr>
      <w:bookmarkStart w:id="4" w:name="_Toc229395710"/>
      <w:r w:rsidRPr="00B17866">
        <w:lastRenderedPageBreak/>
        <w:t>2. Functional Requirements</w:t>
      </w:r>
      <w:bookmarkEnd w:id="4"/>
    </w:p>
    <w:p w14:paraId="58ECD6AA" w14:textId="77777777" w:rsidR="00B17866" w:rsidRPr="00B17866" w:rsidRDefault="00B17866" w:rsidP="00B17866">
      <w:pPr>
        <w:pStyle w:val="Heading2"/>
      </w:pPr>
      <w:bookmarkStart w:id="5" w:name="_Toc229395711"/>
      <w:r w:rsidRPr="00B17866">
        <w:t>2.1 User Management</w:t>
      </w:r>
      <w:bookmarkEnd w:id="5"/>
    </w:p>
    <w:p w14:paraId="10F42D53" w14:textId="45B4478B" w:rsidR="00B17866" w:rsidRDefault="00B17866" w:rsidP="00B17866">
      <w:pPr>
        <w:numPr>
          <w:ilvl w:val="0"/>
          <w:numId w:val="3"/>
        </w:numPr>
      </w:pPr>
      <w:r w:rsidRPr="00B17866">
        <w:t>Users can register and log in securely</w:t>
      </w:r>
      <w:r w:rsidR="001A36A1">
        <w:t>:</w:t>
      </w:r>
    </w:p>
    <w:p w14:paraId="67416B96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Scope</w:t>
      </w:r>
    </w:p>
    <w:p w14:paraId="53C93953" w14:textId="046E557B" w:rsidR="001A36A1" w:rsidRPr="001A36A1" w:rsidRDefault="001A36A1" w:rsidP="001A36A1">
      <w:pPr>
        <w:ind w:left="720"/>
      </w:pPr>
      <w:r w:rsidRPr="001A36A1">
        <w:t>The registration process allows new users to create a profile on the website, verify their identity through email or phone, and gain access to functionalities intended for registered users.</w:t>
      </w:r>
      <w:r>
        <w:t xml:space="preserve"> This should provide them with the ability to access their own submitted complaints with all the details they have provided without the ability to edit any information. </w:t>
      </w:r>
    </w:p>
    <w:p w14:paraId="151FB2DE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Functional Business Requirements</w:t>
      </w:r>
    </w:p>
    <w:p w14:paraId="7C1DB47A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1. Creating a New Profile</w:t>
      </w:r>
    </w:p>
    <w:p w14:paraId="1AA1B79D" w14:textId="77777777" w:rsidR="001A36A1" w:rsidRPr="001A36A1" w:rsidRDefault="001A36A1" w:rsidP="001A36A1">
      <w:pPr>
        <w:ind w:left="720"/>
      </w:pPr>
      <w:r w:rsidRPr="001A36A1">
        <w:t>The system must provide a registration form accessible from the public part of the website.</w:t>
      </w:r>
    </w:p>
    <w:p w14:paraId="490DCF49" w14:textId="77777777" w:rsidR="001A36A1" w:rsidRPr="001A36A1" w:rsidRDefault="001A36A1" w:rsidP="001A36A1">
      <w:pPr>
        <w:ind w:left="720"/>
      </w:pPr>
      <w:r w:rsidRPr="001A36A1">
        <w:t>The user must be able to register through:</w:t>
      </w:r>
    </w:p>
    <w:p w14:paraId="7AF5121D" w14:textId="50586E31" w:rsidR="001A36A1" w:rsidRPr="001A36A1" w:rsidRDefault="001A36A1" w:rsidP="001A36A1">
      <w:pPr>
        <w:numPr>
          <w:ilvl w:val="0"/>
          <w:numId w:val="51"/>
        </w:numPr>
      </w:pPr>
      <w:r w:rsidRPr="001A36A1">
        <w:t xml:space="preserve">email and password; </w:t>
      </w:r>
    </w:p>
    <w:p w14:paraId="26C4E4EA" w14:textId="77777777" w:rsidR="001A36A1" w:rsidRPr="001A36A1" w:rsidRDefault="001A36A1" w:rsidP="001A36A1">
      <w:pPr>
        <w:numPr>
          <w:ilvl w:val="0"/>
          <w:numId w:val="51"/>
        </w:numPr>
      </w:pPr>
      <w:r w:rsidRPr="001A36A1">
        <w:t xml:space="preserve">an external provider profile, if supported (Google, Apple, Facebook, etc.). </w:t>
      </w:r>
    </w:p>
    <w:p w14:paraId="6A8E9A94" w14:textId="77777777" w:rsidR="001A36A1" w:rsidRPr="001A36A1" w:rsidRDefault="001A36A1" w:rsidP="001A36A1">
      <w:pPr>
        <w:ind w:left="720"/>
      </w:pPr>
      <w:r w:rsidRPr="001A36A1">
        <w:t>The system must require mandatory data entry, at minimum:</w:t>
      </w:r>
    </w:p>
    <w:p w14:paraId="7BCD1B18" w14:textId="77777777" w:rsidR="001A36A1" w:rsidRPr="001A36A1" w:rsidRDefault="001A36A1" w:rsidP="001A36A1">
      <w:pPr>
        <w:numPr>
          <w:ilvl w:val="0"/>
          <w:numId w:val="52"/>
        </w:numPr>
      </w:pPr>
      <w:r w:rsidRPr="001A36A1">
        <w:t xml:space="preserve">name or username; </w:t>
      </w:r>
    </w:p>
    <w:p w14:paraId="0695672D" w14:textId="77777777" w:rsidR="001A36A1" w:rsidRPr="001A36A1" w:rsidRDefault="001A36A1" w:rsidP="001A36A1">
      <w:pPr>
        <w:numPr>
          <w:ilvl w:val="0"/>
          <w:numId w:val="52"/>
        </w:numPr>
      </w:pPr>
      <w:r w:rsidRPr="001A36A1">
        <w:t xml:space="preserve">email address or phone number; </w:t>
      </w:r>
    </w:p>
    <w:p w14:paraId="2CA3DBC7" w14:textId="77777777" w:rsidR="001A36A1" w:rsidRPr="001A36A1" w:rsidRDefault="001A36A1" w:rsidP="001A36A1">
      <w:pPr>
        <w:numPr>
          <w:ilvl w:val="0"/>
          <w:numId w:val="52"/>
        </w:numPr>
      </w:pPr>
      <w:r w:rsidRPr="001A36A1">
        <w:t xml:space="preserve">password; </w:t>
      </w:r>
    </w:p>
    <w:p w14:paraId="25331E23" w14:textId="77777777" w:rsidR="001A36A1" w:rsidRPr="001A36A1" w:rsidRDefault="001A36A1" w:rsidP="001A36A1">
      <w:pPr>
        <w:numPr>
          <w:ilvl w:val="0"/>
          <w:numId w:val="52"/>
        </w:numPr>
      </w:pPr>
      <w:r w:rsidRPr="001A36A1">
        <w:t xml:space="preserve">password confirmation, if applicable. </w:t>
      </w:r>
    </w:p>
    <w:p w14:paraId="3517EB13" w14:textId="77777777" w:rsidR="001A36A1" w:rsidRPr="001A36A1" w:rsidRDefault="001A36A1" w:rsidP="001A36A1">
      <w:pPr>
        <w:ind w:left="720"/>
      </w:pPr>
      <w:r w:rsidRPr="001A36A1">
        <w:t>The system must validate whether a user already exists with the entered email, phone number, or username.</w:t>
      </w:r>
    </w:p>
    <w:p w14:paraId="71A200E1" w14:textId="77777777" w:rsidR="001A36A1" w:rsidRPr="001A36A1" w:rsidRDefault="001A36A1" w:rsidP="001A36A1">
      <w:pPr>
        <w:ind w:left="720"/>
      </w:pPr>
      <w:r w:rsidRPr="001A36A1">
        <w:t>The system must create a new user profile only after all validation checks are successfully completed.</w:t>
      </w:r>
    </w:p>
    <w:p w14:paraId="6F08B4CB" w14:textId="77777777" w:rsidR="001A36A1" w:rsidRPr="001A36A1" w:rsidRDefault="001A36A1" w:rsidP="001A36A1">
      <w:pPr>
        <w:ind w:left="720"/>
      </w:pPr>
      <w:r w:rsidRPr="001A36A1">
        <w:pict w14:anchorId="7F913666">
          <v:rect id="_x0000_i1045" style="width:0;height:1.5pt" o:hralign="center" o:hrstd="t" o:hr="t" fillcolor="#a0a0a0" stroked="f"/>
        </w:pict>
      </w:r>
    </w:p>
    <w:p w14:paraId="3C0CAFBB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2. Input Data Validation</w:t>
      </w:r>
    </w:p>
    <w:p w14:paraId="4DBE66A2" w14:textId="77777777" w:rsidR="001A36A1" w:rsidRPr="001A36A1" w:rsidRDefault="001A36A1" w:rsidP="001A36A1">
      <w:pPr>
        <w:ind w:left="720"/>
      </w:pPr>
      <w:r w:rsidRPr="001A36A1">
        <w:t>The system must verify the correctness of the email address format.</w:t>
      </w:r>
    </w:p>
    <w:p w14:paraId="1C743C8E" w14:textId="77777777" w:rsidR="001A36A1" w:rsidRPr="001A36A1" w:rsidRDefault="001A36A1" w:rsidP="001A36A1">
      <w:pPr>
        <w:ind w:left="720"/>
      </w:pPr>
      <w:r w:rsidRPr="001A36A1">
        <w:lastRenderedPageBreak/>
        <w:t>The system must verify the validity of the phone number according to the supported format.</w:t>
      </w:r>
    </w:p>
    <w:p w14:paraId="3243D60C" w14:textId="77777777" w:rsidR="001A36A1" w:rsidRPr="001A36A1" w:rsidRDefault="001A36A1" w:rsidP="001A36A1">
      <w:pPr>
        <w:ind w:left="720"/>
      </w:pPr>
      <w:r w:rsidRPr="001A36A1">
        <w:t>The system must validate password complexity according to a defined policy, for example:</w:t>
      </w:r>
    </w:p>
    <w:p w14:paraId="6F77689E" w14:textId="77777777" w:rsidR="001A36A1" w:rsidRPr="001A36A1" w:rsidRDefault="001A36A1" w:rsidP="001A36A1">
      <w:pPr>
        <w:numPr>
          <w:ilvl w:val="0"/>
          <w:numId w:val="53"/>
        </w:numPr>
      </w:pPr>
      <w:r w:rsidRPr="001A36A1">
        <w:t xml:space="preserve">minimum length; </w:t>
      </w:r>
    </w:p>
    <w:p w14:paraId="52F56291" w14:textId="77777777" w:rsidR="001A36A1" w:rsidRPr="001A36A1" w:rsidRDefault="001A36A1" w:rsidP="001A36A1">
      <w:pPr>
        <w:numPr>
          <w:ilvl w:val="0"/>
          <w:numId w:val="53"/>
        </w:numPr>
      </w:pPr>
      <w:r w:rsidRPr="001A36A1">
        <w:t xml:space="preserve">presence of uppercase and lowercase letters; </w:t>
      </w:r>
    </w:p>
    <w:p w14:paraId="2AD3478B" w14:textId="77777777" w:rsidR="001A36A1" w:rsidRPr="001A36A1" w:rsidRDefault="001A36A1" w:rsidP="001A36A1">
      <w:pPr>
        <w:numPr>
          <w:ilvl w:val="0"/>
          <w:numId w:val="53"/>
        </w:numPr>
      </w:pPr>
      <w:r w:rsidRPr="001A36A1">
        <w:t xml:space="preserve">presence of a number; </w:t>
      </w:r>
    </w:p>
    <w:p w14:paraId="066C646F" w14:textId="77777777" w:rsidR="001A36A1" w:rsidRPr="001A36A1" w:rsidRDefault="001A36A1" w:rsidP="001A36A1">
      <w:pPr>
        <w:numPr>
          <w:ilvl w:val="0"/>
          <w:numId w:val="53"/>
        </w:numPr>
      </w:pPr>
      <w:r w:rsidRPr="001A36A1">
        <w:t xml:space="preserve">presence of a special character. </w:t>
      </w:r>
    </w:p>
    <w:p w14:paraId="0755AE00" w14:textId="77777777" w:rsidR="001A36A1" w:rsidRPr="001A36A1" w:rsidRDefault="001A36A1" w:rsidP="001A36A1">
      <w:pPr>
        <w:ind w:left="720"/>
      </w:pPr>
      <w:r w:rsidRPr="001A36A1">
        <w:t>The system must display understandable error messages for invalid or incomplete data.</w:t>
      </w:r>
    </w:p>
    <w:p w14:paraId="7D00E7E6" w14:textId="77777777" w:rsidR="001A36A1" w:rsidRPr="001A36A1" w:rsidRDefault="001A36A1" w:rsidP="001A36A1">
      <w:pPr>
        <w:ind w:left="720"/>
      </w:pPr>
      <w:r w:rsidRPr="001A36A1">
        <w:t>The system must not allow submission of the registration if mandatory fields are missing.</w:t>
      </w:r>
    </w:p>
    <w:p w14:paraId="302A4009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3. Registration Confirmation</w:t>
      </w:r>
    </w:p>
    <w:p w14:paraId="5FE76698" w14:textId="77777777" w:rsidR="001A36A1" w:rsidRPr="001A36A1" w:rsidRDefault="001A36A1" w:rsidP="001A36A1">
      <w:pPr>
        <w:ind w:left="720"/>
      </w:pPr>
      <w:r w:rsidRPr="001A36A1">
        <w:t>The system must send an email confirmation link when registration is performed with an email address.</w:t>
      </w:r>
    </w:p>
    <w:p w14:paraId="4B57C071" w14:textId="77777777" w:rsidR="001A36A1" w:rsidRPr="001A36A1" w:rsidRDefault="001A36A1" w:rsidP="001A36A1">
      <w:pPr>
        <w:ind w:left="720"/>
      </w:pPr>
      <w:r w:rsidRPr="001A36A1">
        <w:t>The system must send a verification code when registration is performed with a phone number, if this channel is used.</w:t>
      </w:r>
    </w:p>
    <w:p w14:paraId="007E861F" w14:textId="77777777" w:rsidR="001A36A1" w:rsidRPr="001A36A1" w:rsidRDefault="001A36A1" w:rsidP="001A36A1">
      <w:pPr>
        <w:ind w:left="720"/>
      </w:pPr>
      <w:r w:rsidRPr="001A36A1">
        <w:t>The system must activate the profile only after successful confirmation when required by business rules.</w:t>
      </w:r>
    </w:p>
    <w:p w14:paraId="10EC094A" w14:textId="77777777" w:rsidR="001A36A1" w:rsidRPr="001A36A1" w:rsidRDefault="001A36A1" w:rsidP="001A36A1">
      <w:pPr>
        <w:ind w:left="720"/>
      </w:pPr>
      <w:r w:rsidRPr="001A36A1">
        <w:t>The system must allow resending of the confirmation link or code.</w:t>
      </w:r>
    </w:p>
    <w:p w14:paraId="4A2D0DF0" w14:textId="77777777" w:rsidR="001A36A1" w:rsidRPr="001A36A1" w:rsidRDefault="001A36A1" w:rsidP="001A36A1">
      <w:pPr>
        <w:ind w:left="720"/>
      </w:pPr>
      <w:r w:rsidRPr="001A36A1">
        <w:t>The system must apply limits on the number of resends within a specified period.</w:t>
      </w:r>
    </w:p>
    <w:p w14:paraId="3D7C7C0E" w14:textId="77777777" w:rsidR="001A36A1" w:rsidRPr="001A36A1" w:rsidRDefault="001A36A1" w:rsidP="001A36A1">
      <w:pPr>
        <w:ind w:left="720"/>
      </w:pPr>
      <w:r w:rsidRPr="001A36A1">
        <w:pict w14:anchorId="4F14A0B9">
          <v:rect id="_x0000_i1047" style="width:0;height:1.5pt" o:hralign="center" o:hrstd="t" o:hr="t" fillcolor="#a0a0a0" stroked="f"/>
        </w:pict>
      </w:r>
    </w:p>
    <w:p w14:paraId="6BAFE85F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4. Consents and Legal Requirements</w:t>
      </w:r>
    </w:p>
    <w:p w14:paraId="567262B2" w14:textId="77777777" w:rsidR="001A36A1" w:rsidRPr="001A36A1" w:rsidRDefault="001A36A1" w:rsidP="001A36A1">
      <w:pPr>
        <w:ind w:left="720"/>
      </w:pPr>
      <w:r w:rsidRPr="001A36A1">
        <w:t>The user must explicitly accept the Terms and Conditions before completing the registration.</w:t>
      </w:r>
    </w:p>
    <w:p w14:paraId="7D412CF0" w14:textId="77777777" w:rsidR="001A36A1" w:rsidRPr="001A36A1" w:rsidRDefault="001A36A1" w:rsidP="001A36A1">
      <w:pPr>
        <w:ind w:left="720"/>
      </w:pPr>
      <w:r w:rsidRPr="001A36A1">
        <w:t>The user must be informed about the Privacy Policy.</w:t>
      </w:r>
    </w:p>
    <w:p w14:paraId="4865F111" w14:textId="77777777" w:rsidR="001A36A1" w:rsidRPr="001A36A1" w:rsidRDefault="001A36A1" w:rsidP="001A36A1">
      <w:pPr>
        <w:ind w:left="720"/>
      </w:pPr>
      <w:r w:rsidRPr="001A36A1">
        <w:t>The system must store proof of the provided consents, including:</w:t>
      </w:r>
    </w:p>
    <w:p w14:paraId="09DDF903" w14:textId="77777777" w:rsidR="001A36A1" w:rsidRPr="001A36A1" w:rsidRDefault="001A36A1" w:rsidP="001A36A1">
      <w:pPr>
        <w:numPr>
          <w:ilvl w:val="0"/>
          <w:numId w:val="54"/>
        </w:numPr>
      </w:pPr>
      <w:r w:rsidRPr="001A36A1">
        <w:t xml:space="preserve">document version; </w:t>
      </w:r>
    </w:p>
    <w:p w14:paraId="23A6A7C8" w14:textId="77777777" w:rsidR="001A36A1" w:rsidRPr="001A36A1" w:rsidRDefault="001A36A1" w:rsidP="001A36A1">
      <w:pPr>
        <w:numPr>
          <w:ilvl w:val="0"/>
          <w:numId w:val="54"/>
        </w:numPr>
      </w:pPr>
      <w:r w:rsidRPr="001A36A1">
        <w:lastRenderedPageBreak/>
        <w:t xml:space="preserve">date and time; </w:t>
      </w:r>
    </w:p>
    <w:p w14:paraId="4B7F6644" w14:textId="77777777" w:rsidR="001A36A1" w:rsidRPr="001A36A1" w:rsidRDefault="001A36A1" w:rsidP="001A36A1">
      <w:pPr>
        <w:numPr>
          <w:ilvl w:val="0"/>
          <w:numId w:val="54"/>
        </w:numPr>
      </w:pPr>
      <w:r w:rsidRPr="001A36A1">
        <w:t xml:space="preserve">user identifier. </w:t>
      </w:r>
    </w:p>
    <w:p w14:paraId="71832AE6" w14:textId="77777777" w:rsidR="001A36A1" w:rsidRPr="001A36A1" w:rsidRDefault="001A36A1" w:rsidP="001A36A1">
      <w:pPr>
        <w:ind w:left="720"/>
      </w:pPr>
      <w:r w:rsidRPr="001A36A1">
        <w:t>If the website offers marketing communications, the system must allow separate consent for them independently from the registration.</w:t>
      </w:r>
    </w:p>
    <w:p w14:paraId="50119E7C" w14:textId="77777777" w:rsidR="001A36A1" w:rsidRPr="001A36A1" w:rsidRDefault="001A36A1" w:rsidP="001A36A1">
      <w:pPr>
        <w:ind w:left="720"/>
      </w:pPr>
      <w:r w:rsidRPr="001A36A1">
        <w:t>If applicable, the system must verify minimum age or parental/guardian consent.</w:t>
      </w:r>
    </w:p>
    <w:p w14:paraId="4EF9C84C" w14:textId="77777777" w:rsidR="001A36A1" w:rsidRPr="001A36A1" w:rsidRDefault="001A36A1" w:rsidP="001A36A1">
      <w:pPr>
        <w:ind w:left="720"/>
      </w:pPr>
      <w:r w:rsidRPr="001A36A1">
        <w:pict w14:anchorId="6566B990">
          <v:rect id="_x0000_i1048" style="width:0;height:1.5pt" o:hralign="center" o:hrstd="t" o:hr="t" fillcolor="#a0a0a0" stroked="f"/>
        </w:pict>
      </w:r>
    </w:p>
    <w:p w14:paraId="5F85EFDD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5. Registration Status Management</w:t>
      </w:r>
    </w:p>
    <w:p w14:paraId="304FCC79" w14:textId="77777777" w:rsidR="001A36A1" w:rsidRPr="001A36A1" w:rsidRDefault="001A36A1" w:rsidP="001A36A1">
      <w:pPr>
        <w:ind w:left="720"/>
      </w:pPr>
      <w:r w:rsidRPr="001A36A1">
        <w:t>The system must support registration statuses such as:</w:t>
      </w:r>
    </w:p>
    <w:p w14:paraId="006419F9" w14:textId="77777777" w:rsidR="001A36A1" w:rsidRPr="001A36A1" w:rsidRDefault="001A36A1" w:rsidP="001A36A1">
      <w:pPr>
        <w:numPr>
          <w:ilvl w:val="0"/>
          <w:numId w:val="55"/>
        </w:numPr>
      </w:pPr>
      <w:r w:rsidRPr="001A36A1">
        <w:t xml:space="preserve">draft; </w:t>
      </w:r>
    </w:p>
    <w:p w14:paraId="1B451B09" w14:textId="77777777" w:rsidR="001A36A1" w:rsidRPr="001A36A1" w:rsidRDefault="001A36A1" w:rsidP="001A36A1">
      <w:pPr>
        <w:numPr>
          <w:ilvl w:val="0"/>
          <w:numId w:val="55"/>
        </w:numPr>
      </w:pPr>
      <w:r w:rsidRPr="001A36A1">
        <w:t xml:space="preserve">pending confirmation; </w:t>
      </w:r>
    </w:p>
    <w:p w14:paraId="452AD6E0" w14:textId="77777777" w:rsidR="001A36A1" w:rsidRPr="001A36A1" w:rsidRDefault="001A36A1" w:rsidP="001A36A1">
      <w:pPr>
        <w:numPr>
          <w:ilvl w:val="0"/>
          <w:numId w:val="55"/>
        </w:numPr>
      </w:pPr>
      <w:r w:rsidRPr="001A36A1">
        <w:t xml:space="preserve">active; </w:t>
      </w:r>
    </w:p>
    <w:p w14:paraId="178236DB" w14:textId="77777777" w:rsidR="001A36A1" w:rsidRPr="001A36A1" w:rsidRDefault="001A36A1" w:rsidP="001A36A1">
      <w:pPr>
        <w:numPr>
          <w:ilvl w:val="0"/>
          <w:numId w:val="55"/>
        </w:numPr>
      </w:pPr>
      <w:r w:rsidRPr="001A36A1">
        <w:t xml:space="preserve">blocked; </w:t>
      </w:r>
    </w:p>
    <w:p w14:paraId="797F1D1D" w14:textId="77777777" w:rsidR="001A36A1" w:rsidRPr="001A36A1" w:rsidRDefault="001A36A1" w:rsidP="001A36A1">
      <w:pPr>
        <w:numPr>
          <w:ilvl w:val="0"/>
          <w:numId w:val="55"/>
        </w:numPr>
      </w:pPr>
      <w:r w:rsidRPr="001A36A1">
        <w:t xml:space="preserve">deactivated. </w:t>
      </w:r>
    </w:p>
    <w:p w14:paraId="1C8CCC29" w14:textId="77777777" w:rsidR="001A36A1" w:rsidRPr="001A36A1" w:rsidRDefault="001A36A1" w:rsidP="001A36A1">
      <w:pPr>
        <w:ind w:left="720"/>
      </w:pPr>
      <w:r w:rsidRPr="001A36A1">
        <w:t>The system must allow automatic status changes after confirmation.</w:t>
      </w:r>
    </w:p>
    <w:p w14:paraId="608106A7" w14:textId="77777777" w:rsidR="001A36A1" w:rsidRPr="001A36A1" w:rsidRDefault="001A36A1" w:rsidP="001A36A1">
      <w:pPr>
        <w:ind w:left="720"/>
      </w:pPr>
      <w:r w:rsidRPr="001A36A1">
        <w:t>The system must prevent login with an unconfirmed profile if business rules prohibit it.</w:t>
      </w:r>
    </w:p>
    <w:p w14:paraId="50E912A1" w14:textId="77777777" w:rsidR="001A36A1" w:rsidRPr="001A36A1" w:rsidRDefault="001A36A1" w:rsidP="001A36A1">
      <w:pPr>
        <w:ind w:left="720"/>
      </w:pPr>
      <w:r w:rsidRPr="001A36A1">
        <w:t>The system must support expiration of unconfirmed registrations after a defined period.</w:t>
      </w:r>
    </w:p>
    <w:p w14:paraId="187C7BCA" w14:textId="77777777" w:rsidR="001A36A1" w:rsidRPr="001A36A1" w:rsidRDefault="001A36A1" w:rsidP="001A36A1">
      <w:pPr>
        <w:ind w:left="720"/>
      </w:pPr>
      <w:r w:rsidRPr="001A36A1">
        <w:pict w14:anchorId="30E9C53F">
          <v:rect id="_x0000_i1049" style="width:0;height:1.5pt" o:hralign="center" o:hrstd="t" o:hr="t" fillcolor="#a0a0a0" stroked="f"/>
        </w:pict>
      </w:r>
    </w:p>
    <w:p w14:paraId="7AA5AAED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6. Protection Against Abuse</w:t>
      </w:r>
    </w:p>
    <w:p w14:paraId="409B4F4B" w14:textId="77777777" w:rsidR="001A36A1" w:rsidRPr="001A36A1" w:rsidRDefault="001A36A1" w:rsidP="001A36A1">
      <w:pPr>
        <w:ind w:left="720"/>
      </w:pPr>
      <w:r w:rsidRPr="001A36A1">
        <w:t>The system must implement mechanisms against automated registrations, such as CAPTCHA or equivalent controls.</w:t>
      </w:r>
    </w:p>
    <w:p w14:paraId="213DBA34" w14:textId="77777777" w:rsidR="001A36A1" w:rsidRPr="001A36A1" w:rsidRDefault="001A36A1" w:rsidP="001A36A1">
      <w:pPr>
        <w:ind w:left="720"/>
      </w:pPr>
      <w:r w:rsidRPr="001A36A1">
        <w:t>The system must limit the number of registration attempts from a single IP address, device, or identifier within a specified interval.</w:t>
      </w:r>
    </w:p>
    <w:p w14:paraId="581D1B14" w14:textId="77777777" w:rsidR="001A36A1" w:rsidRPr="001A36A1" w:rsidRDefault="001A36A1" w:rsidP="001A36A1">
      <w:pPr>
        <w:ind w:left="720"/>
      </w:pPr>
      <w:r w:rsidRPr="001A36A1">
        <w:t>The system must log suspicious events such as multiple failed attempts, repeated codes, or mass registrations.</w:t>
      </w:r>
    </w:p>
    <w:p w14:paraId="6FA4C553" w14:textId="77777777" w:rsidR="001A36A1" w:rsidRPr="001A36A1" w:rsidRDefault="001A36A1" w:rsidP="001A36A1">
      <w:pPr>
        <w:ind w:left="720"/>
      </w:pPr>
      <w:r w:rsidRPr="001A36A1">
        <w:t>The system must allow temporary blocking of registration actions when abuse is detected.</w:t>
      </w:r>
    </w:p>
    <w:p w14:paraId="1F32F30C" w14:textId="77777777" w:rsidR="001A36A1" w:rsidRPr="001A36A1" w:rsidRDefault="001A36A1" w:rsidP="001A36A1">
      <w:pPr>
        <w:ind w:left="720"/>
      </w:pPr>
      <w:r w:rsidRPr="001A36A1">
        <w:lastRenderedPageBreak/>
        <w:pict w14:anchorId="1340C600">
          <v:rect id="_x0000_i1050" style="width:0;height:1.5pt" o:hralign="center" o:hrstd="t" o:hr="t" fillcolor="#a0a0a0" stroked="f"/>
        </w:pict>
      </w:r>
    </w:p>
    <w:p w14:paraId="00A2CA70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7. Communication with the User</w:t>
      </w:r>
    </w:p>
    <w:p w14:paraId="003CCB36" w14:textId="77777777" w:rsidR="001A36A1" w:rsidRPr="001A36A1" w:rsidRDefault="001A36A1" w:rsidP="001A36A1">
      <w:pPr>
        <w:ind w:left="720"/>
      </w:pPr>
      <w:r w:rsidRPr="001A36A1">
        <w:t>The system must clearly display the registration status after each step.</w:t>
      </w:r>
    </w:p>
    <w:p w14:paraId="374C83A7" w14:textId="77777777" w:rsidR="001A36A1" w:rsidRPr="001A36A1" w:rsidRDefault="001A36A1" w:rsidP="001A36A1">
      <w:pPr>
        <w:ind w:left="720"/>
      </w:pPr>
      <w:r w:rsidRPr="001A36A1">
        <w:t>The system must send a notification for successful registration.</w:t>
      </w:r>
    </w:p>
    <w:p w14:paraId="0D636304" w14:textId="77777777" w:rsidR="001A36A1" w:rsidRPr="001A36A1" w:rsidRDefault="001A36A1" w:rsidP="001A36A1">
      <w:pPr>
        <w:ind w:left="720"/>
      </w:pPr>
      <w:r w:rsidRPr="001A36A1">
        <w:t>The system must notify the user if the registration is incomplete due to missing confirmation.</w:t>
      </w:r>
    </w:p>
    <w:p w14:paraId="38DA4727" w14:textId="77777777" w:rsidR="001A36A1" w:rsidRPr="001A36A1" w:rsidRDefault="001A36A1" w:rsidP="001A36A1">
      <w:pPr>
        <w:ind w:left="720"/>
      </w:pPr>
      <w:r w:rsidRPr="001A36A1">
        <w:t>The system must provide instructions for next steps in case of error or rejection.</w:t>
      </w:r>
    </w:p>
    <w:p w14:paraId="28E86D93" w14:textId="77777777" w:rsidR="001A36A1" w:rsidRPr="001A36A1" w:rsidRDefault="001A36A1" w:rsidP="001A36A1">
      <w:pPr>
        <w:ind w:left="720"/>
      </w:pPr>
      <w:r w:rsidRPr="001A36A1">
        <w:pict w14:anchorId="36F8A5BF">
          <v:rect id="_x0000_i1051" style="width:0;height:1.5pt" o:hralign="center" o:hrstd="t" o:hr="t" fillcolor="#a0a0a0" stroked="f"/>
        </w:pict>
      </w:r>
    </w:p>
    <w:p w14:paraId="77C06209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8. Administrative Management and Auditability</w:t>
      </w:r>
    </w:p>
    <w:p w14:paraId="2A7DF7F8" w14:textId="77777777" w:rsidR="001A36A1" w:rsidRPr="001A36A1" w:rsidRDefault="001A36A1" w:rsidP="001A36A1">
      <w:pPr>
        <w:ind w:left="720"/>
      </w:pPr>
      <w:r w:rsidRPr="001A36A1">
        <w:t>Administrators must be able to view newly registered users.</w:t>
      </w:r>
    </w:p>
    <w:p w14:paraId="3D9EB2F2" w14:textId="77777777" w:rsidR="001A36A1" w:rsidRPr="001A36A1" w:rsidRDefault="001A36A1" w:rsidP="001A36A1">
      <w:pPr>
        <w:ind w:left="720"/>
      </w:pPr>
      <w:r w:rsidRPr="001A36A1">
        <w:t>Administrators must be able to view the registration status and history of key events.</w:t>
      </w:r>
    </w:p>
    <w:p w14:paraId="0C43BD31" w14:textId="77777777" w:rsidR="001A36A1" w:rsidRPr="001A36A1" w:rsidRDefault="001A36A1" w:rsidP="001A36A1">
      <w:pPr>
        <w:ind w:left="720"/>
      </w:pPr>
      <w:r w:rsidRPr="001A36A1">
        <w:t>The system must maintain an event log related to registration, including:</w:t>
      </w:r>
    </w:p>
    <w:p w14:paraId="1DBDBB06" w14:textId="77777777" w:rsidR="001A36A1" w:rsidRPr="001A36A1" w:rsidRDefault="001A36A1" w:rsidP="001A36A1">
      <w:pPr>
        <w:numPr>
          <w:ilvl w:val="0"/>
          <w:numId w:val="56"/>
        </w:numPr>
      </w:pPr>
      <w:r w:rsidRPr="001A36A1">
        <w:t xml:space="preserve">profile creation; </w:t>
      </w:r>
    </w:p>
    <w:p w14:paraId="12BC8DD4" w14:textId="77777777" w:rsidR="001A36A1" w:rsidRPr="001A36A1" w:rsidRDefault="001A36A1" w:rsidP="001A36A1">
      <w:pPr>
        <w:numPr>
          <w:ilvl w:val="0"/>
          <w:numId w:val="56"/>
        </w:numPr>
      </w:pPr>
      <w:r w:rsidRPr="001A36A1">
        <w:t xml:space="preserve">sending confirmation; </w:t>
      </w:r>
    </w:p>
    <w:p w14:paraId="6699BDC7" w14:textId="77777777" w:rsidR="001A36A1" w:rsidRPr="001A36A1" w:rsidRDefault="001A36A1" w:rsidP="001A36A1">
      <w:pPr>
        <w:numPr>
          <w:ilvl w:val="0"/>
          <w:numId w:val="56"/>
        </w:numPr>
      </w:pPr>
      <w:r w:rsidRPr="001A36A1">
        <w:t xml:space="preserve">successful confirmation; </w:t>
      </w:r>
    </w:p>
    <w:p w14:paraId="33126B3D" w14:textId="77777777" w:rsidR="001A36A1" w:rsidRPr="001A36A1" w:rsidRDefault="001A36A1" w:rsidP="001A36A1">
      <w:pPr>
        <w:numPr>
          <w:ilvl w:val="0"/>
          <w:numId w:val="56"/>
        </w:numPr>
      </w:pPr>
      <w:r w:rsidRPr="001A36A1">
        <w:t xml:space="preserve">failed attempts; </w:t>
      </w:r>
    </w:p>
    <w:p w14:paraId="64A8C4DF" w14:textId="77777777" w:rsidR="001A36A1" w:rsidRPr="001A36A1" w:rsidRDefault="001A36A1" w:rsidP="001A36A1">
      <w:pPr>
        <w:numPr>
          <w:ilvl w:val="0"/>
          <w:numId w:val="56"/>
        </w:numPr>
      </w:pPr>
      <w:r w:rsidRPr="001A36A1">
        <w:t xml:space="preserve">blocking or deactivation. </w:t>
      </w:r>
    </w:p>
    <w:p w14:paraId="39958451" w14:textId="77777777" w:rsidR="001A36A1" w:rsidRPr="001A36A1" w:rsidRDefault="001A36A1" w:rsidP="001A36A1">
      <w:pPr>
        <w:ind w:left="720"/>
      </w:pPr>
      <w:r w:rsidRPr="001A36A1">
        <w:t>If required by the business process, administrators must be able to manually activate or reject a registration.</w:t>
      </w:r>
    </w:p>
    <w:p w14:paraId="3801E115" w14:textId="77777777" w:rsidR="001A36A1" w:rsidRPr="001A36A1" w:rsidRDefault="001A36A1" w:rsidP="001A36A1">
      <w:pPr>
        <w:ind w:left="720"/>
      </w:pPr>
      <w:r w:rsidRPr="001A36A1">
        <w:pict w14:anchorId="7BFB6F9E">
          <v:rect id="_x0000_i1052" style="width:0;height:1.5pt" o:hralign="center" o:hrstd="t" o:hr="t" fillcolor="#a0a0a0" stroked="f"/>
        </w:pict>
      </w:r>
    </w:p>
    <w:p w14:paraId="3B24AB4F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Non-Functional Business Requirements</w:t>
      </w:r>
    </w:p>
    <w:p w14:paraId="08CCD6E3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1. Security</w:t>
      </w:r>
    </w:p>
    <w:p w14:paraId="355C6622" w14:textId="77777777" w:rsidR="001A36A1" w:rsidRPr="001A36A1" w:rsidRDefault="001A36A1" w:rsidP="001A36A1">
      <w:pPr>
        <w:ind w:left="720"/>
      </w:pPr>
      <w:r w:rsidRPr="001A36A1">
        <w:t>The system must store passwords in a cryptographically protected form, not in plain text.</w:t>
      </w:r>
    </w:p>
    <w:p w14:paraId="34C6EB83" w14:textId="77777777" w:rsidR="001A36A1" w:rsidRPr="001A36A1" w:rsidRDefault="001A36A1" w:rsidP="001A36A1">
      <w:pPr>
        <w:ind w:left="720"/>
      </w:pPr>
      <w:r w:rsidRPr="001A36A1">
        <w:t>The system must use secure HTTPS communication for all registration steps.</w:t>
      </w:r>
    </w:p>
    <w:p w14:paraId="4E45CD2A" w14:textId="77777777" w:rsidR="001A36A1" w:rsidRPr="001A36A1" w:rsidRDefault="001A36A1" w:rsidP="001A36A1">
      <w:pPr>
        <w:ind w:left="720"/>
      </w:pPr>
      <w:r w:rsidRPr="001A36A1">
        <w:t>The system must protect the registration form against common vulnerabilities, including SQL injection, XSS, and CSRF.</w:t>
      </w:r>
    </w:p>
    <w:p w14:paraId="66DCB685" w14:textId="77777777" w:rsidR="001A36A1" w:rsidRPr="001A36A1" w:rsidRDefault="001A36A1" w:rsidP="001A36A1">
      <w:pPr>
        <w:ind w:left="720"/>
      </w:pPr>
      <w:r w:rsidRPr="001A36A1">
        <w:lastRenderedPageBreak/>
        <w:t>The system must minimize stored personal data to the necessary minimum.</w:t>
      </w:r>
    </w:p>
    <w:p w14:paraId="3C530C98" w14:textId="77777777" w:rsidR="001A36A1" w:rsidRPr="001A36A1" w:rsidRDefault="001A36A1" w:rsidP="001A36A1">
      <w:pPr>
        <w:ind w:left="720"/>
      </w:pPr>
      <w:r w:rsidRPr="001A36A1">
        <w:t>Access to administrative functions related to registrations must be restricted according to roles and permissions.</w:t>
      </w:r>
    </w:p>
    <w:p w14:paraId="5916FBDC" w14:textId="77777777" w:rsidR="001A36A1" w:rsidRPr="001A36A1" w:rsidRDefault="001A36A1" w:rsidP="001A36A1">
      <w:pPr>
        <w:ind w:left="720"/>
      </w:pPr>
      <w:r w:rsidRPr="001A36A1">
        <w:pict w14:anchorId="77F5FB6D">
          <v:rect id="_x0000_i1053" style="width:0;height:1.5pt" o:hralign="center" o:hrstd="t" o:hr="t" fillcolor="#a0a0a0" stroked="f"/>
        </w:pict>
      </w:r>
    </w:p>
    <w:p w14:paraId="61C8FC30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2. Performance</w:t>
      </w:r>
    </w:p>
    <w:p w14:paraId="767FB266" w14:textId="77777777" w:rsidR="001A36A1" w:rsidRPr="001A36A1" w:rsidRDefault="001A36A1" w:rsidP="001A36A1">
      <w:pPr>
        <w:ind w:left="720"/>
      </w:pPr>
      <w:r w:rsidRPr="001A36A1">
        <w:t>The registration form must load within an acceptable time under normal load.</w:t>
      </w:r>
    </w:p>
    <w:p w14:paraId="1BEBE1A7" w14:textId="77777777" w:rsidR="001A36A1" w:rsidRPr="001A36A1" w:rsidRDefault="001A36A1" w:rsidP="001A36A1">
      <w:pPr>
        <w:ind w:left="720"/>
      </w:pPr>
      <w:r w:rsidRPr="001A36A1">
        <w:t>Data validation and profile creation must be completed within a predefined response time.</w:t>
      </w:r>
    </w:p>
    <w:p w14:paraId="433C7B0A" w14:textId="77777777" w:rsidR="001A36A1" w:rsidRPr="001A36A1" w:rsidRDefault="001A36A1" w:rsidP="001A36A1">
      <w:pPr>
        <w:ind w:left="720"/>
      </w:pPr>
      <w:r w:rsidRPr="001A36A1">
        <w:t>The system must support concurrent registrations according to the expected number of users.</w:t>
      </w:r>
    </w:p>
    <w:p w14:paraId="02491164" w14:textId="77777777" w:rsidR="001A36A1" w:rsidRPr="001A36A1" w:rsidRDefault="001A36A1" w:rsidP="001A36A1">
      <w:pPr>
        <w:ind w:left="720"/>
      </w:pPr>
      <w:r w:rsidRPr="001A36A1">
        <w:t>Sending email or SMS confirmations must not unnecessarily block the user interface.</w:t>
      </w:r>
    </w:p>
    <w:p w14:paraId="482CEC3D" w14:textId="77777777" w:rsidR="001A36A1" w:rsidRPr="001A36A1" w:rsidRDefault="001A36A1" w:rsidP="001A36A1">
      <w:pPr>
        <w:ind w:left="720"/>
      </w:pPr>
      <w:r w:rsidRPr="001A36A1">
        <w:pict w14:anchorId="32BB8EB1">
          <v:rect id="_x0000_i1054" style="width:0;height:1.5pt" o:hralign="center" o:hrstd="t" o:hr="t" fillcolor="#a0a0a0" stroked="f"/>
        </w:pict>
      </w:r>
    </w:p>
    <w:p w14:paraId="7E6FC1DE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3. Availability and Reliability</w:t>
      </w:r>
    </w:p>
    <w:p w14:paraId="206D4D19" w14:textId="77777777" w:rsidR="001A36A1" w:rsidRPr="001A36A1" w:rsidRDefault="001A36A1" w:rsidP="001A36A1">
      <w:pPr>
        <w:ind w:left="720"/>
      </w:pPr>
      <w:r w:rsidRPr="001A36A1">
        <w:t>The registration process must be available 24/7, except during planned maintenance windows.</w:t>
      </w:r>
    </w:p>
    <w:p w14:paraId="1C337DD8" w14:textId="77777777" w:rsidR="001A36A1" w:rsidRPr="001A36A1" w:rsidRDefault="001A36A1" w:rsidP="001A36A1">
      <w:pPr>
        <w:ind w:left="720"/>
      </w:pPr>
      <w:r w:rsidRPr="001A36A1">
        <w:t>The system must ensure that technical errors do not create duplicate or partially created profiles.</w:t>
      </w:r>
    </w:p>
    <w:p w14:paraId="7E6F7F10" w14:textId="77777777" w:rsidR="001A36A1" w:rsidRPr="001A36A1" w:rsidRDefault="001A36A1" w:rsidP="001A36A1">
      <w:pPr>
        <w:ind w:left="720"/>
      </w:pPr>
      <w:r w:rsidRPr="001A36A1">
        <w:t>In the event of a temporary issue with an external email or SMS service, the system must handle the error gracefully and allow retry attempts.</w:t>
      </w:r>
    </w:p>
    <w:p w14:paraId="166A807A" w14:textId="77777777" w:rsidR="001A36A1" w:rsidRPr="001A36A1" w:rsidRDefault="001A36A1" w:rsidP="001A36A1">
      <w:pPr>
        <w:ind w:left="720"/>
      </w:pPr>
      <w:r w:rsidRPr="001A36A1">
        <w:t>Critical registration events must be traceable and recoverable when necessary.</w:t>
      </w:r>
    </w:p>
    <w:p w14:paraId="0ECF7EF2" w14:textId="77777777" w:rsidR="001A36A1" w:rsidRPr="001A36A1" w:rsidRDefault="001A36A1" w:rsidP="001A36A1">
      <w:pPr>
        <w:ind w:left="720"/>
      </w:pPr>
      <w:r w:rsidRPr="001A36A1">
        <w:pict w14:anchorId="605DED26">
          <v:rect id="_x0000_i1055" style="width:0;height:1.5pt" o:hralign="center" o:hrstd="t" o:hr="t" fillcolor="#a0a0a0" stroked="f"/>
        </w:pict>
      </w:r>
    </w:p>
    <w:p w14:paraId="4945CD59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4. Usability</w:t>
      </w:r>
    </w:p>
    <w:p w14:paraId="15E3BB75" w14:textId="77777777" w:rsidR="001A36A1" w:rsidRPr="001A36A1" w:rsidRDefault="001A36A1" w:rsidP="001A36A1">
      <w:pPr>
        <w:ind w:left="720"/>
      </w:pPr>
      <w:r w:rsidRPr="001A36A1">
        <w:t>The registration process must be clear and easy to understand for non-technical users.</w:t>
      </w:r>
    </w:p>
    <w:p w14:paraId="5C9B2F19" w14:textId="77777777" w:rsidR="001A36A1" w:rsidRPr="001A36A1" w:rsidRDefault="001A36A1" w:rsidP="001A36A1">
      <w:pPr>
        <w:ind w:left="720"/>
      </w:pPr>
      <w:r w:rsidRPr="001A36A1">
        <w:t>The number of steps must be minimal and aligned with business needs.</w:t>
      </w:r>
    </w:p>
    <w:p w14:paraId="486AC9BE" w14:textId="77777777" w:rsidR="001A36A1" w:rsidRPr="001A36A1" w:rsidRDefault="001A36A1" w:rsidP="001A36A1">
      <w:pPr>
        <w:ind w:left="720"/>
      </w:pPr>
      <w:r w:rsidRPr="001A36A1">
        <w:t>Error messages must be specific, concise, and useful.</w:t>
      </w:r>
    </w:p>
    <w:p w14:paraId="43CA5AEF" w14:textId="77777777" w:rsidR="001A36A1" w:rsidRPr="001A36A1" w:rsidRDefault="001A36A1" w:rsidP="001A36A1">
      <w:pPr>
        <w:ind w:left="720"/>
      </w:pPr>
      <w:r w:rsidRPr="001A36A1">
        <w:t>The form must be usable on mobile devices, tablets, and desktops.</w:t>
      </w:r>
    </w:p>
    <w:p w14:paraId="450F65A8" w14:textId="77777777" w:rsidR="001A36A1" w:rsidRPr="001A36A1" w:rsidRDefault="001A36A1" w:rsidP="001A36A1">
      <w:pPr>
        <w:ind w:left="720"/>
      </w:pPr>
      <w:r w:rsidRPr="001A36A1">
        <w:lastRenderedPageBreak/>
        <w:t>The system must support accessibility according to applicable standards, for example for users with disabilities.</w:t>
      </w:r>
    </w:p>
    <w:p w14:paraId="7ABBA7E8" w14:textId="77777777" w:rsidR="001A36A1" w:rsidRPr="001A36A1" w:rsidRDefault="001A36A1" w:rsidP="001A36A1">
      <w:pPr>
        <w:ind w:left="720"/>
      </w:pPr>
      <w:r w:rsidRPr="001A36A1">
        <w:pict w14:anchorId="0E5FA446">
          <v:rect id="_x0000_i1056" style="width:0;height:1.5pt" o:hralign="center" o:hrstd="t" o:hr="t" fillcolor="#a0a0a0" stroked="f"/>
        </w:pict>
      </w:r>
    </w:p>
    <w:p w14:paraId="0C25733C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5. Compatibility</w:t>
      </w:r>
    </w:p>
    <w:p w14:paraId="13C27355" w14:textId="77777777" w:rsidR="001A36A1" w:rsidRPr="001A36A1" w:rsidRDefault="001A36A1" w:rsidP="001A36A1">
      <w:pPr>
        <w:ind w:left="720"/>
      </w:pPr>
      <w:r w:rsidRPr="001A36A1">
        <w:t>The registration process must work in supported browsers and their supported versions.</w:t>
      </w:r>
    </w:p>
    <w:p w14:paraId="25CF2FA4" w14:textId="77777777" w:rsidR="001A36A1" w:rsidRPr="001A36A1" w:rsidRDefault="001A36A1" w:rsidP="001A36A1">
      <w:pPr>
        <w:ind w:left="720"/>
      </w:pPr>
      <w:r w:rsidRPr="001A36A1">
        <w:t>The form must be responsive and compatible with different screen resolutions and sizes.</w:t>
      </w:r>
    </w:p>
    <w:p w14:paraId="18635D0E" w14:textId="77777777" w:rsidR="001A36A1" w:rsidRPr="001A36A1" w:rsidRDefault="001A36A1" w:rsidP="001A36A1">
      <w:pPr>
        <w:ind w:left="720"/>
      </w:pPr>
      <w:r w:rsidRPr="001A36A1">
        <w:t>If external login or verification services are used, the system must ensure reliable integration with them.</w:t>
      </w:r>
    </w:p>
    <w:p w14:paraId="36F59796" w14:textId="77777777" w:rsidR="001A36A1" w:rsidRPr="001A36A1" w:rsidRDefault="001A36A1" w:rsidP="001A36A1">
      <w:pPr>
        <w:ind w:left="720"/>
      </w:pPr>
      <w:r w:rsidRPr="001A36A1">
        <w:pict w14:anchorId="062DC044">
          <v:rect id="_x0000_i1057" style="width:0;height:1.5pt" o:hralign="center" o:hrstd="t" o:hr="t" fillcolor="#a0a0a0" stroked="f"/>
        </w:pict>
      </w:r>
    </w:p>
    <w:p w14:paraId="06C5237F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6. Maintenance and Extensibility</w:t>
      </w:r>
    </w:p>
    <w:p w14:paraId="53EF75FC" w14:textId="77777777" w:rsidR="001A36A1" w:rsidRPr="001A36A1" w:rsidRDefault="001A36A1" w:rsidP="001A36A1">
      <w:pPr>
        <w:ind w:left="720"/>
      </w:pPr>
      <w:r w:rsidRPr="001A36A1">
        <w:t>The registration business rules must be changeable with minimal impact on the rest of the system.</w:t>
      </w:r>
    </w:p>
    <w:p w14:paraId="248E1CE4" w14:textId="77777777" w:rsidR="001A36A1" w:rsidRPr="001A36A1" w:rsidRDefault="001A36A1" w:rsidP="001A36A1">
      <w:pPr>
        <w:ind w:left="720"/>
      </w:pPr>
      <w:r w:rsidRPr="001A36A1">
        <w:t>The system must allow adding new registration methods in the future.</w:t>
      </w:r>
    </w:p>
    <w:p w14:paraId="7AF71038" w14:textId="77777777" w:rsidR="001A36A1" w:rsidRPr="001A36A1" w:rsidRDefault="001A36A1" w:rsidP="001A36A1">
      <w:pPr>
        <w:ind w:left="720"/>
      </w:pPr>
      <w:r w:rsidRPr="001A36A1">
        <w:t>Logs and audit records must support maintenance and incident analysis.</w:t>
      </w:r>
    </w:p>
    <w:p w14:paraId="733639CA" w14:textId="77777777" w:rsidR="001A36A1" w:rsidRPr="001A36A1" w:rsidRDefault="001A36A1" w:rsidP="001A36A1">
      <w:pPr>
        <w:ind w:left="720"/>
      </w:pPr>
      <w:r w:rsidRPr="001A36A1">
        <w:t>Configurations such as password policy, code validity period, and attempt limits must be manageable through configuration.</w:t>
      </w:r>
    </w:p>
    <w:p w14:paraId="0253E78F" w14:textId="77777777" w:rsidR="001A36A1" w:rsidRPr="001A36A1" w:rsidRDefault="001A36A1" w:rsidP="001A36A1">
      <w:pPr>
        <w:ind w:left="720"/>
      </w:pPr>
      <w:r w:rsidRPr="001A36A1">
        <w:pict w14:anchorId="243591F9">
          <v:rect id="_x0000_i1058" style="width:0;height:1.5pt" o:hralign="center" o:hrstd="t" o:hr="t" fillcolor="#a0a0a0" stroked="f"/>
        </w:pict>
      </w:r>
    </w:p>
    <w:p w14:paraId="67E6FF16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7. Compliance and Data Protection</w:t>
      </w:r>
    </w:p>
    <w:p w14:paraId="23D4DA4B" w14:textId="77777777" w:rsidR="001A36A1" w:rsidRPr="001A36A1" w:rsidRDefault="001A36A1" w:rsidP="001A36A1">
      <w:pPr>
        <w:ind w:left="720"/>
      </w:pPr>
      <w:r w:rsidRPr="001A36A1">
        <w:t>The registration process must comply with applicable personal data protection requirements.</w:t>
      </w:r>
    </w:p>
    <w:p w14:paraId="37C73DEC" w14:textId="77777777" w:rsidR="001A36A1" w:rsidRPr="001A36A1" w:rsidRDefault="001A36A1" w:rsidP="001A36A1">
      <w:pPr>
        <w:ind w:left="720"/>
      </w:pPr>
      <w:r w:rsidRPr="001A36A1">
        <w:t>The system must support traceability of consents and legal basis for data processing.</w:t>
      </w:r>
    </w:p>
    <w:p w14:paraId="719F55EE" w14:textId="77777777" w:rsidR="001A36A1" w:rsidRPr="001A36A1" w:rsidRDefault="001A36A1" w:rsidP="001A36A1">
      <w:pPr>
        <w:ind w:left="720"/>
      </w:pPr>
      <w:r w:rsidRPr="001A36A1">
        <w:t>Registration data must be stored and processed according to internal retention and deletion policies.</w:t>
      </w:r>
    </w:p>
    <w:p w14:paraId="08B08B71" w14:textId="77777777" w:rsidR="001A36A1" w:rsidRPr="001A36A1" w:rsidRDefault="001A36A1" w:rsidP="001A36A1">
      <w:pPr>
        <w:ind w:left="720"/>
      </w:pPr>
      <w:r w:rsidRPr="001A36A1">
        <w:t>Upon user request, the system must support processes such as correction, deletion, or restriction of personal data where applicable.</w:t>
      </w:r>
    </w:p>
    <w:p w14:paraId="77E22AD1" w14:textId="77777777" w:rsidR="001A36A1" w:rsidRPr="001A36A1" w:rsidRDefault="001A36A1" w:rsidP="001A36A1">
      <w:pPr>
        <w:ind w:left="720"/>
      </w:pPr>
      <w:r w:rsidRPr="001A36A1">
        <w:pict w14:anchorId="362DC9CF">
          <v:rect id="_x0000_i1059" style="width:0;height:1.5pt" o:hralign="center" o:hrstd="t" o:hr="t" fillcolor="#a0a0a0" stroked="f"/>
        </w:pict>
      </w:r>
    </w:p>
    <w:p w14:paraId="3A9179AE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lastRenderedPageBreak/>
        <w:t>Example Business Rules</w:t>
      </w:r>
    </w:p>
    <w:p w14:paraId="79F5D575" w14:textId="77777777" w:rsidR="001A36A1" w:rsidRPr="001A36A1" w:rsidRDefault="001A36A1" w:rsidP="001A36A1">
      <w:pPr>
        <w:numPr>
          <w:ilvl w:val="0"/>
          <w:numId w:val="57"/>
        </w:numPr>
      </w:pPr>
      <w:r w:rsidRPr="001A36A1">
        <w:t xml:space="preserve">One email address may only be used for one active profile. </w:t>
      </w:r>
    </w:p>
    <w:p w14:paraId="670AF41F" w14:textId="77777777" w:rsidR="001A36A1" w:rsidRPr="001A36A1" w:rsidRDefault="001A36A1" w:rsidP="001A36A1">
      <w:pPr>
        <w:numPr>
          <w:ilvl w:val="0"/>
          <w:numId w:val="57"/>
        </w:numPr>
      </w:pPr>
      <w:r w:rsidRPr="001A36A1">
        <w:t xml:space="preserve">The confirmation link is valid for 24 hours. </w:t>
      </w:r>
    </w:p>
    <w:p w14:paraId="2A44249A" w14:textId="77777777" w:rsidR="001A36A1" w:rsidRPr="001A36A1" w:rsidRDefault="001A36A1" w:rsidP="001A36A1">
      <w:pPr>
        <w:numPr>
          <w:ilvl w:val="0"/>
          <w:numId w:val="57"/>
        </w:numPr>
      </w:pPr>
      <w:r w:rsidRPr="001A36A1">
        <w:t xml:space="preserve">The verification code is valid for 10 minutes. </w:t>
      </w:r>
    </w:p>
    <w:p w14:paraId="133CEB89" w14:textId="77777777" w:rsidR="001A36A1" w:rsidRPr="001A36A1" w:rsidRDefault="001A36A1" w:rsidP="001A36A1">
      <w:pPr>
        <w:numPr>
          <w:ilvl w:val="0"/>
          <w:numId w:val="57"/>
        </w:numPr>
      </w:pPr>
      <w:r w:rsidRPr="001A36A1">
        <w:t xml:space="preserve">After 5 unsuccessful confirmation attempts, the registration is temporarily blocked. </w:t>
      </w:r>
    </w:p>
    <w:p w14:paraId="2324941A" w14:textId="77777777" w:rsidR="001A36A1" w:rsidRPr="001A36A1" w:rsidRDefault="001A36A1" w:rsidP="001A36A1">
      <w:pPr>
        <w:numPr>
          <w:ilvl w:val="0"/>
          <w:numId w:val="57"/>
        </w:numPr>
      </w:pPr>
      <w:r w:rsidRPr="001A36A1">
        <w:t xml:space="preserve">The password must contain at least 8 characters. </w:t>
      </w:r>
    </w:p>
    <w:p w14:paraId="4D527F2A" w14:textId="77777777" w:rsidR="001A36A1" w:rsidRPr="001A36A1" w:rsidRDefault="001A36A1" w:rsidP="001A36A1">
      <w:pPr>
        <w:numPr>
          <w:ilvl w:val="0"/>
          <w:numId w:val="57"/>
        </w:numPr>
      </w:pPr>
      <w:r w:rsidRPr="001A36A1">
        <w:t xml:space="preserve">Acceptance of the Terms and Conditions is mandatory, while marketing consent is optional. </w:t>
      </w:r>
    </w:p>
    <w:p w14:paraId="70E5404D" w14:textId="77777777" w:rsidR="001A36A1" w:rsidRPr="001A36A1" w:rsidRDefault="001A36A1" w:rsidP="001A36A1">
      <w:pPr>
        <w:ind w:left="720"/>
      </w:pPr>
      <w:r w:rsidRPr="001A36A1">
        <w:pict w14:anchorId="15A3E790">
          <v:rect id="_x0000_i1060" style="width:0;height:1.5pt" o:hralign="center" o:hrstd="t" o:hr="t" fillcolor="#a0a0a0" stroked="f"/>
        </w:pict>
      </w:r>
    </w:p>
    <w:p w14:paraId="25E0C635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Example Short Documentation Wording</w:t>
      </w:r>
    </w:p>
    <w:p w14:paraId="3B209906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Functional Requirement</w:t>
      </w:r>
    </w:p>
    <w:p w14:paraId="6C9B56BD" w14:textId="77777777" w:rsidR="001A36A1" w:rsidRPr="001A36A1" w:rsidRDefault="001A36A1" w:rsidP="001A36A1">
      <w:pPr>
        <w:ind w:left="720"/>
      </w:pPr>
      <w:r w:rsidRPr="001A36A1">
        <w:rPr>
          <w:b/>
          <w:bCs/>
        </w:rPr>
        <w:t>FR-01:</w:t>
      </w:r>
      <w:r w:rsidRPr="001A36A1">
        <w:t xml:space="preserve"> The system must allow an unregistered user to create a new account by filling out a registration form.</w:t>
      </w:r>
    </w:p>
    <w:p w14:paraId="1E5B8F84" w14:textId="77777777" w:rsidR="001A36A1" w:rsidRPr="001A36A1" w:rsidRDefault="001A36A1" w:rsidP="001A36A1">
      <w:pPr>
        <w:ind w:left="720"/>
      </w:pPr>
      <w:r w:rsidRPr="001A36A1">
        <w:rPr>
          <w:b/>
          <w:bCs/>
        </w:rPr>
        <w:t>FR-02:</w:t>
      </w:r>
      <w:r w:rsidRPr="001A36A1">
        <w:t xml:space="preserve"> The system must validate the uniqueness of the email address before creating a profile.</w:t>
      </w:r>
    </w:p>
    <w:p w14:paraId="399D825C" w14:textId="77777777" w:rsidR="001A36A1" w:rsidRPr="001A36A1" w:rsidRDefault="001A36A1" w:rsidP="001A36A1">
      <w:pPr>
        <w:ind w:left="720"/>
      </w:pPr>
      <w:r w:rsidRPr="001A36A1">
        <w:rPr>
          <w:b/>
          <w:bCs/>
        </w:rPr>
        <w:t>FR-03:</w:t>
      </w:r>
      <w:r w:rsidRPr="001A36A1">
        <w:t xml:space="preserve"> The system must send a confirmation email for profile activation.</w:t>
      </w:r>
    </w:p>
    <w:p w14:paraId="6A9EE13B" w14:textId="77777777" w:rsidR="001A36A1" w:rsidRPr="001A36A1" w:rsidRDefault="001A36A1" w:rsidP="001A36A1">
      <w:pPr>
        <w:ind w:left="720"/>
      </w:pPr>
      <w:r w:rsidRPr="001A36A1">
        <w:rPr>
          <w:b/>
          <w:bCs/>
        </w:rPr>
        <w:t>FR-04:</w:t>
      </w:r>
      <w:r w:rsidRPr="001A36A1">
        <w:t xml:space="preserve"> The system must activate the profile only after successful email confirmation.</w:t>
      </w:r>
    </w:p>
    <w:p w14:paraId="6C337E28" w14:textId="77777777" w:rsidR="001A36A1" w:rsidRPr="001A36A1" w:rsidRDefault="001A36A1" w:rsidP="001A36A1">
      <w:pPr>
        <w:ind w:left="720"/>
      </w:pPr>
      <w:r w:rsidRPr="001A36A1">
        <w:rPr>
          <w:b/>
          <w:bCs/>
        </w:rPr>
        <w:t>FR-05:</w:t>
      </w:r>
      <w:r w:rsidRPr="001A36A1">
        <w:t xml:space="preserve"> The system must record the user’s consent to the Terms and Conditions and Privacy Policy.</w:t>
      </w:r>
    </w:p>
    <w:p w14:paraId="0E7BA9B0" w14:textId="77777777" w:rsidR="001A36A1" w:rsidRPr="001A36A1" w:rsidRDefault="001A36A1" w:rsidP="001A36A1">
      <w:pPr>
        <w:ind w:left="720"/>
      </w:pPr>
      <w:r w:rsidRPr="001A36A1">
        <w:pict w14:anchorId="4BF73F3A">
          <v:rect id="_x0000_i1061" style="width:0;height:1.5pt" o:hralign="center" o:hrstd="t" o:hr="t" fillcolor="#a0a0a0" stroked="f"/>
        </w:pict>
      </w:r>
    </w:p>
    <w:p w14:paraId="392980CE" w14:textId="77777777" w:rsidR="001A36A1" w:rsidRPr="001A36A1" w:rsidRDefault="001A36A1" w:rsidP="001A36A1">
      <w:pPr>
        <w:ind w:left="720"/>
        <w:rPr>
          <w:b/>
          <w:bCs/>
        </w:rPr>
      </w:pPr>
      <w:r w:rsidRPr="001A36A1">
        <w:rPr>
          <w:b/>
          <w:bCs/>
        </w:rPr>
        <w:t>Non-Functional Requirement</w:t>
      </w:r>
    </w:p>
    <w:p w14:paraId="083F3DB3" w14:textId="77777777" w:rsidR="001A36A1" w:rsidRPr="001A36A1" w:rsidRDefault="001A36A1" w:rsidP="001A36A1">
      <w:pPr>
        <w:ind w:left="720"/>
      </w:pPr>
      <w:r w:rsidRPr="001A36A1">
        <w:rPr>
          <w:b/>
          <w:bCs/>
        </w:rPr>
        <w:t>NFR-01:</w:t>
      </w:r>
      <w:r w:rsidRPr="001A36A1">
        <w:t xml:space="preserve"> The registration page must be accessible through HTTPS.</w:t>
      </w:r>
    </w:p>
    <w:p w14:paraId="7D2EADDA" w14:textId="77777777" w:rsidR="001A36A1" w:rsidRPr="001A36A1" w:rsidRDefault="001A36A1" w:rsidP="001A36A1">
      <w:pPr>
        <w:ind w:left="720"/>
      </w:pPr>
      <w:r w:rsidRPr="001A36A1">
        <w:rPr>
          <w:b/>
          <w:bCs/>
        </w:rPr>
        <w:t>NFR-02:</w:t>
      </w:r>
      <w:r w:rsidRPr="001A36A1">
        <w:t xml:space="preserve"> The response time for submitting the registration form must not exceed 3 seconds under normal load.</w:t>
      </w:r>
    </w:p>
    <w:p w14:paraId="02D07C62" w14:textId="77777777" w:rsidR="001A36A1" w:rsidRPr="001A36A1" w:rsidRDefault="001A36A1" w:rsidP="001A36A1">
      <w:pPr>
        <w:ind w:left="720"/>
      </w:pPr>
      <w:r w:rsidRPr="001A36A1">
        <w:rPr>
          <w:b/>
          <w:bCs/>
        </w:rPr>
        <w:t>NFR-03:</w:t>
      </w:r>
      <w:r w:rsidRPr="001A36A1">
        <w:t xml:space="preserve"> The system must store passwords in a cryptographically protected form.</w:t>
      </w:r>
    </w:p>
    <w:p w14:paraId="13407C91" w14:textId="77777777" w:rsidR="001A36A1" w:rsidRPr="001A36A1" w:rsidRDefault="001A36A1" w:rsidP="001A36A1">
      <w:pPr>
        <w:ind w:left="720"/>
      </w:pPr>
      <w:r w:rsidRPr="001A36A1">
        <w:rPr>
          <w:b/>
          <w:bCs/>
        </w:rPr>
        <w:t>NFR-04:</w:t>
      </w:r>
      <w:r w:rsidRPr="001A36A1">
        <w:t xml:space="preserve"> The registration process must be accessible on mobile and desktop devices.</w:t>
      </w:r>
    </w:p>
    <w:p w14:paraId="2BF78CAA" w14:textId="77777777" w:rsidR="001A36A1" w:rsidRPr="001A36A1" w:rsidRDefault="001A36A1" w:rsidP="001A36A1">
      <w:pPr>
        <w:ind w:left="720"/>
      </w:pPr>
      <w:r w:rsidRPr="001A36A1">
        <w:rPr>
          <w:b/>
          <w:bCs/>
        </w:rPr>
        <w:lastRenderedPageBreak/>
        <w:t>NFR-05:</w:t>
      </w:r>
      <w:r w:rsidRPr="001A36A1">
        <w:t xml:space="preserve"> The system must log all key registration-related events for audit and traceability purposes.</w:t>
      </w:r>
    </w:p>
    <w:p w14:paraId="027B7C68" w14:textId="77777777" w:rsidR="00B17866" w:rsidRDefault="00B17866" w:rsidP="00B17866">
      <w:pPr>
        <w:numPr>
          <w:ilvl w:val="0"/>
          <w:numId w:val="3"/>
        </w:numPr>
      </w:pPr>
      <w:r w:rsidRPr="00B17866">
        <w:t>Users can submit complaints anonymously or with identity</w:t>
      </w:r>
    </w:p>
    <w:p w14:paraId="2604DB42" w14:textId="77777777" w:rsidR="001A36A1" w:rsidRPr="001A36A1" w:rsidRDefault="001A36A1" w:rsidP="001A36A1">
      <w:pPr>
        <w:pStyle w:val="ListParagraph"/>
        <w:rPr>
          <w:b/>
          <w:bCs/>
        </w:rPr>
      </w:pPr>
      <w:r w:rsidRPr="001A36A1">
        <w:rPr>
          <w:b/>
          <w:bCs/>
        </w:rPr>
        <w:t>Scope</w:t>
      </w:r>
    </w:p>
    <w:p w14:paraId="235C4480" w14:textId="4F9E03C6" w:rsidR="001A36A1" w:rsidRPr="001A36A1" w:rsidRDefault="001A36A1" w:rsidP="001A36A1">
      <w:pPr>
        <w:pStyle w:val="ListParagraph"/>
      </w:pPr>
      <w:r>
        <w:t xml:space="preserve">This </w:t>
      </w:r>
      <w:r>
        <w:t xml:space="preserve">should provide them with the ability to </w:t>
      </w:r>
      <w:r w:rsidR="006847CD">
        <w:t>submit</w:t>
      </w:r>
      <w:r>
        <w:t xml:space="preserve"> complaint</w:t>
      </w:r>
      <w:r w:rsidR="006847CD">
        <w:t>, but they will not be able to access any</w:t>
      </w:r>
      <w:r>
        <w:t xml:space="preserve"> details they have provided </w:t>
      </w:r>
      <w:r w:rsidR="006847CD">
        <w:t>after complaint is submitted.</w:t>
      </w:r>
      <w:r>
        <w:t xml:space="preserve"> </w:t>
      </w:r>
    </w:p>
    <w:p w14:paraId="4A18069D" w14:textId="77777777" w:rsidR="00B17866" w:rsidRPr="00B17866" w:rsidRDefault="00B17866" w:rsidP="00B17866">
      <w:pPr>
        <w:pStyle w:val="Heading2"/>
      </w:pPr>
      <w:bookmarkStart w:id="6" w:name="_Toc229395712"/>
      <w:r w:rsidRPr="00B17866">
        <w:t>2.2 Complaint Submission</w:t>
      </w:r>
      <w:bookmarkEnd w:id="6"/>
    </w:p>
    <w:p w14:paraId="16C29924" w14:textId="0F55DE66" w:rsidR="00B17866" w:rsidRPr="00B17866" w:rsidRDefault="00F95A5B" w:rsidP="00B17866">
      <w:pPr>
        <w:numPr>
          <w:ilvl w:val="0"/>
          <w:numId w:val="4"/>
        </w:numPr>
      </w:pPr>
      <w:r>
        <w:t xml:space="preserve">Anonymous or authorized </w:t>
      </w:r>
      <w:r w:rsidR="00B17866" w:rsidRPr="00B17866">
        <w:t>Users can submit complaints via a structured form</w:t>
      </w:r>
    </w:p>
    <w:p w14:paraId="4279C754" w14:textId="77777777" w:rsidR="00B17866" w:rsidRPr="00B17866" w:rsidRDefault="00B17866" w:rsidP="00B17866">
      <w:pPr>
        <w:numPr>
          <w:ilvl w:val="0"/>
          <w:numId w:val="4"/>
        </w:numPr>
      </w:pPr>
      <w:r w:rsidRPr="00B17866">
        <w:t>Complaint categories:</w:t>
      </w:r>
    </w:p>
    <w:p w14:paraId="54E0C5C5" w14:textId="77777777" w:rsidR="00B17866" w:rsidRPr="00B17866" w:rsidRDefault="00B17866" w:rsidP="00B17866">
      <w:pPr>
        <w:numPr>
          <w:ilvl w:val="1"/>
          <w:numId w:val="4"/>
        </w:numPr>
      </w:pPr>
      <w:r w:rsidRPr="00B17866">
        <w:t>Hospitals</w:t>
      </w:r>
    </w:p>
    <w:p w14:paraId="4E0FF1C1" w14:textId="77777777" w:rsidR="00B17866" w:rsidRPr="00B17866" w:rsidRDefault="00B17866" w:rsidP="00B17866">
      <w:pPr>
        <w:numPr>
          <w:ilvl w:val="1"/>
          <w:numId w:val="4"/>
        </w:numPr>
      </w:pPr>
      <w:r w:rsidRPr="00B17866">
        <w:t>Doctors</w:t>
      </w:r>
    </w:p>
    <w:p w14:paraId="54BA5520" w14:textId="77777777" w:rsidR="00B17866" w:rsidRPr="00B17866" w:rsidRDefault="00B17866" w:rsidP="00B17866">
      <w:pPr>
        <w:numPr>
          <w:ilvl w:val="1"/>
          <w:numId w:val="4"/>
        </w:numPr>
      </w:pPr>
      <w:r w:rsidRPr="00B17866">
        <w:t>Health Insurance Funds</w:t>
      </w:r>
    </w:p>
    <w:p w14:paraId="0B608891" w14:textId="77777777" w:rsidR="00B17866" w:rsidRPr="00B17866" w:rsidRDefault="00B17866" w:rsidP="00B17866">
      <w:pPr>
        <w:numPr>
          <w:ilvl w:val="0"/>
          <w:numId w:val="4"/>
        </w:numPr>
      </w:pPr>
      <w:r w:rsidRPr="00B17866">
        <w:t>Ability to attach documents/files</w:t>
      </w:r>
    </w:p>
    <w:p w14:paraId="1163D149" w14:textId="32EC945E" w:rsidR="00B17866" w:rsidRPr="00B17866" w:rsidRDefault="00B17866" w:rsidP="00B17866">
      <w:pPr>
        <w:numPr>
          <w:ilvl w:val="0"/>
          <w:numId w:val="4"/>
        </w:numPr>
      </w:pPr>
      <w:r w:rsidRPr="00B17866">
        <w:t xml:space="preserve">Ability to select institution from a predefined list or </w:t>
      </w:r>
      <w:r w:rsidR="006847CD" w:rsidRPr="00B17866">
        <w:t>manual</w:t>
      </w:r>
      <w:r w:rsidRPr="00B17866">
        <w:t xml:space="preserve"> input</w:t>
      </w:r>
    </w:p>
    <w:p w14:paraId="3D60903F" w14:textId="03CF4262" w:rsidR="00B17866" w:rsidRDefault="00B17866" w:rsidP="00B17866">
      <w:pPr>
        <w:numPr>
          <w:ilvl w:val="0"/>
          <w:numId w:val="4"/>
        </w:numPr>
      </w:pPr>
      <w:r w:rsidRPr="00B17866">
        <w:t>Validation of required fields</w:t>
      </w:r>
      <w:r w:rsidR="00F95A5B">
        <w:t>:</w:t>
      </w:r>
    </w:p>
    <w:p w14:paraId="440CDB3B" w14:textId="08B9D326" w:rsidR="00F95A5B" w:rsidRDefault="00F95A5B" w:rsidP="00F95A5B">
      <w:pPr>
        <w:numPr>
          <w:ilvl w:val="1"/>
          <w:numId w:val="4"/>
        </w:numPr>
      </w:pPr>
      <w:r>
        <w:t>Category – mandatory</w:t>
      </w:r>
    </w:p>
    <w:p w14:paraId="31FCD81C" w14:textId="3E7CCFC9" w:rsidR="00F95A5B" w:rsidRDefault="00F95A5B" w:rsidP="00F95A5B">
      <w:pPr>
        <w:numPr>
          <w:ilvl w:val="1"/>
          <w:numId w:val="4"/>
        </w:numPr>
      </w:pPr>
      <w:r>
        <w:t>Title - mandatory</w:t>
      </w:r>
    </w:p>
    <w:p w14:paraId="643AD069" w14:textId="6E18D87E" w:rsidR="00F95A5B" w:rsidRDefault="00F95A5B" w:rsidP="00F95A5B">
      <w:pPr>
        <w:numPr>
          <w:ilvl w:val="1"/>
          <w:numId w:val="4"/>
        </w:numPr>
      </w:pPr>
      <w:r>
        <w:t>Body of the complaint with no less than 100(configurable amount) characters – mandatory</w:t>
      </w:r>
    </w:p>
    <w:p w14:paraId="17DCC2E5" w14:textId="639628A0" w:rsidR="00F95A5B" w:rsidRDefault="00F95A5B" w:rsidP="00F95A5B">
      <w:pPr>
        <w:numPr>
          <w:ilvl w:val="1"/>
          <w:numId w:val="4"/>
        </w:numPr>
      </w:pPr>
      <w:r>
        <w:t>Urgent flag – optional</w:t>
      </w:r>
    </w:p>
    <w:p w14:paraId="410863DC" w14:textId="435FBC4A" w:rsidR="00F95A5B" w:rsidRDefault="00F95A5B" w:rsidP="00F95A5B">
      <w:pPr>
        <w:numPr>
          <w:ilvl w:val="1"/>
          <w:numId w:val="4"/>
        </w:numPr>
      </w:pPr>
      <w:r>
        <w:t>Name of the user (both anonymous and logged) – optional</w:t>
      </w:r>
    </w:p>
    <w:p w14:paraId="4E97F6B1" w14:textId="37060B5D" w:rsidR="00F95A5B" w:rsidRDefault="00F95A5B" w:rsidP="00F95A5B">
      <w:pPr>
        <w:numPr>
          <w:ilvl w:val="1"/>
          <w:numId w:val="4"/>
        </w:numPr>
      </w:pPr>
      <w:r>
        <w:t xml:space="preserve">Email of the user </w:t>
      </w:r>
      <w:r>
        <w:t>(both anonymous and logged) – optional</w:t>
      </w:r>
    </w:p>
    <w:p w14:paraId="125589B3" w14:textId="340FE168" w:rsidR="0003735C" w:rsidRDefault="0003735C" w:rsidP="00F95A5B">
      <w:pPr>
        <w:numPr>
          <w:ilvl w:val="1"/>
          <w:numId w:val="4"/>
        </w:numPr>
      </w:pPr>
      <w:r>
        <w:t xml:space="preserve">Attachments – PDF, BMP, JPG, JPEG, TIFF, PNG – optional and limited </w:t>
      </w:r>
      <w:r w:rsidR="00DD7FB2">
        <w:t>to 3 files and</w:t>
      </w:r>
      <w:r>
        <w:t xml:space="preserve"> 5MB total</w:t>
      </w:r>
    </w:p>
    <w:p w14:paraId="3C8A999A" w14:textId="77777777" w:rsidR="00B17866" w:rsidRPr="00B17866" w:rsidRDefault="00B17866" w:rsidP="00B17866">
      <w:pPr>
        <w:pStyle w:val="Heading2"/>
      </w:pPr>
      <w:bookmarkStart w:id="7" w:name="_Toc229395713"/>
      <w:r w:rsidRPr="00B17866">
        <w:t>2.3 Complaint Processing</w:t>
      </w:r>
      <w:bookmarkEnd w:id="7"/>
    </w:p>
    <w:p w14:paraId="2C33852F" w14:textId="77777777" w:rsidR="00B17866" w:rsidRPr="00B17866" w:rsidRDefault="00B17866" w:rsidP="00B17866">
      <w:pPr>
        <w:numPr>
          <w:ilvl w:val="0"/>
          <w:numId w:val="5"/>
        </w:numPr>
      </w:pPr>
      <w:r w:rsidRPr="00B17866">
        <w:t>System assigns a unique complaint ID</w:t>
      </w:r>
    </w:p>
    <w:p w14:paraId="4F89268D" w14:textId="77777777" w:rsidR="00B17866" w:rsidRPr="00B17866" w:rsidRDefault="00B17866" w:rsidP="00B17866">
      <w:pPr>
        <w:numPr>
          <w:ilvl w:val="0"/>
          <w:numId w:val="5"/>
        </w:numPr>
      </w:pPr>
      <w:r w:rsidRPr="00B17866">
        <w:t>Complaints are stored in a centralized database</w:t>
      </w:r>
    </w:p>
    <w:p w14:paraId="4ECF5A7D" w14:textId="39C30881" w:rsidR="00F95A5B" w:rsidRDefault="00F95A5B" w:rsidP="00B17866">
      <w:pPr>
        <w:numPr>
          <w:ilvl w:val="0"/>
          <w:numId w:val="5"/>
        </w:numPr>
      </w:pPr>
      <w:r>
        <w:lastRenderedPageBreak/>
        <w:t xml:space="preserve">System automatic forwards the submitted complaint to selected institutions </w:t>
      </w:r>
      <w:r w:rsidR="00847022">
        <w:t>with a copy to Ombudsman</w:t>
      </w:r>
      <w:r w:rsidR="00847022">
        <w:t xml:space="preserve"> </w:t>
      </w:r>
      <w:r>
        <w:t xml:space="preserve">and set the status </w:t>
      </w:r>
      <w:r w:rsidR="000F2B9E">
        <w:t>forwarded</w:t>
      </w:r>
      <w:r w:rsidR="00A46803">
        <w:t xml:space="preserve"> for those submitted by authorized users</w:t>
      </w:r>
      <w:r>
        <w:t>.</w:t>
      </w:r>
    </w:p>
    <w:p w14:paraId="75D13903" w14:textId="191A1CA4" w:rsidR="00A46803" w:rsidRDefault="00A46803" w:rsidP="00B17866">
      <w:pPr>
        <w:numPr>
          <w:ilvl w:val="0"/>
          <w:numId w:val="5"/>
        </w:numPr>
      </w:pPr>
      <w:r>
        <w:t xml:space="preserve">System shows thank you screen and notifies </w:t>
      </w:r>
      <w:r w:rsidR="00847022">
        <w:t>users</w:t>
      </w:r>
      <w:r>
        <w:t xml:space="preserve"> that anonymous submitted complaints will be forwarded to institutions after admin review, but those for authorized users will be submitted immediately. </w:t>
      </w:r>
    </w:p>
    <w:p w14:paraId="178E2192" w14:textId="15701F50" w:rsidR="00A46803" w:rsidRDefault="00A46803" w:rsidP="00B17866">
      <w:pPr>
        <w:numPr>
          <w:ilvl w:val="0"/>
          <w:numId w:val="5"/>
        </w:numPr>
      </w:pPr>
      <w:r>
        <w:t xml:space="preserve">System </w:t>
      </w:r>
      <w:r>
        <w:t>sends notification to admin for anonymous submitted complaint.</w:t>
      </w:r>
      <w:r>
        <w:t xml:space="preserve"> </w:t>
      </w:r>
    </w:p>
    <w:p w14:paraId="5C1EB00B" w14:textId="3B2F5D43" w:rsidR="00847022" w:rsidRDefault="00847022" w:rsidP="00B17866">
      <w:pPr>
        <w:numPr>
          <w:ilvl w:val="0"/>
          <w:numId w:val="5"/>
        </w:numPr>
      </w:pPr>
      <w:r>
        <w:t xml:space="preserve">Admins approve or reject </w:t>
      </w:r>
      <w:r>
        <w:t>anonymous submitted complaint</w:t>
      </w:r>
      <w:r>
        <w:t xml:space="preserve"> according to content.</w:t>
      </w:r>
    </w:p>
    <w:p w14:paraId="7A30FA5D" w14:textId="668A35D8" w:rsidR="00847022" w:rsidRDefault="00847022" w:rsidP="00B17866">
      <w:pPr>
        <w:numPr>
          <w:ilvl w:val="0"/>
          <w:numId w:val="5"/>
        </w:numPr>
      </w:pPr>
      <w:r>
        <w:t xml:space="preserve">System forwards approved from Admin complaints to institution with a copy to Ombudsman </w:t>
      </w:r>
      <w:r>
        <w:t>and set the status forwarded</w:t>
      </w:r>
      <w:r>
        <w:t>.</w:t>
      </w:r>
    </w:p>
    <w:p w14:paraId="1290D804" w14:textId="75C31BF3" w:rsidR="00B17866" w:rsidRPr="00B17866" w:rsidRDefault="00F95A5B" w:rsidP="00B17866">
      <w:pPr>
        <w:numPr>
          <w:ilvl w:val="0"/>
          <w:numId w:val="5"/>
        </w:numPr>
      </w:pPr>
      <w:r>
        <w:t xml:space="preserve">System sends copy of the complaint to the user if email field is fulfilled with a predefined header. </w:t>
      </w:r>
      <w:r w:rsidR="00CD3291">
        <w:t>Example</w:t>
      </w:r>
      <w:r w:rsidR="00CD3291">
        <w:t>: (Dear &lt;Username/Provided name&gt;, please find below the complaint you’ve sent to &lt;Institution name&gt;)</w:t>
      </w:r>
    </w:p>
    <w:p w14:paraId="59BBDF9A" w14:textId="0AAE414A" w:rsidR="00B17866" w:rsidRPr="00B17866" w:rsidRDefault="00B17866" w:rsidP="00B17866">
      <w:pPr>
        <w:pStyle w:val="Heading2"/>
      </w:pPr>
      <w:bookmarkStart w:id="8" w:name="_Toc229395714"/>
      <w:r w:rsidRPr="00B17866">
        <w:t>2.4 Ombudsman Integration</w:t>
      </w:r>
      <w:bookmarkEnd w:id="8"/>
    </w:p>
    <w:p w14:paraId="177E0218" w14:textId="77777777" w:rsidR="00B17866" w:rsidRPr="00B17866" w:rsidRDefault="00B17866" w:rsidP="00B17866">
      <w:pPr>
        <w:numPr>
          <w:ilvl w:val="0"/>
          <w:numId w:val="6"/>
        </w:numPr>
      </w:pPr>
      <w:r w:rsidRPr="00B17866">
        <w:t>Automatic sending of complaint copies to the Ombudsman</w:t>
      </w:r>
    </w:p>
    <w:p w14:paraId="582322D1" w14:textId="74F157D4" w:rsidR="00B17866" w:rsidRPr="00B17866" w:rsidRDefault="00B17866" w:rsidP="00B17866">
      <w:pPr>
        <w:numPr>
          <w:ilvl w:val="0"/>
          <w:numId w:val="6"/>
        </w:numPr>
      </w:pPr>
      <w:r w:rsidRPr="00B17866">
        <w:t xml:space="preserve">Email </w:t>
      </w:r>
      <w:r w:rsidR="00CD3291">
        <w:t xml:space="preserve">sending complaints with the unique assigned number </w:t>
      </w:r>
      <w:r w:rsidR="00CD3291">
        <w:t>with a predefined header</w:t>
      </w:r>
      <w:r w:rsidR="00CD3291">
        <w:t>. Example: (“Dear Ombudsman, please be aware that the following complaint was sent to &lt;Institution name&gt;”)</w:t>
      </w:r>
    </w:p>
    <w:p w14:paraId="56FB8C6F" w14:textId="77777777" w:rsidR="00B17866" w:rsidRPr="00B17866" w:rsidRDefault="00B17866" w:rsidP="00B17866">
      <w:pPr>
        <w:numPr>
          <w:ilvl w:val="0"/>
          <w:numId w:val="6"/>
        </w:numPr>
      </w:pPr>
      <w:r w:rsidRPr="00B17866">
        <w:t>Confirmation receipt logging</w:t>
      </w:r>
    </w:p>
    <w:p w14:paraId="0B47565E" w14:textId="77777777" w:rsidR="00B17866" w:rsidRPr="00B17866" w:rsidRDefault="00B17866" w:rsidP="00B17866">
      <w:pPr>
        <w:pStyle w:val="Heading2"/>
      </w:pPr>
      <w:bookmarkStart w:id="9" w:name="_Toc229395715"/>
      <w:r w:rsidRPr="00B17866">
        <w:t>2.5 Complaint Tracking</w:t>
      </w:r>
      <w:bookmarkEnd w:id="9"/>
    </w:p>
    <w:p w14:paraId="4AC91808" w14:textId="6A7F1C37" w:rsidR="00B17866" w:rsidRPr="00B17866" w:rsidRDefault="00CB275A" w:rsidP="00B17866">
      <w:pPr>
        <w:numPr>
          <w:ilvl w:val="0"/>
          <w:numId w:val="7"/>
        </w:numPr>
      </w:pPr>
      <w:r>
        <w:t xml:space="preserve">Registered </w:t>
      </w:r>
      <w:r w:rsidR="00B17866" w:rsidRPr="00B17866">
        <w:t>Users can track complaint status:</w:t>
      </w:r>
    </w:p>
    <w:p w14:paraId="1EE93F8E" w14:textId="6C3DE7CD" w:rsidR="00B17866" w:rsidRPr="00B17866" w:rsidRDefault="00B17866" w:rsidP="004A0B2A">
      <w:pPr>
        <w:numPr>
          <w:ilvl w:val="1"/>
          <w:numId w:val="7"/>
        </w:numPr>
      </w:pPr>
      <w:r w:rsidRPr="00B17866">
        <w:t>Submitted</w:t>
      </w:r>
    </w:p>
    <w:p w14:paraId="001D2623" w14:textId="6517F948" w:rsidR="00B17866" w:rsidRPr="00B17866" w:rsidRDefault="00B17866" w:rsidP="008A727C">
      <w:pPr>
        <w:numPr>
          <w:ilvl w:val="1"/>
          <w:numId w:val="7"/>
        </w:numPr>
      </w:pPr>
      <w:r w:rsidRPr="00B17866">
        <w:t>Forwarded</w:t>
      </w:r>
    </w:p>
    <w:p w14:paraId="794CC0C9" w14:textId="77777777" w:rsidR="00B17866" w:rsidRPr="00B17866" w:rsidRDefault="00B17866" w:rsidP="00B17866">
      <w:pPr>
        <w:numPr>
          <w:ilvl w:val="0"/>
          <w:numId w:val="7"/>
        </w:numPr>
      </w:pPr>
      <w:r w:rsidRPr="00B17866">
        <w:t>Notifications via email</w:t>
      </w:r>
    </w:p>
    <w:p w14:paraId="108CE871" w14:textId="77777777" w:rsidR="00B17866" w:rsidRPr="00B17866" w:rsidRDefault="00B17866" w:rsidP="00B17866">
      <w:pPr>
        <w:pStyle w:val="Heading2"/>
      </w:pPr>
      <w:bookmarkStart w:id="10" w:name="_Toc229395716"/>
      <w:r w:rsidRPr="00B17866">
        <w:t>2.6 Administration Panel</w:t>
      </w:r>
      <w:bookmarkEnd w:id="10"/>
    </w:p>
    <w:p w14:paraId="08BDFDDD" w14:textId="77777777" w:rsidR="00B17866" w:rsidRPr="00B17866" w:rsidRDefault="00B17866" w:rsidP="00B17866">
      <w:pPr>
        <w:numPr>
          <w:ilvl w:val="0"/>
          <w:numId w:val="8"/>
        </w:numPr>
      </w:pPr>
      <w:r w:rsidRPr="00B17866">
        <w:t>Admins can:</w:t>
      </w:r>
    </w:p>
    <w:p w14:paraId="7BC0AD58" w14:textId="77777777" w:rsidR="00B17866" w:rsidRPr="00B17866" w:rsidRDefault="00B17866" w:rsidP="00B17866">
      <w:pPr>
        <w:numPr>
          <w:ilvl w:val="1"/>
          <w:numId w:val="8"/>
        </w:numPr>
      </w:pPr>
      <w:r w:rsidRPr="00B17866">
        <w:t>View all complaints</w:t>
      </w:r>
    </w:p>
    <w:p w14:paraId="29C713AA" w14:textId="77777777" w:rsidR="00B17866" w:rsidRPr="00B17866" w:rsidRDefault="00B17866" w:rsidP="00B17866">
      <w:pPr>
        <w:numPr>
          <w:ilvl w:val="1"/>
          <w:numId w:val="8"/>
        </w:numPr>
      </w:pPr>
      <w:r w:rsidRPr="00B17866">
        <w:t>Filter/search complaints</w:t>
      </w:r>
    </w:p>
    <w:p w14:paraId="554A1CA0" w14:textId="77777777" w:rsidR="00B17866" w:rsidRPr="00B17866" w:rsidRDefault="00B17866" w:rsidP="00B17866">
      <w:pPr>
        <w:numPr>
          <w:ilvl w:val="1"/>
          <w:numId w:val="8"/>
        </w:numPr>
      </w:pPr>
      <w:r w:rsidRPr="00B17866">
        <w:t>Moderate inappropriate content</w:t>
      </w:r>
    </w:p>
    <w:p w14:paraId="173904FD" w14:textId="77777777" w:rsidR="00B17866" w:rsidRPr="00B17866" w:rsidRDefault="00B17866" w:rsidP="00B17866">
      <w:pPr>
        <w:numPr>
          <w:ilvl w:val="1"/>
          <w:numId w:val="8"/>
        </w:numPr>
      </w:pPr>
      <w:r w:rsidRPr="00B17866">
        <w:lastRenderedPageBreak/>
        <w:t>Update complaint status</w:t>
      </w:r>
    </w:p>
    <w:p w14:paraId="01810FBE" w14:textId="77777777" w:rsidR="00B17866" w:rsidRPr="00B17866" w:rsidRDefault="00B17866" w:rsidP="00B17866">
      <w:pPr>
        <w:pStyle w:val="Heading2"/>
      </w:pPr>
      <w:bookmarkStart w:id="11" w:name="_Toc229395717"/>
      <w:r w:rsidRPr="00B17866">
        <w:t>2.7 Statistics and Reporting</w:t>
      </w:r>
      <w:bookmarkEnd w:id="11"/>
    </w:p>
    <w:p w14:paraId="4F45977B" w14:textId="77777777" w:rsidR="00B17866" w:rsidRPr="00B17866" w:rsidRDefault="00B17866" w:rsidP="00B17866">
      <w:pPr>
        <w:numPr>
          <w:ilvl w:val="0"/>
          <w:numId w:val="9"/>
        </w:numPr>
      </w:pPr>
      <w:r w:rsidRPr="00B17866">
        <w:t>Dashboard with visual statistics:</w:t>
      </w:r>
    </w:p>
    <w:p w14:paraId="3BD13103" w14:textId="77777777" w:rsidR="00B17866" w:rsidRPr="00B17866" w:rsidRDefault="00B17866" w:rsidP="00B17866">
      <w:pPr>
        <w:numPr>
          <w:ilvl w:val="1"/>
          <w:numId w:val="9"/>
        </w:numPr>
      </w:pPr>
      <w:r w:rsidRPr="00B17866">
        <w:t>Number of complaints per category</w:t>
      </w:r>
    </w:p>
    <w:p w14:paraId="2E334AFD" w14:textId="220DB064" w:rsidR="00B17866" w:rsidRPr="00B17866" w:rsidRDefault="00B17866" w:rsidP="00B17866">
      <w:pPr>
        <w:numPr>
          <w:ilvl w:val="1"/>
          <w:numId w:val="9"/>
        </w:numPr>
      </w:pPr>
      <w:r w:rsidRPr="00B17866">
        <w:t>Complaints by institution</w:t>
      </w:r>
    </w:p>
    <w:p w14:paraId="00D0968B" w14:textId="77777777" w:rsidR="00B17866" w:rsidRPr="00B17866" w:rsidRDefault="00B17866" w:rsidP="00B17866">
      <w:pPr>
        <w:numPr>
          <w:ilvl w:val="0"/>
          <w:numId w:val="9"/>
        </w:numPr>
      </w:pPr>
      <w:r w:rsidRPr="00B17866">
        <w:t>Export reports (CSV, PDF)</w:t>
      </w:r>
    </w:p>
    <w:p w14:paraId="5D2C02AC" w14:textId="77777777" w:rsidR="00B17866" w:rsidRPr="00B17866" w:rsidRDefault="00B17866" w:rsidP="00B17866">
      <w:pPr>
        <w:numPr>
          <w:ilvl w:val="0"/>
          <w:numId w:val="9"/>
        </w:numPr>
      </w:pPr>
      <w:r w:rsidRPr="00B17866">
        <w:t>Time-based analytics (daily, monthly, yearly)</w:t>
      </w:r>
    </w:p>
    <w:p w14:paraId="7C6F78D1" w14:textId="77777777" w:rsidR="00B17866" w:rsidRPr="00B17866" w:rsidRDefault="00B17866" w:rsidP="00B17866">
      <w:pPr>
        <w:pStyle w:val="Heading2"/>
      </w:pPr>
      <w:bookmarkStart w:id="12" w:name="_Toc229395718"/>
      <w:r w:rsidRPr="00B17866">
        <w:t>2.8 Search and Filtering</w:t>
      </w:r>
      <w:bookmarkEnd w:id="12"/>
    </w:p>
    <w:p w14:paraId="5B7AEAA7" w14:textId="77777777" w:rsidR="00B17866" w:rsidRPr="00B17866" w:rsidRDefault="00B17866" w:rsidP="00B17866">
      <w:pPr>
        <w:numPr>
          <w:ilvl w:val="0"/>
          <w:numId w:val="10"/>
        </w:numPr>
      </w:pPr>
      <w:r w:rsidRPr="00B17866">
        <w:t>Search complaints by keyword</w:t>
      </w:r>
    </w:p>
    <w:p w14:paraId="1588E4E8" w14:textId="77777777" w:rsidR="00B17866" w:rsidRPr="00B17866" w:rsidRDefault="00B17866" w:rsidP="00B17866">
      <w:pPr>
        <w:numPr>
          <w:ilvl w:val="0"/>
          <w:numId w:val="10"/>
        </w:numPr>
      </w:pPr>
      <w:r w:rsidRPr="00B17866">
        <w:t>Filter by:</w:t>
      </w:r>
    </w:p>
    <w:p w14:paraId="3FC262C3" w14:textId="77777777" w:rsidR="00B17866" w:rsidRPr="00B17866" w:rsidRDefault="00B17866" w:rsidP="00B17866">
      <w:pPr>
        <w:numPr>
          <w:ilvl w:val="1"/>
          <w:numId w:val="10"/>
        </w:numPr>
      </w:pPr>
      <w:r w:rsidRPr="00B17866">
        <w:t>Category</w:t>
      </w:r>
    </w:p>
    <w:p w14:paraId="1F539B73" w14:textId="77777777" w:rsidR="00B17866" w:rsidRPr="00B17866" w:rsidRDefault="00B17866" w:rsidP="00B17866">
      <w:pPr>
        <w:numPr>
          <w:ilvl w:val="1"/>
          <w:numId w:val="10"/>
        </w:numPr>
      </w:pPr>
      <w:r w:rsidRPr="00B17866">
        <w:t>Institution</w:t>
      </w:r>
    </w:p>
    <w:p w14:paraId="657F3EA0" w14:textId="77777777" w:rsidR="00B17866" w:rsidRPr="00B17866" w:rsidRDefault="00B17866" w:rsidP="00B17866">
      <w:pPr>
        <w:numPr>
          <w:ilvl w:val="1"/>
          <w:numId w:val="10"/>
        </w:numPr>
      </w:pPr>
      <w:r w:rsidRPr="00B17866">
        <w:t>Status</w:t>
      </w:r>
    </w:p>
    <w:p w14:paraId="5D9274A3" w14:textId="77777777" w:rsidR="00B17866" w:rsidRDefault="00B17866" w:rsidP="00B17866">
      <w:pPr>
        <w:numPr>
          <w:ilvl w:val="1"/>
          <w:numId w:val="10"/>
        </w:numPr>
      </w:pPr>
      <w:r w:rsidRPr="00B17866">
        <w:t>Date range</w:t>
      </w:r>
    </w:p>
    <w:p w14:paraId="6C861CC0" w14:textId="1068F99D" w:rsidR="0034366A" w:rsidRDefault="0034366A" w:rsidP="0034366A">
      <w:pPr>
        <w:pStyle w:val="Heading2"/>
      </w:pPr>
      <w:r>
        <w:t>2.9. Error handling</w:t>
      </w:r>
    </w:p>
    <w:p w14:paraId="7FECB45B" w14:textId="08EB3635" w:rsidR="0034366A" w:rsidRDefault="0034366A" w:rsidP="0034366A">
      <w:pPr>
        <w:numPr>
          <w:ilvl w:val="0"/>
          <w:numId w:val="10"/>
        </w:numPr>
      </w:pPr>
      <w:r>
        <w:t>In case of SMTP error or failure the retry mechanism should be possible with 5 attempts</w:t>
      </w:r>
    </w:p>
    <w:p w14:paraId="0B40DB41" w14:textId="4E4F8571" w:rsidR="0034366A" w:rsidRPr="0034366A" w:rsidRDefault="001B73B6" w:rsidP="0034366A">
      <w:pPr>
        <w:numPr>
          <w:ilvl w:val="0"/>
          <w:numId w:val="10"/>
        </w:numPr>
      </w:pPr>
      <w:r>
        <w:t>i</w:t>
      </w:r>
    </w:p>
    <w:p w14:paraId="56917C5C" w14:textId="77777777" w:rsidR="00B17866" w:rsidRPr="00B17866" w:rsidRDefault="00000000" w:rsidP="00B17866">
      <w:r>
        <w:pict w14:anchorId="33A73658">
          <v:rect id="_x0000_i1027" style="width:0;height:1.5pt" o:hralign="center" o:hrstd="t" o:hr="t" fillcolor="#a0a0a0" stroked="f"/>
        </w:pict>
      </w:r>
    </w:p>
    <w:p w14:paraId="265CCBE3" w14:textId="77777777" w:rsidR="00B17866" w:rsidRPr="00B17866" w:rsidRDefault="00B17866" w:rsidP="00B17866">
      <w:pPr>
        <w:pStyle w:val="Heading1"/>
      </w:pPr>
      <w:bookmarkStart w:id="13" w:name="_Toc229395719"/>
      <w:r w:rsidRPr="00B17866">
        <w:t>3. Non-Functional Requirements</w:t>
      </w:r>
      <w:bookmarkEnd w:id="13"/>
    </w:p>
    <w:p w14:paraId="51067D9C" w14:textId="77777777" w:rsidR="00B17866" w:rsidRPr="00B17866" w:rsidRDefault="00B17866" w:rsidP="00B17866">
      <w:pPr>
        <w:pStyle w:val="Heading2"/>
      </w:pPr>
      <w:bookmarkStart w:id="14" w:name="_Toc229395720"/>
      <w:r w:rsidRPr="00B17866">
        <w:t>3.1 Performance</w:t>
      </w:r>
      <w:bookmarkEnd w:id="14"/>
    </w:p>
    <w:p w14:paraId="010DA1B7" w14:textId="77777777" w:rsidR="00B17866" w:rsidRPr="00B17866" w:rsidRDefault="00B17866" w:rsidP="00B17866">
      <w:pPr>
        <w:numPr>
          <w:ilvl w:val="0"/>
          <w:numId w:val="11"/>
        </w:numPr>
      </w:pPr>
      <w:r w:rsidRPr="00B17866">
        <w:t>System should handle at least 10,000 concurrent users</w:t>
      </w:r>
    </w:p>
    <w:p w14:paraId="0301AD5F" w14:textId="77777777" w:rsidR="00B17866" w:rsidRPr="00B17866" w:rsidRDefault="00B17866" w:rsidP="00B17866">
      <w:pPr>
        <w:numPr>
          <w:ilvl w:val="0"/>
          <w:numId w:val="11"/>
        </w:numPr>
      </w:pPr>
      <w:r w:rsidRPr="00B17866">
        <w:t>Response time &lt; 2 seconds for most operations</w:t>
      </w:r>
    </w:p>
    <w:p w14:paraId="7264B85A" w14:textId="77777777" w:rsidR="00B17866" w:rsidRPr="00B17866" w:rsidRDefault="00B17866" w:rsidP="00B17866">
      <w:pPr>
        <w:pStyle w:val="Heading2"/>
      </w:pPr>
      <w:bookmarkStart w:id="15" w:name="_Toc229395721"/>
      <w:r w:rsidRPr="00B17866">
        <w:t>3.2 Security</w:t>
      </w:r>
      <w:bookmarkEnd w:id="15"/>
    </w:p>
    <w:p w14:paraId="1D014BCB" w14:textId="77777777" w:rsidR="00B17866" w:rsidRPr="00B17866" w:rsidRDefault="00B17866" w:rsidP="00B17866">
      <w:pPr>
        <w:numPr>
          <w:ilvl w:val="0"/>
          <w:numId w:val="12"/>
        </w:numPr>
      </w:pPr>
      <w:r w:rsidRPr="00B17866">
        <w:t>Secure authentication (OAuth2 / JWT)</w:t>
      </w:r>
    </w:p>
    <w:p w14:paraId="55C5760C" w14:textId="77777777" w:rsidR="00B17866" w:rsidRPr="00B17866" w:rsidRDefault="00B17866" w:rsidP="00B17866">
      <w:pPr>
        <w:numPr>
          <w:ilvl w:val="0"/>
          <w:numId w:val="12"/>
        </w:numPr>
      </w:pPr>
      <w:r w:rsidRPr="00B17866">
        <w:lastRenderedPageBreak/>
        <w:t>Data encryption (HTTPS)</w:t>
      </w:r>
    </w:p>
    <w:p w14:paraId="134E9942" w14:textId="77777777" w:rsidR="00B17866" w:rsidRPr="00B17866" w:rsidRDefault="00B17866" w:rsidP="00B17866">
      <w:pPr>
        <w:numPr>
          <w:ilvl w:val="0"/>
          <w:numId w:val="12"/>
        </w:numPr>
      </w:pPr>
      <w:r w:rsidRPr="00B17866">
        <w:t>Protection against common vulnerabilities (OWASP Top 10)</w:t>
      </w:r>
    </w:p>
    <w:p w14:paraId="495A25DC" w14:textId="77777777" w:rsidR="00B17866" w:rsidRPr="00B17866" w:rsidRDefault="00B17866" w:rsidP="00B17866">
      <w:pPr>
        <w:numPr>
          <w:ilvl w:val="0"/>
          <w:numId w:val="12"/>
        </w:numPr>
      </w:pPr>
      <w:r w:rsidRPr="00B17866">
        <w:t>Role-based access control</w:t>
      </w:r>
    </w:p>
    <w:p w14:paraId="226B3B32" w14:textId="77777777" w:rsidR="00B17866" w:rsidRPr="00B17866" w:rsidRDefault="00B17866" w:rsidP="00B17866">
      <w:pPr>
        <w:pStyle w:val="Heading2"/>
      </w:pPr>
      <w:bookmarkStart w:id="16" w:name="_Toc229395722"/>
      <w:r w:rsidRPr="00B17866">
        <w:t>3.3 Privacy &amp; Compliance</w:t>
      </w:r>
      <w:bookmarkEnd w:id="16"/>
    </w:p>
    <w:p w14:paraId="06CAB194" w14:textId="77777777" w:rsidR="00B17866" w:rsidRPr="00B17866" w:rsidRDefault="00B17866" w:rsidP="00B17866">
      <w:pPr>
        <w:numPr>
          <w:ilvl w:val="0"/>
          <w:numId w:val="13"/>
        </w:numPr>
      </w:pPr>
      <w:r w:rsidRPr="00B17866">
        <w:t>GDPR compliance</w:t>
      </w:r>
    </w:p>
    <w:p w14:paraId="290B2806" w14:textId="77777777" w:rsidR="00B17866" w:rsidRPr="00B17866" w:rsidRDefault="00B17866" w:rsidP="00B17866">
      <w:pPr>
        <w:numPr>
          <w:ilvl w:val="0"/>
          <w:numId w:val="13"/>
        </w:numPr>
      </w:pPr>
      <w:r w:rsidRPr="00B17866">
        <w:t>Support for anonymous complaints</w:t>
      </w:r>
    </w:p>
    <w:p w14:paraId="2C0B3CEE" w14:textId="77777777" w:rsidR="00B17866" w:rsidRPr="00B17866" w:rsidRDefault="00B17866" w:rsidP="00B17866">
      <w:pPr>
        <w:numPr>
          <w:ilvl w:val="0"/>
          <w:numId w:val="13"/>
        </w:numPr>
      </w:pPr>
      <w:r w:rsidRPr="00B17866">
        <w:t>Data anonymization where required</w:t>
      </w:r>
    </w:p>
    <w:p w14:paraId="462D4CA1" w14:textId="77777777" w:rsidR="00B17866" w:rsidRPr="00B17866" w:rsidRDefault="00B17866" w:rsidP="00B17866">
      <w:pPr>
        <w:pStyle w:val="Heading2"/>
      </w:pPr>
      <w:bookmarkStart w:id="17" w:name="_Toc229395723"/>
      <w:r w:rsidRPr="00B17866">
        <w:t>3.4 Availability</w:t>
      </w:r>
      <w:bookmarkEnd w:id="17"/>
    </w:p>
    <w:p w14:paraId="52E191FB" w14:textId="77777777" w:rsidR="00B17866" w:rsidRPr="00B17866" w:rsidRDefault="00B17866" w:rsidP="00B17866">
      <w:pPr>
        <w:numPr>
          <w:ilvl w:val="0"/>
          <w:numId w:val="14"/>
        </w:numPr>
      </w:pPr>
      <w:r w:rsidRPr="00B17866">
        <w:t>99.9% uptime</w:t>
      </w:r>
    </w:p>
    <w:p w14:paraId="32AA2DB1" w14:textId="77777777" w:rsidR="00B17866" w:rsidRPr="00B17866" w:rsidRDefault="00B17866" w:rsidP="00B17866">
      <w:pPr>
        <w:numPr>
          <w:ilvl w:val="0"/>
          <w:numId w:val="14"/>
        </w:numPr>
      </w:pPr>
      <w:r w:rsidRPr="00B17866">
        <w:t>Fault tolerance and failover mechanisms</w:t>
      </w:r>
    </w:p>
    <w:p w14:paraId="45A79B2B" w14:textId="77777777" w:rsidR="00B17866" w:rsidRPr="00B17866" w:rsidRDefault="00B17866" w:rsidP="00B17866">
      <w:pPr>
        <w:pStyle w:val="Heading2"/>
      </w:pPr>
      <w:bookmarkStart w:id="18" w:name="_Toc229395724"/>
      <w:r w:rsidRPr="00B17866">
        <w:t>3.5 Scalability</w:t>
      </w:r>
      <w:bookmarkEnd w:id="18"/>
    </w:p>
    <w:p w14:paraId="49F89F7B" w14:textId="77777777" w:rsidR="00B17866" w:rsidRPr="00B17866" w:rsidRDefault="00B17866" w:rsidP="00B17866">
      <w:pPr>
        <w:numPr>
          <w:ilvl w:val="0"/>
          <w:numId w:val="15"/>
        </w:numPr>
      </w:pPr>
      <w:r w:rsidRPr="00B17866">
        <w:t>Horizontal scalability (cloud-ready)</w:t>
      </w:r>
    </w:p>
    <w:p w14:paraId="620B09DF" w14:textId="77777777" w:rsidR="00B17866" w:rsidRPr="00B17866" w:rsidRDefault="00B17866" w:rsidP="00B17866">
      <w:pPr>
        <w:numPr>
          <w:ilvl w:val="0"/>
          <w:numId w:val="15"/>
        </w:numPr>
      </w:pPr>
      <w:r w:rsidRPr="00B17866">
        <w:t>Load balancing support</w:t>
      </w:r>
    </w:p>
    <w:p w14:paraId="5C86A832" w14:textId="77777777" w:rsidR="00B17866" w:rsidRPr="00B17866" w:rsidRDefault="00B17866" w:rsidP="00B17866">
      <w:pPr>
        <w:pStyle w:val="Heading2"/>
      </w:pPr>
      <w:bookmarkStart w:id="19" w:name="_Toc229395725"/>
      <w:r w:rsidRPr="00B17866">
        <w:t>3.6 Usability</w:t>
      </w:r>
      <w:bookmarkEnd w:id="19"/>
    </w:p>
    <w:p w14:paraId="34EF6D7E" w14:textId="77777777" w:rsidR="00B17866" w:rsidRPr="00B17866" w:rsidRDefault="00B17866" w:rsidP="00B17866">
      <w:pPr>
        <w:numPr>
          <w:ilvl w:val="0"/>
          <w:numId w:val="16"/>
        </w:numPr>
      </w:pPr>
      <w:r w:rsidRPr="00B17866">
        <w:t>User-friendly interface</w:t>
      </w:r>
    </w:p>
    <w:p w14:paraId="604840C1" w14:textId="77777777" w:rsidR="00B17866" w:rsidRPr="00B17866" w:rsidRDefault="00B17866" w:rsidP="00B17866">
      <w:pPr>
        <w:numPr>
          <w:ilvl w:val="0"/>
          <w:numId w:val="16"/>
        </w:numPr>
      </w:pPr>
      <w:r w:rsidRPr="00B17866">
        <w:t>Mobile-responsive design</w:t>
      </w:r>
    </w:p>
    <w:p w14:paraId="4EE91EFA" w14:textId="77777777" w:rsidR="00B17866" w:rsidRPr="00B17866" w:rsidRDefault="00B17866" w:rsidP="00B17866">
      <w:pPr>
        <w:numPr>
          <w:ilvl w:val="0"/>
          <w:numId w:val="16"/>
        </w:numPr>
      </w:pPr>
      <w:r w:rsidRPr="00B17866">
        <w:t>Accessibility compliance (WCAG)</w:t>
      </w:r>
    </w:p>
    <w:p w14:paraId="6056481E" w14:textId="77777777" w:rsidR="00B17866" w:rsidRPr="00B17866" w:rsidRDefault="00B17866" w:rsidP="00B17866">
      <w:pPr>
        <w:pStyle w:val="Heading2"/>
      </w:pPr>
      <w:bookmarkStart w:id="20" w:name="_Toc229395726"/>
      <w:r w:rsidRPr="00B17866">
        <w:t>3.7 Maintainability</w:t>
      </w:r>
      <w:bookmarkEnd w:id="20"/>
    </w:p>
    <w:p w14:paraId="691984EE" w14:textId="77777777" w:rsidR="00B17866" w:rsidRPr="00B17866" w:rsidRDefault="00B17866" w:rsidP="00B17866">
      <w:pPr>
        <w:numPr>
          <w:ilvl w:val="0"/>
          <w:numId w:val="17"/>
        </w:numPr>
      </w:pPr>
      <w:r w:rsidRPr="00B17866">
        <w:t>Modular architecture</w:t>
      </w:r>
    </w:p>
    <w:p w14:paraId="130D9D18" w14:textId="77777777" w:rsidR="00B17866" w:rsidRPr="00B17866" w:rsidRDefault="00B17866" w:rsidP="00B17866">
      <w:pPr>
        <w:numPr>
          <w:ilvl w:val="0"/>
          <w:numId w:val="17"/>
        </w:numPr>
      </w:pPr>
      <w:r w:rsidRPr="00B17866">
        <w:t>Clean code standards</w:t>
      </w:r>
    </w:p>
    <w:p w14:paraId="0C505426" w14:textId="77777777" w:rsidR="00B17866" w:rsidRPr="00B17866" w:rsidRDefault="00B17866" w:rsidP="00B17866">
      <w:pPr>
        <w:numPr>
          <w:ilvl w:val="0"/>
          <w:numId w:val="17"/>
        </w:numPr>
      </w:pPr>
      <w:r w:rsidRPr="00B17866">
        <w:t>API documentation</w:t>
      </w:r>
    </w:p>
    <w:p w14:paraId="00B8F2A7" w14:textId="77777777" w:rsidR="00B17866" w:rsidRPr="00B17866" w:rsidRDefault="00B17866" w:rsidP="00B17866">
      <w:pPr>
        <w:pStyle w:val="Heading2"/>
      </w:pPr>
      <w:bookmarkStart w:id="21" w:name="_Toc229395727"/>
      <w:r w:rsidRPr="00B17866">
        <w:t>3.8 Reliability</w:t>
      </w:r>
      <w:bookmarkEnd w:id="21"/>
    </w:p>
    <w:p w14:paraId="524190A9" w14:textId="77777777" w:rsidR="00B17866" w:rsidRPr="00B17866" w:rsidRDefault="00B17866" w:rsidP="00B17866">
      <w:pPr>
        <w:numPr>
          <w:ilvl w:val="0"/>
          <w:numId w:val="18"/>
        </w:numPr>
      </w:pPr>
      <w:r w:rsidRPr="00B17866">
        <w:t>Data integrity guarantees</w:t>
      </w:r>
    </w:p>
    <w:p w14:paraId="385792BD" w14:textId="77777777" w:rsidR="00B17866" w:rsidRPr="00B17866" w:rsidRDefault="00B17866" w:rsidP="00B17866">
      <w:pPr>
        <w:numPr>
          <w:ilvl w:val="0"/>
          <w:numId w:val="18"/>
        </w:numPr>
      </w:pPr>
      <w:r w:rsidRPr="00B17866">
        <w:t>Backup and recovery mechanisms</w:t>
      </w:r>
    </w:p>
    <w:p w14:paraId="12A53ED2" w14:textId="77777777" w:rsidR="00B17866" w:rsidRPr="00B17866" w:rsidRDefault="00000000" w:rsidP="00B17866">
      <w:r>
        <w:pict w14:anchorId="30DC9B5F">
          <v:rect id="_x0000_i1028" style="width:0;height:1.5pt" o:hralign="center" o:hrstd="t" o:hr="t" fillcolor="#a0a0a0" stroked="f"/>
        </w:pict>
      </w:r>
    </w:p>
    <w:p w14:paraId="6867AFD1" w14:textId="299F7540" w:rsidR="00B17866" w:rsidRPr="00B17866" w:rsidRDefault="00B17866" w:rsidP="00B17866">
      <w:pPr>
        <w:pStyle w:val="Heading1"/>
      </w:pPr>
      <w:bookmarkStart w:id="22" w:name="_Toc229395728"/>
      <w:r w:rsidRPr="00B17866">
        <w:lastRenderedPageBreak/>
        <w:t>4. System Architecture</w:t>
      </w:r>
      <w:bookmarkEnd w:id="22"/>
    </w:p>
    <w:p w14:paraId="6CD0C13C" w14:textId="77777777" w:rsidR="00B17866" w:rsidRPr="00B17866" w:rsidRDefault="00B17866" w:rsidP="00B17866">
      <w:pPr>
        <w:pStyle w:val="Heading2"/>
      </w:pPr>
      <w:bookmarkStart w:id="23" w:name="_Toc229395729"/>
      <w:r w:rsidRPr="00B17866">
        <w:t>4.1 High-Level Architecture</w:t>
      </w:r>
      <w:bookmarkEnd w:id="23"/>
    </w:p>
    <w:p w14:paraId="1F92129C" w14:textId="77777777" w:rsidR="00B17866" w:rsidRPr="00B17866" w:rsidRDefault="00B17866" w:rsidP="00B17866">
      <w:r w:rsidRPr="00B17866">
        <w:t>The system will follow a three-tier architecture:</w:t>
      </w:r>
    </w:p>
    <w:p w14:paraId="41E0AF3B" w14:textId="77777777" w:rsidR="00B17866" w:rsidRPr="00B17866" w:rsidRDefault="00B17866" w:rsidP="00B17866">
      <w:pPr>
        <w:numPr>
          <w:ilvl w:val="0"/>
          <w:numId w:val="19"/>
        </w:numPr>
      </w:pPr>
      <w:r w:rsidRPr="00B17866">
        <w:t>Presentation Layer (Frontend)</w:t>
      </w:r>
    </w:p>
    <w:p w14:paraId="63AF4BFD" w14:textId="77777777" w:rsidR="00B17866" w:rsidRPr="00B17866" w:rsidRDefault="00B17866" w:rsidP="00B17866">
      <w:pPr>
        <w:numPr>
          <w:ilvl w:val="0"/>
          <w:numId w:val="19"/>
        </w:numPr>
      </w:pPr>
      <w:r w:rsidRPr="00B17866">
        <w:t>Application Layer (Backend)</w:t>
      </w:r>
    </w:p>
    <w:p w14:paraId="570315C8" w14:textId="77777777" w:rsidR="00B17866" w:rsidRPr="00B17866" w:rsidRDefault="00B17866" w:rsidP="00B17866">
      <w:pPr>
        <w:numPr>
          <w:ilvl w:val="0"/>
          <w:numId w:val="19"/>
        </w:numPr>
      </w:pPr>
      <w:r w:rsidRPr="00B17866">
        <w:t>Data Layer (Database)</w:t>
      </w:r>
    </w:p>
    <w:p w14:paraId="2C677093" w14:textId="77777777" w:rsidR="00B17866" w:rsidRPr="00B17866" w:rsidRDefault="00B17866" w:rsidP="00B17866">
      <w:pPr>
        <w:pStyle w:val="Heading2"/>
      </w:pPr>
      <w:bookmarkStart w:id="24" w:name="_Toc229395730"/>
      <w:r w:rsidRPr="00B17866">
        <w:t>4.2 Components</w:t>
      </w:r>
      <w:bookmarkEnd w:id="24"/>
    </w:p>
    <w:p w14:paraId="175685DB" w14:textId="77777777" w:rsidR="00B17866" w:rsidRPr="00B17866" w:rsidRDefault="00B17866" w:rsidP="00B17866">
      <w:pPr>
        <w:rPr>
          <w:b/>
          <w:bCs/>
        </w:rPr>
      </w:pPr>
      <w:r w:rsidRPr="00B17866">
        <w:rPr>
          <w:b/>
          <w:bCs/>
        </w:rPr>
        <w:t>Frontend</w:t>
      </w:r>
    </w:p>
    <w:p w14:paraId="6D59DCDA" w14:textId="77777777" w:rsidR="00B17866" w:rsidRPr="00B17866" w:rsidRDefault="00B17866" w:rsidP="00B17866">
      <w:pPr>
        <w:numPr>
          <w:ilvl w:val="0"/>
          <w:numId w:val="20"/>
        </w:numPr>
      </w:pPr>
      <w:r w:rsidRPr="00B17866">
        <w:t>Web application (React / Angular / Vue)</w:t>
      </w:r>
    </w:p>
    <w:p w14:paraId="2B7A7D2D" w14:textId="77777777" w:rsidR="00B17866" w:rsidRPr="00B17866" w:rsidRDefault="00B17866" w:rsidP="00B17866">
      <w:pPr>
        <w:numPr>
          <w:ilvl w:val="0"/>
          <w:numId w:val="20"/>
        </w:numPr>
      </w:pPr>
      <w:r w:rsidRPr="00B17866">
        <w:t>Responsive UI</w:t>
      </w:r>
    </w:p>
    <w:p w14:paraId="1520E312" w14:textId="77777777" w:rsidR="00B17866" w:rsidRPr="00B17866" w:rsidRDefault="00B17866" w:rsidP="00B17866">
      <w:pPr>
        <w:rPr>
          <w:b/>
          <w:bCs/>
        </w:rPr>
      </w:pPr>
      <w:r w:rsidRPr="00B17866">
        <w:rPr>
          <w:b/>
          <w:bCs/>
        </w:rPr>
        <w:t>Backend</w:t>
      </w:r>
    </w:p>
    <w:p w14:paraId="29B3D41A" w14:textId="77777777" w:rsidR="00B17866" w:rsidRPr="00B17866" w:rsidRDefault="00B17866" w:rsidP="00B17866">
      <w:pPr>
        <w:numPr>
          <w:ilvl w:val="0"/>
          <w:numId w:val="21"/>
        </w:numPr>
      </w:pPr>
      <w:r w:rsidRPr="00B17866">
        <w:t>RESTful API service</w:t>
      </w:r>
    </w:p>
    <w:p w14:paraId="72DCA383" w14:textId="77777777" w:rsidR="00B17866" w:rsidRPr="00B17866" w:rsidRDefault="00B17866" w:rsidP="00B17866">
      <w:pPr>
        <w:numPr>
          <w:ilvl w:val="0"/>
          <w:numId w:val="21"/>
        </w:numPr>
      </w:pPr>
      <w:r w:rsidRPr="00B17866">
        <w:t>Business logic layer</w:t>
      </w:r>
    </w:p>
    <w:p w14:paraId="1579D007" w14:textId="77777777" w:rsidR="00B17866" w:rsidRPr="00B17866" w:rsidRDefault="00B17866" w:rsidP="00B17866">
      <w:pPr>
        <w:numPr>
          <w:ilvl w:val="0"/>
          <w:numId w:val="21"/>
        </w:numPr>
      </w:pPr>
      <w:r w:rsidRPr="00B17866">
        <w:t>Authentication service</w:t>
      </w:r>
    </w:p>
    <w:p w14:paraId="7D2E64B2" w14:textId="77777777" w:rsidR="00B17866" w:rsidRPr="00B17866" w:rsidRDefault="00B17866" w:rsidP="00B17866">
      <w:pPr>
        <w:rPr>
          <w:b/>
          <w:bCs/>
        </w:rPr>
      </w:pPr>
      <w:r w:rsidRPr="00B17866">
        <w:rPr>
          <w:b/>
          <w:bCs/>
        </w:rPr>
        <w:t>Database</w:t>
      </w:r>
    </w:p>
    <w:p w14:paraId="77D9FDCB" w14:textId="77777777" w:rsidR="00B17866" w:rsidRPr="00B17866" w:rsidRDefault="00B17866" w:rsidP="00B17866">
      <w:pPr>
        <w:numPr>
          <w:ilvl w:val="0"/>
          <w:numId w:val="22"/>
        </w:numPr>
      </w:pPr>
      <w:r w:rsidRPr="00B17866">
        <w:t>Relational database (PostgreSQL / MySQL)</w:t>
      </w:r>
    </w:p>
    <w:p w14:paraId="00EA3BC7" w14:textId="77777777" w:rsidR="00B17866" w:rsidRPr="00B17866" w:rsidRDefault="00B17866" w:rsidP="00B17866">
      <w:pPr>
        <w:numPr>
          <w:ilvl w:val="0"/>
          <w:numId w:val="22"/>
        </w:numPr>
      </w:pPr>
      <w:r w:rsidRPr="00B17866">
        <w:t>Storage for complaints, users, logs</w:t>
      </w:r>
    </w:p>
    <w:p w14:paraId="3503EB7B" w14:textId="77777777" w:rsidR="00B17866" w:rsidRPr="00B17866" w:rsidRDefault="00B17866" w:rsidP="00B17866">
      <w:pPr>
        <w:rPr>
          <w:b/>
          <w:bCs/>
        </w:rPr>
      </w:pPr>
      <w:r w:rsidRPr="00B17866">
        <w:rPr>
          <w:b/>
          <w:bCs/>
        </w:rPr>
        <w:t>Integration Services</w:t>
      </w:r>
    </w:p>
    <w:p w14:paraId="726D8B46" w14:textId="77777777" w:rsidR="00B17866" w:rsidRPr="00B17866" w:rsidRDefault="00B17866" w:rsidP="00B17866">
      <w:pPr>
        <w:numPr>
          <w:ilvl w:val="0"/>
          <w:numId w:val="23"/>
        </w:numPr>
      </w:pPr>
      <w:r w:rsidRPr="00B17866">
        <w:t>Email service (SMTP)</w:t>
      </w:r>
    </w:p>
    <w:p w14:paraId="6F84ED9B" w14:textId="77777777" w:rsidR="00B17866" w:rsidRPr="00B17866" w:rsidRDefault="00B17866" w:rsidP="00B17866">
      <w:pPr>
        <w:numPr>
          <w:ilvl w:val="0"/>
          <w:numId w:val="23"/>
        </w:numPr>
      </w:pPr>
      <w:r w:rsidRPr="00B17866">
        <w:t>Ombudsman API (if available)</w:t>
      </w:r>
    </w:p>
    <w:p w14:paraId="599C4E90" w14:textId="77777777" w:rsidR="00B17866" w:rsidRPr="00B17866" w:rsidRDefault="00B17866" w:rsidP="00B17866">
      <w:pPr>
        <w:rPr>
          <w:b/>
          <w:bCs/>
        </w:rPr>
      </w:pPr>
      <w:r w:rsidRPr="00B17866">
        <w:rPr>
          <w:b/>
          <w:bCs/>
        </w:rPr>
        <w:t>Analytics Engine</w:t>
      </w:r>
    </w:p>
    <w:p w14:paraId="5C7EE2DF" w14:textId="77777777" w:rsidR="00B17866" w:rsidRPr="00B17866" w:rsidRDefault="00B17866" w:rsidP="00B17866">
      <w:pPr>
        <w:numPr>
          <w:ilvl w:val="0"/>
          <w:numId w:val="24"/>
        </w:numPr>
      </w:pPr>
      <w:r w:rsidRPr="00B17866">
        <w:t>Data aggregation module</w:t>
      </w:r>
    </w:p>
    <w:p w14:paraId="0AD268D2" w14:textId="77777777" w:rsidR="00B17866" w:rsidRPr="00B17866" w:rsidRDefault="00B17866" w:rsidP="00B17866">
      <w:pPr>
        <w:numPr>
          <w:ilvl w:val="0"/>
          <w:numId w:val="24"/>
        </w:numPr>
      </w:pPr>
      <w:r w:rsidRPr="00B17866">
        <w:t>Reporting service</w:t>
      </w:r>
    </w:p>
    <w:p w14:paraId="450BF1AB" w14:textId="77777777" w:rsidR="00B17866" w:rsidRPr="00B17866" w:rsidRDefault="00B17866" w:rsidP="00B17866">
      <w:pPr>
        <w:pStyle w:val="Heading2"/>
      </w:pPr>
      <w:bookmarkStart w:id="25" w:name="_Toc229395731"/>
      <w:r w:rsidRPr="00B17866">
        <w:t>4.3 Architecture Diagram (Conceptual)</w:t>
      </w:r>
      <w:bookmarkEnd w:id="25"/>
    </w:p>
    <w:p w14:paraId="7642FB7E" w14:textId="77777777" w:rsidR="00B17866" w:rsidRPr="00B17866" w:rsidRDefault="00B17866" w:rsidP="00B17866">
      <w:r w:rsidRPr="00B17866">
        <w:t>User → Frontend → API Gateway → Backend Services → Database ↓ Email Service ↓ Ombudsman</w:t>
      </w:r>
    </w:p>
    <w:p w14:paraId="02B710D4" w14:textId="77777777" w:rsidR="00B17866" w:rsidRPr="00B17866" w:rsidRDefault="00B17866" w:rsidP="00B17866">
      <w:pPr>
        <w:rPr>
          <w:b/>
          <w:bCs/>
        </w:rPr>
      </w:pPr>
      <w:r w:rsidRPr="00B17866">
        <w:rPr>
          <w:b/>
          <w:bCs/>
        </w:rPr>
        <w:lastRenderedPageBreak/>
        <w:t>4.4 Deployment Architecture</w:t>
      </w:r>
    </w:p>
    <w:p w14:paraId="440D58D3" w14:textId="77777777" w:rsidR="00B17866" w:rsidRPr="00B17866" w:rsidRDefault="00B17866" w:rsidP="00B17866">
      <w:pPr>
        <w:numPr>
          <w:ilvl w:val="0"/>
          <w:numId w:val="25"/>
        </w:numPr>
      </w:pPr>
      <w:r w:rsidRPr="00B17866">
        <w:t>Cloud-based deployment (AWS / Azure / GCP)</w:t>
      </w:r>
    </w:p>
    <w:p w14:paraId="4F157F41" w14:textId="77777777" w:rsidR="00B17866" w:rsidRPr="00B17866" w:rsidRDefault="00B17866" w:rsidP="00B17866">
      <w:pPr>
        <w:numPr>
          <w:ilvl w:val="0"/>
          <w:numId w:val="25"/>
        </w:numPr>
      </w:pPr>
      <w:r w:rsidRPr="00B17866">
        <w:t>Docker containers</w:t>
      </w:r>
    </w:p>
    <w:p w14:paraId="06BFC0FA" w14:textId="77777777" w:rsidR="00B17866" w:rsidRPr="00B17866" w:rsidRDefault="00B17866" w:rsidP="00B17866">
      <w:pPr>
        <w:numPr>
          <w:ilvl w:val="0"/>
          <w:numId w:val="25"/>
        </w:numPr>
      </w:pPr>
      <w:r w:rsidRPr="00B17866">
        <w:t>Kubernetes orchestration (optional)</w:t>
      </w:r>
    </w:p>
    <w:p w14:paraId="055ADA91" w14:textId="192EE822" w:rsidR="00B17866" w:rsidRDefault="00981F0F" w:rsidP="00981F0F">
      <w:pPr>
        <w:pStyle w:val="Heading1"/>
      </w:pPr>
      <w:r>
        <w:t xml:space="preserve">5. Roles </w:t>
      </w:r>
      <w:r w:rsidRPr="00981F0F">
        <w:t>and</w:t>
      </w:r>
      <w:r>
        <w:t xml:space="preserve"> permissions</w:t>
      </w:r>
    </w:p>
    <w:p w14:paraId="3C52D602" w14:textId="0E798FEC" w:rsidR="000F2B9E" w:rsidRDefault="000F2B9E" w:rsidP="000F2B9E">
      <w:pPr>
        <w:numPr>
          <w:ilvl w:val="0"/>
          <w:numId w:val="25"/>
        </w:numPr>
      </w:pPr>
      <w:r>
        <w:t xml:space="preserve">Admin – super user with the ability to delete complaints, manage users, reset passwords, </w:t>
      </w:r>
      <w:r w:rsidR="00EA0993">
        <w:t xml:space="preserve">add/edit/delete institutions with their actual emails, </w:t>
      </w:r>
      <w:r>
        <w:t>add/edit/delete content within the system.</w:t>
      </w:r>
    </w:p>
    <w:p w14:paraId="239592CB" w14:textId="20EE5723" w:rsidR="000F2B9E" w:rsidRDefault="000F2B9E" w:rsidP="000F2B9E">
      <w:pPr>
        <w:numPr>
          <w:ilvl w:val="0"/>
          <w:numId w:val="25"/>
        </w:numPr>
      </w:pPr>
      <w:r>
        <w:t xml:space="preserve">Anonymous user - </w:t>
      </w:r>
      <w:r w:rsidRPr="000F2B9E">
        <w:t>Submit complaint only</w:t>
      </w:r>
    </w:p>
    <w:p w14:paraId="75FF4A2B" w14:textId="16F593AC" w:rsidR="000F2B9E" w:rsidRPr="000F2B9E" w:rsidRDefault="000F2B9E" w:rsidP="000F2B9E">
      <w:pPr>
        <w:numPr>
          <w:ilvl w:val="0"/>
          <w:numId w:val="25"/>
        </w:numPr>
      </w:pPr>
      <w:r>
        <w:t>Authorized user – Submit complaint and review the complains he already submitted.</w:t>
      </w:r>
    </w:p>
    <w:p w14:paraId="097F9271" w14:textId="3301BE60" w:rsidR="00B17866" w:rsidRPr="00B17866" w:rsidRDefault="00981F0F" w:rsidP="00B17866">
      <w:pPr>
        <w:pStyle w:val="Heading1"/>
      </w:pPr>
      <w:bookmarkStart w:id="26" w:name="_Toc229395732"/>
      <w:r>
        <w:t>6</w:t>
      </w:r>
      <w:r w:rsidR="00B17866" w:rsidRPr="00B17866">
        <w:t>. Data Model Overview</w:t>
      </w:r>
      <w:bookmarkEnd w:id="26"/>
    </w:p>
    <w:p w14:paraId="7E21C181" w14:textId="77777777" w:rsidR="00B17866" w:rsidRPr="00B17866" w:rsidRDefault="00B17866" w:rsidP="00B17866">
      <w:pPr>
        <w:rPr>
          <w:b/>
          <w:bCs/>
        </w:rPr>
      </w:pPr>
      <w:r w:rsidRPr="00B17866">
        <w:rPr>
          <w:b/>
          <w:bCs/>
        </w:rPr>
        <w:t>Entities:</w:t>
      </w:r>
    </w:p>
    <w:p w14:paraId="70096480" w14:textId="77777777" w:rsidR="00B17866" w:rsidRPr="00B17866" w:rsidRDefault="00B17866" w:rsidP="00B17866">
      <w:pPr>
        <w:numPr>
          <w:ilvl w:val="0"/>
          <w:numId w:val="26"/>
        </w:numPr>
      </w:pPr>
      <w:r w:rsidRPr="00B17866">
        <w:t>User</w:t>
      </w:r>
    </w:p>
    <w:p w14:paraId="33617F68" w14:textId="77777777" w:rsidR="00B17866" w:rsidRPr="00B17866" w:rsidRDefault="00B17866" w:rsidP="00B17866">
      <w:pPr>
        <w:numPr>
          <w:ilvl w:val="0"/>
          <w:numId w:val="26"/>
        </w:numPr>
      </w:pPr>
      <w:r w:rsidRPr="00B17866">
        <w:t>Complaint</w:t>
      </w:r>
    </w:p>
    <w:p w14:paraId="3E618AD4" w14:textId="77777777" w:rsidR="00B17866" w:rsidRPr="00B17866" w:rsidRDefault="00B17866" w:rsidP="00B17866">
      <w:pPr>
        <w:numPr>
          <w:ilvl w:val="0"/>
          <w:numId w:val="26"/>
        </w:numPr>
      </w:pPr>
      <w:r w:rsidRPr="00B17866">
        <w:t>Institution</w:t>
      </w:r>
    </w:p>
    <w:p w14:paraId="3F17BCE2" w14:textId="77777777" w:rsidR="00B17866" w:rsidRPr="00B17866" w:rsidRDefault="00B17866" w:rsidP="00B17866">
      <w:pPr>
        <w:numPr>
          <w:ilvl w:val="0"/>
          <w:numId w:val="26"/>
        </w:numPr>
      </w:pPr>
      <w:r w:rsidRPr="00B17866">
        <w:t>Category</w:t>
      </w:r>
    </w:p>
    <w:p w14:paraId="0CB60A17" w14:textId="77777777" w:rsidR="00B17866" w:rsidRPr="00B17866" w:rsidRDefault="00B17866" w:rsidP="00B17866">
      <w:pPr>
        <w:numPr>
          <w:ilvl w:val="0"/>
          <w:numId w:val="26"/>
        </w:numPr>
      </w:pPr>
      <w:r w:rsidRPr="00B17866">
        <w:t>Status</w:t>
      </w:r>
    </w:p>
    <w:p w14:paraId="3EADBB9E" w14:textId="77777777" w:rsidR="00B17866" w:rsidRPr="00B17866" w:rsidRDefault="00B17866" w:rsidP="00B17866">
      <w:pPr>
        <w:numPr>
          <w:ilvl w:val="0"/>
          <w:numId w:val="26"/>
        </w:numPr>
      </w:pPr>
      <w:r w:rsidRPr="00B17866">
        <w:t>Attachment</w:t>
      </w:r>
    </w:p>
    <w:p w14:paraId="2A037D22" w14:textId="77777777" w:rsidR="00B17866" w:rsidRPr="00B17866" w:rsidRDefault="00000000" w:rsidP="00B17866">
      <w:r>
        <w:pict w14:anchorId="57C0778D">
          <v:rect id="_x0000_i1030" style="width:0;height:1.5pt" o:hralign="center" o:hrstd="t" o:hr="t" fillcolor="#a0a0a0" stroked="f"/>
        </w:pict>
      </w:r>
    </w:p>
    <w:p w14:paraId="62E447EF" w14:textId="1645DBE8" w:rsidR="00B17866" w:rsidRPr="00B17866" w:rsidRDefault="00981F0F" w:rsidP="00B17866">
      <w:pPr>
        <w:pStyle w:val="Heading1"/>
      </w:pPr>
      <w:bookmarkStart w:id="27" w:name="_Toc229395733"/>
      <w:r>
        <w:t>7</w:t>
      </w:r>
      <w:r w:rsidR="00B17866" w:rsidRPr="00B17866">
        <w:t>. Assumptions</w:t>
      </w:r>
      <w:bookmarkEnd w:id="27"/>
    </w:p>
    <w:p w14:paraId="6AA879B5" w14:textId="77777777" w:rsidR="00B17866" w:rsidRPr="00B17866" w:rsidRDefault="00B17866" w:rsidP="00B17866">
      <w:pPr>
        <w:numPr>
          <w:ilvl w:val="0"/>
          <w:numId w:val="27"/>
        </w:numPr>
      </w:pPr>
      <w:r w:rsidRPr="00B17866">
        <w:t>Ombudsman supports email or API intake</w:t>
      </w:r>
    </w:p>
    <w:p w14:paraId="5C520572" w14:textId="77777777" w:rsidR="00B17866" w:rsidRPr="00B17866" w:rsidRDefault="00B17866" w:rsidP="00B17866">
      <w:pPr>
        <w:numPr>
          <w:ilvl w:val="0"/>
          <w:numId w:val="27"/>
        </w:numPr>
      </w:pPr>
      <w:r w:rsidRPr="00B17866">
        <w:t>Institutions can be pre-listed or dynamically added</w:t>
      </w:r>
    </w:p>
    <w:p w14:paraId="51A7C772" w14:textId="77777777" w:rsidR="00B17866" w:rsidRPr="00B17866" w:rsidRDefault="00000000" w:rsidP="00B17866">
      <w:r>
        <w:pict w14:anchorId="0DB738FD">
          <v:rect id="_x0000_i1031" style="width:0;height:1.5pt" o:hralign="center" o:hrstd="t" o:hr="t" fillcolor="#a0a0a0" stroked="f"/>
        </w:pict>
      </w:r>
    </w:p>
    <w:p w14:paraId="2C9B42DF" w14:textId="7C326B4A" w:rsidR="00B17866" w:rsidRPr="00B17866" w:rsidRDefault="00981F0F" w:rsidP="00B17866">
      <w:pPr>
        <w:pStyle w:val="Heading1"/>
      </w:pPr>
      <w:bookmarkStart w:id="28" w:name="_Toc229395734"/>
      <w:r>
        <w:lastRenderedPageBreak/>
        <w:t>8</w:t>
      </w:r>
      <w:r w:rsidR="00B17866" w:rsidRPr="00B17866">
        <w:t>. Constraints</w:t>
      </w:r>
      <w:bookmarkEnd w:id="28"/>
    </w:p>
    <w:p w14:paraId="5B613269" w14:textId="77777777" w:rsidR="00B17866" w:rsidRPr="00B17866" w:rsidRDefault="00B17866" w:rsidP="00B17866">
      <w:pPr>
        <w:numPr>
          <w:ilvl w:val="0"/>
          <w:numId w:val="28"/>
        </w:numPr>
      </w:pPr>
      <w:r w:rsidRPr="00B17866">
        <w:t>Must comply with legal and privacy regulations</w:t>
      </w:r>
    </w:p>
    <w:p w14:paraId="3AD7D856" w14:textId="77777777" w:rsidR="00B17866" w:rsidRPr="00B17866" w:rsidRDefault="00B17866" w:rsidP="00B17866">
      <w:pPr>
        <w:numPr>
          <w:ilvl w:val="0"/>
          <w:numId w:val="28"/>
        </w:numPr>
      </w:pPr>
      <w:r w:rsidRPr="00B17866">
        <w:t>Must ensure secure handling of sensitive health-related data</w:t>
      </w:r>
    </w:p>
    <w:p w14:paraId="05932E31" w14:textId="77777777" w:rsidR="00B17866" w:rsidRPr="00B17866" w:rsidRDefault="00000000" w:rsidP="00B17866">
      <w:r>
        <w:pict w14:anchorId="4911F071">
          <v:rect id="_x0000_i1032" style="width:0;height:1.5pt" o:hralign="center" o:hrstd="t" o:hr="t" fillcolor="#a0a0a0" stroked="f"/>
        </w:pict>
      </w:r>
    </w:p>
    <w:p w14:paraId="7A5FC432" w14:textId="1981884A" w:rsidR="00B17866" w:rsidRPr="00B17866" w:rsidRDefault="00981F0F" w:rsidP="00B17866">
      <w:pPr>
        <w:pStyle w:val="Heading1"/>
      </w:pPr>
      <w:bookmarkStart w:id="29" w:name="_Toc229395735"/>
      <w:r>
        <w:t>9</w:t>
      </w:r>
      <w:r w:rsidR="00B17866" w:rsidRPr="00B17866">
        <w:t>. Future Enhancements</w:t>
      </w:r>
      <w:bookmarkEnd w:id="29"/>
    </w:p>
    <w:p w14:paraId="46F6AD6C" w14:textId="77777777" w:rsidR="00B17866" w:rsidRPr="00B17866" w:rsidRDefault="00B17866" w:rsidP="00B17866">
      <w:pPr>
        <w:numPr>
          <w:ilvl w:val="0"/>
          <w:numId w:val="29"/>
        </w:numPr>
      </w:pPr>
      <w:r w:rsidRPr="00B17866">
        <w:t>AI-based complaint categorization</w:t>
      </w:r>
    </w:p>
    <w:p w14:paraId="0067DA6F" w14:textId="77777777" w:rsidR="00B17866" w:rsidRPr="00B17866" w:rsidRDefault="00B17866" w:rsidP="00B17866">
      <w:pPr>
        <w:numPr>
          <w:ilvl w:val="0"/>
          <w:numId w:val="29"/>
        </w:numPr>
      </w:pPr>
      <w:r w:rsidRPr="00B17866">
        <w:t>Sentiment analysis</w:t>
      </w:r>
    </w:p>
    <w:p w14:paraId="2B3391C4" w14:textId="77777777" w:rsidR="00B17866" w:rsidRPr="00B17866" w:rsidRDefault="00B17866" w:rsidP="00B17866">
      <w:pPr>
        <w:numPr>
          <w:ilvl w:val="0"/>
          <w:numId w:val="29"/>
        </w:numPr>
      </w:pPr>
      <w:r w:rsidRPr="00B17866">
        <w:t>Mobile application</w:t>
      </w:r>
    </w:p>
    <w:p w14:paraId="746BE3F1" w14:textId="77777777" w:rsidR="00B17866" w:rsidRPr="00B17866" w:rsidRDefault="00B17866" w:rsidP="00B17866">
      <w:pPr>
        <w:numPr>
          <w:ilvl w:val="0"/>
          <w:numId w:val="29"/>
        </w:numPr>
      </w:pPr>
      <w:r w:rsidRPr="00B17866">
        <w:t>Public transparency dashboard</w:t>
      </w:r>
    </w:p>
    <w:p w14:paraId="6A1497AC" w14:textId="77777777" w:rsidR="00B17866" w:rsidRPr="00B17866" w:rsidRDefault="00000000" w:rsidP="00B17866">
      <w:r>
        <w:pict w14:anchorId="5041F12C">
          <v:rect id="_x0000_i1033" style="width:0;height:1.5pt" o:hralign="center" o:hrstd="t" o:hr="t" fillcolor="#a0a0a0" stroked="f"/>
        </w:pict>
      </w:r>
    </w:p>
    <w:p w14:paraId="330B9CE4" w14:textId="18C1B9C9" w:rsidR="00B17866" w:rsidRPr="00B17866" w:rsidRDefault="00981F0F" w:rsidP="00B17866">
      <w:pPr>
        <w:pStyle w:val="Heading1"/>
      </w:pPr>
      <w:bookmarkStart w:id="30" w:name="_Toc229395736"/>
      <w:r>
        <w:t>10</w:t>
      </w:r>
      <w:r w:rsidR="00B17866" w:rsidRPr="00B17866">
        <w:t>. Acceptance Criteria</w:t>
      </w:r>
      <w:bookmarkEnd w:id="30"/>
    </w:p>
    <w:p w14:paraId="412E8E93" w14:textId="77777777" w:rsidR="007209E8" w:rsidRPr="007209E8" w:rsidRDefault="007209E8" w:rsidP="007209E8">
      <w:r w:rsidRPr="007209E8">
        <w:t>Given:</w:t>
      </w:r>
    </w:p>
    <w:p w14:paraId="32207AB0" w14:textId="77777777" w:rsidR="007209E8" w:rsidRPr="007209E8" w:rsidRDefault="007209E8" w:rsidP="007209E8">
      <w:pPr>
        <w:numPr>
          <w:ilvl w:val="0"/>
          <w:numId w:val="30"/>
        </w:numPr>
      </w:pPr>
      <w:r w:rsidRPr="007209E8">
        <w:t xml:space="preserve">valid complaint data </w:t>
      </w:r>
    </w:p>
    <w:p w14:paraId="230F9140" w14:textId="77777777" w:rsidR="007209E8" w:rsidRPr="007209E8" w:rsidRDefault="007209E8" w:rsidP="007209E8">
      <w:r w:rsidRPr="007209E8">
        <w:t>When:</w:t>
      </w:r>
    </w:p>
    <w:p w14:paraId="2743F987" w14:textId="77777777" w:rsidR="007209E8" w:rsidRPr="007209E8" w:rsidRDefault="007209E8" w:rsidP="007209E8">
      <w:pPr>
        <w:numPr>
          <w:ilvl w:val="0"/>
          <w:numId w:val="30"/>
        </w:numPr>
      </w:pPr>
      <w:r w:rsidRPr="007209E8">
        <w:t xml:space="preserve">user submits complaint </w:t>
      </w:r>
    </w:p>
    <w:p w14:paraId="75C86923" w14:textId="77777777" w:rsidR="007209E8" w:rsidRPr="007209E8" w:rsidRDefault="007209E8" w:rsidP="007209E8">
      <w:r w:rsidRPr="007209E8">
        <w:t>Then:</w:t>
      </w:r>
    </w:p>
    <w:p w14:paraId="24764D4A" w14:textId="77777777" w:rsidR="007209E8" w:rsidRPr="007209E8" w:rsidRDefault="007209E8" w:rsidP="007209E8">
      <w:pPr>
        <w:numPr>
          <w:ilvl w:val="0"/>
          <w:numId w:val="30"/>
        </w:numPr>
      </w:pPr>
      <w:r w:rsidRPr="007209E8">
        <w:t xml:space="preserve">complaint ID is generated </w:t>
      </w:r>
    </w:p>
    <w:p w14:paraId="697FE72C" w14:textId="77777777" w:rsidR="007209E8" w:rsidRPr="007209E8" w:rsidRDefault="007209E8" w:rsidP="007209E8">
      <w:pPr>
        <w:numPr>
          <w:ilvl w:val="0"/>
          <w:numId w:val="30"/>
        </w:numPr>
      </w:pPr>
      <w:r w:rsidRPr="007209E8">
        <w:t xml:space="preserve">complaint stored in database </w:t>
      </w:r>
    </w:p>
    <w:p w14:paraId="6AD47446" w14:textId="77777777" w:rsidR="007209E8" w:rsidRPr="007209E8" w:rsidRDefault="007209E8" w:rsidP="007209E8">
      <w:pPr>
        <w:numPr>
          <w:ilvl w:val="0"/>
          <w:numId w:val="30"/>
        </w:numPr>
      </w:pPr>
      <w:r w:rsidRPr="007209E8">
        <w:t xml:space="preserve">confirmation email sent </w:t>
      </w:r>
    </w:p>
    <w:p w14:paraId="5F8EB6E2" w14:textId="3715848A" w:rsidR="00B17866" w:rsidRDefault="007209E8" w:rsidP="007209E8">
      <w:pPr>
        <w:numPr>
          <w:ilvl w:val="0"/>
          <w:numId w:val="30"/>
        </w:numPr>
      </w:pPr>
      <w:r w:rsidRPr="007209E8">
        <w:t>complaint forwarded within 30 seconds</w:t>
      </w:r>
      <w:r>
        <w:t xml:space="preserve"> to institution</w:t>
      </w:r>
      <w:r w:rsidR="00872BA7">
        <w:t xml:space="preserve"> for authorized users</w:t>
      </w:r>
    </w:p>
    <w:p w14:paraId="0C364E7D" w14:textId="37A781D6" w:rsidR="00872BA7" w:rsidRPr="00B17866" w:rsidRDefault="00872BA7" w:rsidP="007209E8">
      <w:pPr>
        <w:numPr>
          <w:ilvl w:val="0"/>
          <w:numId w:val="30"/>
        </w:numPr>
      </w:pPr>
      <w:r w:rsidRPr="007209E8">
        <w:t xml:space="preserve">complaint forwarded </w:t>
      </w:r>
      <w:r>
        <w:t xml:space="preserve">to institution </w:t>
      </w:r>
      <w:r>
        <w:t xml:space="preserve">after admin approval </w:t>
      </w:r>
      <w:r>
        <w:t xml:space="preserve">for </w:t>
      </w:r>
      <w:r>
        <w:t>anonymous</w:t>
      </w:r>
      <w:r>
        <w:t xml:space="preserve"> users</w:t>
      </w:r>
    </w:p>
    <w:p w14:paraId="010AF710" w14:textId="3DEC06D5" w:rsidR="00B17866" w:rsidRPr="00B17866" w:rsidRDefault="007209E8" w:rsidP="00B17866">
      <w:pPr>
        <w:numPr>
          <w:ilvl w:val="0"/>
          <w:numId w:val="30"/>
        </w:numPr>
      </w:pPr>
      <w:r>
        <w:t>copy of the c</w:t>
      </w:r>
      <w:r w:rsidR="00B17866" w:rsidRPr="00B17866">
        <w:t>omplaints are forwarded to Ombudsman</w:t>
      </w:r>
    </w:p>
    <w:p w14:paraId="1CB4D710" w14:textId="77777777" w:rsidR="00B17866" w:rsidRPr="00B17866" w:rsidRDefault="00B17866" w:rsidP="00B17866">
      <w:pPr>
        <w:numPr>
          <w:ilvl w:val="0"/>
          <w:numId w:val="30"/>
        </w:numPr>
      </w:pPr>
      <w:r w:rsidRPr="00B17866">
        <w:t>Admins can manage complaints effectively</w:t>
      </w:r>
    </w:p>
    <w:p w14:paraId="60AB47C5" w14:textId="77777777" w:rsidR="00B17866" w:rsidRPr="00B17866" w:rsidRDefault="00B17866" w:rsidP="00B17866">
      <w:pPr>
        <w:numPr>
          <w:ilvl w:val="0"/>
          <w:numId w:val="30"/>
        </w:numPr>
      </w:pPr>
      <w:r w:rsidRPr="00B17866">
        <w:t>Statistics are generated accurately</w:t>
      </w:r>
    </w:p>
    <w:p w14:paraId="25ED366F" w14:textId="77777777" w:rsidR="00B17866" w:rsidRPr="00B17866" w:rsidRDefault="00000000" w:rsidP="00B17866">
      <w:r>
        <w:lastRenderedPageBreak/>
        <w:pict w14:anchorId="0CCE01D3">
          <v:rect id="_x0000_i1034" style="width:0;height:1.5pt" o:hralign="center" o:hrstd="t" o:hr="t" fillcolor="#a0a0a0" stroked="f"/>
        </w:pict>
      </w:r>
    </w:p>
    <w:p w14:paraId="184E04A9" w14:textId="538ECD87" w:rsidR="00B17866" w:rsidRPr="00B17866" w:rsidRDefault="00B17866" w:rsidP="00B17866">
      <w:pPr>
        <w:pStyle w:val="Heading1"/>
      </w:pPr>
      <w:bookmarkStart w:id="31" w:name="_Toc229395737"/>
      <w:r w:rsidRPr="00B17866">
        <w:t>1</w:t>
      </w:r>
      <w:r w:rsidR="00981F0F">
        <w:t>1</w:t>
      </w:r>
      <w:r w:rsidRPr="00B17866">
        <w:t>. Glossary</w:t>
      </w:r>
      <w:bookmarkEnd w:id="31"/>
    </w:p>
    <w:p w14:paraId="0415940D" w14:textId="77777777" w:rsidR="00B17866" w:rsidRPr="00B17866" w:rsidRDefault="00B17866" w:rsidP="00B17866">
      <w:pPr>
        <w:numPr>
          <w:ilvl w:val="0"/>
          <w:numId w:val="31"/>
        </w:numPr>
      </w:pPr>
      <w:r w:rsidRPr="00B17866">
        <w:t>Ombudsman: Independent official handling complaints against institutions</w:t>
      </w:r>
    </w:p>
    <w:p w14:paraId="4ADD633B" w14:textId="77777777" w:rsidR="00B17866" w:rsidRPr="00B17866" w:rsidRDefault="00B17866" w:rsidP="00B17866">
      <w:pPr>
        <w:numPr>
          <w:ilvl w:val="0"/>
          <w:numId w:val="31"/>
        </w:numPr>
      </w:pPr>
      <w:r w:rsidRPr="00B17866">
        <w:t>Complaint ID: Unique identifier for each complaint</w:t>
      </w:r>
    </w:p>
    <w:p w14:paraId="2A34A43A" w14:textId="77777777" w:rsidR="00B17866" w:rsidRPr="00B17866" w:rsidRDefault="00000000" w:rsidP="00B17866">
      <w:r>
        <w:pict w14:anchorId="5628B126">
          <v:rect id="_x0000_i1035" style="width:0;height:1.5pt" o:hralign="center" o:hrstd="t" o:hr="t" fillcolor="#a0a0a0" stroked="f"/>
        </w:pict>
      </w:r>
    </w:p>
    <w:p w14:paraId="408D1E16" w14:textId="77777777" w:rsidR="00B17866" w:rsidRPr="00B17866" w:rsidRDefault="00000000" w:rsidP="00B17866">
      <w:r>
        <w:pict w14:anchorId="7220F32A">
          <v:rect id="_x0000_i1036" style="width:0;height:1.5pt" o:hralign="center" o:hrstd="t" o:hr="t" fillcolor="#a0a0a0" stroked="f"/>
        </w:pict>
      </w:r>
    </w:p>
    <w:p w14:paraId="00C803BE" w14:textId="5E62FD94" w:rsidR="00B17866" w:rsidRPr="00B17866" w:rsidRDefault="00B17866" w:rsidP="00B17866">
      <w:pPr>
        <w:pStyle w:val="Heading1"/>
      </w:pPr>
      <w:bookmarkStart w:id="32" w:name="_Toc229395738"/>
      <w:r w:rsidRPr="00B17866">
        <w:t>1</w:t>
      </w:r>
      <w:r w:rsidR="00981F0F">
        <w:t>2</w:t>
      </w:r>
      <w:r w:rsidRPr="00B17866">
        <w:t>. Technical Specification (SRS)</w:t>
      </w:r>
      <w:bookmarkEnd w:id="32"/>
    </w:p>
    <w:p w14:paraId="14444A05" w14:textId="77777777" w:rsidR="00B17866" w:rsidRPr="00B17866" w:rsidRDefault="00B17866" w:rsidP="00B17866">
      <w:pPr>
        <w:pStyle w:val="Heading2"/>
      </w:pPr>
      <w:bookmarkStart w:id="33" w:name="_Toc229395739"/>
      <w:r w:rsidRPr="00B17866">
        <w:t>11.1 System Interfaces</w:t>
      </w:r>
      <w:bookmarkEnd w:id="33"/>
    </w:p>
    <w:p w14:paraId="1AD86BED" w14:textId="77777777" w:rsidR="00B17866" w:rsidRPr="00B17866" w:rsidRDefault="00B17866" w:rsidP="00B17866">
      <w:pPr>
        <w:numPr>
          <w:ilvl w:val="0"/>
          <w:numId w:val="32"/>
        </w:numPr>
      </w:pPr>
      <w:r w:rsidRPr="00B17866">
        <w:t>REST API (JSON over HTTPS)</w:t>
      </w:r>
    </w:p>
    <w:p w14:paraId="7BB1145C" w14:textId="77777777" w:rsidR="00B17866" w:rsidRPr="00B17866" w:rsidRDefault="00B17866" w:rsidP="00B17866">
      <w:pPr>
        <w:numPr>
          <w:ilvl w:val="0"/>
          <w:numId w:val="32"/>
        </w:numPr>
      </w:pPr>
      <w:r w:rsidRPr="00B17866">
        <w:t>Email (SMTP) integration</w:t>
      </w:r>
    </w:p>
    <w:p w14:paraId="53670AE3" w14:textId="77777777" w:rsidR="00B17866" w:rsidRPr="00B17866" w:rsidRDefault="00B17866" w:rsidP="00B17866">
      <w:pPr>
        <w:numPr>
          <w:ilvl w:val="0"/>
          <w:numId w:val="32"/>
        </w:numPr>
      </w:pPr>
      <w:r w:rsidRPr="00B17866">
        <w:t>Optional Ombudsman API integration</w:t>
      </w:r>
    </w:p>
    <w:p w14:paraId="331999A1" w14:textId="77777777" w:rsidR="00B17866" w:rsidRPr="00B17866" w:rsidRDefault="00B17866" w:rsidP="00B17866">
      <w:pPr>
        <w:pStyle w:val="Heading2"/>
      </w:pPr>
      <w:bookmarkStart w:id="34" w:name="_Toc229395740"/>
      <w:r w:rsidRPr="00B17866">
        <w:t>11.2 API Endpoints (Sample)</w:t>
      </w:r>
      <w:bookmarkEnd w:id="34"/>
    </w:p>
    <w:p w14:paraId="7827964B" w14:textId="77777777" w:rsidR="00B17866" w:rsidRPr="00B17866" w:rsidRDefault="00B17866" w:rsidP="00B17866">
      <w:pPr>
        <w:numPr>
          <w:ilvl w:val="0"/>
          <w:numId w:val="33"/>
        </w:numPr>
      </w:pPr>
      <w:r w:rsidRPr="00B17866">
        <w:t>POST /api/complaints</w:t>
      </w:r>
    </w:p>
    <w:p w14:paraId="21BDAF2A" w14:textId="77777777" w:rsidR="00B17866" w:rsidRPr="00B17866" w:rsidRDefault="00B17866" w:rsidP="00B17866">
      <w:pPr>
        <w:numPr>
          <w:ilvl w:val="0"/>
          <w:numId w:val="33"/>
        </w:numPr>
      </w:pPr>
      <w:r w:rsidRPr="00B17866">
        <w:t>GET /api/complaints/{id}</w:t>
      </w:r>
    </w:p>
    <w:p w14:paraId="04F591BD" w14:textId="77777777" w:rsidR="00B17866" w:rsidRPr="00B17866" w:rsidRDefault="00B17866" w:rsidP="00B17866">
      <w:pPr>
        <w:numPr>
          <w:ilvl w:val="0"/>
          <w:numId w:val="33"/>
        </w:numPr>
      </w:pPr>
      <w:r w:rsidRPr="00B17866">
        <w:t>GET /api/statistics</w:t>
      </w:r>
    </w:p>
    <w:p w14:paraId="5BE4AAF8" w14:textId="77777777" w:rsidR="00B17866" w:rsidRPr="00B17866" w:rsidRDefault="00B17866" w:rsidP="00B17866">
      <w:pPr>
        <w:numPr>
          <w:ilvl w:val="0"/>
          <w:numId w:val="33"/>
        </w:numPr>
      </w:pPr>
      <w:r w:rsidRPr="00B17866">
        <w:t>POST /api/auth/login</w:t>
      </w:r>
    </w:p>
    <w:p w14:paraId="6E7FC57B" w14:textId="77777777" w:rsidR="00B17866" w:rsidRPr="00B17866" w:rsidRDefault="00B17866" w:rsidP="00B17866">
      <w:pPr>
        <w:rPr>
          <w:b/>
          <w:bCs/>
        </w:rPr>
      </w:pPr>
      <w:r w:rsidRPr="00B17866">
        <w:rPr>
          <w:b/>
          <w:bCs/>
        </w:rPr>
        <w:t>11.3 Data Formats</w:t>
      </w:r>
    </w:p>
    <w:p w14:paraId="36C7F446" w14:textId="77777777" w:rsidR="00B17866" w:rsidRPr="00B17866" w:rsidRDefault="00B17866" w:rsidP="00B17866">
      <w:pPr>
        <w:numPr>
          <w:ilvl w:val="0"/>
          <w:numId w:val="34"/>
        </w:numPr>
      </w:pPr>
      <w:r w:rsidRPr="00B17866">
        <w:t>JSON for all API communication</w:t>
      </w:r>
    </w:p>
    <w:p w14:paraId="2FF2ED2F" w14:textId="77777777" w:rsidR="00B17866" w:rsidRPr="00B17866" w:rsidRDefault="00B17866" w:rsidP="00B17866">
      <w:pPr>
        <w:numPr>
          <w:ilvl w:val="0"/>
          <w:numId w:val="34"/>
        </w:numPr>
      </w:pPr>
      <w:r w:rsidRPr="00B17866">
        <w:t>File uploads: PDF, JPG, PNG</w:t>
      </w:r>
    </w:p>
    <w:p w14:paraId="1581F00E" w14:textId="77777777" w:rsidR="00B17866" w:rsidRPr="00B17866" w:rsidRDefault="00000000" w:rsidP="00B17866">
      <w:r>
        <w:pict w14:anchorId="751D95D4">
          <v:rect id="_x0000_i1037" style="width:0;height:1.5pt" o:hralign="center" o:hrstd="t" o:hr="t" fillcolor="#a0a0a0" stroked="f"/>
        </w:pict>
      </w:r>
    </w:p>
    <w:p w14:paraId="34E3039B" w14:textId="1E0A34BE" w:rsidR="00B17866" w:rsidRPr="00B17866" w:rsidRDefault="00B17866" w:rsidP="00B17866">
      <w:pPr>
        <w:pStyle w:val="Heading1"/>
      </w:pPr>
      <w:bookmarkStart w:id="35" w:name="_Toc229395741"/>
      <w:r w:rsidRPr="00B17866">
        <w:t>1</w:t>
      </w:r>
      <w:r w:rsidR="00981F0F">
        <w:t>3</w:t>
      </w:r>
      <w:r w:rsidRPr="00B17866">
        <w:t>. UI / UX Wireframes (Textual)</w:t>
      </w:r>
      <w:bookmarkEnd w:id="35"/>
    </w:p>
    <w:p w14:paraId="040E25D5" w14:textId="77777777" w:rsidR="00B17866" w:rsidRPr="00B17866" w:rsidRDefault="00B17866" w:rsidP="00B17866">
      <w:pPr>
        <w:pStyle w:val="Heading2"/>
      </w:pPr>
      <w:bookmarkStart w:id="36" w:name="_Toc229395742"/>
      <w:r w:rsidRPr="00B17866">
        <w:t>12.1 Homepage</w:t>
      </w:r>
      <w:bookmarkEnd w:id="36"/>
    </w:p>
    <w:p w14:paraId="2DCE0BA9" w14:textId="77777777" w:rsidR="00B17866" w:rsidRPr="00B17866" w:rsidRDefault="00B17866" w:rsidP="00B17866">
      <w:pPr>
        <w:numPr>
          <w:ilvl w:val="0"/>
          <w:numId w:val="35"/>
        </w:numPr>
      </w:pPr>
      <w:r w:rsidRPr="00B17866">
        <w:t>Complaint submission button</w:t>
      </w:r>
    </w:p>
    <w:p w14:paraId="54A21D79" w14:textId="77777777" w:rsidR="00B17866" w:rsidRPr="00B17866" w:rsidRDefault="00B17866" w:rsidP="00B17866">
      <w:pPr>
        <w:numPr>
          <w:ilvl w:val="0"/>
          <w:numId w:val="35"/>
        </w:numPr>
      </w:pPr>
      <w:r w:rsidRPr="00B17866">
        <w:lastRenderedPageBreak/>
        <w:t>Statistics summary</w:t>
      </w:r>
    </w:p>
    <w:p w14:paraId="6A5184F2" w14:textId="77777777" w:rsidR="00B17866" w:rsidRPr="00B17866" w:rsidRDefault="00B17866" w:rsidP="00B17866">
      <w:pPr>
        <w:numPr>
          <w:ilvl w:val="0"/>
          <w:numId w:val="35"/>
        </w:numPr>
      </w:pPr>
      <w:r w:rsidRPr="00B17866">
        <w:t>Search bar</w:t>
      </w:r>
    </w:p>
    <w:p w14:paraId="54661786" w14:textId="77777777" w:rsidR="00B17866" w:rsidRPr="00B17866" w:rsidRDefault="00B17866" w:rsidP="00B17866">
      <w:pPr>
        <w:pStyle w:val="Heading2"/>
      </w:pPr>
      <w:bookmarkStart w:id="37" w:name="_Toc229395743"/>
      <w:r w:rsidRPr="00B17866">
        <w:t>12.2 Complaint Form Page</w:t>
      </w:r>
      <w:bookmarkEnd w:id="37"/>
    </w:p>
    <w:p w14:paraId="6BA140D3" w14:textId="77777777" w:rsidR="00B17866" w:rsidRPr="00B17866" w:rsidRDefault="00B17866" w:rsidP="00B17866">
      <w:pPr>
        <w:numPr>
          <w:ilvl w:val="0"/>
          <w:numId w:val="36"/>
        </w:numPr>
      </w:pPr>
      <w:r w:rsidRPr="00B17866">
        <w:t>Category dropdown</w:t>
      </w:r>
    </w:p>
    <w:p w14:paraId="2440D3FE" w14:textId="77777777" w:rsidR="00B17866" w:rsidRPr="00B17866" w:rsidRDefault="00B17866" w:rsidP="00B17866">
      <w:pPr>
        <w:numPr>
          <w:ilvl w:val="0"/>
          <w:numId w:val="36"/>
        </w:numPr>
      </w:pPr>
      <w:r w:rsidRPr="00B17866">
        <w:t>Institution selector/input</w:t>
      </w:r>
    </w:p>
    <w:p w14:paraId="66117C21" w14:textId="77777777" w:rsidR="00B17866" w:rsidRPr="00B17866" w:rsidRDefault="00B17866" w:rsidP="00B17866">
      <w:pPr>
        <w:numPr>
          <w:ilvl w:val="0"/>
          <w:numId w:val="36"/>
        </w:numPr>
      </w:pPr>
      <w:r w:rsidRPr="00B17866">
        <w:t>Description field</w:t>
      </w:r>
    </w:p>
    <w:p w14:paraId="47D3FB6B" w14:textId="77777777" w:rsidR="00B17866" w:rsidRPr="00B17866" w:rsidRDefault="00B17866" w:rsidP="00B17866">
      <w:pPr>
        <w:numPr>
          <w:ilvl w:val="0"/>
          <w:numId w:val="36"/>
        </w:numPr>
      </w:pPr>
      <w:r w:rsidRPr="00B17866">
        <w:t>File upload</w:t>
      </w:r>
    </w:p>
    <w:p w14:paraId="2A611442" w14:textId="77777777" w:rsidR="00B17866" w:rsidRPr="00B17866" w:rsidRDefault="00B17866" w:rsidP="00B17866">
      <w:pPr>
        <w:numPr>
          <w:ilvl w:val="0"/>
          <w:numId w:val="36"/>
        </w:numPr>
      </w:pPr>
      <w:r w:rsidRPr="00B17866">
        <w:t>Submit button</w:t>
      </w:r>
    </w:p>
    <w:p w14:paraId="69530064" w14:textId="77777777" w:rsidR="00B17866" w:rsidRPr="00B17866" w:rsidRDefault="00B17866" w:rsidP="00B17866">
      <w:pPr>
        <w:pStyle w:val="Heading2"/>
      </w:pPr>
      <w:bookmarkStart w:id="38" w:name="_Toc229395744"/>
      <w:r w:rsidRPr="00B17866">
        <w:t>12.3 Dashboard (Admin)</w:t>
      </w:r>
      <w:bookmarkEnd w:id="38"/>
    </w:p>
    <w:p w14:paraId="3042E30E" w14:textId="77777777" w:rsidR="00B17866" w:rsidRPr="00B17866" w:rsidRDefault="00B17866" w:rsidP="00B17866">
      <w:pPr>
        <w:numPr>
          <w:ilvl w:val="0"/>
          <w:numId w:val="37"/>
        </w:numPr>
      </w:pPr>
      <w:r w:rsidRPr="00B17866">
        <w:t>Table of complaints</w:t>
      </w:r>
    </w:p>
    <w:p w14:paraId="110D6B0D" w14:textId="77777777" w:rsidR="00B17866" w:rsidRPr="00B17866" w:rsidRDefault="00B17866" w:rsidP="00B17866">
      <w:pPr>
        <w:numPr>
          <w:ilvl w:val="0"/>
          <w:numId w:val="37"/>
        </w:numPr>
      </w:pPr>
      <w:r w:rsidRPr="00B17866">
        <w:t>Filters (status, category, date)</w:t>
      </w:r>
    </w:p>
    <w:p w14:paraId="4AD098D4" w14:textId="77777777" w:rsidR="00B17866" w:rsidRPr="00B17866" w:rsidRDefault="00B17866" w:rsidP="00B17866">
      <w:pPr>
        <w:numPr>
          <w:ilvl w:val="0"/>
          <w:numId w:val="37"/>
        </w:numPr>
      </w:pPr>
      <w:r w:rsidRPr="00B17866">
        <w:t>Charts and graphs</w:t>
      </w:r>
    </w:p>
    <w:p w14:paraId="3F83E551" w14:textId="77777777" w:rsidR="00B17866" w:rsidRPr="00B17866" w:rsidRDefault="00B17866" w:rsidP="00B17866">
      <w:pPr>
        <w:pStyle w:val="Heading2"/>
      </w:pPr>
      <w:bookmarkStart w:id="39" w:name="_Toc229395745"/>
      <w:r w:rsidRPr="00B17866">
        <w:t>12.4 User Tracking Page</w:t>
      </w:r>
      <w:bookmarkEnd w:id="39"/>
    </w:p>
    <w:p w14:paraId="42012845" w14:textId="77777777" w:rsidR="00B17866" w:rsidRPr="00B17866" w:rsidRDefault="00B17866" w:rsidP="00B17866">
      <w:pPr>
        <w:numPr>
          <w:ilvl w:val="0"/>
          <w:numId w:val="38"/>
        </w:numPr>
      </w:pPr>
      <w:r w:rsidRPr="00B17866">
        <w:t>Complaint ID input</w:t>
      </w:r>
    </w:p>
    <w:p w14:paraId="4172C2B9" w14:textId="77777777" w:rsidR="00B17866" w:rsidRPr="00B17866" w:rsidRDefault="00B17866" w:rsidP="00B17866">
      <w:pPr>
        <w:numPr>
          <w:ilvl w:val="0"/>
          <w:numId w:val="38"/>
        </w:numPr>
      </w:pPr>
      <w:r w:rsidRPr="00B17866">
        <w:t>Status timeline view</w:t>
      </w:r>
    </w:p>
    <w:p w14:paraId="6AA4FD02" w14:textId="77777777" w:rsidR="00B17866" w:rsidRPr="00B17866" w:rsidRDefault="00000000" w:rsidP="00B17866">
      <w:r>
        <w:pict w14:anchorId="0B09E4B9">
          <v:rect id="_x0000_i1038" style="width:0;height:1.5pt" o:hralign="center" o:hrstd="t" o:hr="t" fillcolor="#a0a0a0" stroked="f"/>
        </w:pict>
      </w:r>
    </w:p>
    <w:p w14:paraId="568B32B5" w14:textId="7FDB91FB" w:rsidR="00B17866" w:rsidRPr="00B17866" w:rsidRDefault="00B17866" w:rsidP="00B17866">
      <w:pPr>
        <w:pStyle w:val="Heading1"/>
      </w:pPr>
      <w:bookmarkStart w:id="40" w:name="_Toc229395746"/>
      <w:r w:rsidRPr="00B17866">
        <w:t>1</w:t>
      </w:r>
      <w:r w:rsidR="00981F0F">
        <w:t>4</w:t>
      </w:r>
      <w:r w:rsidRPr="00B17866">
        <w:t>. Detailed Architecture (Extended)</w:t>
      </w:r>
      <w:bookmarkEnd w:id="40"/>
    </w:p>
    <w:p w14:paraId="352522B2" w14:textId="77777777" w:rsidR="00B17866" w:rsidRPr="00B17866" w:rsidRDefault="00B17866" w:rsidP="00B17866">
      <w:pPr>
        <w:pStyle w:val="Heading2"/>
      </w:pPr>
      <w:bookmarkStart w:id="41" w:name="_Toc229395747"/>
      <w:r w:rsidRPr="00B17866">
        <w:t>13.1 Microservices (Optional Evolution)</w:t>
      </w:r>
      <w:bookmarkEnd w:id="41"/>
    </w:p>
    <w:p w14:paraId="6CB0D171" w14:textId="77777777" w:rsidR="00B17866" w:rsidRPr="00B17866" w:rsidRDefault="00B17866" w:rsidP="00B17866">
      <w:pPr>
        <w:numPr>
          <w:ilvl w:val="0"/>
          <w:numId w:val="39"/>
        </w:numPr>
      </w:pPr>
      <w:r w:rsidRPr="00B17866">
        <w:t>User Service</w:t>
      </w:r>
    </w:p>
    <w:p w14:paraId="565FC087" w14:textId="77777777" w:rsidR="00B17866" w:rsidRPr="00B17866" w:rsidRDefault="00B17866" w:rsidP="00B17866">
      <w:pPr>
        <w:numPr>
          <w:ilvl w:val="0"/>
          <w:numId w:val="39"/>
        </w:numPr>
      </w:pPr>
      <w:r w:rsidRPr="00B17866">
        <w:t>Complaint Service</w:t>
      </w:r>
    </w:p>
    <w:p w14:paraId="3269EB36" w14:textId="77777777" w:rsidR="00B17866" w:rsidRPr="00B17866" w:rsidRDefault="00B17866" w:rsidP="00B17866">
      <w:pPr>
        <w:numPr>
          <w:ilvl w:val="0"/>
          <w:numId w:val="39"/>
        </w:numPr>
      </w:pPr>
      <w:r w:rsidRPr="00B17866">
        <w:t>Notification Service</w:t>
      </w:r>
    </w:p>
    <w:p w14:paraId="24714D3C" w14:textId="77777777" w:rsidR="00B17866" w:rsidRPr="00B17866" w:rsidRDefault="00B17866" w:rsidP="00B17866">
      <w:pPr>
        <w:numPr>
          <w:ilvl w:val="0"/>
          <w:numId w:val="39"/>
        </w:numPr>
      </w:pPr>
      <w:r w:rsidRPr="00B17866">
        <w:t>Analytics Service</w:t>
      </w:r>
    </w:p>
    <w:p w14:paraId="29ACCFBD" w14:textId="77777777" w:rsidR="00B17866" w:rsidRPr="00B17866" w:rsidRDefault="00B17866" w:rsidP="00B17866">
      <w:pPr>
        <w:pStyle w:val="Heading2"/>
      </w:pPr>
      <w:bookmarkStart w:id="42" w:name="_Toc229395748"/>
      <w:r w:rsidRPr="00B17866">
        <w:t>13.2 API Gateway</w:t>
      </w:r>
      <w:bookmarkEnd w:id="42"/>
    </w:p>
    <w:p w14:paraId="65AA5070" w14:textId="77777777" w:rsidR="00B17866" w:rsidRPr="00B17866" w:rsidRDefault="00B17866" w:rsidP="00B17866">
      <w:pPr>
        <w:numPr>
          <w:ilvl w:val="0"/>
          <w:numId w:val="40"/>
        </w:numPr>
      </w:pPr>
      <w:r w:rsidRPr="00B17866">
        <w:t>Central entry point</w:t>
      </w:r>
    </w:p>
    <w:p w14:paraId="51DCBD2A" w14:textId="77777777" w:rsidR="00B17866" w:rsidRPr="00B17866" w:rsidRDefault="00B17866" w:rsidP="00B17866">
      <w:pPr>
        <w:numPr>
          <w:ilvl w:val="0"/>
          <w:numId w:val="40"/>
        </w:numPr>
      </w:pPr>
      <w:r w:rsidRPr="00B17866">
        <w:t>Handles authentication, routing, throttling</w:t>
      </w:r>
    </w:p>
    <w:p w14:paraId="1C51E45A" w14:textId="77777777" w:rsidR="00B17866" w:rsidRPr="00B17866" w:rsidRDefault="00B17866" w:rsidP="00B17866">
      <w:pPr>
        <w:pStyle w:val="Heading2"/>
      </w:pPr>
      <w:bookmarkStart w:id="43" w:name="_Toc229395749"/>
      <w:r w:rsidRPr="00B17866">
        <w:lastRenderedPageBreak/>
        <w:t>13.3 Security Layer</w:t>
      </w:r>
      <w:bookmarkEnd w:id="43"/>
    </w:p>
    <w:p w14:paraId="0CB22059" w14:textId="77777777" w:rsidR="00B17866" w:rsidRPr="00B17866" w:rsidRDefault="00B17866" w:rsidP="00B17866">
      <w:pPr>
        <w:numPr>
          <w:ilvl w:val="0"/>
          <w:numId w:val="41"/>
        </w:numPr>
      </w:pPr>
      <w:r w:rsidRPr="00B17866">
        <w:t>JWT authentication</w:t>
      </w:r>
    </w:p>
    <w:p w14:paraId="288FAD08" w14:textId="77777777" w:rsidR="00B17866" w:rsidRPr="00B17866" w:rsidRDefault="00B17866" w:rsidP="00B17866">
      <w:pPr>
        <w:numPr>
          <w:ilvl w:val="0"/>
          <w:numId w:val="41"/>
        </w:numPr>
      </w:pPr>
      <w:r w:rsidRPr="00B17866">
        <w:t>Rate limiting</w:t>
      </w:r>
    </w:p>
    <w:p w14:paraId="2AEDD650" w14:textId="77777777" w:rsidR="00B17866" w:rsidRPr="00B17866" w:rsidRDefault="00B17866" w:rsidP="00B17866">
      <w:pPr>
        <w:numPr>
          <w:ilvl w:val="0"/>
          <w:numId w:val="41"/>
        </w:numPr>
      </w:pPr>
      <w:r w:rsidRPr="00B17866">
        <w:t>Input validation</w:t>
      </w:r>
    </w:p>
    <w:p w14:paraId="01437CB4" w14:textId="77777777" w:rsidR="00B17866" w:rsidRPr="00B17866" w:rsidRDefault="00000000" w:rsidP="00B17866">
      <w:r>
        <w:pict w14:anchorId="159846AE">
          <v:rect id="_x0000_i1039" style="width:0;height:1.5pt" o:hralign="center" o:hrstd="t" o:hr="t" fillcolor="#a0a0a0" stroked="f"/>
        </w:pict>
      </w:r>
    </w:p>
    <w:p w14:paraId="1513BD5D" w14:textId="29532B57" w:rsidR="00B17866" w:rsidRPr="00B17866" w:rsidRDefault="00B17866" w:rsidP="00B17866">
      <w:pPr>
        <w:pStyle w:val="Heading1"/>
      </w:pPr>
      <w:bookmarkStart w:id="44" w:name="_Toc229395750"/>
      <w:r w:rsidRPr="00B17866">
        <w:t>1</w:t>
      </w:r>
      <w:r w:rsidR="00981F0F">
        <w:t>5</w:t>
      </w:r>
      <w:r w:rsidRPr="00B17866">
        <w:t>. Database Schema (Simplified)</w:t>
      </w:r>
      <w:bookmarkEnd w:id="44"/>
    </w:p>
    <w:p w14:paraId="31546690" w14:textId="77777777" w:rsidR="00B17866" w:rsidRPr="00B17866" w:rsidRDefault="00B17866" w:rsidP="00B17866">
      <w:pPr>
        <w:rPr>
          <w:b/>
          <w:bCs/>
        </w:rPr>
      </w:pPr>
      <w:r w:rsidRPr="00B17866">
        <w:rPr>
          <w:b/>
          <w:bCs/>
        </w:rPr>
        <w:t>Complaint Table</w:t>
      </w:r>
    </w:p>
    <w:p w14:paraId="0DEF7620" w14:textId="77777777" w:rsidR="00B17866" w:rsidRPr="00B17866" w:rsidRDefault="00B17866" w:rsidP="00B17866">
      <w:pPr>
        <w:numPr>
          <w:ilvl w:val="0"/>
          <w:numId w:val="42"/>
        </w:numPr>
      </w:pPr>
      <w:r w:rsidRPr="00B17866">
        <w:t>id (PK)</w:t>
      </w:r>
    </w:p>
    <w:p w14:paraId="36935040" w14:textId="77777777" w:rsidR="00B17866" w:rsidRPr="00B17866" w:rsidRDefault="00B17866" w:rsidP="00B17866">
      <w:pPr>
        <w:numPr>
          <w:ilvl w:val="0"/>
          <w:numId w:val="42"/>
        </w:numPr>
      </w:pPr>
      <w:r w:rsidRPr="00B17866">
        <w:t>user_id (FK)</w:t>
      </w:r>
    </w:p>
    <w:p w14:paraId="4C7A864C" w14:textId="77777777" w:rsidR="00B17866" w:rsidRPr="00B17866" w:rsidRDefault="00B17866" w:rsidP="00B17866">
      <w:pPr>
        <w:numPr>
          <w:ilvl w:val="0"/>
          <w:numId w:val="42"/>
        </w:numPr>
      </w:pPr>
      <w:r w:rsidRPr="00B17866">
        <w:t>category_id</w:t>
      </w:r>
    </w:p>
    <w:p w14:paraId="137EE814" w14:textId="77777777" w:rsidR="00B17866" w:rsidRPr="00B17866" w:rsidRDefault="00B17866" w:rsidP="00B17866">
      <w:pPr>
        <w:numPr>
          <w:ilvl w:val="0"/>
          <w:numId w:val="42"/>
        </w:numPr>
      </w:pPr>
      <w:r w:rsidRPr="00B17866">
        <w:t>institution_id</w:t>
      </w:r>
    </w:p>
    <w:p w14:paraId="069A1246" w14:textId="77777777" w:rsidR="00B17866" w:rsidRPr="00B17866" w:rsidRDefault="00B17866" w:rsidP="00B17866">
      <w:pPr>
        <w:numPr>
          <w:ilvl w:val="0"/>
          <w:numId w:val="42"/>
        </w:numPr>
      </w:pPr>
      <w:r w:rsidRPr="00B17866">
        <w:t>description</w:t>
      </w:r>
    </w:p>
    <w:p w14:paraId="5FBBB416" w14:textId="77777777" w:rsidR="00B17866" w:rsidRPr="00B17866" w:rsidRDefault="00B17866" w:rsidP="00B17866">
      <w:pPr>
        <w:numPr>
          <w:ilvl w:val="0"/>
          <w:numId w:val="42"/>
        </w:numPr>
      </w:pPr>
      <w:r w:rsidRPr="00B17866">
        <w:t>status</w:t>
      </w:r>
    </w:p>
    <w:p w14:paraId="3EF893B9" w14:textId="77777777" w:rsidR="00B17866" w:rsidRPr="00B17866" w:rsidRDefault="00B17866" w:rsidP="00B17866">
      <w:pPr>
        <w:numPr>
          <w:ilvl w:val="0"/>
          <w:numId w:val="42"/>
        </w:numPr>
      </w:pPr>
      <w:r w:rsidRPr="00B17866">
        <w:t>created_at</w:t>
      </w:r>
    </w:p>
    <w:p w14:paraId="6147F0FA" w14:textId="77777777" w:rsidR="00B17866" w:rsidRPr="00B17866" w:rsidRDefault="00B17866" w:rsidP="00B17866">
      <w:pPr>
        <w:rPr>
          <w:b/>
          <w:bCs/>
        </w:rPr>
      </w:pPr>
      <w:r w:rsidRPr="00B17866">
        <w:rPr>
          <w:b/>
          <w:bCs/>
        </w:rPr>
        <w:t>User Table</w:t>
      </w:r>
    </w:p>
    <w:p w14:paraId="1FF49FAF" w14:textId="77777777" w:rsidR="00B17866" w:rsidRPr="00B17866" w:rsidRDefault="00B17866" w:rsidP="00B17866">
      <w:pPr>
        <w:numPr>
          <w:ilvl w:val="0"/>
          <w:numId w:val="43"/>
        </w:numPr>
      </w:pPr>
      <w:r w:rsidRPr="00B17866">
        <w:t>id (PK)</w:t>
      </w:r>
    </w:p>
    <w:p w14:paraId="069EAF87" w14:textId="77777777" w:rsidR="00B17866" w:rsidRPr="00B17866" w:rsidRDefault="00B17866" w:rsidP="00B17866">
      <w:pPr>
        <w:numPr>
          <w:ilvl w:val="0"/>
          <w:numId w:val="43"/>
        </w:numPr>
      </w:pPr>
      <w:r w:rsidRPr="00B17866">
        <w:t>email</w:t>
      </w:r>
    </w:p>
    <w:p w14:paraId="10C0954E" w14:textId="77777777" w:rsidR="00B17866" w:rsidRPr="00B17866" w:rsidRDefault="00B17866" w:rsidP="00B17866">
      <w:pPr>
        <w:numPr>
          <w:ilvl w:val="0"/>
          <w:numId w:val="43"/>
        </w:numPr>
      </w:pPr>
      <w:r w:rsidRPr="00B17866">
        <w:t>password_hash</w:t>
      </w:r>
    </w:p>
    <w:p w14:paraId="472C7AD9" w14:textId="77777777" w:rsidR="00B17866" w:rsidRPr="00B17866" w:rsidRDefault="00B17866" w:rsidP="00B17866">
      <w:pPr>
        <w:numPr>
          <w:ilvl w:val="0"/>
          <w:numId w:val="43"/>
        </w:numPr>
      </w:pPr>
      <w:r w:rsidRPr="00B17866">
        <w:t>role</w:t>
      </w:r>
    </w:p>
    <w:p w14:paraId="1071A270" w14:textId="77777777" w:rsidR="00B17866" w:rsidRPr="00B17866" w:rsidRDefault="00B17866" w:rsidP="00B17866">
      <w:pPr>
        <w:rPr>
          <w:b/>
          <w:bCs/>
        </w:rPr>
      </w:pPr>
      <w:r w:rsidRPr="00B17866">
        <w:rPr>
          <w:b/>
          <w:bCs/>
        </w:rPr>
        <w:t>Institution Table</w:t>
      </w:r>
    </w:p>
    <w:p w14:paraId="727160BA" w14:textId="77777777" w:rsidR="00B17866" w:rsidRPr="00B17866" w:rsidRDefault="00B17866" w:rsidP="00B17866">
      <w:pPr>
        <w:numPr>
          <w:ilvl w:val="0"/>
          <w:numId w:val="44"/>
        </w:numPr>
      </w:pPr>
      <w:r w:rsidRPr="00B17866">
        <w:t>id</w:t>
      </w:r>
    </w:p>
    <w:p w14:paraId="0298A8B3" w14:textId="77777777" w:rsidR="00B17866" w:rsidRPr="00B17866" w:rsidRDefault="00B17866" w:rsidP="00B17866">
      <w:pPr>
        <w:numPr>
          <w:ilvl w:val="0"/>
          <w:numId w:val="44"/>
        </w:numPr>
      </w:pPr>
      <w:r w:rsidRPr="00B17866">
        <w:t>name</w:t>
      </w:r>
    </w:p>
    <w:p w14:paraId="358C8883" w14:textId="77777777" w:rsidR="00B17866" w:rsidRPr="00B17866" w:rsidRDefault="00B17866" w:rsidP="00B17866">
      <w:pPr>
        <w:numPr>
          <w:ilvl w:val="0"/>
          <w:numId w:val="44"/>
        </w:numPr>
      </w:pPr>
      <w:r w:rsidRPr="00B17866">
        <w:t>type</w:t>
      </w:r>
    </w:p>
    <w:p w14:paraId="6B5DC6E2" w14:textId="77777777" w:rsidR="00B17866" w:rsidRPr="00B17866" w:rsidRDefault="00000000" w:rsidP="00B17866">
      <w:r>
        <w:pict w14:anchorId="0DDC40E7">
          <v:rect id="_x0000_i1040" style="width:0;height:1.5pt" o:hralign="center" o:hrstd="t" o:hr="t" fillcolor="#a0a0a0" stroked="f"/>
        </w:pict>
      </w:r>
    </w:p>
    <w:p w14:paraId="07A3ACEA" w14:textId="3415FCB5" w:rsidR="00B17866" w:rsidRPr="00B17866" w:rsidRDefault="00B17866" w:rsidP="00B17866">
      <w:pPr>
        <w:pStyle w:val="Heading1"/>
      </w:pPr>
      <w:bookmarkStart w:id="45" w:name="_Toc229395751"/>
      <w:r w:rsidRPr="00B17866">
        <w:lastRenderedPageBreak/>
        <w:t>1</w:t>
      </w:r>
      <w:r w:rsidR="00981F0F">
        <w:t>6</w:t>
      </w:r>
      <w:r w:rsidRPr="00B17866">
        <w:t>. Deployment &amp; DevOps</w:t>
      </w:r>
      <w:bookmarkEnd w:id="45"/>
    </w:p>
    <w:p w14:paraId="2D2D3432" w14:textId="77777777" w:rsidR="00B17866" w:rsidRPr="00B17866" w:rsidRDefault="00B17866" w:rsidP="00B17866">
      <w:pPr>
        <w:pStyle w:val="Heading2"/>
      </w:pPr>
      <w:bookmarkStart w:id="46" w:name="_Toc229395752"/>
      <w:r w:rsidRPr="00B17866">
        <w:t>15.1 Environments</w:t>
      </w:r>
      <w:bookmarkEnd w:id="46"/>
    </w:p>
    <w:p w14:paraId="3A383BEE" w14:textId="77777777" w:rsidR="00B17866" w:rsidRPr="00B17866" w:rsidRDefault="00B17866" w:rsidP="00B17866">
      <w:pPr>
        <w:numPr>
          <w:ilvl w:val="0"/>
          <w:numId w:val="45"/>
        </w:numPr>
      </w:pPr>
      <w:r w:rsidRPr="00B17866">
        <w:t>Development</w:t>
      </w:r>
    </w:p>
    <w:p w14:paraId="1A5FE42B" w14:textId="77777777" w:rsidR="00B17866" w:rsidRPr="00B17866" w:rsidRDefault="00B17866" w:rsidP="00B17866">
      <w:pPr>
        <w:numPr>
          <w:ilvl w:val="0"/>
          <w:numId w:val="45"/>
        </w:numPr>
      </w:pPr>
      <w:r w:rsidRPr="00B17866">
        <w:t>Staging</w:t>
      </w:r>
    </w:p>
    <w:p w14:paraId="6BC0FCC4" w14:textId="77777777" w:rsidR="00B17866" w:rsidRPr="00B17866" w:rsidRDefault="00B17866" w:rsidP="00B17866">
      <w:pPr>
        <w:numPr>
          <w:ilvl w:val="0"/>
          <w:numId w:val="45"/>
        </w:numPr>
      </w:pPr>
      <w:r w:rsidRPr="00B17866">
        <w:t>Production</w:t>
      </w:r>
    </w:p>
    <w:p w14:paraId="65ADDF6A" w14:textId="77777777" w:rsidR="00B17866" w:rsidRPr="00B17866" w:rsidRDefault="00B17866" w:rsidP="00B17866">
      <w:pPr>
        <w:pStyle w:val="Heading2"/>
      </w:pPr>
      <w:bookmarkStart w:id="47" w:name="_Toc229395753"/>
      <w:r w:rsidRPr="00B17866">
        <w:t>15.2 CI/CD Pipeline</w:t>
      </w:r>
      <w:bookmarkEnd w:id="47"/>
    </w:p>
    <w:p w14:paraId="5A60DB38" w14:textId="77777777" w:rsidR="00B17866" w:rsidRPr="00B17866" w:rsidRDefault="00B17866" w:rsidP="00B17866">
      <w:pPr>
        <w:numPr>
          <w:ilvl w:val="0"/>
          <w:numId w:val="46"/>
        </w:numPr>
      </w:pPr>
      <w:r w:rsidRPr="00B17866">
        <w:t>Code repository (Git)</w:t>
      </w:r>
    </w:p>
    <w:p w14:paraId="50C6DAE5" w14:textId="77777777" w:rsidR="00B17866" w:rsidRPr="00B17866" w:rsidRDefault="00B17866" w:rsidP="00B17866">
      <w:pPr>
        <w:numPr>
          <w:ilvl w:val="0"/>
          <w:numId w:val="46"/>
        </w:numPr>
      </w:pPr>
      <w:r w:rsidRPr="00B17866">
        <w:t>Automated testing</w:t>
      </w:r>
    </w:p>
    <w:p w14:paraId="77C85E14" w14:textId="77777777" w:rsidR="00B17866" w:rsidRPr="00B17866" w:rsidRDefault="00B17866" w:rsidP="00B17866">
      <w:pPr>
        <w:numPr>
          <w:ilvl w:val="0"/>
          <w:numId w:val="46"/>
        </w:numPr>
      </w:pPr>
      <w:r w:rsidRPr="00B17866">
        <w:t>Deployment pipeline</w:t>
      </w:r>
    </w:p>
    <w:p w14:paraId="5CCE0BC4" w14:textId="77777777" w:rsidR="00B17866" w:rsidRPr="00B17866" w:rsidRDefault="00B17866" w:rsidP="00B17866">
      <w:pPr>
        <w:pStyle w:val="Heading2"/>
      </w:pPr>
      <w:bookmarkStart w:id="48" w:name="_Toc229395754"/>
      <w:r w:rsidRPr="00B17866">
        <w:t>15.3 Monitoring</w:t>
      </w:r>
      <w:bookmarkEnd w:id="48"/>
    </w:p>
    <w:p w14:paraId="67A64A9F" w14:textId="77777777" w:rsidR="00B17866" w:rsidRPr="00B17866" w:rsidRDefault="00B17866" w:rsidP="00B17866">
      <w:pPr>
        <w:numPr>
          <w:ilvl w:val="0"/>
          <w:numId w:val="47"/>
        </w:numPr>
      </w:pPr>
      <w:r w:rsidRPr="00B17866">
        <w:t>Logging system</w:t>
      </w:r>
    </w:p>
    <w:p w14:paraId="7189AF98" w14:textId="77777777" w:rsidR="00B17866" w:rsidRPr="00B17866" w:rsidRDefault="00B17866" w:rsidP="00B17866">
      <w:pPr>
        <w:numPr>
          <w:ilvl w:val="0"/>
          <w:numId w:val="47"/>
        </w:numPr>
      </w:pPr>
      <w:r w:rsidRPr="00B17866">
        <w:t>Error tracking</w:t>
      </w:r>
    </w:p>
    <w:p w14:paraId="4A224165" w14:textId="77777777" w:rsidR="00B17866" w:rsidRPr="00B17866" w:rsidRDefault="00B17866" w:rsidP="00B17866">
      <w:pPr>
        <w:numPr>
          <w:ilvl w:val="0"/>
          <w:numId w:val="47"/>
        </w:numPr>
      </w:pPr>
      <w:r w:rsidRPr="00B17866">
        <w:t>Performance monitoring</w:t>
      </w:r>
    </w:p>
    <w:p w14:paraId="1F339E2E" w14:textId="77777777" w:rsidR="00B17866" w:rsidRPr="00B17866" w:rsidRDefault="00000000" w:rsidP="00B17866">
      <w:r>
        <w:pict w14:anchorId="55B2A087">
          <v:rect id="_x0000_i1041" style="width:0;height:1.5pt" o:hralign="center" o:hrstd="t" o:hr="t" fillcolor="#a0a0a0" stroked="f"/>
        </w:pict>
      </w:r>
    </w:p>
    <w:p w14:paraId="1A480010" w14:textId="091F4A3A" w:rsidR="00B17866" w:rsidRPr="00B17866" w:rsidRDefault="00B17866" w:rsidP="00B17866">
      <w:pPr>
        <w:pStyle w:val="Heading1"/>
      </w:pPr>
      <w:bookmarkStart w:id="49" w:name="_Toc229395755"/>
      <w:r w:rsidRPr="00B17866">
        <w:t>1</w:t>
      </w:r>
      <w:r w:rsidR="00981F0F">
        <w:t>7</w:t>
      </w:r>
      <w:r w:rsidRPr="00B17866">
        <w:t>. Compliance (EU / Bulgaria-Oriented)</w:t>
      </w:r>
      <w:bookmarkEnd w:id="49"/>
    </w:p>
    <w:p w14:paraId="573725E0" w14:textId="77777777" w:rsidR="00B17866" w:rsidRPr="00B17866" w:rsidRDefault="00B17866" w:rsidP="00B17866">
      <w:pPr>
        <w:numPr>
          <w:ilvl w:val="0"/>
          <w:numId w:val="48"/>
        </w:numPr>
      </w:pPr>
      <w:r w:rsidRPr="00B17866">
        <w:t>GDPR compliance</w:t>
      </w:r>
    </w:p>
    <w:p w14:paraId="79B4E7D3" w14:textId="77777777" w:rsidR="00B17866" w:rsidRPr="00B17866" w:rsidRDefault="00B17866" w:rsidP="00B17866">
      <w:pPr>
        <w:numPr>
          <w:ilvl w:val="0"/>
          <w:numId w:val="48"/>
        </w:numPr>
      </w:pPr>
      <w:r w:rsidRPr="00B17866">
        <w:t>Data retention policies</w:t>
      </w:r>
    </w:p>
    <w:p w14:paraId="2C2E879C" w14:textId="77777777" w:rsidR="00B17866" w:rsidRPr="00B17866" w:rsidRDefault="00B17866" w:rsidP="00B17866">
      <w:pPr>
        <w:numPr>
          <w:ilvl w:val="0"/>
          <w:numId w:val="48"/>
        </w:numPr>
      </w:pPr>
      <w:r w:rsidRPr="00B17866">
        <w:t>Right to be forgotten</w:t>
      </w:r>
    </w:p>
    <w:p w14:paraId="10152C30" w14:textId="77777777" w:rsidR="00B17866" w:rsidRPr="00B17866" w:rsidRDefault="00B17866" w:rsidP="00B17866">
      <w:pPr>
        <w:numPr>
          <w:ilvl w:val="0"/>
          <w:numId w:val="48"/>
        </w:numPr>
      </w:pPr>
      <w:r w:rsidRPr="00B17866">
        <w:t>Secure audit logs</w:t>
      </w:r>
    </w:p>
    <w:p w14:paraId="174CEFFA" w14:textId="77777777" w:rsidR="00B17866" w:rsidRPr="00B17866" w:rsidRDefault="00000000" w:rsidP="00B17866">
      <w:r>
        <w:pict w14:anchorId="40C5473D">
          <v:rect id="_x0000_i1042" style="width:0;height:1.5pt" o:hralign="center" o:hrstd="t" o:hr="t" fillcolor="#a0a0a0" stroked="f"/>
        </w:pict>
      </w:r>
    </w:p>
    <w:p w14:paraId="7D9F08AF" w14:textId="170C44E1" w:rsidR="00B17866" w:rsidRPr="00B17866" w:rsidRDefault="00B17866" w:rsidP="00B17866">
      <w:pPr>
        <w:pStyle w:val="Heading1"/>
      </w:pPr>
      <w:bookmarkStart w:id="50" w:name="_Toc229395756"/>
      <w:r w:rsidRPr="00B17866">
        <w:t>1</w:t>
      </w:r>
      <w:r w:rsidR="00981F0F">
        <w:t>8</w:t>
      </w:r>
      <w:r w:rsidRPr="00B17866">
        <w:t>. Future UI Enhancements</w:t>
      </w:r>
      <w:bookmarkEnd w:id="50"/>
    </w:p>
    <w:p w14:paraId="591D0A9F" w14:textId="77777777" w:rsidR="00B17866" w:rsidRPr="00B17866" w:rsidRDefault="00B17866" w:rsidP="00B17866">
      <w:pPr>
        <w:numPr>
          <w:ilvl w:val="0"/>
          <w:numId w:val="49"/>
        </w:numPr>
      </w:pPr>
      <w:r w:rsidRPr="00B17866">
        <w:t>Mobile-first redesign</w:t>
      </w:r>
    </w:p>
    <w:p w14:paraId="4A2D6913" w14:textId="77777777" w:rsidR="00B17866" w:rsidRPr="00B17866" w:rsidRDefault="00B17866" w:rsidP="00B17866">
      <w:pPr>
        <w:numPr>
          <w:ilvl w:val="0"/>
          <w:numId w:val="49"/>
        </w:numPr>
      </w:pPr>
      <w:r w:rsidRPr="00B17866">
        <w:t>Multilingual support (Bulgarian, English)</w:t>
      </w:r>
    </w:p>
    <w:p w14:paraId="4B24ECA5" w14:textId="77777777" w:rsidR="00B17866" w:rsidRPr="00B17866" w:rsidRDefault="00B17866" w:rsidP="00B17866">
      <w:pPr>
        <w:numPr>
          <w:ilvl w:val="0"/>
          <w:numId w:val="49"/>
        </w:numPr>
      </w:pPr>
      <w:r w:rsidRPr="00B17866">
        <w:t>Accessibility improvements</w:t>
      </w:r>
    </w:p>
    <w:p w14:paraId="6297619D" w14:textId="77777777" w:rsidR="00B17866" w:rsidRPr="00B17866" w:rsidRDefault="00000000" w:rsidP="00B17866">
      <w:r>
        <w:lastRenderedPageBreak/>
        <w:pict w14:anchorId="6B4AD416">
          <v:rect id="_x0000_i1043" style="width:0;height:1.5pt" o:hralign="center" o:hrstd="t" o:hr="t" fillcolor="#a0a0a0" stroked="f"/>
        </w:pict>
      </w:r>
    </w:p>
    <w:p w14:paraId="64889E8C" w14:textId="4501EC1D" w:rsidR="00B17866" w:rsidRPr="00B17866" w:rsidRDefault="00B17866" w:rsidP="00B17866">
      <w:pPr>
        <w:pStyle w:val="Heading1"/>
      </w:pPr>
      <w:bookmarkStart w:id="51" w:name="_Toc229395757"/>
      <w:r w:rsidRPr="00B17866">
        <w:t>1</w:t>
      </w:r>
      <w:r w:rsidR="00981F0F">
        <w:t>9</w:t>
      </w:r>
      <w:r w:rsidRPr="00B17866">
        <w:t>. Acceptance Test Scenarios</w:t>
      </w:r>
      <w:bookmarkEnd w:id="51"/>
    </w:p>
    <w:p w14:paraId="68374AE1" w14:textId="77777777" w:rsidR="00B17866" w:rsidRPr="00B17866" w:rsidRDefault="00B17866" w:rsidP="00B17866">
      <w:pPr>
        <w:numPr>
          <w:ilvl w:val="0"/>
          <w:numId w:val="50"/>
        </w:numPr>
      </w:pPr>
      <w:r w:rsidRPr="00B17866">
        <w:t>Submit complaint successfully</w:t>
      </w:r>
    </w:p>
    <w:p w14:paraId="2C409AC4" w14:textId="77777777" w:rsidR="00B17866" w:rsidRPr="00B17866" w:rsidRDefault="00B17866" w:rsidP="00B17866">
      <w:pPr>
        <w:numPr>
          <w:ilvl w:val="0"/>
          <w:numId w:val="50"/>
        </w:numPr>
      </w:pPr>
      <w:r w:rsidRPr="00B17866">
        <w:t>Receive confirmation email</w:t>
      </w:r>
    </w:p>
    <w:p w14:paraId="457E22CD" w14:textId="77777777" w:rsidR="00B17866" w:rsidRPr="00B17866" w:rsidRDefault="00B17866" w:rsidP="00B17866">
      <w:pPr>
        <w:numPr>
          <w:ilvl w:val="0"/>
          <w:numId w:val="50"/>
        </w:numPr>
      </w:pPr>
      <w:r w:rsidRPr="00B17866">
        <w:t>Complaint forwarded to Ombudsman</w:t>
      </w:r>
    </w:p>
    <w:p w14:paraId="1309E4E6" w14:textId="77777777" w:rsidR="00B17866" w:rsidRPr="00B17866" w:rsidRDefault="00B17866" w:rsidP="00B17866">
      <w:pPr>
        <w:numPr>
          <w:ilvl w:val="0"/>
          <w:numId w:val="50"/>
        </w:numPr>
      </w:pPr>
      <w:r w:rsidRPr="00B17866">
        <w:t>Admin updates complaint status</w:t>
      </w:r>
    </w:p>
    <w:p w14:paraId="7D9EF789" w14:textId="77777777" w:rsidR="00B17866" w:rsidRPr="00B17866" w:rsidRDefault="00B17866" w:rsidP="00B17866">
      <w:pPr>
        <w:numPr>
          <w:ilvl w:val="0"/>
          <w:numId w:val="50"/>
        </w:numPr>
      </w:pPr>
      <w:r w:rsidRPr="00B17866">
        <w:t>Statistics dashboard reflects new data</w:t>
      </w:r>
    </w:p>
    <w:p w14:paraId="423E25D0" w14:textId="77777777" w:rsidR="00B17866" w:rsidRDefault="00B17866"/>
    <w:sectPr w:rsidR="00B17866" w:rsidSect="00B1786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DEE8B" w14:textId="77777777" w:rsidR="00BC09E7" w:rsidRDefault="00BC09E7" w:rsidP="00F95A5B">
      <w:pPr>
        <w:spacing w:after="0" w:line="240" w:lineRule="auto"/>
      </w:pPr>
      <w:r>
        <w:separator/>
      </w:r>
    </w:p>
  </w:endnote>
  <w:endnote w:type="continuationSeparator" w:id="0">
    <w:p w14:paraId="31A8837C" w14:textId="77777777" w:rsidR="00BC09E7" w:rsidRDefault="00BC09E7" w:rsidP="00F95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25B62" w14:textId="77777777" w:rsidR="00BC09E7" w:rsidRDefault="00BC09E7" w:rsidP="00F95A5B">
      <w:pPr>
        <w:spacing w:after="0" w:line="240" w:lineRule="auto"/>
      </w:pPr>
      <w:r>
        <w:separator/>
      </w:r>
    </w:p>
  </w:footnote>
  <w:footnote w:type="continuationSeparator" w:id="0">
    <w:p w14:paraId="2F82A9D0" w14:textId="77777777" w:rsidR="00BC09E7" w:rsidRDefault="00BC09E7" w:rsidP="00F95A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491"/>
    <w:multiLevelType w:val="multilevel"/>
    <w:tmpl w:val="4A3A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F182C"/>
    <w:multiLevelType w:val="multilevel"/>
    <w:tmpl w:val="06B6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C1335"/>
    <w:multiLevelType w:val="multilevel"/>
    <w:tmpl w:val="240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A397F"/>
    <w:multiLevelType w:val="multilevel"/>
    <w:tmpl w:val="ED56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0056C"/>
    <w:multiLevelType w:val="multilevel"/>
    <w:tmpl w:val="68A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51216"/>
    <w:multiLevelType w:val="multilevel"/>
    <w:tmpl w:val="FA34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01A8"/>
    <w:multiLevelType w:val="multilevel"/>
    <w:tmpl w:val="96E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20E54"/>
    <w:multiLevelType w:val="multilevel"/>
    <w:tmpl w:val="AC5E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B32094"/>
    <w:multiLevelType w:val="multilevel"/>
    <w:tmpl w:val="EDD6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04236"/>
    <w:multiLevelType w:val="multilevel"/>
    <w:tmpl w:val="82C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90E38"/>
    <w:multiLevelType w:val="multilevel"/>
    <w:tmpl w:val="7B9A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5399F"/>
    <w:multiLevelType w:val="multilevel"/>
    <w:tmpl w:val="700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628B8"/>
    <w:multiLevelType w:val="multilevel"/>
    <w:tmpl w:val="8BF2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E740D"/>
    <w:multiLevelType w:val="multilevel"/>
    <w:tmpl w:val="CCC43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222D6E"/>
    <w:multiLevelType w:val="multilevel"/>
    <w:tmpl w:val="1A3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9463DD"/>
    <w:multiLevelType w:val="multilevel"/>
    <w:tmpl w:val="B0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F1F80"/>
    <w:multiLevelType w:val="multilevel"/>
    <w:tmpl w:val="6C60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40FC6"/>
    <w:multiLevelType w:val="multilevel"/>
    <w:tmpl w:val="9822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65031"/>
    <w:multiLevelType w:val="multilevel"/>
    <w:tmpl w:val="3C36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31881"/>
    <w:multiLevelType w:val="multilevel"/>
    <w:tmpl w:val="9FDC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604A3"/>
    <w:multiLevelType w:val="multilevel"/>
    <w:tmpl w:val="0CD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2F5349"/>
    <w:multiLevelType w:val="multilevel"/>
    <w:tmpl w:val="C5AC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70D0F"/>
    <w:multiLevelType w:val="multilevel"/>
    <w:tmpl w:val="7758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063025"/>
    <w:multiLevelType w:val="multilevel"/>
    <w:tmpl w:val="6A9A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7341F6"/>
    <w:multiLevelType w:val="multilevel"/>
    <w:tmpl w:val="727E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305C6"/>
    <w:multiLevelType w:val="multilevel"/>
    <w:tmpl w:val="6EDE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A11179"/>
    <w:multiLevelType w:val="multilevel"/>
    <w:tmpl w:val="007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253C26"/>
    <w:multiLevelType w:val="multilevel"/>
    <w:tmpl w:val="8852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E605E"/>
    <w:multiLevelType w:val="multilevel"/>
    <w:tmpl w:val="719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4244C5"/>
    <w:multiLevelType w:val="multilevel"/>
    <w:tmpl w:val="05A8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D923F8"/>
    <w:multiLevelType w:val="multilevel"/>
    <w:tmpl w:val="4BC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D69A1"/>
    <w:multiLevelType w:val="multilevel"/>
    <w:tmpl w:val="06DA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E3453A"/>
    <w:multiLevelType w:val="multilevel"/>
    <w:tmpl w:val="256E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2B24F6"/>
    <w:multiLevelType w:val="multilevel"/>
    <w:tmpl w:val="2FB6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AD0ADE"/>
    <w:multiLevelType w:val="multilevel"/>
    <w:tmpl w:val="45C4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B54B74"/>
    <w:multiLevelType w:val="multilevel"/>
    <w:tmpl w:val="DBFE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A20A97"/>
    <w:multiLevelType w:val="multilevel"/>
    <w:tmpl w:val="C22A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0D7118"/>
    <w:multiLevelType w:val="multilevel"/>
    <w:tmpl w:val="D57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4F7064"/>
    <w:multiLevelType w:val="multilevel"/>
    <w:tmpl w:val="016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CF6348"/>
    <w:multiLevelType w:val="multilevel"/>
    <w:tmpl w:val="37E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E50FF3"/>
    <w:multiLevelType w:val="multilevel"/>
    <w:tmpl w:val="FDF6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07BEB"/>
    <w:multiLevelType w:val="multilevel"/>
    <w:tmpl w:val="6830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1A3102"/>
    <w:multiLevelType w:val="multilevel"/>
    <w:tmpl w:val="BE7E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933CB"/>
    <w:multiLevelType w:val="multilevel"/>
    <w:tmpl w:val="74A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2130BA"/>
    <w:multiLevelType w:val="multilevel"/>
    <w:tmpl w:val="1C24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F25512"/>
    <w:multiLevelType w:val="multilevel"/>
    <w:tmpl w:val="A0C0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3404FF"/>
    <w:multiLevelType w:val="multilevel"/>
    <w:tmpl w:val="C934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700C3E"/>
    <w:multiLevelType w:val="multilevel"/>
    <w:tmpl w:val="C6B8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D1868"/>
    <w:multiLevelType w:val="multilevel"/>
    <w:tmpl w:val="E254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F79C5"/>
    <w:multiLevelType w:val="multilevel"/>
    <w:tmpl w:val="B380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BB7228"/>
    <w:multiLevelType w:val="multilevel"/>
    <w:tmpl w:val="6D72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F9066D"/>
    <w:multiLevelType w:val="multilevel"/>
    <w:tmpl w:val="6710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3275E2"/>
    <w:multiLevelType w:val="multilevel"/>
    <w:tmpl w:val="61E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99474D"/>
    <w:multiLevelType w:val="multilevel"/>
    <w:tmpl w:val="520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A80438"/>
    <w:multiLevelType w:val="multilevel"/>
    <w:tmpl w:val="2A36D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E4B52AD"/>
    <w:multiLevelType w:val="multilevel"/>
    <w:tmpl w:val="0B32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4C541B"/>
    <w:multiLevelType w:val="multilevel"/>
    <w:tmpl w:val="D20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053929">
    <w:abstractNumId w:val="22"/>
  </w:num>
  <w:num w:numId="2" w16cid:durableId="2056999997">
    <w:abstractNumId w:val="15"/>
  </w:num>
  <w:num w:numId="3" w16cid:durableId="1773747632">
    <w:abstractNumId w:val="53"/>
  </w:num>
  <w:num w:numId="4" w16cid:durableId="1549298126">
    <w:abstractNumId w:val="24"/>
  </w:num>
  <w:num w:numId="5" w16cid:durableId="1474327598">
    <w:abstractNumId w:val="37"/>
  </w:num>
  <w:num w:numId="6" w16cid:durableId="178087106">
    <w:abstractNumId w:val="42"/>
  </w:num>
  <w:num w:numId="7" w16cid:durableId="837110568">
    <w:abstractNumId w:val="19"/>
  </w:num>
  <w:num w:numId="8" w16cid:durableId="234358815">
    <w:abstractNumId w:val="51"/>
  </w:num>
  <w:num w:numId="9" w16cid:durableId="2003310582">
    <w:abstractNumId w:val="25"/>
  </w:num>
  <w:num w:numId="10" w16cid:durableId="1932353657">
    <w:abstractNumId w:val="50"/>
  </w:num>
  <w:num w:numId="11" w16cid:durableId="1387483412">
    <w:abstractNumId w:val="40"/>
  </w:num>
  <w:num w:numId="12" w16cid:durableId="832455526">
    <w:abstractNumId w:val="27"/>
  </w:num>
  <w:num w:numId="13" w16cid:durableId="1028795895">
    <w:abstractNumId w:val="36"/>
  </w:num>
  <w:num w:numId="14" w16cid:durableId="577980164">
    <w:abstractNumId w:val="7"/>
  </w:num>
  <w:num w:numId="15" w16cid:durableId="1961305042">
    <w:abstractNumId w:val="16"/>
  </w:num>
  <w:num w:numId="16" w16cid:durableId="588080371">
    <w:abstractNumId w:val="39"/>
  </w:num>
  <w:num w:numId="17" w16cid:durableId="1631593674">
    <w:abstractNumId w:val="52"/>
  </w:num>
  <w:num w:numId="18" w16cid:durableId="1287464568">
    <w:abstractNumId w:val="4"/>
  </w:num>
  <w:num w:numId="19" w16cid:durableId="1544710917">
    <w:abstractNumId w:val="54"/>
  </w:num>
  <w:num w:numId="20" w16cid:durableId="845023951">
    <w:abstractNumId w:val="38"/>
  </w:num>
  <w:num w:numId="21" w16cid:durableId="469061003">
    <w:abstractNumId w:val="33"/>
  </w:num>
  <w:num w:numId="22" w16cid:durableId="2026250031">
    <w:abstractNumId w:val="17"/>
  </w:num>
  <w:num w:numId="23" w16cid:durableId="478883705">
    <w:abstractNumId w:val="49"/>
  </w:num>
  <w:num w:numId="24" w16cid:durableId="789320814">
    <w:abstractNumId w:val="48"/>
  </w:num>
  <w:num w:numId="25" w16cid:durableId="1384938710">
    <w:abstractNumId w:val="2"/>
  </w:num>
  <w:num w:numId="26" w16cid:durableId="416485480">
    <w:abstractNumId w:val="55"/>
  </w:num>
  <w:num w:numId="27" w16cid:durableId="431168051">
    <w:abstractNumId w:val="10"/>
  </w:num>
  <w:num w:numId="28" w16cid:durableId="1824009292">
    <w:abstractNumId w:val="32"/>
  </w:num>
  <w:num w:numId="29" w16cid:durableId="1995837483">
    <w:abstractNumId w:val="18"/>
  </w:num>
  <w:num w:numId="30" w16cid:durableId="2029867205">
    <w:abstractNumId w:val="56"/>
  </w:num>
  <w:num w:numId="31" w16cid:durableId="592520784">
    <w:abstractNumId w:val="41"/>
  </w:num>
  <w:num w:numId="32" w16cid:durableId="112940954">
    <w:abstractNumId w:val="47"/>
  </w:num>
  <w:num w:numId="33" w16cid:durableId="400059719">
    <w:abstractNumId w:val="46"/>
  </w:num>
  <w:num w:numId="34" w16cid:durableId="727337131">
    <w:abstractNumId w:val="1"/>
  </w:num>
  <w:num w:numId="35" w16cid:durableId="1990401175">
    <w:abstractNumId w:val="11"/>
  </w:num>
  <w:num w:numId="36" w16cid:durableId="142547760">
    <w:abstractNumId w:val="5"/>
  </w:num>
  <w:num w:numId="37" w16cid:durableId="891506394">
    <w:abstractNumId w:val="21"/>
  </w:num>
  <w:num w:numId="38" w16cid:durableId="938561956">
    <w:abstractNumId w:val="34"/>
  </w:num>
  <w:num w:numId="39" w16cid:durableId="1601794962">
    <w:abstractNumId w:val="31"/>
  </w:num>
  <w:num w:numId="40" w16cid:durableId="1043209230">
    <w:abstractNumId w:val="43"/>
  </w:num>
  <w:num w:numId="41" w16cid:durableId="737287772">
    <w:abstractNumId w:val="6"/>
  </w:num>
  <w:num w:numId="42" w16cid:durableId="1606575661">
    <w:abstractNumId w:val="45"/>
  </w:num>
  <w:num w:numId="43" w16cid:durableId="662121489">
    <w:abstractNumId w:val="3"/>
  </w:num>
  <w:num w:numId="44" w16cid:durableId="436297565">
    <w:abstractNumId w:val="30"/>
  </w:num>
  <w:num w:numId="45" w16cid:durableId="1897887659">
    <w:abstractNumId w:val="26"/>
  </w:num>
  <w:num w:numId="46" w16cid:durableId="1106265983">
    <w:abstractNumId w:val="23"/>
  </w:num>
  <w:num w:numId="47" w16cid:durableId="1056047899">
    <w:abstractNumId w:val="12"/>
  </w:num>
  <w:num w:numId="48" w16cid:durableId="2079940928">
    <w:abstractNumId w:val="29"/>
  </w:num>
  <w:num w:numId="49" w16cid:durableId="266280818">
    <w:abstractNumId w:val="20"/>
  </w:num>
  <w:num w:numId="50" w16cid:durableId="926307616">
    <w:abstractNumId w:val="13"/>
  </w:num>
  <w:num w:numId="51" w16cid:durableId="1230115771">
    <w:abstractNumId w:val="35"/>
  </w:num>
  <w:num w:numId="52" w16cid:durableId="757138655">
    <w:abstractNumId w:val="9"/>
  </w:num>
  <w:num w:numId="53" w16cid:durableId="1366056723">
    <w:abstractNumId w:val="8"/>
  </w:num>
  <w:num w:numId="54" w16cid:durableId="838736162">
    <w:abstractNumId w:val="14"/>
  </w:num>
  <w:num w:numId="55" w16cid:durableId="971785805">
    <w:abstractNumId w:val="44"/>
  </w:num>
  <w:num w:numId="56" w16cid:durableId="1674143663">
    <w:abstractNumId w:val="28"/>
  </w:num>
  <w:num w:numId="57" w16cid:durableId="1557205127">
    <w:abstractNumId w:val="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66"/>
    <w:rsid w:val="0003735C"/>
    <w:rsid w:val="000F2B9E"/>
    <w:rsid w:val="001A36A1"/>
    <w:rsid w:val="001B73B6"/>
    <w:rsid w:val="0034366A"/>
    <w:rsid w:val="004A0B2A"/>
    <w:rsid w:val="004E498E"/>
    <w:rsid w:val="005B6A3F"/>
    <w:rsid w:val="006847CD"/>
    <w:rsid w:val="006E4108"/>
    <w:rsid w:val="007209E8"/>
    <w:rsid w:val="00847022"/>
    <w:rsid w:val="00872BA7"/>
    <w:rsid w:val="008A727C"/>
    <w:rsid w:val="00981F0F"/>
    <w:rsid w:val="00A46803"/>
    <w:rsid w:val="00B17866"/>
    <w:rsid w:val="00BC09E7"/>
    <w:rsid w:val="00CB275A"/>
    <w:rsid w:val="00CD3291"/>
    <w:rsid w:val="00DD7FB2"/>
    <w:rsid w:val="00EA0993"/>
    <w:rsid w:val="00F95A5B"/>
    <w:rsid w:val="00FA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06B48"/>
  <w15:chartTrackingRefBased/>
  <w15:docId w15:val="{4F738326-B004-4F1C-A861-31F297ED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7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8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1786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17866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1786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178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786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1786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5A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A5B"/>
  </w:style>
  <w:style w:type="paragraph" w:styleId="Footer">
    <w:name w:val="footer"/>
    <w:basedOn w:val="Normal"/>
    <w:link w:val="FooterChar"/>
    <w:uiPriority w:val="99"/>
    <w:unhideWhenUsed/>
    <w:rsid w:val="00F95A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628CC3FCAC4AC1887767F7D794D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7CA25-241C-4A0B-AC80-3D85BB32E352}"/>
      </w:docPartPr>
      <w:docPartBody>
        <w:p w:rsidR="0011311E" w:rsidRDefault="008D3EBD" w:rsidP="008D3EBD">
          <w:pPr>
            <w:pStyle w:val="4B628CC3FCAC4AC1887767F7D794DFED"/>
          </w:pPr>
          <w:r>
            <w:rPr>
              <w:color w:val="0F4761" w:themeColor="accent1" w:themeShade="BF"/>
            </w:rPr>
            <w:t>[Company name]</w:t>
          </w:r>
        </w:p>
      </w:docPartBody>
    </w:docPart>
    <w:docPart>
      <w:docPartPr>
        <w:name w:val="6244A04DD702401292F4B4199F9FB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91FD2-6C33-44B2-89AB-FB1F6EBAA18C}"/>
      </w:docPartPr>
      <w:docPartBody>
        <w:p w:rsidR="0011311E" w:rsidRDefault="008D3EBD" w:rsidP="008D3EBD">
          <w:pPr>
            <w:pStyle w:val="6244A04DD702401292F4B4199F9FB8E5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9C9727E1C48648F3A853B1422C049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442735-EBAA-4212-B58A-D6CD49BFE068}"/>
      </w:docPartPr>
      <w:docPartBody>
        <w:p w:rsidR="0011311E" w:rsidRDefault="008D3EBD" w:rsidP="008D3EBD">
          <w:pPr>
            <w:pStyle w:val="9C9727E1C48648F3A853B1422C049117"/>
          </w:pPr>
          <w:r>
            <w:rPr>
              <w:color w:val="0F4761" w:themeColor="accent1" w:themeShade="BF"/>
            </w:rPr>
            <w:t>[Document subtitle]</w:t>
          </w:r>
        </w:p>
      </w:docPartBody>
    </w:docPart>
    <w:docPart>
      <w:docPartPr>
        <w:name w:val="FE74E6C756904CA0BA4812D838DE4A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5C61A-D6C2-4F8F-834B-078924741C23}"/>
      </w:docPartPr>
      <w:docPartBody>
        <w:p w:rsidR="0011311E" w:rsidRDefault="008D3EBD" w:rsidP="008D3EBD">
          <w:pPr>
            <w:pStyle w:val="FE74E6C756904CA0BA4812D838DE4A3A"/>
          </w:pPr>
          <w:r>
            <w:rPr>
              <w:color w:val="156082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CCBDD734C2E64234A40C286647956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8460A4-289E-40D1-A075-C4931ACC93D8}"/>
      </w:docPartPr>
      <w:docPartBody>
        <w:p w:rsidR="0011311E" w:rsidRDefault="008D3EBD" w:rsidP="008D3EBD">
          <w:pPr>
            <w:pStyle w:val="CCBDD734C2E64234A40C286647956589"/>
          </w:pPr>
          <w:r>
            <w:rPr>
              <w:color w:val="156082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BD"/>
    <w:rsid w:val="0011311E"/>
    <w:rsid w:val="00443F37"/>
    <w:rsid w:val="004E498E"/>
    <w:rsid w:val="005B6A3F"/>
    <w:rsid w:val="008D3EBD"/>
    <w:rsid w:val="00E8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B628CC3FCAC4AC1887767F7D794DFED">
    <w:name w:val="4B628CC3FCAC4AC1887767F7D794DFED"/>
    <w:rsid w:val="008D3EBD"/>
  </w:style>
  <w:style w:type="paragraph" w:customStyle="1" w:styleId="6244A04DD702401292F4B4199F9FB8E5">
    <w:name w:val="6244A04DD702401292F4B4199F9FB8E5"/>
    <w:rsid w:val="008D3EBD"/>
  </w:style>
  <w:style w:type="paragraph" w:customStyle="1" w:styleId="9C9727E1C48648F3A853B1422C049117">
    <w:name w:val="9C9727E1C48648F3A853B1422C049117"/>
    <w:rsid w:val="008D3EBD"/>
  </w:style>
  <w:style w:type="paragraph" w:customStyle="1" w:styleId="FE74E6C756904CA0BA4812D838DE4A3A">
    <w:name w:val="FE74E6C756904CA0BA4812D838DE4A3A"/>
    <w:rsid w:val="008D3EBD"/>
  </w:style>
  <w:style w:type="paragraph" w:customStyle="1" w:styleId="CCBDD734C2E64234A40C286647956589">
    <w:name w:val="CCBDD734C2E64234A40C286647956589"/>
    <w:rsid w:val="008D3E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E9175-548E-40B0-91BC-88F098A1B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4478</TotalTime>
  <Pages>1</Pages>
  <Words>3277</Words>
  <Characters>18685</Characters>
  <Application>Microsoft Office Word</Application>
  <DocSecurity>0</DocSecurity>
  <Lines>155</Lines>
  <Paragraphs>43</Paragraphs>
  <ScaleCrop>false</ScaleCrop>
  <Company/>
  <LinksUpToDate>false</LinksUpToDate>
  <CharactersWithSpaces>21919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Vallentin Evrov</dc:creator>
  <cp:keywords/>
  <dc:description/>
  <cp:lastModifiedBy>Vallentin Evrov</cp:lastModifiedBy>
  <cp:revision>18</cp:revision>
  <dcterms:created xsi:type="dcterms:W3CDTF">2026-04-15T11:47:00Z</dcterms:created>
  <dcterms:modified xsi:type="dcterms:W3CDTF">2026-05-14T11:47:00Z</dcterms:modified>
</cp:coreProperties>
</file>