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67029" w14:textId="50C20F72" w:rsidR="00B855AE" w:rsidRDefault="00005996" w:rsidP="00005996">
      <w:pPr>
        <w:jc w:val="center"/>
        <w:rPr>
          <w:b/>
          <w:bCs/>
        </w:rPr>
      </w:pPr>
      <w:r w:rsidRPr="00005996">
        <w:rPr>
          <w:b/>
          <w:bCs/>
        </w:rPr>
        <w:t>Quote Generation Specification</w:t>
      </w:r>
    </w:p>
    <w:p w14:paraId="3FD76181" w14:textId="44C46A94" w:rsidR="00005996" w:rsidRDefault="00005996" w:rsidP="00005996">
      <w:pPr>
        <w:jc w:val="center"/>
        <w:rPr>
          <w:b/>
          <w:bCs/>
        </w:rPr>
      </w:pPr>
    </w:p>
    <w:p w14:paraId="3E398C01" w14:textId="5CE5BCFA" w:rsidR="00005996" w:rsidRDefault="00005996" w:rsidP="00005996">
      <w:pPr>
        <w:rPr>
          <w:b/>
          <w:bCs/>
        </w:rPr>
      </w:pPr>
      <w:r>
        <w:rPr>
          <w:b/>
          <w:bCs/>
        </w:rPr>
        <w:t>Overview</w:t>
      </w:r>
    </w:p>
    <w:p w14:paraId="3398ECE6" w14:textId="6D21C0E2" w:rsidR="008275A4" w:rsidRDefault="00005996" w:rsidP="00005996">
      <w:r>
        <w:t xml:space="preserve">The application </w:t>
      </w:r>
      <w:r w:rsidR="008275A4">
        <w:t xml:space="preserve">Quote Generation purpose is to allow a quote to be generated with consistency and </w:t>
      </w:r>
      <w:r w:rsidR="008368C2">
        <w:t xml:space="preserve">to </w:t>
      </w:r>
      <w:r w:rsidR="008275A4">
        <w:t>have a professional look and feel. Although designed for small and medium businesses to generate quotes for the fire protection industry it should be capable of being used in other small business in the building or other services industries.</w:t>
      </w:r>
    </w:p>
    <w:p w14:paraId="7DD95649" w14:textId="3D9CB831" w:rsidR="008275A4" w:rsidRPr="008275A4" w:rsidRDefault="008275A4" w:rsidP="00005996">
      <w:pPr>
        <w:rPr>
          <w:b/>
          <w:bCs/>
        </w:rPr>
      </w:pPr>
      <w:r w:rsidRPr="008275A4">
        <w:rPr>
          <w:b/>
          <w:bCs/>
        </w:rPr>
        <w:t>Section Breakdown</w:t>
      </w:r>
    </w:p>
    <w:p w14:paraId="4053000D" w14:textId="32DD4156" w:rsidR="008275A4" w:rsidRDefault="008275A4" w:rsidP="00005996">
      <w:r>
        <w:t xml:space="preserve">The quote is to be broken down into sections. The user will be able to populate the section my making choices from a drop-down list. If a clause thar needs to be in the quotation does not appear in the list the user will be able to add the necessary clause themselves. </w:t>
      </w:r>
    </w:p>
    <w:p w14:paraId="48AC5B05" w14:textId="2366AA77" w:rsidR="008368C2" w:rsidRDefault="008368C2" w:rsidP="00005996">
      <w:r>
        <w:t xml:space="preserve">Each section could appear more than once as on occasions we quote for both wet Fire Sprinkler systems (fire suppression using water or other fire </w:t>
      </w:r>
      <w:proofErr w:type="gramStart"/>
      <w:r>
        <w:t>retardants )</w:t>
      </w:r>
      <w:proofErr w:type="gramEnd"/>
      <w:r>
        <w:t xml:space="preserve"> and Dry Fire which is Alarm systems &amp; electronic surveillance.  More often than not these are quoted for separately but sometimes not.  </w:t>
      </w:r>
    </w:p>
    <w:p w14:paraId="6D38F5F3" w14:textId="5110C16E" w:rsidR="003E47D7" w:rsidRDefault="008275A4" w:rsidP="00005996">
      <w:r>
        <w:t xml:space="preserve">The Quotation will comprise of a Logo Banner, a date, Quotation Title, System Offred, </w:t>
      </w:r>
      <w:r w:rsidR="003E47D7">
        <w:t xml:space="preserve">Basis of Proposal, Proposed Price, Scope </w:t>
      </w:r>
      <w:proofErr w:type="gramStart"/>
      <w:r w:rsidR="003E47D7">
        <w:t>Of</w:t>
      </w:r>
      <w:proofErr w:type="gramEnd"/>
      <w:r w:rsidR="003E47D7">
        <w:t xml:space="preserve"> Work, Exclusions General Conditions, Clarifications and end with a signature Block.</w:t>
      </w:r>
    </w:p>
    <w:p w14:paraId="0AD96804" w14:textId="21FAB58D" w:rsidR="0069049A" w:rsidRDefault="0069049A" w:rsidP="00005996">
      <w:r>
        <w:t>Navigation between sections will be achieved using tab’s and / or dedicated push buttons.</w:t>
      </w:r>
    </w:p>
    <w:p w14:paraId="2A13AA9B" w14:textId="20FD8CFC" w:rsidR="00F71A2C" w:rsidRDefault="00F71A2C" w:rsidP="00005996">
      <w:r>
        <w:t>Data in the dropdowns will be capable of being added to by the user when first using and configuring the application.</w:t>
      </w:r>
    </w:p>
    <w:p w14:paraId="6C035872" w14:textId="36FB9A05" w:rsidR="003E47D7" w:rsidRPr="003E47D7" w:rsidRDefault="003E47D7" w:rsidP="00005996">
      <w:pPr>
        <w:rPr>
          <w:b/>
          <w:bCs/>
        </w:rPr>
      </w:pPr>
      <w:r w:rsidRPr="003E47D7">
        <w:rPr>
          <w:b/>
          <w:bCs/>
        </w:rPr>
        <w:t>Logo Banner Section</w:t>
      </w:r>
    </w:p>
    <w:p w14:paraId="6F221F46" w14:textId="49C6F915" w:rsidR="003E47D7" w:rsidRDefault="003E47D7" w:rsidP="00005996">
      <w:r>
        <w:t>This section will add a graphic to the top of the page.  The graphic will be capable of being provided by the user when the application is first run and set up. The graphic file will be a .</w:t>
      </w:r>
      <w:proofErr w:type="spellStart"/>
      <w:r>
        <w:t>png</w:t>
      </w:r>
      <w:proofErr w:type="spellEnd"/>
      <w:r>
        <w:t xml:space="preserve"> graphic.  If the user does not provide a default graphic will be used. </w:t>
      </w:r>
    </w:p>
    <w:p w14:paraId="7EF22652" w14:textId="47334EA4" w:rsidR="003E47D7" w:rsidRPr="003E47D7" w:rsidRDefault="003E47D7" w:rsidP="00005996">
      <w:pPr>
        <w:rPr>
          <w:b/>
          <w:bCs/>
        </w:rPr>
      </w:pPr>
      <w:r w:rsidRPr="003E47D7">
        <w:rPr>
          <w:b/>
          <w:bCs/>
        </w:rPr>
        <w:t>Quotation Date</w:t>
      </w:r>
    </w:p>
    <w:p w14:paraId="165CC30C" w14:textId="798F7186" w:rsidR="003E47D7" w:rsidRDefault="003E47D7" w:rsidP="00005996">
      <w:r>
        <w:t>The quotation will be dated.  When the quotation is created the current date will be inserted. The user will be able to change that date. Date format will be dd/mm/</w:t>
      </w:r>
      <w:proofErr w:type="spellStart"/>
      <w:r>
        <w:t>yyyy</w:t>
      </w:r>
      <w:proofErr w:type="spellEnd"/>
      <w:r>
        <w:t>.</w:t>
      </w:r>
    </w:p>
    <w:p w14:paraId="0F0308A2" w14:textId="1FFC197D" w:rsidR="0069049A" w:rsidRPr="00F71A2C" w:rsidRDefault="0069049A" w:rsidP="00005996">
      <w:pPr>
        <w:rPr>
          <w:b/>
          <w:bCs/>
        </w:rPr>
      </w:pPr>
      <w:r w:rsidRPr="00F71A2C">
        <w:rPr>
          <w:b/>
          <w:bCs/>
        </w:rPr>
        <w:t>Quotation Title</w:t>
      </w:r>
    </w:p>
    <w:p w14:paraId="502CB011" w14:textId="61774FE9" w:rsidR="0069049A" w:rsidRDefault="0069049A" w:rsidP="00005996">
      <w:r>
        <w:t xml:space="preserve">The quotation title will carry the name of the Site/Project for which the quotation has been prepared.  The user will have a drop down that allows them to choose a title such as “Response </w:t>
      </w:r>
      <w:proofErr w:type="gramStart"/>
      <w:r>
        <w:t>To</w:t>
      </w:r>
      <w:proofErr w:type="gramEnd"/>
      <w:r>
        <w:t xml:space="preserve"> Request For Proposed Fire Suppression Service”, “Response To Request For Proposed Construction”, “Response To Request For Quotation” and a host of other options, the user will pick the most appropriate.  If </w:t>
      </w:r>
      <w:r w:rsidR="00F71A2C">
        <w:t>none of</w:t>
      </w:r>
      <w:r>
        <w:t xml:space="preserve"> the options are appropriate, the user can write their own.</w:t>
      </w:r>
      <w:r w:rsidR="00F71A2C">
        <w:t xml:space="preserve"> The default will be </w:t>
      </w:r>
      <w:r w:rsidR="00F71A2C" w:rsidRPr="00F71A2C">
        <w:rPr>
          <w:b/>
          <w:bCs/>
        </w:rPr>
        <w:t>Response to Request for Quotation</w:t>
      </w:r>
      <w:r w:rsidR="00F71A2C">
        <w:rPr>
          <w:b/>
          <w:bCs/>
        </w:rPr>
        <w:t>.</w:t>
      </w:r>
      <w:r>
        <w:t xml:space="preserve"> Below this the user will write in the name of the site/Project.</w:t>
      </w:r>
      <w:r w:rsidR="00F71A2C">
        <w:t xml:space="preserve"> The project /site Name field cannot be left blank and must be filled in before the user moves to the next section.  Any attempt to move on without adding the data will generate a warning.</w:t>
      </w:r>
    </w:p>
    <w:p w14:paraId="6C13C1D6" w14:textId="77777777" w:rsidR="008368C2" w:rsidRDefault="008368C2" w:rsidP="00005996"/>
    <w:p w14:paraId="1783B4CA" w14:textId="77777777" w:rsidR="008368C2" w:rsidRDefault="008368C2" w:rsidP="00005996"/>
    <w:p w14:paraId="2E7C30DC" w14:textId="4BF6E7BA" w:rsidR="00F71A2C" w:rsidRPr="00F71A2C" w:rsidRDefault="00F71A2C" w:rsidP="00005996">
      <w:pPr>
        <w:rPr>
          <w:b/>
          <w:bCs/>
        </w:rPr>
      </w:pPr>
      <w:r w:rsidRPr="00F71A2C">
        <w:rPr>
          <w:b/>
          <w:bCs/>
        </w:rPr>
        <w:lastRenderedPageBreak/>
        <w:t>System Offred</w:t>
      </w:r>
    </w:p>
    <w:p w14:paraId="319245BF" w14:textId="32BB6986" w:rsidR="004657A2" w:rsidRDefault="00F71A2C" w:rsidP="00005996">
      <w:r>
        <w:t>This section will broadly outline what is being quoted.  It again will use drop downs to allow the user to make choices and/or add their own detail.</w:t>
      </w:r>
    </w:p>
    <w:p w14:paraId="395DC6E1" w14:textId="77777777" w:rsidR="00F71A2C" w:rsidRPr="004657A2" w:rsidRDefault="00F71A2C" w:rsidP="00F71A2C">
      <w:pPr>
        <w:rPr>
          <w:b/>
          <w:bCs/>
        </w:rPr>
      </w:pPr>
      <w:r>
        <w:t xml:space="preserve"> </w:t>
      </w:r>
      <w:r w:rsidRPr="004657A2">
        <w:rPr>
          <w:b/>
          <w:bCs/>
        </w:rPr>
        <w:t>Basis of Proposal</w:t>
      </w:r>
    </w:p>
    <w:p w14:paraId="1EC6BEB5" w14:textId="5228F7D6" w:rsidR="004657A2" w:rsidRDefault="004657A2" w:rsidP="00F71A2C">
      <w:r>
        <w:t xml:space="preserve">This section will allow the user to site various standards applicable to the task at hand.  The data will be added via drop down and/ or the user adding their own data.  The section will carry the following: - “This proposal has been prepared in accordance with the following: </w:t>
      </w:r>
      <w:proofErr w:type="gramStart"/>
      <w:r>
        <w:t>-“</w:t>
      </w:r>
      <w:proofErr w:type="gramEnd"/>
      <w:r>
        <w:t xml:space="preserve">. If the user leaves this section blank </w:t>
      </w:r>
      <w:proofErr w:type="spellStart"/>
      <w:proofErr w:type="gramStart"/>
      <w:r>
        <w:t>ie</w:t>
      </w:r>
      <w:proofErr w:type="spellEnd"/>
      <w:proofErr w:type="gramEnd"/>
      <w:r>
        <w:t xml:space="preserve"> does not make a selection of add anything manually then the whole section will be left out completely.</w:t>
      </w:r>
    </w:p>
    <w:p w14:paraId="25CEE4CF" w14:textId="57390FEC" w:rsidR="00F71A2C" w:rsidRPr="004657A2" w:rsidRDefault="00F71A2C" w:rsidP="00F71A2C">
      <w:pPr>
        <w:rPr>
          <w:b/>
          <w:bCs/>
        </w:rPr>
      </w:pPr>
      <w:r w:rsidRPr="004657A2">
        <w:rPr>
          <w:b/>
          <w:bCs/>
        </w:rPr>
        <w:t>Proposed Price</w:t>
      </w:r>
    </w:p>
    <w:p w14:paraId="4324AE8B" w14:textId="4D04F49D" w:rsidR="004657A2" w:rsidRDefault="004657A2" w:rsidP="00F71A2C">
      <w:r>
        <w:t xml:space="preserve">This section will comprise of a grid with two columns a description of the </w:t>
      </w:r>
      <w:proofErr w:type="gramStart"/>
      <w:r>
        <w:t>work  and</w:t>
      </w:r>
      <w:proofErr w:type="gramEnd"/>
      <w:r>
        <w:t xml:space="preserve"> a corresponding price.  The price will exclude GST/VAT/TAX. This section will have 5 rows. Additional rows can be added via an Add Row button.  At the bottom of the </w:t>
      </w:r>
      <w:proofErr w:type="gramStart"/>
      <w:r>
        <w:t>grid</w:t>
      </w:r>
      <w:proofErr w:type="gramEnd"/>
      <w:r>
        <w:t xml:space="preserve"> it will show the total without Tax. Below that the Tax element and below that the total including tax.</w:t>
      </w:r>
    </w:p>
    <w:p w14:paraId="06C02B74" w14:textId="08B8AD8E" w:rsidR="00F71A2C" w:rsidRPr="0008611B" w:rsidRDefault="00F71A2C" w:rsidP="00F71A2C">
      <w:pPr>
        <w:rPr>
          <w:b/>
          <w:bCs/>
        </w:rPr>
      </w:pPr>
      <w:r w:rsidRPr="0008611B">
        <w:rPr>
          <w:b/>
          <w:bCs/>
        </w:rPr>
        <w:t>Scope Of Work</w:t>
      </w:r>
    </w:p>
    <w:p w14:paraId="2FE6C7C6" w14:textId="2784F2D9" w:rsidR="004657A2" w:rsidRDefault="004657A2" w:rsidP="00F71A2C">
      <w:r>
        <w:t>This</w:t>
      </w:r>
      <w:r w:rsidR="0008611B">
        <w:t xml:space="preserve"> section</w:t>
      </w:r>
      <w:r>
        <w:t xml:space="preserve"> will outline</w:t>
      </w:r>
      <w:r w:rsidR="0008611B">
        <w:t xml:space="preserve"> work that forms part of the quotation in more detail.  There will be a drop down to allow user to make a selection. This will not be exhaustive and the user will be able to add their own clauses.  They will be restricted to 256 characters per entry including spaces and punctuation marks.</w:t>
      </w:r>
    </w:p>
    <w:p w14:paraId="2BBD1AFF" w14:textId="6E888F5C" w:rsidR="00F71A2C" w:rsidRPr="0008611B" w:rsidRDefault="00F71A2C" w:rsidP="00F71A2C">
      <w:pPr>
        <w:rPr>
          <w:b/>
          <w:bCs/>
        </w:rPr>
      </w:pPr>
      <w:r w:rsidRPr="0008611B">
        <w:rPr>
          <w:b/>
          <w:bCs/>
        </w:rPr>
        <w:t xml:space="preserve">Exclusions </w:t>
      </w:r>
    </w:p>
    <w:p w14:paraId="07F09DD5" w14:textId="3454F438" w:rsidR="0008611B" w:rsidRDefault="0008611B" w:rsidP="00F71A2C">
      <w:r>
        <w:t>This section will outline what is excluded from the quotation.  There will be a drop down to allow user to make a selection. This will not be exhaustive and the user will be able to add their own clauses.  They will be restricted to 128 characters per entry including spaces and punctuation marks.</w:t>
      </w:r>
    </w:p>
    <w:p w14:paraId="3047D996" w14:textId="73F97531" w:rsidR="00F71A2C" w:rsidRPr="00AF5B49" w:rsidRDefault="00F71A2C" w:rsidP="00F71A2C">
      <w:pPr>
        <w:rPr>
          <w:b/>
          <w:bCs/>
        </w:rPr>
      </w:pPr>
      <w:r w:rsidRPr="00AF5B49">
        <w:rPr>
          <w:b/>
          <w:bCs/>
        </w:rPr>
        <w:t>General Conditions</w:t>
      </w:r>
    </w:p>
    <w:p w14:paraId="4411CD77" w14:textId="706335BE" w:rsidR="0008611B" w:rsidRDefault="0008611B" w:rsidP="00F71A2C">
      <w:r>
        <w:t xml:space="preserve">This section allows the user to site any general conditions such as site access, hours of work, anything that is relevant and has not been covered anywhere else. </w:t>
      </w:r>
      <w:proofErr w:type="gramStart"/>
      <w:r>
        <w:t>Again</w:t>
      </w:r>
      <w:proofErr w:type="gramEnd"/>
      <w:r>
        <w:t xml:space="preserve"> </w:t>
      </w:r>
      <w:r w:rsidR="00AF5B49">
        <w:t xml:space="preserve">the user is to </w:t>
      </w:r>
      <w:r>
        <w:t xml:space="preserve">make use of a drop down or add the clauses manually. </w:t>
      </w:r>
      <w:r w:rsidR="00AF5B49">
        <w:t xml:space="preserve">If the user omits this </w:t>
      </w:r>
      <w:proofErr w:type="gramStart"/>
      <w:r w:rsidR="00AF5B49">
        <w:t>section</w:t>
      </w:r>
      <w:proofErr w:type="gramEnd"/>
      <w:r w:rsidR="00AF5B49">
        <w:t xml:space="preserve"> then it will not appear in the final quote. </w:t>
      </w:r>
    </w:p>
    <w:p w14:paraId="05F48008" w14:textId="5D733DA1" w:rsidR="00F71A2C" w:rsidRPr="00AF5B49" w:rsidRDefault="00F71A2C" w:rsidP="00F71A2C">
      <w:pPr>
        <w:rPr>
          <w:b/>
          <w:bCs/>
        </w:rPr>
      </w:pPr>
      <w:r w:rsidRPr="00AF5B49">
        <w:rPr>
          <w:b/>
          <w:bCs/>
        </w:rPr>
        <w:t xml:space="preserve">Clarifications </w:t>
      </w:r>
    </w:p>
    <w:p w14:paraId="291025CD" w14:textId="3E790CAE" w:rsidR="0008611B" w:rsidRDefault="0008611B" w:rsidP="00F71A2C">
      <w:r>
        <w:t xml:space="preserve">This section allows the user to </w:t>
      </w:r>
      <w:r w:rsidR="00AF5B49">
        <w:t>include any clarifications</w:t>
      </w:r>
      <w:r>
        <w:t xml:space="preserve"> that have not been covered </w:t>
      </w:r>
      <w:r w:rsidR="00AF5B49">
        <w:t>elsewhere</w:t>
      </w:r>
      <w:r>
        <w:t xml:space="preserve"> and again make use of a drop down or add the clauses manually. </w:t>
      </w:r>
      <w:r w:rsidR="00AF5B49">
        <w:t>If the user does not add data to this section, then it will not appear in the final quotation.</w:t>
      </w:r>
    </w:p>
    <w:p w14:paraId="6F49E0BE" w14:textId="2B7AF535" w:rsidR="00F71A2C" w:rsidRPr="00210DD0" w:rsidRDefault="00F71A2C" w:rsidP="00F71A2C">
      <w:pPr>
        <w:rPr>
          <w:b/>
          <w:bCs/>
        </w:rPr>
      </w:pPr>
      <w:r w:rsidRPr="00210DD0">
        <w:rPr>
          <w:b/>
          <w:bCs/>
        </w:rPr>
        <w:t>Signature Block</w:t>
      </w:r>
    </w:p>
    <w:p w14:paraId="271DB863" w14:textId="06CF4495" w:rsidR="00AF5B49" w:rsidRDefault="00AF5B49" w:rsidP="00F71A2C">
      <w:r>
        <w:t>Above the signature block we need a statement along the lines of. Should you require any further information or clarification on the detail of this quotation then please do not hesitate to contact &lt;add the quoters name phone number and email</w:t>
      </w:r>
      <w:proofErr w:type="gramStart"/>
      <w:r>
        <w:t>&gt;  This</w:t>
      </w:r>
      <w:proofErr w:type="gramEnd"/>
      <w:r>
        <w:t xml:space="preserve"> data will be set up initially when the application is configured but should be capable of being edited.</w:t>
      </w:r>
    </w:p>
    <w:p w14:paraId="1E4189A8" w14:textId="374B76F8" w:rsidR="00210DD0" w:rsidRDefault="00AF5B49" w:rsidP="00F71A2C">
      <w:r>
        <w:t>The signature block should start with “Yours Sincerely” then a space for the signature and below that the contact details.</w:t>
      </w:r>
    </w:p>
    <w:p w14:paraId="5DD3FE9D" w14:textId="38467AD6" w:rsidR="00AF5B49" w:rsidRPr="00210DD0" w:rsidRDefault="00AF5B49" w:rsidP="00F71A2C">
      <w:pPr>
        <w:rPr>
          <w:b/>
          <w:bCs/>
        </w:rPr>
      </w:pPr>
      <w:r w:rsidRPr="00210DD0">
        <w:rPr>
          <w:b/>
          <w:bCs/>
        </w:rPr>
        <w:lastRenderedPageBreak/>
        <w:t xml:space="preserve">Quotation </w:t>
      </w:r>
      <w:r w:rsidR="00210DD0" w:rsidRPr="00210DD0">
        <w:rPr>
          <w:b/>
          <w:bCs/>
        </w:rPr>
        <w:t>General</w:t>
      </w:r>
    </w:p>
    <w:p w14:paraId="6C7D38DC" w14:textId="4B6052AA" w:rsidR="00AF5B49" w:rsidRDefault="00AF5B49" w:rsidP="00F71A2C">
      <w:r>
        <w:t xml:space="preserve">The quotation should be in black </w:t>
      </w:r>
      <w:r w:rsidR="00210DD0">
        <w:t>typeface font to be decided but the quote needs to look professional. Other than the Logo banner, colours should be kept to a minimum.  The quotation should be auto saved periodically and before the application is closed.  There will be a button and/or tab that allows the user to view the quotation at any point (after the Site/Project Name have been added).  During the creation phase if a section has not been filled then it should not appear when the user views the quote.</w:t>
      </w:r>
    </w:p>
    <w:p w14:paraId="252F289F" w14:textId="10733BEC" w:rsidR="000B5422" w:rsidRDefault="000B5422" w:rsidP="00F71A2C">
      <w:r>
        <w:t>When the user leaves a section, the data selected or entered should be saved.</w:t>
      </w:r>
    </w:p>
    <w:p w14:paraId="4950307B" w14:textId="74E43933" w:rsidR="00210DD0" w:rsidRDefault="00210DD0" w:rsidP="00F71A2C">
      <w:r>
        <w:t>When the user hits the Generate button if there are sections that have been omitted then these should be flagged to the user.  The user should be able to check a box that says “don’t show this warning again”.</w:t>
      </w:r>
    </w:p>
    <w:p w14:paraId="727342A6" w14:textId="559CB038" w:rsidR="00210DD0" w:rsidRDefault="00210DD0" w:rsidP="00F71A2C">
      <w:r>
        <w:t>If the user</w:t>
      </w:r>
      <w:r w:rsidR="0077468E">
        <w:t xml:space="preserve"> has omitted price or description from the proposed price, this should be flagged and the user cannot turn this warning off.</w:t>
      </w:r>
    </w:p>
    <w:p w14:paraId="504749DE" w14:textId="147E903D" w:rsidR="00210DD0" w:rsidRDefault="00210DD0" w:rsidP="00F71A2C">
      <w:r>
        <w:t xml:space="preserve">The final quote should be saved to pdf. The text should be fully justified so we get uniform </w:t>
      </w:r>
      <w:proofErr w:type="gramStart"/>
      <w:r>
        <w:t>lines  at</w:t>
      </w:r>
      <w:proofErr w:type="gramEnd"/>
      <w:r>
        <w:t xml:space="preserve"> both left and right margins.</w:t>
      </w:r>
    </w:p>
    <w:p w14:paraId="1CB8E688" w14:textId="772130CD" w:rsidR="00210DD0" w:rsidRDefault="00210DD0" w:rsidP="00F71A2C">
      <w:r>
        <w:t>The user should be able to choose to have the Logo Banner on just the first page or on all pages.</w:t>
      </w:r>
    </w:p>
    <w:p w14:paraId="4F5A2E38" w14:textId="51ABFD06" w:rsidR="0077468E" w:rsidRDefault="0077468E" w:rsidP="00F71A2C"/>
    <w:p w14:paraId="4E16B17C" w14:textId="2E35A653" w:rsidR="0077468E" w:rsidRPr="0077468E" w:rsidRDefault="0077468E" w:rsidP="00F71A2C">
      <w:pPr>
        <w:rPr>
          <w:b/>
          <w:bCs/>
        </w:rPr>
      </w:pPr>
      <w:r w:rsidRPr="0077468E">
        <w:rPr>
          <w:b/>
          <w:bCs/>
        </w:rPr>
        <w:t>Application Appearance</w:t>
      </w:r>
    </w:p>
    <w:p w14:paraId="5B3A8A81" w14:textId="15860D0E" w:rsidR="0077468E" w:rsidRDefault="0077468E" w:rsidP="00F71A2C">
      <w:r>
        <w:t>There should be a light &amp; Dark mode.</w:t>
      </w:r>
    </w:p>
    <w:p w14:paraId="52AF8689" w14:textId="76665367" w:rsidR="0077468E" w:rsidRDefault="0077468E" w:rsidP="00F71A2C">
      <w:r>
        <w:t>Buttons, look and feel must be consistent throughout.</w:t>
      </w:r>
    </w:p>
    <w:p w14:paraId="5F1EC921" w14:textId="29795532" w:rsidR="008368C2" w:rsidRDefault="008368C2" w:rsidP="00F71A2C">
      <w:r>
        <w:t xml:space="preserve">Buttons must animate by reducing in size on mousedown and reverting to original size on </w:t>
      </w:r>
      <w:proofErr w:type="spellStart"/>
      <w:r>
        <w:t>mouseup</w:t>
      </w:r>
      <w:proofErr w:type="spellEnd"/>
      <w:r>
        <w:t>. The size change should not affect the position of the button.</w:t>
      </w:r>
    </w:p>
    <w:p w14:paraId="4E9A8DB4" w14:textId="78FAB380" w:rsidR="0077468E" w:rsidRDefault="0077468E" w:rsidP="00F71A2C">
      <w:r>
        <w:t>The application should use the same colour scheme and general look to what was used in the Progress Payment Manager Application.</w:t>
      </w:r>
    </w:p>
    <w:p w14:paraId="44C53913" w14:textId="2D6F8FB6" w:rsidR="0077468E" w:rsidRDefault="0077468E" w:rsidP="00F71A2C">
      <w:r>
        <w:t xml:space="preserve">A single blank button should be supplied with the software writing the appropriate text to the button in white bold text of a size appropriate to the button size. Where necessary the text can be reduced in size in order to make it fit the button. </w:t>
      </w:r>
    </w:p>
    <w:p w14:paraId="2BE91701" w14:textId="3C62365F" w:rsidR="00CB0F57" w:rsidRPr="00CB0F57" w:rsidRDefault="00CB0F57" w:rsidP="00F71A2C">
      <w:pPr>
        <w:rPr>
          <w:b/>
          <w:bCs/>
        </w:rPr>
      </w:pPr>
      <w:r w:rsidRPr="00CB0F57">
        <w:rPr>
          <w:b/>
          <w:bCs/>
        </w:rPr>
        <w:t>General Considerations</w:t>
      </w:r>
    </w:p>
    <w:p w14:paraId="7FC98072" w14:textId="32AA911D" w:rsidR="0077468E" w:rsidRDefault="0077468E" w:rsidP="00F71A2C">
      <w:r>
        <w:t>The quote should carry a flag that identifies it as Draft, Submitted, Accepted, Rejected or Expired.</w:t>
      </w:r>
    </w:p>
    <w:p w14:paraId="548DD0D6" w14:textId="1FB21827" w:rsidR="00CB0F57" w:rsidRDefault="00CB0F57" w:rsidP="00F71A2C">
      <w:r>
        <w:t>A mechanism that changes the status of a quote.</w:t>
      </w:r>
    </w:p>
    <w:p w14:paraId="0E55649E" w14:textId="592CF994" w:rsidR="00CB0F57" w:rsidRDefault="00CB0F57" w:rsidP="00F71A2C">
      <w:r>
        <w:t>A method of removing a quote from the application with appropriate warnings.</w:t>
      </w:r>
    </w:p>
    <w:p w14:paraId="3E587ADF" w14:textId="5AC0D4A4" w:rsidR="00CB0F57" w:rsidRDefault="00CB0F57" w:rsidP="00F71A2C">
      <w:r>
        <w:t>When a quote has expired, or is within 7 days of expiring when the application is opened it should flag any such quotes for action by the user.</w:t>
      </w:r>
    </w:p>
    <w:p w14:paraId="3F0817E8" w14:textId="61F8C0CC" w:rsidR="0077468E" w:rsidRDefault="0077468E" w:rsidP="00F71A2C">
      <w:r>
        <w:t>App should be capable of being emailed directly from the quote application.</w:t>
      </w:r>
      <w:r w:rsidR="00626B95">
        <w:t xml:space="preserve"> A mechanism for adding a destination email is required.</w:t>
      </w:r>
    </w:p>
    <w:p w14:paraId="65BBBFE6" w14:textId="2EC6315D" w:rsidR="00210DD0" w:rsidRDefault="0077468E" w:rsidP="00F71A2C">
      <w:r>
        <w:t>Once a quote is marked as accepted</w:t>
      </w:r>
      <w:r w:rsidR="00CB0F57">
        <w:t xml:space="preserve"> the user should be able to send the data to Project Payment Manager.</w:t>
      </w:r>
    </w:p>
    <w:p w14:paraId="23218660" w14:textId="083007C5" w:rsidR="000B5422" w:rsidRDefault="000B5422" w:rsidP="00F71A2C">
      <w:r>
        <w:lastRenderedPageBreak/>
        <w:t xml:space="preserve">There should be some form of help </w:t>
      </w:r>
      <w:r w:rsidR="00626B95">
        <w:t>for</w:t>
      </w:r>
      <w:r w:rsidR="006D0AD8">
        <w:t xml:space="preserve"> the user</w:t>
      </w:r>
      <w:r w:rsidR="00626B95">
        <w:t>.</w:t>
      </w:r>
      <w:r w:rsidR="006D0AD8">
        <w:t xml:space="preserve"> </w:t>
      </w:r>
    </w:p>
    <w:p w14:paraId="35A6B5F5" w14:textId="4B5D4280" w:rsidR="00626B95" w:rsidRDefault="00626B95" w:rsidP="00F71A2C">
      <w:r>
        <w:t>A user Installation &amp; operating manual is required.</w:t>
      </w:r>
    </w:p>
    <w:p w14:paraId="2CB2BF80" w14:textId="2AC5DDD8" w:rsidR="000D67C6" w:rsidRDefault="00626B95" w:rsidP="00F71A2C">
      <w:r>
        <w:t>The application should run on MacOS as well as windows</w:t>
      </w:r>
    </w:p>
    <w:p w14:paraId="427971A1" w14:textId="14135926" w:rsidR="000D67C6" w:rsidRDefault="000D67C6" w:rsidP="00F71A2C">
      <w:r>
        <w:t>There should be an about page that carries application info and Qt accreditation</w:t>
      </w:r>
    </w:p>
    <w:p w14:paraId="02648E56" w14:textId="77777777" w:rsidR="00210DD0" w:rsidRDefault="00210DD0" w:rsidP="00F71A2C"/>
    <w:p w14:paraId="14806505" w14:textId="77777777" w:rsidR="00AF5B49" w:rsidRDefault="00AF5B49" w:rsidP="00F71A2C"/>
    <w:p w14:paraId="5C101030" w14:textId="77777777" w:rsidR="00F71A2C" w:rsidRPr="00005996" w:rsidRDefault="00F71A2C" w:rsidP="00005996"/>
    <w:sectPr w:rsidR="00F71A2C" w:rsidRPr="00005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96"/>
    <w:rsid w:val="00005996"/>
    <w:rsid w:val="0008611B"/>
    <w:rsid w:val="000B5422"/>
    <w:rsid w:val="000D67C6"/>
    <w:rsid w:val="000D7BF1"/>
    <w:rsid w:val="00210DD0"/>
    <w:rsid w:val="002A5C3B"/>
    <w:rsid w:val="003E47D7"/>
    <w:rsid w:val="004657A2"/>
    <w:rsid w:val="00626B95"/>
    <w:rsid w:val="00655B7C"/>
    <w:rsid w:val="0069049A"/>
    <w:rsid w:val="006D0AD8"/>
    <w:rsid w:val="0077468E"/>
    <w:rsid w:val="008275A4"/>
    <w:rsid w:val="008368C2"/>
    <w:rsid w:val="00AF5B49"/>
    <w:rsid w:val="00B159F5"/>
    <w:rsid w:val="00B855AE"/>
    <w:rsid w:val="00CB0F57"/>
    <w:rsid w:val="00D8719D"/>
    <w:rsid w:val="00F71A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06AFA"/>
  <w15:chartTrackingRefBased/>
  <w15:docId w15:val="{5298692C-D29D-4DD4-AC20-1155EA624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1203</Words>
  <Characters>6860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Brown</dc:creator>
  <cp:keywords/>
  <dc:description/>
  <cp:lastModifiedBy>Peter Brown</cp:lastModifiedBy>
  <cp:revision>4</cp:revision>
  <dcterms:created xsi:type="dcterms:W3CDTF">2026-04-09T00:45:00Z</dcterms:created>
  <dcterms:modified xsi:type="dcterms:W3CDTF">2026-04-09T01:21:00Z</dcterms:modified>
</cp:coreProperties>
</file>