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6670" w:rsidRPr="00966E18" w:rsidRDefault="00966E18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66E18">
        <w:rPr>
          <w:rFonts w:ascii="Times New Roman" w:hAnsi="Times New Roman" w:cs="Times New Roman"/>
          <w:b/>
          <w:sz w:val="24"/>
          <w:szCs w:val="24"/>
        </w:rPr>
        <w:t>Коллеги, здравствуйте!</w:t>
      </w:r>
    </w:p>
    <w:p w:rsidR="00966E18" w:rsidRPr="00966E18" w:rsidRDefault="00966E18">
      <w:pPr>
        <w:rPr>
          <w:rFonts w:ascii="Times New Roman" w:hAnsi="Times New Roman" w:cs="Times New Roman"/>
          <w:sz w:val="24"/>
          <w:szCs w:val="24"/>
        </w:rPr>
      </w:pPr>
      <w:r w:rsidRPr="00966E18">
        <w:rPr>
          <w:rFonts w:ascii="Times New Roman" w:hAnsi="Times New Roman" w:cs="Times New Roman"/>
          <w:sz w:val="24"/>
          <w:szCs w:val="24"/>
        </w:rPr>
        <w:t>Для дальнейшей продуктивной работы я посчитал, что стоит поделить разработку не столько по обязанностям каждого из нас, сколько по этапам разработки. Этапы разработки позволяют установить чёткие границы на выполнение определённых задач, а так же позволяет исключить неразбериху и задержку разработки проекта.</w:t>
      </w:r>
    </w:p>
    <w:p w:rsidR="00966E18" w:rsidRPr="00966E18" w:rsidRDefault="00966E18">
      <w:pPr>
        <w:rPr>
          <w:rFonts w:ascii="Times New Roman" w:hAnsi="Times New Roman" w:cs="Times New Roman"/>
          <w:sz w:val="24"/>
          <w:szCs w:val="24"/>
        </w:rPr>
      </w:pPr>
    </w:p>
    <w:p w:rsidR="00966E18" w:rsidRDefault="00966E18" w:rsidP="00966E18">
      <w:pPr>
        <w:spacing w:after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66E18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1-й этап: Подготовка</w:t>
      </w:r>
      <w:r w:rsidR="002346C0" w:rsidRPr="002346C0">
        <w:rPr>
          <w:rFonts w:ascii="Times New Roman" w:hAnsi="Times New Roman" w:cs="Times New Roman"/>
          <w:b/>
          <w:color w:val="00B050"/>
          <w:sz w:val="24"/>
          <w:szCs w:val="24"/>
          <w:shd w:val="clear" w:color="auto" w:fill="FFFFFF"/>
        </w:rPr>
        <w:t>(Сейчас выполняется)</w:t>
      </w:r>
      <w:r w:rsidRPr="00966E18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966E18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966E1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-Создание сценариев игры(древо решений)</w:t>
      </w:r>
      <w:r w:rsidRPr="00966E18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966E1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-Изучение Unity(в т.ч. C#)</w:t>
      </w:r>
      <w:r w:rsidRPr="00966E18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966E1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-Изучение GitHub</w:t>
      </w:r>
      <w:r w:rsidRPr="00966E18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966E1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-Изучение требований к граф. объектам</w:t>
      </w:r>
      <w:r w:rsidRPr="00966E18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966E1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-Настройка репозитория, чтобы не было конфликтов при пуше версии приложения на ваш комп</w:t>
      </w:r>
      <w:r w:rsidRPr="00966E18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966E1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-Стиль дизайна игры(пиксельная, мультяшная,..)</w:t>
      </w:r>
    </w:p>
    <w:p w:rsidR="00966E18" w:rsidRPr="00966E18" w:rsidRDefault="00966E18" w:rsidP="00966E18">
      <w:pPr>
        <w:spacing w:after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-Возможно первые прототипы дизайна</w:t>
      </w:r>
      <w:r w:rsidRPr="00966E18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966E18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966E1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Оценочное время выполнения: 1 неделя</w:t>
      </w:r>
      <w:r w:rsidRPr="00966E18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966E18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966E18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Этап 2: Первые шаги</w:t>
      </w:r>
      <w:r w:rsidRPr="00966E18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966E18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966E1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-Создание UI для отладки приложения(т.е. без текстурок дизайнера, нам придется по несколько раз тестировать процесс игры)</w:t>
      </w:r>
      <w:r w:rsidRPr="00966E18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966E1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 AI(он же интеллект компьютера- противника)</w:t>
      </w:r>
      <w:r w:rsidRPr="00966E18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966E1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 Вопрос с "действиями", чтобы процесс был играбельным(много вариантов решения) и в то же время возможность для расширения ( к примеру, супер-длительная сессия, которую пользователь покупает за внутриигровые монеты, в котором надо набрать не 23 камушка, а 150, и так же поступить с супер-короткими сессиями)</w:t>
      </w:r>
      <w:r w:rsidRPr="00966E18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966E1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-Донат(где можно внести монетизацию, на что, сделать это без риска для обычного пользователя)</w:t>
      </w:r>
      <w:r w:rsidRPr="00966E18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966E1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-Код игры(логика игры)</w:t>
      </w:r>
      <w:r w:rsidRPr="00966E18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966E18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966E1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Оценочное время выполнения:1,5-2 недели</w:t>
      </w:r>
      <w:r w:rsidRPr="00966E18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966E18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966E18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966E18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Этап 3: Немного красок</w:t>
      </w:r>
      <w:r w:rsidRPr="00966E18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966E18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966E1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-Создание полноценных текстур для всех активностей игры, от заставки до окна"Вы действительно хотите выйти?"</w:t>
      </w:r>
      <w:r w:rsidRPr="00966E18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966E1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-Анимация, естественно в меру</w:t>
      </w:r>
      <w:r w:rsidRPr="00966E18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966E1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-Цветовое оформление игры, приятное человеческому глазу</w:t>
      </w:r>
      <w:r w:rsidRPr="00966E18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966E1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-Расширение древа сценариев и планы на следующие патчи</w:t>
      </w:r>
      <w:r w:rsidRPr="00966E18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966E1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-Подготовка кода к расширению</w:t>
      </w:r>
      <w:r w:rsidRPr="00966E18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966E18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966E1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>Оценочное время выполнения: 4 дня</w:t>
      </w:r>
      <w:r w:rsidRPr="00966E18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966E18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966E18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966E18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Этап 4: Тестирование(некоторые пункты выполняются параллельно с этапом 2 и 3)</w:t>
      </w:r>
      <w:r w:rsidRPr="00966E18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966E18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966E1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-Тестирование приложения на предмет "утечки" памяти</w:t>
      </w:r>
      <w:r w:rsidRPr="00966E18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966E1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-Соотношение размеров иконок на разных устройствах ( то, что на телефоне видно хорошо, из-за невнимательности на планшете может превратиться в точку)</w:t>
      </w:r>
      <w:r w:rsidRPr="00966E18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966E1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 Тестирование различных сценариев независимыми людьми</w:t>
      </w:r>
      <w:r w:rsidRPr="00966E18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966E1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-Проверка работоспособности на реальных устройствах, с разными параметрами экрана&amp;/железа</w:t>
      </w:r>
      <w:r w:rsidRPr="00966E18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966E1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-Устранение багов/недостатков</w:t>
      </w:r>
      <w:r w:rsidRPr="00966E18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966E18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966E1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Оценочное время выполнения: 3-4 дня</w:t>
      </w:r>
      <w:r w:rsidRPr="00966E18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966E18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966E18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966E18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Этап 5: Релиз</w:t>
      </w:r>
      <w:r w:rsidRPr="00966E18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966E18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966E1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-Ввод монетизации в приложение</w:t>
      </w:r>
      <w:r w:rsidRPr="00966E18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966E1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-Регистрация компании в Гугле</w:t>
      </w:r>
      <w:r w:rsidRPr="00966E18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966E1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-Building apk</w:t>
      </w:r>
      <w:r w:rsidRPr="00966E18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966E1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-Релиз!</w:t>
      </w:r>
      <w:r w:rsidRPr="00966E18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966E18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966E1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Оценочное время выполнения: 1 день</w:t>
      </w:r>
      <w:r w:rsidRPr="00966E18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966E18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966E18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Этап 6: Ожидание</w:t>
      </w:r>
      <w:r w:rsidRPr="00966E18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966E18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966E1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-Ждем</w:t>
      </w:r>
      <w:r w:rsidRPr="00966E18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966E1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-Ждем</w:t>
      </w:r>
      <w:r w:rsidRPr="00966E18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966E1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-Пришли первые рубли за проект</w:t>
      </w:r>
      <w:r w:rsidRPr="00966E18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966E1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-Чтение отзывов о приложении (это очень важно на первых порах!)</w:t>
      </w:r>
      <w:r w:rsidRPr="00966E18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966E1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-Исправление багов, добавление фич</w:t>
      </w:r>
      <w:r w:rsidRPr="00966E18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966E1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-Тестирование</w:t>
      </w:r>
      <w:r w:rsidRPr="00966E18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966E1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-Патч</w:t>
      </w:r>
      <w:r w:rsidRPr="00966E1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66E18" w:rsidRPr="00966E18" w:rsidRDefault="00966E18">
      <w:pPr>
        <w:rPr>
          <w:rFonts w:ascii="Times New Roman" w:hAnsi="Times New Roman" w:cs="Times New Roman"/>
          <w:sz w:val="24"/>
          <w:szCs w:val="24"/>
        </w:rPr>
      </w:pPr>
    </w:p>
    <w:sectPr w:rsidR="00966E18" w:rsidRPr="00966E18" w:rsidSect="003566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966E18"/>
    <w:rsid w:val="002346C0"/>
    <w:rsid w:val="00356670"/>
    <w:rsid w:val="00362A83"/>
    <w:rsid w:val="00966E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667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375</Words>
  <Characters>2140</Characters>
  <Application>Microsoft Office Word</Application>
  <DocSecurity>0</DocSecurity>
  <Lines>17</Lines>
  <Paragraphs>5</Paragraphs>
  <ScaleCrop>false</ScaleCrop>
  <Company/>
  <LinksUpToDate>false</LinksUpToDate>
  <CharactersWithSpaces>2510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Pavel274</dc:creator>
  <cp:keywords/>
  <dc:description/>
  <cp:lastModifiedBy>Pavel274</cp:lastModifiedBy>
  <cp:revision>4</cp:revision>
  <dcterms:created xsi:type="dcterms:W3CDTF">2017-11-17T16:14:00Z</dcterms:created>
  <dcterms:modified xsi:type="dcterms:W3CDTF">2017-11-17T16:24:00Z</dcterms:modified>
</cp:coreProperties>
</file>