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09" w:rsidRDefault="00283E09" w:rsidP="000420EC">
      <w:pPr>
        <w:pStyle w:val="a3"/>
        <w:ind w:left="0" w:firstLine="567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83E09">
        <w:rPr>
          <w:rFonts w:ascii="Times New Roman" w:hAnsi="Times New Roman"/>
          <w:b/>
          <w:sz w:val="36"/>
          <w:szCs w:val="36"/>
          <w:lang w:val="en-US"/>
        </w:rPr>
        <w:t xml:space="preserve">SQL </w:t>
      </w:r>
      <w:r w:rsidRPr="00283E09">
        <w:rPr>
          <w:rFonts w:ascii="Times New Roman" w:hAnsi="Times New Roman"/>
          <w:b/>
          <w:sz w:val="36"/>
          <w:szCs w:val="36"/>
        </w:rPr>
        <w:t>задание 6</w:t>
      </w:r>
    </w:p>
    <w:p w:rsidR="00206F05" w:rsidRPr="00206F05" w:rsidRDefault="00206F05" w:rsidP="000420EC">
      <w:pPr>
        <w:pStyle w:val="a3"/>
        <w:ind w:left="0" w:firstLine="567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Задача 1 Создание представлений</w:t>
      </w:r>
    </w:p>
    <w:p w:rsidR="00283E09" w:rsidRDefault="000420EC" w:rsidP="000420EC">
      <w:pPr>
        <w:pStyle w:val="a3"/>
        <w:numPr>
          <w:ilvl w:val="0"/>
          <w:numId w:val="2"/>
        </w:numPr>
        <w:ind w:left="0" w:firstLine="567"/>
        <w:rPr>
          <w:lang w:val="en-US"/>
        </w:rPr>
      </w:pPr>
      <w:r>
        <w:t>Создаем представление</w:t>
      </w:r>
    </w:p>
    <w:p w:rsidR="00283E09" w:rsidRDefault="00283E09" w:rsidP="000420EC">
      <w:pPr>
        <w:pStyle w:val="a3"/>
        <w:ind w:left="0" w:firstLine="567"/>
      </w:pPr>
      <w:r>
        <w:rPr>
          <w:noProof/>
          <w:lang w:eastAsia="ru-RU"/>
        </w:rPr>
        <w:drawing>
          <wp:inline distT="0" distB="0" distL="0" distR="0" wp14:anchorId="3ADF1E95" wp14:editId="1CA519BD">
            <wp:extent cx="4369241" cy="2402958"/>
            <wp:effectExtent l="0" t="0" r="0" b="0"/>
            <wp:docPr id="1" name="Рисунок 1" descr="C:\Users\Артем\Dropbox\Скриншоты\Скриншот 2016-04-23 15.3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ropbox\Скриншоты\Скриншот 2016-04-23 15.35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07" cy="24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CB" w:rsidRPr="002238CB" w:rsidRDefault="002238CB" w:rsidP="000420EC">
      <w:pPr>
        <w:pStyle w:val="a3"/>
        <w:ind w:left="0" w:firstLine="567"/>
      </w:pPr>
    </w:p>
    <w:p w:rsidR="00283E09" w:rsidRDefault="002238CB" w:rsidP="000420EC">
      <w:pPr>
        <w:pStyle w:val="a3"/>
        <w:numPr>
          <w:ilvl w:val="0"/>
          <w:numId w:val="2"/>
        </w:numPr>
        <w:ind w:left="0" w:firstLine="567"/>
        <w:rPr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Сохраните представление под именем.</w:t>
      </w:r>
    </w:p>
    <w:p w:rsidR="002238CB" w:rsidRPr="002238CB" w:rsidRDefault="00283E09" w:rsidP="002238CB">
      <w:pPr>
        <w:pStyle w:val="a3"/>
        <w:ind w:left="0" w:firstLine="567"/>
      </w:pPr>
      <w:r>
        <w:rPr>
          <w:noProof/>
          <w:lang w:eastAsia="ru-RU"/>
        </w:rPr>
        <w:drawing>
          <wp:inline distT="0" distB="0" distL="0" distR="0" wp14:anchorId="12C5353F" wp14:editId="32985B2C">
            <wp:extent cx="4327451" cy="1970597"/>
            <wp:effectExtent l="0" t="0" r="0" b="0"/>
            <wp:docPr id="2" name="Рисунок 2" descr="C:\Users\Артем\Dropbox\Скриншоты\Скриншот 2016-04-23 15.3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ropbox\Скриншоты\Скриншот 2016-04-23 15.39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33" cy="19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05" w:rsidRPr="002238CB" w:rsidRDefault="002238CB" w:rsidP="000420EC">
      <w:pPr>
        <w:pStyle w:val="a3"/>
        <w:numPr>
          <w:ilvl w:val="0"/>
          <w:numId w:val="2"/>
        </w:numPr>
        <w:ind w:left="0" w:firstLine="567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Создайте запрос SELECT для проверки того, что представление возвращает только требуемые данные.</w:t>
      </w:r>
    </w:p>
    <w:p w:rsidR="00283E09" w:rsidRDefault="00206F05" w:rsidP="000420EC">
      <w:pPr>
        <w:pStyle w:val="a3"/>
        <w:ind w:left="0"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5C7F0E" wp14:editId="27832B95">
            <wp:extent cx="2162435" cy="3253562"/>
            <wp:effectExtent l="0" t="0" r="0" b="4445"/>
            <wp:docPr id="3" name="Рисунок 3" descr="C:\Users\Артем\Dropbox\Скриншоты\Скриншот 2016-04-23 16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ropbox\Скриншоты\Скриншот 2016-04-23 16.03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80" cy="325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05" w:rsidRDefault="00206F05" w:rsidP="000420EC">
      <w:pPr>
        <w:pStyle w:val="a3"/>
        <w:ind w:left="0" w:firstLine="567"/>
        <w:rPr>
          <w:lang w:val="en-US"/>
        </w:rPr>
      </w:pPr>
    </w:p>
    <w:p w:rsidR="00206F05" w:rsidRDefault="00206F05" w:rsidP="000420EC">
      <w:pPr>
        <w:pStyle w:val="a3"/>
        <w:ind w:left="0" w:firstLine="567"/>
        <w:rPr>
          <w:lang w:val="en-US"/>
        </w:rPr>
      </w:pPr>
    </w:p>
    <w:p w:rsidR="00206F05" w:rsidRDefault="00206F05" w:rsidP="000420EC">
      <w:pPr>
        <w:pStyle w:val="a3"/>
        <w:ind w:left="0" w:firstLine="567"/>
        <w:rPr>
          <w:lang w:val="en-US"/>
        </w:rPr>
      </w:pPr>
    </w:p>
    <w:p w:rsidR="00206F05" w:rsidRDefault="00206F05" w:rsidP="000420EC">
      <w:pPr>
        <w:pStyle w:val="a3"/>
        <w:ind w:left="0" w:firstLine="567"/>
        <w:rPr>
          <w:lang w:val="en-US"/>
        </w:rPr>
      </w:pPr>
    </w:p>
    <w:p w:rsidR="00206F05" w:rsidRPr="002238CB" w:rsidRDefault="002238CB" w:rsidP="000420EC">
      <w:pPr>
        <w:pStyle w:val="a3"/>
        <w:numPr>
          <w:ilvl w:val="0"/>
          <w:numId w:val="2"/>
        </w:numPr>
        <w:ind w:left="0" w:firstLine="567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Посмотрите код созданного представления с помощью процедуры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sp_helptext</w:t>
      </w:r>
      <w:proofErr w:type="spellEnd"/>
    </w:p>
    <w:p w:rsidR="00206F05" w:rsidRDefault="00206F05" w:rsidP="000420EC">
      <w:pPr>
        <w:pStyle w:val="a3"/>
        <w:ind w:left="0"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2BB164" wp14:editId="1D41475C">
            <wp:extent cx="2615565" cy="2052320"/>
            <wp:effectExtent l="0" t="0" r="0" b="5080"/>
            <wp:docPr id="4" name="Рисунок 4" descr="C:\Users\Артем\Dropbox\Скриншоты\Скриншот 2016-04-23 15.3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ropbox\Скриншоты\Скриншот 2016-04-23 15.35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05" w:rsidRDefault="002238CB" w:rsidP="000420EC">
      <w:pPr>
        <w:pStyle w:val="a3"/>
        <w:numPr>
          <w:ilvl w:val="0"/>
          <w:numId w:val="2"/>
        </w:numPr>
        <w:ind w:left="0" w:firstLine="567"/>
        <w:rPr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Защита кода – шифрование представлений.</w:t>
      </w:r>
    </w:p>
    <w:p w:rsidR="00206F05" w:rsidRDefault="00206F05" w:rsidP="000420EC">
      <w:pPr>
        <w:pStyle w:val="a3"/>
        <w:ind w:left="0"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5B5BFA" wp14:editId="07E47192">
            <wp:extent cx="3317358" cy="2201954"/>
            <wp:effectExtent l="0" t="0" r="0" b="8255"/>
            <wp:docPr id="5" name="Рисунок 5" descr="C:\Users\Артем\Dropbox\Скриншоты\Скриншот 2016-04-23 15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ropbox\Скриншоты\Скриншот 2016-04-23 15.43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39" cy="22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EC" w:rsidRDefault="000420EC" w:rsidP="000420EC">
      <w:pPr>
        <w:spacing w:after="200" w:line="276" w:lineRule="auto"/>
        <w:ind w:firstLine="567"/>
        <w:rPr>
          <w:rFonts w:ascii="Helvetica" w:hAnsi="Helvetica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br w:type="page"/>
      </w:r>
    </w:p>
    <w:p w:rsidR="00206F05" w:rsidRDefault="00206F05" w:rsidP="000420EC">
      <w:pPr>
        <w:pStyle w:val="a3"/>
        <w:ind w:left="0" w:firstLine="567"/>
        <w:rPr>
          <w:rFonts w:asciiTheme="minorHAnsi" w:hAnsiTheme="minorHAnsi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Задача 2: Создание обновляемого представления</w:t>
      </w:r>
    </w:p>
    <w:p w:rsidR="000420EC" w:rsidRPr="000420EC" w:rsidRDefault="000420EC" w:rsidP="000420EC">
      <w:pPr>
        <w:pStyle w:val="a3"/>
        <w:ind w:left="0" w:firstLine="567"/>
        <w:rPr>
          <w:rFonts w:asciiTheme="minorHAnsi" w:hAnsiTheme="minorHAnsi"/>
          <w:b/>
          <w:bCs/>
          <w:color w:val="333333"/>
          <w:sz w:val="21"/>
          <w:szCs w:val="21"/>
          <w:lang w:val="en-US"/>
        </w:rPr>
      </w:pPr>
      <w:r>
        <w:rPr>
          <w:rFonts w:asciiTheme="minorHAnsi" w:hAnsiTheme="minorHAnsi"/>
          <w:b/>
          <w:bCs/>
          <w:noProof/>
          <w:color w:val="333333"/>
          <w:sz w:val="21"/>
          <w:szCs w:val="21"/>
          <w:lang w:eastAsia="ru-RU"/>
        </w:rPr>
        <w:drawing>
          <wp:inline distT="0" distB="0" distL="0" distR="0" wp14:anchorId="61E5A94E" wp14:editId="429D092D">
            <wp:extent cx="5940425" cy="1784512"/>
            <wp:effectExtent l="0" t="0" r="3175" b="6350"/>
            <wp:docPr id="10" name="Рисунок 10" descr="C:\Users\Артем\Dropbox\Скриншоты\Скриншот 2016-04-23 17.3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ртем\Dropbox\Скриншоты\Скриншот 2016-04-23 17.36.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EC" w:rsidRDefault="000420EC" w:rsidP="000420EC">
      <w:pPr>
        <w:pStyle w:val="a3"/>
        <w:ind w:left="0" w:firstLine="567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1D75D625" wp14:editId="4CA51844">
            <wp:extent cx="4688840" cy="3891280"/>
            <wp:effectExtent l="0" t="0" r="0" b="0"/>
            <wp:docPr id="9" name="Рисунок 9" descr="C:\Users\Артем\Dropbox\Скриншоты\Скриншот 2016-04-24 10.4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тем\Dropbox\Скриншоты\Скриншот 2016-04-24 10.47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74A0C5D6" wp14:editId="56D29A7A">
            <wp:extent cx="5805170" cy="2179955"/>
            <wp:effectExtent l="0" t="0" r="5080" b="0"/>
            <wp:docPr id="8" name="Рисунок 8" descr="C:\Users\Артем\Dropbox\Скриншоты\Скриншот 2016-04-23 22.4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ем\Dropbox\Скриншоты\Скриншот 2016-04-23 22.45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inorHAnsi" w:hAnsiTheme="minorHAnsi"/>
          <w:noProof/>
          <w:lang w:eastAsia="ru-RU"/>
        </w:rPr>
        <w:lastRenderedPageBreak/>
        <w:drawing>
          <wp:inline distT="0" distB="0" distL="0" distR="0" wp14:anchorId="687D1E59" wp14:editId="230228FB">
            <wp:extent cx="5922645" cy="2753995"/>
            <wp:effectExtent l="0" t="0" r="1905" b="8255"/>
            <wp:docPr id="7" name="Рисунок 7" descr="C:\Users\Артем\Dropbox\Скриншоты\Скриншот 2016-04-23 22.4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ем\Dropbox\Скриншоты\Скриншот 2016-04-23 22.43.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4EAE733" wp14:editId="62B443FA">
            <wp:extent cx="4688840" cy="3944620"/>
            <wp:effectExtent l="0" t="0" r="0" b="0"/>
            <wp:docPr id="6" name="Рисунок 6" descr="C:\Users\Артем\Dropbox\Скриншоты\Скриншот 2016-04-24 10.4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Dropbox\Скриншоты\Скриншот 2016-04-24 10.47.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EC" w:rsidRDefault="000420EC" w:rsidP="000420EC">
      <w:pPr>
        <w:spacing w:after="200" w:line="276" w:lineRule="auto"/>
        <w:ind w:firstLine="567"/>
        <w:rPr>
          <w:rFonts w:ascii="Helvetica" w:hAnsi="Helvetica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br w:type="page"/>
      </w:r>
    </w:p>
    <w:p w:rsidR="000420EC" w:rsidRDefault="000420EC" w:rsidP="000420EC">
      <w:pPr>
        <w:pStyle w:val="a3"/>
        <w:ind w:left="0" w:firstLine="567"/>
        <w:rPr>
          <w:rFonts w:asciiTheme="minorHAnsi" w:hAnsiTheme="minorHAnsi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Задача 3: Создание индексированного представления</w:t>
      </w:r>
    </w:p>
    <w:p w:rsidR="000420EC" w:rsidRPr="000420EC" w:rsidRDefault="000420EC" w:rsidP="000420EC">
      <w:pPr>
        <w:pStyle w:val="a3"/>
        <w:ind w:left="0" w:firstLine="567"/>
        <w:rPr>
          <w:rFonts w:asciiTheme="minorHAnsi" w:hAnsiTheme="minorHAnsi"/>
          <w:b/>
          <w:bCs/>
          <w:color w:val="333333"/>
          <w:sz w:val="21"/>
          <w:szCs w:val="21"/>
        </w:rPr>
      </w:pPr>
      <w:r>
        <w:rPr>
          <w:rFonts w:asciiTheme="minorHAnsi" w:hAnsiTheme="minorHAnsi"/>
          <w:b/>
          <w:bCs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997450" cy="3083560"/>
            <wp:effectExtent l="0" t="0" r="0" b="2540"/>
            <wp:docPr id="13" name="Рисунок 13" descr="C:\Users\Артем\Dropbox\Скриншоты\Скриншот 2016-04-24 11.4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ртем\Dropbox\Скриншоты\Скриншот 2016-04-24 11.46.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284980" cy="3019425"/>
            <wp:effectExtent l="0" t="0" r="1270" b="9525"/>
            <wp:docPr id="12" name="Рисунок 12" descr="C:\Users\Артем\Dropbox\Скриншоты\Скриншот 2016-04-24 11.4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ртем\Dropbox\Скриншоты\Скриншот 2016-04-24 11.49.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10430" cy="2764155"/>
            <wp:effectExtent l="0" t="0" r="0" b="0"/>
            <wp:docPr id="11" name="Рисунок 11" descr="C:\Users\Артем\Dropbox\Скриншоты\Скриншот 2016-04-24 11.4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ртем\Dropbox\Скриншоты\Скриншот 2016-04-24 11.49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EC" w:rsidRPr="000420EC" w:rsidRDefault="000420EC" w:rsidP="000420EC">
      <w:pPr>
        <w:pStyle w:val="a3"/>
        <w:ind w:left="0" w:firstLine="567"/>
        <w:rPr>
          <w:rFonts w:asciiTheme="minorHAnsi" w:hAnsiTheme="minorHAnsi"/>
        </w:rPr>
      </w:pPr>
    </w:p>
    <w:sectPr w:rsidR="000420EC" w:rsidRPr="00042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40AC"/>
    <w:multiLevelType w:val="hybridMultilevel"/>
    <w:tmpl w:val="AE021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4505A"/>
    <w:multiLevelType w:val="hybridMultilevel"/>
    <w:tmpl w:val="87E2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09"/>
    <w:rsid w:val="000420EC"/>
    <w:rsid w:val="00206F05"/>
    <w:rsid w:val="002238CB"/>
    <w:rsid w:val="00283E09"/>
    <w:rsid w:val="00E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E0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E0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E0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E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Акимов</dc:creator>
  <cp:lastModifiedBy>Артем Акимов</cp:lastModifiedBy>
  <cp:revision>1</cp:revision>
  <dcterms:created xsi:type="dcterms:W3CDTF">2016-04-23T12:50:00Z</dcterms:created>
  <dcterms:modified xsi:type="dcterms:W3CDTF">2016-04-24T09:22:00Z</dcterms:modified>
</cp:coreProperties>
</file>