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48C3" w14:textId="51EBB0D8" w:rsidR="00CD4C17" w:rsidRDefault="00CD4C17">
      <w:r>
        <w:t>A Technical Project Coordinator/Manager</w:t>
      </w:r>
    </w:p>
    <w:p w14:paraId="76B98D88" w14:textId="77777777" w:rsidR="00CD4C17" w:rsidRDefault="00CD4C17"/>
    <w:p w14:paraId="016A308B" w14:textId="77777777" w:rsidR="00CD4C17" w:rsidRPr="00CD4C17" w:rsidRDefault="00CD4C17" w:rsidP="00CD4C17">
      <w:pPr>
        <w:rPr>
          <w:b/>
          <w:bCs/>
        </w:rPr>
      </w:pPr>
      <w:r w:rsidRPr="00CD4C17">
        <w:rPr>
          <w:b/>
          <w:bCs/>
        </w:rPr>
        <w:t>Mindset Reset</w:t>
      </w:r>
    </w:p>
    <w:p w14:paraId="61D4E40A" w14:textId="77777777" w:rsidR="00CD4C17" w:rsidRPr="00CD4C17" w:rsidRDefault="00CD4C17" w:rsidP="00CD4C17">
      <w:r w:rsidRPr="00CD4C17">
        <w:t>“Every job I want is won by someone who learned by building, not by waiting until they felt ready.”</w:t>
      </w:r>
    </w:p>
    <w:p w14:paraId="53AC763F" w14:textId="77777777" w:rsidR="00CD4C17" w:rsidRDefault="00CD4C17"/>
    <w:p w14:paraId="541DED02" w14:textId="77777777" w:rsidR="00CD4C17" w:rsidRDefault="00CD4C17"/>
    <w:p w14:paraId="5C83D196" w14:textId="77777777" w:rsidR="00CD4C17" w:rsidRPr="00CD4C17" w:rsidRDefault="00CD4C17" w:rsidP="00CD4C17">
      <w:r w:rsidRPr="00CD4C17">
        <w:rPr>
          <w:b/>
          <w:bCs/>
        </w:rPr>
        <w:t>A Technical Project Coordinator/Manager in the real world is rarely writing complex code.</w:t>
      </w:r>
      <w:r w:rsidRPr="00CD4C17">
        <w:br/>
        <w:t>They’re:</w:t>
      </w:r>
    </w:p>
    <w:p w14:paraId="480C3DBC" w14:textId="77777777" w:rsidR="00CD4C17" w:rsidRPr="00CD4C17" w:rsidRDefault="00CD4C17" w:rsidP="00CD4C17">
      <w:pPr>
        <w:numPr>
          <w:ilvl w:val="0"/>
          <w:numId w:val="1"/>
        </w:numPr>
      </w:pPr>
      <w:r w:rsidRPr="00CD4C17">
        <w:t>Managing tech/data projects (often with basic scripting/automation)</w:t>
      </w:r>
    </w:p>
    <w:p w14:paraId="18A931C3" w14:textId="77777777" w:rsidR="00CD4C17" w:rsidRPr="00CD4C17" w:rsidRDefault="00CD4C17" w:rsidP="00CD4C17">
      <w:pPr>
        <w:numPr>
          <w:ilvl w:val="0"/>
          <w:numId w:val="1"/>
        </w:numPr>
      </w:pPr>
      <w:r w:rsidRPr="00CD4C17">
        <w:t>Coordinating between technical and non-technical teams</w:t>
      </w:r>
    </w:p>
    <w:p w14:paraId="2DE6BEDD" w14:textId="77777777" w:rsidR="00CD4C17" w:rsidRPr="00CD4C17" w:rsidRDefault="00CD4C17" w:rsidP="00CD4C17">
      <w:pPr>
        <w:numPr>
          <w:ilvl w:val="0"/>
          <w:numId w:val="1"/>
        </w:numPr>
      </w:pPr>
      <w:r w:rsidRPr="00CD4C17">
        <w:t xml:space="preserve">Creating </w:t>
      </w:r>
      <w:r w:rsidRPr="00CD4C17">
        <w:rPr>
          <w:i/>
          <w:iCs/>
        </w:rPr>
        <w:t>clarity</w:t>
      </w:r>
      <w:r w:rsidRPr="00CD4C17">
        <w:t xml:space="preserve"> via dashboards, documentation, or simple tools</w:t>
      </w:r>
    </w:p>
    <w:p w14:paraId="0834E088" w14:textId="77777777" w:rsidR="00CD4C17" w:rsidRPr="00CD4C17" w:rsidRDefault="00CD4C17" w:rsidP="00CD4C17">
      <w:pPr>
        <w:numPr>
          <w:ilvl w:val="0"/>
          <w:numId w:val="1"/>
        </w:numPr>
      </w:pPr>
      <w:r w:rsidRPr="00CD4C17">
        <w:t>Translating business or lab requirements into “tech team speak”</w:t>
      </w:r>
    </w:p>
    <w:p w14:paraId="6F967661" w14:textId="77777777" w:rsidR="00CD4C17" w:rsidRPr="00CD4C17" w:rsidRDefault="00CD4C17" w:rsidP="00CD4C17">
      <w:pPr>
        <w:numPr>
          <w:ilvl w:val="0"/>
          <w:numId w:val="1"/>
        </w:numPr>
      </w:pPr>
      <w:r w:rsidRPr="00CD4C17">
        <w:t>Tracking milestones, tasks, issues (think Jira, Asana, or even Excel/Google Sheets)</w:t>
      </w:r>
    </w:p>
    <w:p w14:paraId="7A48512F" w14:textId="77777777" w:rsidR="00CD4C17" w:rsidRPr="00CD4C17" w:rsidRDefault="00CD4C17" w:rsidP="00CD4C17">
      <w:pPr>
        <w:numPr>
          <w:ilvl w:val="0"/>
          <w:numId w:val="1"/>
        </w:numPr>
      </w:pPr>
      <w:r w:rsidRPr="00CD4C17">
        <w:t xml:space="preserve">Occasionally </w:t>
      </w:r>
      <w:r w:rsidRPr="00CD4C17">
        <w:rPr>
          <w:i/>
          <w:iCs/>
        </w:rPr>
        <w:t>gluing</w:t>
      </w:r>
      <w:r w:rsidRPr="00CD4C17">
        <w:t xml:space="preserve"> things together (a Python script, an automation, a spreadsheet)</w:t>
      </w:r>
    </w:p>
    <w:p w14:paraId="5A24E26A" w14:textId="77777777" w:rsidR="00CD4C17" w:rsidRDefault="00CD4C17"/>
    <w:p w14:paraId="48B5157C" w14:textId="77777777" w:rsidR="00CD4C17" w:rsidRPr="00CD4C17" w:rsidRDefault="00CD4C17" w:rsidP="00CD4C17">
      <w:pPr>
        <w:rPr>
          <w:b/>
          <w:bCs/>
        </w:rPr>
      </w:pPr>
      <w:r w:rsidRPr="00CD4C17">
        <w:rPr>
          <w:b/>
          <w:bCs/>
        </w:rPr>
        <w:t>What you need isn’t advanced Python.</w:t>
      </w:r>
    </w:p>
    <w:p w14:paraId="660614E7" w14:textId="77777777" w:rsidR="00CD4C17" w:rsidRPr="00CD4C17" w:rsidRDefault="00CD4C17" w:rsidP="00CD4C17">
      <w:r w:rsidRPr="00CD4C17">
        <w:t>You need:</w:t>
      </w:r>
    </w:p>
    <w:p w14:paraId="125CE07A" w14:textId="77777777" w:rsidR="00CD4C17" w:rsidRPr="00CD4C17" w:rsidRDefault="00CD4C17" w:rsidP="00CD4C17">
      <w:pPr>
        <w:numPr>
          <w:ilvl w:val="0"/>
          <w:numId w:val="2"/>
        </w:numPr>
      </w:pPr>
      <w:r w:rsidRPr="00CD4C17">
        <w:rPr>
          <w:b/>
          <w:bCs/>
        </w:rPr>
        <w:t>Project visibility:</w:t>
      </w:r>
      <w:r w:rsidRPr="00CD4C17">
        <w:t xml:space="preserve"> Show you can structure, track, and communicate progress.</w:t>
      </w:r>
    </w:p>
    <w:p w14:paraId="101C53C8" w14:textId="77777777" w:rsidR="00CD4C17" w:rsidRPr="00CD4C17" w:rsidRDefault="00CD4C17" w:rsidP="00CD4C17">
      <w:pPr>
        <w:numPr>
          <w:ilvl w:val="0"/>
          <w:numId w:val="2"/>
        </w:numPr>
      </w:pPr>
      <w:r w:rsidRPr="00CD4C17">
        <w:rPr>
          <w:b/>
          <w:bCs/>
        </w:rPr>
        <w:t>Process automation taste:</w:t>
      </w:r>
      <w:r w:rsidRPr="00CD4C17">
        <w:t xml:space="preserve"> Show </w:t>
      </w:r>
      <w:r w:rsidRPr="00CD4C17">
        <w:rPr>
          <w:i/>
          <w:iCs/>
        </w:rPr>
        <w:t>just enough</w:t>
      </w:r>
      <w:r w:rsidRPr="00CD4C17">
        <w:t xml:space="preserve"> tech to automate repetitive tasks.</w:t>
      </w:r>
    </w:p>
    <w:p w14:paraId="29C6E09F" w14:textId="77777777" w:rsidR="00CD4C17" w:rsidRPr="00CD4C17" w:rsidRDefault="00CD4C17" w:rsidP="00CD4C17">
      <w:pPr>
        <w:numPr>
          <w:ilvl w:val="0"/>
          <w:numId w:val="2"/>
        </w:numPr>
      </w:pPr>
      <w:r w:rsidRPr="00CD4C17">
        <w:rPr>
          <w:b/>
          <w:bCs/>
        </w:rPr>
        <w:t>Domain translation:</w:t>
      </w:r>
      <w:r w:rsidRPr="00CD4C17">
        <w:t xml:space="preserve"> Show you can bridge “lab/biotech” to “tech/automation.”</w:t>
      </w:r>
    </w:p>
    <w:p w14:paraId="168D9C6E" w14:textId="77777777" w:rsidR="00CD4C17" w:rsidRDefault="00CD4C17"/>
    <w:p w14:paraId="7BDB265E" w14:textId="77777777" w:rsidR="00CD4C17" w:rsidRPr="00CD4C17" w:rsidRDefault="00CD4C17" w:rsidP="00CD4C17">
      <w:pPr>
        <w:rPr>
          <w:b/>
          <w:bCs/>
        </w:rPr>
      </w:pPr>
      <w:r w:rsidRPr="00CD4C17">
        <w:rPr>
          <w:b/>
          <w:bCs/>
        </w:rPr>
        <w:t>3-Week “Ship-It” Project (for True Beginners)</w:t>
      </w:r>
    </w:p>
    <w:p w14:paraId="215BE7E0" w14:textId="77777777" w:rsidR="00CD4C17" w:rsidRPr="00CD4C17" w:rsidRDefault="00CD4C17" w:rsidP="00CD4C17">
      <w:pPr>
        <w:rPr>
          <w:b/>
          <w:bCs/>
        </w:rPr>
      </w:pPr>
      <w:r w:rsidRPr="00CD4C17">
        <w:rPr>
          <w:b/>
          <w:bCs/>
        </w:rPr>
        <w:t>Pick One—All Will Skyrocket Your Resume for Coordinator/Manager Roles</w:t>
      </w:r>
    </w:p>
    <w:p w14:paraId="49A07FA9" w14:textId="77777777" w:rsidR="00CD4C17" w:rsidRPr="00CD4C17" w:rsidRDefault="00CD4C17" w:rsidP="00CD4C17">
      <w:pPr>
        <w:rPr>
          <w:b/>
          <w:bCs/>
        </w:rPr>
      </w:pPr>
      <w:r w:rsidRPr="00CD4C17">
        <w:rPr>
          <w:b/>
          <w:bCs/>
        </w:rPr>
        <w:t>2. Process Automation Demo</w:t>
      </w:r>
    </w:p>
    <w:p w14:paraId="2D4E6357" w14:textId="77777777" w:rsidR="00CD4C17" w:rsidRPr="00CD4C17" w:rsidRDefault="00CD4C17" w:rsidP="00CD4C17">
      <w:pPr>
        <w:numPr>
          <w:ilvl w:val="0"/>
          <w:numId w:val="3"/>
        </w:numPr>
      </w:pPr>
      <w:r w:rsidRPr="00CD4C17">
        <w:lastRenderedPageBreak/>
        <w:t>Identify a repetitive lab/admin task (real or hypothetical, e.g., “compiling daily QC results”).</w:t>
      </w:r>
    </w:p>
    <w:p w14:paraId="3345DE7E" w14:textId="77777777" w:rsidR="00CD4C17" w:rsidRPr="00CD4C17" w:rsidRDefault="00CD4C17" w:rsidP="00CD4C17">
      <w:pPr>
        <w:numPr>
          <w:ilvl w:val="0"/>
          <w:numId w:val="3"/>
        </w:numPr>
      </w:pPr>
      <w:r w:rsidRPr="00CD4C17">
        <w:t>Write a script to automate a simple data cleaning/aggregation process.</w:t>
      </w:r>
    </w:p>
    <w:p w14:paraId="1A75521B" w14:textId="77777777" w:rsidR="00CD4C17" w:rsidRPr="00CD4C17" w:rsidRDefault="00CD4C17" w:rsidP="00CD4C17">
      <w:pPr>
        <w:numPr>
          <w:ilvl w:val="0"/>
          <w:numId w:val="3"/>
        </w:numPr>
      </w:pPr>
      <w:r w:rsidRPr="00CD4C17">
        <w:t>Wrap it in a README explaining, step by step, how it saves time and reduces errors.</w:t>
      </w:r>
    </w:p>
    <w:p w14:paraId="1322CECC" w14:textId="77777777" w:rsidR="00CD4C17" w:rsidRPr="00CD4C17" w:rsidRDefault="00CD4C17" w:rsidP="00CD4C17">
      <w:pPr>
        <w:rPr>
          <w:b/>
          <w:bCs/>
        </w:rPr>
      </w:pPr>
      <w:r w:rsidRPr="00CD4C17">
        <w:rPr>
          <w:b/>
          <w:bCs/>
        </w:rPr>
        <w:t>Why This Works</w:t>
      </w:r>
    </w:p>
    <w:p w14:paraId="396425B3" w14:textId="77777777" w:rsidR="00CD4C17" w:rsidRPr="00CD4C17" w:rsidRDefault="00CD4C17" w:rsidP="00CD4C17">
      <w:pPr>
        <w:numPr>
          <w:ilvl w:val="0"/>
          <w:numId w:val="4"/>
        </w:numPr>
      </w:pPr>
      <w:r w:rsidRPr="00CD4C17">
        <w:rPr>
          <w:b/>
          <w:bCs/>
        </w:rPr>
        <w:t>Signal, not noise:</w:t>
      </w:r>
      <w:r w:rsidRPr="00CD4C17">
        <w:t xml:space="preserve"> Hiring managers don’t care if you’re a Python ninja. They care if you “get” project structure, communication, and can automate simple pain points.</w:t>
      </w:r>
    </w:p>
    <w:p w14:paraId="520729B4" w14:textId="77777777" w:rsidR="00CD4C17" w:rsidRPr="00CD4C17" w:rsidRDefault="00CD4C17" w:rsidP="00CD4C17">
      <w:pPr>
        <w:numPr>
          <w:ilvl w:val="0"/>
          <w:numId w:val="4"/>
        </w:numPr>
      </w:pPr>
      <w:r w:rsidRPr="00CD4C17">
        <w:rPr>
          <w:b/>
          <w:bCs/>
        </w:rPr>
        <w:t>Portfolio over perfection:</w:t>
      </w:r>
      <w:r w:rsidRPr="00CD4C17">
        <w:t xml:space="preserve"> Even basic projects show “I build things,” not “I take courses.”</w:t>
      </w:r>
    </w:p>
    <w:p w14:paraId="77D7CAE2" w14:textId="77777777" w:rsidR="00CD4C17" w:rsidRPr="00CD4C17" w:rsidRDefault="00CD4C17" w:rsidP="00CD4C17">
      <w:pPr>
        <w:numPr>
          <w:ilvl w:val="0"/>
          <w:numId w:val="4"/>
        </w:numPr>
      </w:pPr>
      <w:r w:rsidRPr="00CD4C17">
        <w:rPr>
          <w:b/>
          <w:bCs/>
        </w:rPr>
        <w:t>Momentum &gt; mastery:</w:t>
      </w:r>
      <w:r w:rsidRPr="00CD4C17">
        <w:t xml:space="preserve"> You’ll learn </w:t>
      </w:r>
      <w:r w:rsidRPr="00CD4C17">
        <w:rPr>
          <w:i/>
          <w:iCs/>
        </w:rPr>
        <w:t>what</w:t>
      </w:r>
      <w:r w:rsidRPr="00CD4C17">
        <w:t xml:space="preserve"> to learn, not just </w:t>
      </w:r>
      <w:r w:rsidRPr="00CD4C17">
        <w:rPr>
          <w:i/>
          <w:iCs/>
        </w:rPr>
        <w:t>how</w:t>
      </w:r>
      <w:r w:rsidRPr="00CD4C17">
        <w:t xml:space="preserve"> to learn.</w:t>
      </w:r>
    </w:p>
    <w:p w14:paraId="75CA5F7B" w14:textId="77777777" w:rsidR="00CD4C17" w:rsidRDefault="00CD4C17"/>
    <w:p w14:paraId="7E16DC0C" w14:textId="77777777" w:rsidR="00CD4C17" w:rsidRDefault="00CD4C17"/>
    <w:p w14:paraId="71098E7C" w14:textId="77777777" w:rsidR="00CD4C17" w:rsidRPr="00CD4C17" w:rsidRDefault="00CD4C17" w:rsidP="00CD4C17">
      <w:pPr>
        <w:rPr>
          <w:b/>
          <w:bCs/>
        </w:rPr>
      </w:pPr>
      <w:r w:rsidRPr="00CD4C17">
        <w:rPr>
          <w:b/>
          <w:bCs/>
        </w:rPr>
        <w:t>How to Start Without Being Overwhelmed</w:t>
      </w:r>
    </w:p>
    <w:p w14:paraId="16AC1992" w14:textId="77777777" w:rsidR="00CD4C17" w:rsidRPr="00CD4C17" w:rsidRDefault="00CD4C17" w:rsidP="00CD4C17">
      <w:pPr>
        <w:numPr>
          <w:ilvl w:val="0"/>
          <w:numId w:val="5"/>
        </w:numPr>
      </w:pPr>
      <w:r w:rsidRPr="00CD4C17">
        <w:rPr>
          <w:b/>
          <w:bCs/>
        </w:rPr>
        <w:t>Break it into micro-sprints:</w:t>
      </w:r>
      <w:r w:rsidRPr="00CD4C17">
        <w:br/>
        <w:t>Week 1: Define the project, draft the outline, set up file structure.</w:t>
      </w:r>
      <w:r w:rsidRPr="00CD4C17">
        <w:br/>
        <w:t>Week 2: Build the first working version (ugly is fine).</w:t>
      </w:r>
      <w:r w:rsidRPr="00CD4C17">
        <w:br/>
        <w:t xml:space="preserve">Week 3: Polish, add documentation, write a “here’s why </w:t>
      </w:r>
      <w:proofErr w:type="gramStart"/>
      <w:r w:rsidRPr="00CD4C17">
        <w:t>this matters</w:t>
      </w:r>
      <w:proofErr w:type="gramEnd"/>
      <w:r w:rsidRPr="00CD4C17">
        <w:t>” summary.</w:t>
      </w:r>
    </w:p>
    <w:p w14:paraId="635DA684" w14:textId="77777777" w:rsidR="00CD4C17" w:rsidRPr="00CD4C17" w:rsidRDefault="00CD4C17" w:rsidP="00CD4C17">
      <w:pPr>
        <w:numPr>
          <w:ilvl w:val="0"/>
          <w:numId w:val="5"/>
        </w:numPr>
      </w:pPr>
      <w:r w:rsidRPr="00CD4C17">
        <w:rPr>
          <w:b/>
          <w:bCs/>
        </w:rPr>
        <w:t>Ask for feedback early:</w:t>
      </w:r>
      <w:r w:rsidRPr="00CD4C17">
        <w:br/>
        <w:t>Show what you have at each step (here, or on LinkedIn, Reddit, etc.). Don’t wait until it’s “done.”</w:t>
      </w:r>
    </w:p>
    <w:p w14:paraId="1ACA03CD" w14:textId="77777777" w:rsidR="00CD4C17" w:rsidRPr="00CD4C17" w:rsidRDefault="00CD4C17" w:rsidP="00CD4C17">
      <w:pPr>
        <w:numPr>
          <w:ilvl w:val="0"/>
          <w:numId w:val="5"/>
        </w:numPr>
      </w:pPr>
      <w:r w:rsidRPr="00CD4C17">
        <w:rPr>
          <w:b/>
          <w:bCs/>
        </w:rPr>
        <w:t>Reflect:</w:t>
      </w:r>
      <w:r w:rsidRPr="00CD4C17">
        <w:br/>
        <w:t>Every Friday, review:</w:t>
      </w:r>
    </w:p>
    <w:p w14:paraId="53008DE3" w14:textId="77777777" w:rsidR="00CD4C17" w:rsidRPr="00CD4C17" w:rsidRDefault="00CD4C17" w:rsidP="00CD4C17">
      <w:pPr>
        <w:numPr>
          <w:ilvl w:val="1"/>
          <w:numId w:val="5"/>
        </w:numPr>
      </w:pPr>
      <w:r w:rsidRPr="00CD4C17">
        <w:t>What was hard?</w:t>
      </w:r>
    </w:p>
    <w:p w14:paraId="57502311" w14:textId="77777777" w:rsidR="00CD4C17" w:rsidRPr="00CD4C17" w:rsidRDefault="00CD4C17" w:rsidP="00CD4C17">
      <w:pPr>
        <w:numPr>
          <w:ilvl w:val="1"/>
          <w:numId w:val="5"/>
        </w:numPr>
      </w:pPr>
      <w:r w:rsidRPr="00CD4C17">
        <w:t>What was fun?</w:t>
      </w:r>
    </w:p>
    <w:p w14:paraId="385E28B4" w14:textId="77777777" w:rsidR="00CD4C17" w:rsidRDefault="00CD4C17" w:rsidP="00CD4C17">
      <w:pPr>
        <w:numPr>
          <w:ilvl w:val="1"/>
          <w:numId w:val="5"/>
        </w:numPr>
      </w:pPr>
      <w:r w:rsidRPr="00CD4C17">
        <w:t xml:space="preserve">What </w:t>
      </w:r>
      <w:r w:rsidRPr="00CD4C17">
        <w:rPr>
          <w:i/>
          <w:iCs/>
        </w:rPr>
        <w:t>actually</w:t>
      </w:r>
      <w:r w:rsidRPr="00CD4C17">
        <w:t xml:space="preserve"> felt useful or relevant to your Coordinator endgame?</w:t>
      </w:r>
    </w:p>
    <w:p w14:paraId="7B8BCB9C" w14:textId="77777777" w:rsidR="00CD4C17" w:rsidRDefault="00CD4C17" w:rsidP="00CD4C17"/>
    <w:p w14:paraId="064F9CAF" w14:textId="77777777" w:rsidR="00CD4C17" w:rsidRPr="00CD4C17" w:rsidRDefault="00CD4C17" w:rsidP="00CD4C17"/>
    <w:p w14:paraId="25D5E1E3" w14:textId="77777777" w:rsidR="00CD4C17" w:rsidRDefault="00CD4C17"/>
    <w:sectPr w:rsidR="00CD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28FB"/>
    <w:multiLevelType w:val="multilevel"/>
    <w:tmpl w:val="D450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D791E"/>
    <w:multiLevelType w:val="multilevel"/>
    <w:tmpl w:val="A14E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15BE4"/>
    <w:multiLevelType w:val="multilevel"/>
    <w:tmpl w:val="2758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50E8C"/>
    <w:multiLevelType w:val="multilevel"/>
    <w:tmpl w:val="8E00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33627"/>
    <w:multiLevelType w:val="multilevel"/>
    <w:tmpl w:val="576C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778610">
    <w:abstractNumId w:val="4"/>
  </w:num>
  <w:num w:numId="2" w16cid:durableId="1496603269">
    <w:abstractNumId w:val="3"/>
  </w:num>
  <w:num w:numId="3" w16cid:durableId="651450362">
    <w:abstractNumId w:val="0"/>
  </w:num>
  <w:num w:numId="4" w16cid:durableId="1583492530">
    <w:abstractNumId w:val="2"/>
  </w:num>
  <w:num w:numId="5" w16cid:durableId="503208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17"/>
    <w:rsid w:val="00A84FC6"/>
    <w:rsid w:val="00CD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B881"/>
  <w15:chartTrackingRefBased/>
  <w15:docId w15:val="{D772D710-0274-426D-A0A6-D3008AE4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9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Stalcup</dc:creator>
  <cp:keywords/>
  <dc:description/>
  <cp:lastModifiedBy>Allen Stalcup</cp:lastModifiedBy>
  <cp:revision>1</cp:revision>
  <dcterms:created xsi:type="dcterms:W3CDTF">2025-05-26T02:41:00Z</dcterms:created>
  <dcterms:modified xsi:type="dcterms:W3CDTF">2025-05-26T02:48:00Z</dcterms:modified>
</cp:coreProperties>
</file>