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90DE" w14:textId="0317AB82" w:rsidR="003B00DB" w:rsidRDefault="003B00DB">
      <w:r>
        <w:t>Process Automation Demo – Automating Compilation of Daily QC Results</w:t>
      </w:r>
    </w:p>
    <w:p w14:paraId="39D9B48C" w14:textId="77777777" w:rsidR="003B00DB" w:rsidRDefault="003B00DB"/>
    <w:p w14:paraId="10854AC9" w14:textId="77777777" w:rsidR="003B00DB" w:rsidRPr="003B00DB" w:rsidRDefault="003B00DB" w:rsidP="003B00DB">
      <w:r w:rsidRPr="003B00DB">
        <w:rPr>
          <w:b/>
          <w:bCs/>
        </w:rPr>
        <w:t>Example:</w:t>
      </w:r>
    </w:p>
    <w:p w14:paraId="6492B41E" w14:textId="77777777" w:rsidR="003B00DB" w:rsidRPr="003B00DB" w:rsidRDefault="003B00DB" w:rsidP="003B00DB">
      <w:pPr>
        <w:numPr>
          <w:ilvl w:val="0"/>
          <w:numId w:val="1"/>
        </w:numPr>
      </w:pPr>
      <w:r w:rsidRPr="003B00DB">
        <w:t>Each day, a lab technician records QC (quality control) results in a spreadsheet or logs (maybe .csv, .txt, or even email reports).</w:t>
      </w:r>
    </w:p>
    <w:p w14:paraId="6B14DE74" w14:textId="77777777" w:rsidR="003B00DB" w:rsidRPr="003B00DB" w:rsidRDefault="003B00DB" w:rsidP="003B00DB">
      <w:pPr>
        <w:numPr>
          <w:ilvl w:val="0"/>
          <w:numId w:val="1"/>
        </w:numPr>
      </w:pPr>
      <w:r w:rsidRPr="003B00DB">
        <w:t>At the end of the week, someone has to pull all those daily files, compile them into one sheet, and check for missing/abnormal values.</w:t>
      </w:r>
    </w:p>
    <w:p w14:paraId="1AA6F623" w14:textId="77777777" w:rsidR="003B00DB" w:rsidRDefault="003B00DB" w:rsidP="003B00DB">
      <w:pPr>
        <w:numPr>
          <w:ilvl w:val="0"/>
          <w:numId w:val="1"/>
        </w:numPr>
      </w:pPr>
      <w:r w:rsidRPr="003B00DB">
        <w:t>It’s boring, repetitive, and prone to human error.</w:t>
      </w:r>
    </w:p>
    <w:p w14:paraId="3683F763" w14:textId="77777777" w:rsidR="003B00DB" w:rsidRDefault="003B00DB" w:rsidP="003B00DB"/>
    <w:p w14:paraId="1223E9EB" w14:textId="2E499FC3" w:rsidR="003B00DB" w:rsidRDefault="003B00DB" w:rsidP="003B00DB">
      <w:r w:rsidRPr="003B00DB">
        <w:t>“In this demo, I automate the aggregation of daily chemistry analyzer QC results into a single weekly summary, reducing error-prone manual work and instantly flagging failed QC parameters—critical for lab quality and compliance.”</w:t>
      </w:r>
    </w:p>
    <w:p w14:paraId="44C4D374" w14:textId="77777777" w:rsidR="00646E9A" w:rsidRDefault="00646E9A" w:rsidP="003B00DB"/>
    <w:p w14:paraId="2059DB17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  <w:i/>
          <w:iCs/>
        </w:rPr>
        <w:t>Clinical Chemistry Process Automation Demo</w:t>
      </w:r>
    </w:p>
    <w:p w14:paraId="3236D713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Project Overview</w:t>
      </w:r>
    </w:p>
    <w:p w14:paraId="7CE5C5F2" w14:textId="77777777" w:rsidR="00646E9A" w:rsidRPr="00646E9A" w:rsidRDefault="00646E9A" w:rsidP="00646E9A">
      <w:r w:rsidRPr="00646E9A">
        <w:t>This project automates the aggregation and quality control analysis of daily clinical chemistry QC (Quality Control) results using Westgard rules. It’s designed to demonstrate real-world lab automation and data validation practices required for high-compliance, high-throughput laboratory operations.</w:t>
      </w:r>
    </w:p>
    <w:p w14:paraId="15E7D126" w14:textId="77777777" w:rsidR="00646E9A" w:rsidRPr="00646E9A" w:rsidRDefault="00646E9A" w:rsidP="00646E9A">
      <w:r w:rsidRPr="00646E9A">
        <w:rPr>
          <w:b/>
          <w:bCs/>
        </w:rPr>
        <w:t>Key Goals:</w:t>
      </w:r>
    </w:p>
    <w:p w14:paraId="794F5892" w14:textId="77777777" w:rsidR="00646E9A" w:rsidRPr="00646E9A" w:rsidRDefault="00646E9A" w:rsidP="00646E9A">
      <w:pPr>
        <w:numPr>
          <w:ilvl w:val="0"/>
          <w:numId w:val="2"/>
        </w:numPr>
      </w:pPr>
      <w:r w:rsidRPr="00646E9A">
        <w:t>Save time by eliminating manual collation and review of daily QC results</w:t>
      </w:r>
    </w:p>
    <w:p w14:paraId="7405DAF6" w14:textId="77777777" w:rsidR="00646E9A" w:rsidRPr="00646E9A" w:rsidRDefault="00646E9A" w:rsidP="00646E9A">
      <w:pPr>
        <w:numPr>
          <w:ilvl w:val="0"/>
          <w:numId w:val="2"/>
        </w:numPr>
      </w:pPr>
      <w:r w:rsidRPr="00646E9A">
        <w:t>Instantly detect and summarize Westgard rule violations across multiple analytes</w:t>
      </w:r>
    </w:p>
    <w:p w14:paraId="1FAE0E5F" w14:textId="77777777" w:rsidR="00646E9A" w:rsidRPr="00646E9A" w:rsidRDefault="00646E9A" w:rsidP="00646E9A">
      <w:pPr>
        <w:numPr>
          <w:ilvl w:val="0"/>
          <w:numId w:val="2"/>
        </w:numPr>
      </w:pPr>
      <w:r w:rsidRPr="00646E9A">
        <w:t>Provide a weekly summary for rapid review, accreditation, and troubleshooting</w:t>
      </w:r>
    </w:p>
    <w:p w14:paraId="2BBB81AE" w14:textId="77777777" w:rsidR="003B00DB" w:rsidRDefault="003B00DB" w:rsidP="003B00DB"/>
    <w:p w14:paraId="1F2DA11C" w14:textId="77777777" w:rsidR="00646E9A" w:rsidRDefault="00646E9A" w:rsidP="003B00DB"/>
    <w:p w14:paraId="3EE58A39" w14:textId="77777777" w:rsidR="00646E9A" w:rsidRDefault="00646E9A" w:rsidP="003B00DB"/>
    <w:p w14:paraId="28E1F351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How It Works</w:t>
      </w:r>
    </w:p>
    <w:p w14:paraId="7F40399F" w14:textId="77777777" w:rsidR="00646E9A" w:rsidRPr="00646E9A" w:rsidRDefault="00646E9A" w:rsidP="00646E9A">
      <w:pPr>
        <w:numPr>
          <w:ilvl w:val="0"/>
          <w:numId w:val="3"/>
        </w:numPr>
      </w:pPr>
      <w:r w:rsidRPr="00646E9A">
        <w:rPr>
          <w:b/>
          <w:bCs/>
        </w:rPr>
        <w:lastRenderedPageBreak/>
        <w:t>Daily QC CSV Files</w:t>
      </w:r>
      <w:r w:rsidRPr="00646E9A">
        <w:t>:</w:t>
      </w:r>
      <w:r w:rsidRPr="00646E9A">
        <w:br/>
        <w:t>Each file represents one day’s QC results, including Test Name, Result, Mean, SD, Reference Range, and Westgard rule outcomes.</w:t>
      </w:r>
    </w:p>
    <w:p w14:paraId="5DEF88BD" w14:textId="77777777" w:rsidR="00646E9A" w:rsidRPr="00646E9A" w:rsidRDefault="00646E9A" w:rsidP="00646E9A">
      <w:pPr>
        <w:numPr>
          <w:ilvl w:val="0"/>
          <w:numId w:val="3"/>
        </w:numPr>
      </w:pPr>
      <w:r w:rsidRPr="00646E9A">
        <w:rPr>
          <w:b/>
          <w:bCs/>
        </w:rPr>
        <w:t>Automation Script</w:t>
      </w:r>
      <w:r w:rsidRPr="00646E9A">
        <w:t>:</w:t>
      </w:r>
    </w:p>
    <w:p w14:paraId="495D9DCA" w14:textId="77777777" w:rsidR="00646E9A" w:rsidRPr="00646E9A" w:rsidRDefault="00646E9A" w:rsidP="00646E9A">
      <w:pPr>
        <w:numPr>
          <w:ilvl w:val="1"/>
          <w:numId w:val="3"/>
        </w:numPr>
      </w:pPr>
      <w:r w:rsidRPr="00646E9A">
        <w:t>Reads all daily QC files in a folder (e.g., daily_qc_westgard/)</w:t>
      </w:r>
    </w:p>
    <w:p w14:paraId="277B3423" w14:textId="77777777" w:rsidR="00646E9A" w:rsidRPr="00646E9A" w:rsidRDefault="00646E9A" w:rsidP="00646E9A">
      <w:pPr>
        <w:numPr>
          <w:ilvl w:val="1"/>
          <w:numId w:val="3"/>
        </w:numPr>
      </w:pPr>
      <w:r w:rsidRPr="00646E9A">
        <w:t>Aggregates results for the week</w:t>
      </w:r>
    </w:p>
    <w:p w14:paraId="3C8BEFD1" w14:textId="77777777" w:rsidR="00646E9A" w:rsidRPr="00646E9A" w:rsidRDefault="00646E9A" w:rsidP="00646E9A">
      <w:pPr>
        <w:numPr>
          <w:ilvl w:val="1"/>
          <w:numId w:val="3"/>
        </w:numPr>
      </w:pPr>
      <w:r w:rsidRPr="00646E9A">
        <w:t>Applies Westgard rules to each test (1-2s, 1-3s, 2-2s, R-4s, 4-1s, 10x, etc.)</w:t>
      </w:r>
    </w:p>
    <w:p w14:paraId="5F7BFB3E" w14:textId="77777777" w:rsidR="00646E9A" w:rsidRPr="00646E9A" w:rsidRDefault="00646E9A" w:rsidP="00646E9A">
      <w:pPr>
        <w:numPr>
          <w:ilvl w:val="1"/>
          <w:numId w:val="3"/>
        </w:numPr>
      </w:pPr>
      <w:r w:rsidRPr="00646E9A">
        <w:t>Summarizes rule violations and flags “failures” requiring action</w:t>
      </w:r>
    </w:p>
    <w:p w14:paraId="32625CF4" w14:textId="77777777" w:rsidR="00646E9A" w:rsidRPr="00646E9A" w:rsidRDefault="00646E9A" w:rsidP="00646E9A">
      <w:pPr>
        <w:numPr>
          <w:ilvl w:val="0"/>
          <w:numId w:val="3"/>
        </w:numPr>
      </w:pPr>
      <w:r w:rsidRPr="00646E9A">
        <w:rPr>
          <w:b/>
          <w:bCs/>
        </w:rPr>
        <w:t>Output</w:t>
      </w:r>
      <w:r w:rsidRPr="00646E9A">
        <w:t>:</w:t>
      </w:r>
    </w:p>
    <w:p w14:paraId="0294D7E8" w14:textId="77777777" w:rsidR="00646E9A" w:rsidRPr="00646E9A" w:rsidRDefault="00646E9A" w:rsidP="00646E9A">
      <w:pPr>
        <w:numPr>
          <w:ilvl w:val="1"/>
          <w:numId w:val="3"/>
        </w:numPr>
      </w:pPr>
      <w:r w:rsidRPr="00646E9A">
        <w:t>Compiled weekly CSV</w:t>
      </w:r>
    </w:p>
    <w:p w14:paraId="232B9BE6" w14:textId="77777777" w:rsidR="00646E9A" w:rsidRDefault="00646E9A" w:rsidP="00646E9A">
      <w:pPr>
        <w:numPr>
          <w:ilvl w:val="1"/>
          <w:numId w:val="3"/>
        </w:numPr>
      </w:pPr>
      <w:r w:rsidRPr="00646E9A">
        <w:t>Human-readable summary report, highlighting failed tests and trends</w:t>
      </w:r>
    </w:p>
    <w:p w14:paraId="610CEFFE" w14:textId="77777777" w:rsidR="00646E9A" w:rsidRDefault="00646E9A" w:rsidP="00646E9A"/>
    <w:p w14:paraId="33F33710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Westgard Rules Used</w:t>
      </w:r>
    </w:p>
    <w:p w14:paraId="14943F00" w14:textId="77777777" w:rsidR="00646E9A" w:rsidRPr="00646E9A" w:rsidRDefault="00646E9A" w:rsidP="00646E9A">
      <w:pPr>
        <w:numPr>
          <w:ilvl w:val="0"/>
          <w:numId w:val="4"/>
        </w:numPr>
      </w:pPr>
      <w:r w:rsidRPr="00646E9A">
        <w:rPr>
          <w:b/>
          <w:bCs/>
        </w:rPr>
        <w:t>1-2s</w:t>
      </w:r>
      <w:r w:rsidRPr="00646E9A">
        <w:t>: Result exceeds mean ± 2SD (warning, not always fail)</w:t>
      </w:r>
    </w:p>
    <w:p w14:paraId="1641A2D7" w14:textId="77777777" w:rsidR="00646E9A" w:rsidRPr="00646E9A" w:rsidRDefault="00646E9A" w:rsidP="00646E9A">
      <w:pPr>
        <w:numPr>
          <w:ilvl w:val="0"/>
          <w:numId w:val="4"/>
        </w:numPr>
      </w:pPr>
      <w:r w:rsidRPr="00646E9A">
        <w:rPr>
          <w:b/>
          <w:bCs/>
        </w:rPr>
        <w:t>1-3s</w:t>
      </w:r>
      <w:r w:rsidRPr="00646E9A">
        <w:t>: Result exceeds mean ± 3SD (fail)</w:t>
      </w:r>
    </w:p>
    <w:p w14:paraId="6F10E2A7" w14:textId="77777777" w:rsidR="00646E9A" w:rsidRPr="00646E9A" w:rsidRDefault="00646E9A" w:rsidP="00646E9A">
      <w:pPr>
        <w:numPr>
          <w:ilvl w:val="0"/>
          <w:numId w:val="4"/>
        </w:numPr>
      </w:pPr>
      <w:r w:rsidRPr="00646E9A">
        <w:rPr>
          <w:b/>
          <w:bCs/>
        </w:rPr>
        <w:t>2-2s</w:t>
      </w:r>
      <w:r w:rsidRPr="00646E9A">
        <w:t>: Two consecutive results exceed mean ± 2SD on same side (fail)</w:t>
      </w:r>
    </w:p>
    <w:p w14:paraId="75D4049F" w14:textId="77777777" w:rsidR="00646E9A" w:rsidRPr="00646E9A" w:rsidRDefault="00646E9A" w:rsidP="00646E9A">
      <w:pPr>
        <w:numPr>
          <w:ilvl w:val="0"/>
          <w:numId w:val="4"/>
        </w:numPr>
      </w:pPr>
      <w:r w:rsidRPr="00646E9A">
        <w:rPr>
          <w:b/>
          <w:bCs/>
        </w:rPr>
        <w:t>R-4s</w:t>
      </w:r>
      <w:r w:rsidRPr="00646E9A">
        <w:t>: One result &gt; mean +2SD, next &lt; mean –2SD (fail)</w:t>
      </w:r>
    </w:p>
    <w:p w14:paraId="61C22D96" w14:textId="77777777" w:rsidR="00646E9A" w:rsidRPr="00646E9A" w:rsidRDefault="00646E9A" w:rsidP="00646E9A">
      <w:pPr>
        <w:numPr>
          <w:ilvl w:val="0"/>
          <w:numId w:val="4"/>
        </w:numPr>
      </w:pPr>
      <w:r w:rsidRPr="00646E9A">
        <w:rPr>
          <w:b/>
          <w:bCs/>
        </w:rPr>
        <w:t>4-1s</w:t>
      </w:r>
      <w:r w:rsidRPr="00646E9A">
        <w:t>: Four consecutive results exceed mean ± 1SD on same side (trend warning)</w:t>
      </w:r>
    </w:p>
    <w:p w14:paraId="715BCDFF" w14:textId="77777777" w:rsidR="00646E9A" w:rsidRDefault="00646E9A" w:rsidP="00646E9A">
      <w:pPr>
        <w:numPr>
          <w:ilvl w:val="0"/>
          <w:numId w:val="4"/>
        </w:numPr>
      </w:pPr>
      <w:r w:rsidRPr="00646E9A">
        <w:rPr>
          <w:b/>
          <w:bCs/>
        </w:rPr>
        <w:t>10x</w:t>
      </w:r>
      <w:r w:rsidRPr="00646E9A">
        <w:t>: Ten consecutive results on one side of the mean (trend warning)</w:t>
      </w:r>
    </w:p>
    <w:p w14:paraId="2EB38CEB" w14:textId="77777777" w:rsidR="003515EA" w:rsidRDefault="003515EA" w:rsidP="003515EA"/>
    <w:p w14:paraId="4BEFFC15" w14:textId="77777777" w:rsidR="003515EA" w:rsidRPr="00646E9A" w:rsidRDefault="003515EA" w:rsidP="003515EA"/>
    <w:p w14:paraId="1D56C2A8" w14:textId="77777777" w:rsidR="00646E9A" w:rsidRPr="00646E9A" w:rsidRDefault="00646E9A" w:rsidP="00646E9A"/>
    <w:p w14:paraId="6D929DC3" w14:textId="77777777" w:rsidR="00646E9A" w:rsidRDefault="00646E9A" w:rsidP="003B00DB"/>
    <w:p w14:paraId="28092899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Why This Matters</w:t>
      </w:r>
    </w:p>
    <w:p w14:paraId="02672F35" w14:textId="77777777" w:rsidR="00646E9A" w:rsidRPr="00646E9A" w:rsidRDefault="00646E9A" w:rsidP="00646E9A">
      <w:pPr>
        <w:numPr>
          <w:ilvl w:val="0"/>
          <w:numId w:val="5"/>
        </w:numPr>
      </w:pPr>
      <w:r w:rsidRPr="00646E9A">
        <w:rPr>
          <w:b/>
          <w:bCs/>
        </w:rPr>
        <w:t>Lab compliance:</w:t>
      </w:r>
      <w:r w:rsidRPr="00646E9A">
        <w:t xml:space="preserve"> Automating Westgard rule checks minimizes human error, supports CAP/CLIA/ISO15189 requirements, and keeps labs audit-ready.</w:t>
      </w:r>
    </w:p>
    <w:p w14:paraId="4B8AAB84" w14:textId="77777777" w:rsidR="00646E9A" w:rsidRPr="00646E9A" w:rsidRDefault="00646E9A" w:rsidP="00646E9A">
      <w:pPr>
        <w:numPr>
          <w:ilvl w:val="0"/>
          <w:numId w:val="5"/>
        </w:numPr>
      </w:pPr>
      <w:r w:rsidRPr="00646E9A">
        <w:rPr>
          <w:b/>
          <w:bCs/>
        </w:rPr>
        <w:lastRenderedPageBreak/>
        <w:t>Operational efficiency:</w:t>
      </w:r>
      <w:r w:rsidRPr="00646E9A">
        <w:t xml:space="preserve"> Reduces technician workload and ensures instant detection of QC issues that could impact patient results.</w:t>
      </w:r>
    </w:p>
    <w:p w14:paraId="21E2C7B1" w14:textId="77777777" w:rsidR="00646E9A" w:rsidRPr="00646E9A" w:rsidRDefault="00646E9A" w:rsidP="00646E9A">
      <w:pPr>
        <w:numPr>
          <w:ilvl w:val="0"/>
          <w:numId w:val="5"/>
        </w:numPr>
      </w:pPr>
      <w:r w:rsidRPr="00646E9A">
        <w:rPr>
          <w:b/>
          <w:bCs/>
        </w:rPr>
        <w:t>Portfolio value:</w:t>
      </w:r>
      <w:r w:rsidRPr="00646E9A">
        <w:t xml:space="preserve"> Demonstrates practical Python/data automation skills </w:t>
      </w:r>
      <w:r w:rsidRPr="00646E9A">
        <w:rPr>
          <w:i/>
          <w:iCs/>
        </w:rPr>
        <w:t>and</w:t>
      </w:r>
      <w:r w:rsidRPr="00646E9A">
        <w:t xml:space="preserve"> deep domain knowledge.</w:t>
      </w:r>
    </w:p>
    <w:p w14:paraId="221FE2E3" w14:textId="77777777" w:rsidR="00646E9A" w:rsidRDefault="00646E9A" w:rsidP="003B00DB"/>
    <w:p w14:paraId="32F5A2E8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How to Run</w:t>
      </w:r>
    </w:p>
    <w:p w14:paraId="147775A7" w14:textId="77777777" w:rsidR="00646E9A" w:rsidRPr="00646E9A" w:rsidRDefault="00646E9A" w:rsidP="00646E9A">
      <w:pPr>
        <w:numPr>
          <w:ilvl w:val="0"/>
          <w:numId w:val="6"/>
        </w:numPr>
      </w:pPr>
      <w:r w:rsidRPr="00646E9A">
        <w:t>Place daily CSV QC files in the daily_qc_westgard/ folder.</w:t>
      </w:r>
    </w:p>
    <w:p w14:paraId="45E94A34" w14:textId="77777777" w:rsidR="00646E9A" w:rsidRPr="00646E9A" w:rsidRDefault="00646E9A" w:rsidP="00646E9A">
      <w:pPr>
        <w:numPr>
          <w:ilvl w:val="0"/>
          <w:numId w:val="6"/>
        </w:numPr>
      </w:pPr>
      <w:r w:rsidRPr="00646E9A">
        <w:t>Run the Python script provided.</w:t>
      </w:r>
    </w:p>
    <w:p w14:paraId="7586BE7B" w14:textId="49880D56" w:rsidR="00646E9A" w:rsidRDefault="00646E9A" w:rsidP="003B00DB">
      <w:pPr>
        <w:numPr>
          <w:ilvl w:val="0"/>
          <w:numId w:val="6"/>
        </w:numPr>
      </w:pPr>
      <w:r w:rsidRPr="00646E9A">
        <w:t>Review the compiled weekly output and Westgard summary.</w:t>
      </w:r>
    </w:p>
    <w:p w14:paraId="4B43CCF9" w14:textId="77777777" w:rsidR="00B0288A" w:rsidRDefault="00B0288A" w:rsidP="00B0288A"/>
    <w:p w14:paraId="3851EA65" w14:textId="77777777" w:rsidR="00B0288A" w:rsidRPr="00B0288A" w:rsidRDefault="00B0288A" w:rsidP="00B0288A">
      <w:pPr>
        <w:rPr>
          <w:b/>
          <w:bCs/>
        </w:rPr>
      </w:pPr>
      <w:r w:rsidRPr="00B0288A">
        <w:rPr>
          <w:b/>
          <w:bCs/>
        </w:rPr>
        <w:t>Quick Start</w:t>
      </w:r>
    </w:p>
    <w:p w14:paraId="3999FC0F" w14:textId="77777777" w:rsidR="00B0288A" w:rsidRPr="00B0288A" w:rsidRDefault="00B0288A" w:rsidP="00B0288A">
      <w:pPr>
        <w:numPr>
          <w:ilvl w:val="0"/>
          <w:numId w:val="9"/>
        </w:numPr>
      </w:pPr>
      <w:r w:rsidRPr="00B0288A">
        <w:t>Clone this repo or download the code and example data.</w:t>
      </w:r>
    </w:p>
    <w:p w14:paraId="63679D58" w14:textId="77777777" w:rsidR="00B0288A" w:rsidRPr="00B0288A" w:rsidRDefault="00B0288A" w:rsidP="00B0288A">
      <w:pPr>
        <w:numPr>
          <w:ilvl w:val="0"/>
          <w:numId w:val="9"/>
        </w:numPr>
      </w:pPr>
      <w:r w:rsidRPr="00B0288A">
        <w:t>Install Python 3 and pandas (pip install pandas).</w:t>
      </w:r>
    </w:p>
    <w:p w14:paraId="190C2744" w14:textId="77777777" w:rsidR="00B0288A" w:rsidRPr="00B0288A" w:rsidRDefault="00B0288A" w:rsidP="00B0288A">
      <w:pPr>
        <w:numPr>
          <w:ilvl w:val="0"/>
          <w:numId w:val="9"/>
        </w:numPr>
      </w:pPr>
      <w:r w:rsidRPr="00B0288A">
        <w:t>Place your daily QC .csv files in the Daily_QC_Results/ folder (or change the folder name in the script).</w:t>
      </w:r>
    </w:p>
    <w:p w14:paraId="024B1D92" w14:textId="77777777" w:rsidR="00B0288A" w:rsidRPr="00B0288A" w:rsidRDefault="00B0288A" w:rsidP="00B0288A">
      <w:pPr>
        <w:numPr>
          <w:ilvl w:val="0"/>
          <w:numId w:val="9"/>
        </w:numPr>
      </w:pPr>
      <w:r w:rsidRPr="00B0288A">
        <w:t>Run the script:</w:t>
      </w:r>
      <w:r w:rsidRPr="00B0288A">
        <w:br/>
        <w:t>python qc_weekly_summary.py</w:t>
      </w:r>
    </w:p>
    <w:p w14:paraId="16BA108E" w14:textId="77777777" w:rsidR="00B0288A" w:rsidRPr="00B0288A" w:rsidRDefault="00B0288A" w:rsidP="00B0288A">
      <w:pPr>
        <w:numPr>
          <w:ilvl w:val="0"/>
          <w:numId w:val="9"/>
        </w:numPr>
      </w:pPr>
      <w:r w:rsidRPr="00B0288A">
        <w:t>Check the generated files:</w:t>
      </w:r>
    </w:p>
    <w:p w14:paraId="7B19D8FF" w14:textId="77777777" w:rsidR="00B0288A" w:rsidRPr="00B0288A" w:rsidRDefault="00B0288A" w:rsidP="00B0288A">
      <w:pPr>
        <w:numPr>
          <w:ilvl w:val="1"/>
          <w:numId w:val="9"/>
        </w:numPr>
      </w:pPr>
      <w:r w:rsidRPr="00B0288A">
        <w:t>weekly_qc_summary.csv: Combined data</w:t>
      </w:r>
    </w:p>
    <w:p w14:paraId="29A6B56F" w14:textId="72A195F4" w:rsidR="00B0288A" w:rsidRDefault="00B0288A" w:rsidP="00B0288A">
      <w:pPr>
        <w:numPr>
          <w:ilvl w:val="1"/>
          <w:numId w:val="9"/>
        </w:numPr>
      </w:pPr>
      <w:r w:rsidRPr="00B0288A">
        <w:t>weekly_qc_report.txt: Human-readable Westgard summary</w:t>
      </w:r>
    </w:p>
    <w:p w14:paraId="1295EA3C" w14:textId="77777777" w:rsidR="00B0288A" w:rsidRDefault="00B0288A" w:rsidP="00B0288A"/>
    <w:p w14:paraId="05B835FA" w14:textId="044DBBD4" w:rsidR="00B0288A" w:rsidRDefault="00B0288A" w:rsidP="00B0288A">
      <w:r w:rsidRPr="00B0288A">
        <w:rPr>
          <w:b/>
          <w:bCs/>
        </w:rPr>
        <w:t>To use a different data folder:</w:t>
      </w:r>
      <w:r w:rsidRPr="00B0288A">
        <w:br/>
        <w:t>Edit the qc_folder = "Daily_QC_Results" line at the top of the script to match your folder.</w:t>
      </w:r>
    </w:p>
    <w:p w14:paraId="377B3AEF" w14:textId="77777777" w:rsidR="00B0288A" w:rsidRDefault="00B0288A" w:rsidP="00B0288A"/>
    <w:p w14:paraId="77015490" w14:textId="77777777" w:rsidR="00B0288A" w:rsidRPr="00B0288A" w:rsidRDefault="00B0288A" w:rsidP="00B0288A">
      <w:r w:rsidRPr="00B0288A">
        <w:rPr>
          <w:b/>
          <w:bCs/>
        </w:rPr>
        <w:t>Tech Stack:</w:t>
      </w:r>
    </w:p>
    <w:p w14:paraId="09160F3A" w14:textId="77777777" w:rsidR="00B0288A" w:rsidRPr="00B0288A" w:rsidRDefault="00B0288A" w:rsidP="00B0288A">
      <w:pPr>
        <w:numPr>
          <w:ilvl w:val="0"/>
          <w:numId w:val="10"/>
        </w:numPr>
      </w:pPr>
      <w:r w:rsidRPr="00B0288A">
        <w:t>Python 3</w:t>
      </w:r>
    </w:p>
    <w:p w14:paraId="2E52E1BD" w14:textId="77777777" w:rsidR="00B0288A" w:rsidRPr="00B0288A" w:rsidRDefault="00B0288A" w:rsidP="00B0288A">
      <w:pPr>
        <w:numPr>
          <w:ilvl w:val="0"/>
          <w:numId w:val="10"/>
        </w:numPr>
      </w:pPr>
      <w:r w:rsidRPr="00B0288A">
        <w:t>pandas</w:t>
      </w:r>
    </w:p>
    <w:p w14:paraId="3CAAD5F2" w14:textId="77777777" w:rsidR="00B0288A" w:rsidRPr="00B0288A" w:rsidRDefault="00B0288A" w:rsidP="00B0288A">
      <w:pPr>
        <w:numPr>
          <w:ilvl w:val="0"/>
          <w:numId w:val="10"/>
        </w:numPr>
      </w:pPr>
      <w:r w:rsidRPr="00B0288A">
        <w:lastRenderedPageBreak/>
        <w:t>(Windows or Mac/Linux)</w:t>
      </w:r>
    </w:p>
    <w:p w14:paraId="00DE66EE" w14:textId="1143FCF2" w:rsidR="00B0288A" w:rsidRPr="00B0288A" w:rsidRDefault="00B0288A" w:rsidP="00B0288A">
      <w:r w:rsidRPr="00B0288A">
        <w:rPr>
          <w:b/>
          <w:bCs/>
        </w:rPr>
        <w:t>Contact:</w:t>
      </w:r>
      <w:r w:rsidRPr="00B0288A">
        <w:br/>
        <w:t>For feedback or collaboration: [</w:t>
      </w:r>
      <w:r>
        <w:t>allen.stalc@gmail.com</w:t>
      </w:r>
      <w:r w:rsidRPr="00B0288A">
        <w:t>]</w:t>
      </w:r>
    </w:p>
    <w:p w14:paraId="04521B0E" w14:textId="77777777" w:rsidR="00B0288A" w:rsidRPr="00B0288A" w:rsidRDefault="00B0288A" w:rsidP="00B0288A"/>
    <w:p w14:paraId="49281A7D" w14:textId="77777777" w:rsidR="00B0288A" w:rsidRDefault="00B0288A" w:rsidP="00B0288A"/>
    <w:p w14:paraId="77931162" w14:textId="77777777" w:rsidR="00646E9A" w:rsidRDefault="00646E9A" w:rsidP="00646E9A"/>
    <w:p w14:paraId="31262B74" w14:textId="6D565CD8" w:rsidR="00646E9A" w:rsidRPr="00646E9A" w:rsidRDefault="00646E9A" w:rsidP="00646E9A">
      <w:pPr>
        <w:rPr>
          <w:b/>
          <w:bCs/>
          <w:sz w:val="28"/>
          <w:szCs w:val="28"/>
        </w:rPr>
      </w:pPr>
      <w:r w:rsidRPr="00646E9A">
        <w:rPr>
          <w:b/>
          <w:bCs/>
          <w:sz w:val="28"/>
          <w:szCs w:val="28"/>
        </w:rPr>
        <w:t>Example Input:</w:t>
      </w:r>
    </w:p>
    <w:p w14:paraId="574D0FDB" w14:textId="600EC19A" w:rsidR="00646E9A" w:rsidRDefault="00646E9A" w:rsidP="00646E9A">
      <w:r>
        <w:t>Date,TestName,Result,Mean,SD,ReferenceLow,ReferenceHigh,WestgardRuleViolated,Pass,Comments</w:t>
      </w:r>
    </w:p>
    <w:p w14:paraId="42661D6C" w14:textId="77777777" w:rsidR="00646E9A" w:rsidRDefault="00646E9A" w:rsidP="00646E9A">
      <w:r>
        <w:t>2024-05-20,Glucose,98,100,5,70,110,None,Pass,Within 2SD</w:t>
      </w:r>
    </w:p>
    <w:p w14:paraId="6283A268" w14:textId="77777777" w:rsidR="00646E9A" w:rsidRDefault="00646E9A" w:rsidP="00646E9A">
      <w:r>
        <w:t>2024-05-20,Sodium,149,140,3,135,145,1-2s,Warning,Exceeds +2SD but &lt;3SD</w:t>
      </w:r>
    </w:p>
    <w:p w14:paraId="7ECF9661" w14:textId="6EFA5861" w:rsidR="00646E9A" w:rsidRDefault="00646E9A" w:rsidP="00646E9A">
      <w:r>
        <w:t>...</w:t>
      </w:r>
    </w:p>
    <w:p w14:paraId="619ADD6C" w14:textId="77777777" w:rsidR="00646E9A" w:rsidRDefault="00646E9A" w:rsidP="00646E9A"/>
    <w:p w14:paraId="75BC52B8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Example Output:</w:t>
      </w:r>
    </w:p>
    <w:p w14:paraId="54BE4CEF" w14:textId="77777777" w:rsidR="00646E9A" w:rsidRPr="00646E9A" w:rsidRDefault="00646E9A" w:rsidP="00646E9A">
      <w:pPr>
        <w:numPr>
          <w:ilvl w:val="0"/>
          <w:numId w:val="8"/>
        </w:numPr>
      </w:pPr>
      <w:r w:rsidRPr="00646E9A">
        <w:t>weekly_qc_summary.csv</w:t>
      </w:r>
    </w:p>
    <w:p w14:paraId="239A62D7" w14:textId="77777777" w:rsidR="00646E9A" w:rsidRPr="00646E9A" w:rsidRDefault="00646E9A" w:rsidP="00646E9A">
      <w:pPr>
        <w:numPr>
          <w:ilvl w:val="0"/>
          <w:numId w:val="8"/>
        </w:numPr>
      </w:pPr>
      <w:r w:rsidRPr="00646E9A">
        <w:t>weekly_qc_report.txt (lists any Westgard failures, trends, and warnings by test and date)</w:t>
      </w:r>
    </w:p>
    <w:p w14:paraId="1AF576E5" w14:textId="6A5927F3" w:rsidR="00646E9A" w:rsidRDefault="00646E9A" w:rsidP="00646E9A"/>
    <w:p w14:paraId="03746D8B" w14:textId="77777777" w:rsidR="00646E9A" w:rsidRPr="00646E9A" w:rsidRDefault="00646E9A" w:rsidP="00646E9A">
      <w:pPr>
        <w:rPr>
          <w:b/>
          <w:bCs/>
        </w:rPr>
      </w:pPr>
      <w:r w:rsidRPr="00646E9A">
        <w:rPr>
          <w:b/>
          <w:bCs/>
        </w:rPr>
        <w:t>Credits</w:t>
      </w:r>
    </w:p>
    <w:p w14:paraId="249B240C" w14:textId="77777777" w:rsidR="00646E9A" w:rsidRPr="00646E9A" w:rsidRDefault="00646E9A" w:rsidP="00646E9A">
      <w:pPr>
        <w:numPr>
          <w:ilvl w:val="0"/>
          <w:numId w:val="7"/>
        </w:numPr>
      </w:pPr>
      <w:r w:rsidRPr="00646E9A">
        <w:t>Designed and implemented by Allen Stalcup as part of a clinical data/process automation portfolio.</w:t>
      </w:r>
    </w:p>
    <w:p w14:paraId="018C806C" w14:textId="77777777" w:rsidR="00646E9A" w:rsidRDefault="00646E9A" w:rsidP="00646E9A"/>
    <w:p w14:paraId="25833A40" w14:textId="77777777" w:rsidR="00646E9A" w:rsidRDefault="00646E9A" w:rsidP="00646E9A"/>
    <w:p w14:paraId="61B58816" w14:textId="77777777" w:rsidR="00646E9A" w:rsidRDefault="00646E9A" w:rsidP="00646E9A"/>
    <w:p w14:paraId="0F491E93" w14:textId="77777777" w:rsidR="00646E9A" w:rsidRPr="003B00DB" w:rsidRDefault="00646E9A" w:rsidP="00646E9A"/>
    <w:p w14:paraId="6BFE70BE" w14:textId="580ABF93" w:rsidR="003B00DB" w:rsidRDefault="003B00DB" w:rsidP="003B00DB"/>
    <w:sectPr w:rsidR="003B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745"/>
    <w:multiLevelType w:val="multilevel"/>
    <w:tmpl w:val="6D0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305E0"/>
    <w:multiLevelType w:val="multilevel"/>
    <w:tmpl w:val="3CE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233E9"/>
    <w:multiLevelType w:val="multilevel"/>
    <w:tmpl w:val="483A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23DB8"/>
    <w:multiLevelType w:val="multilevel"/>
    <w:tmpl w:val="EA46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80C9E"/>
    <w:multiLevelType w:val="multilevel"/>
    <w:tmpl w:val="610E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41BD9"/>
    <w:multiLevelType w:val="multilevel"/>
    <w:tmpl w:val="FB3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60C61"/>
    <w:multiLevelType w:val="multilevel"/>
    <w:tmpl w:val="17D6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126F7"/>
    <w:multiLevelType w:val="multilevel"/>
    <w:tmpl w:val="33DA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52CD3"/>
    <w:multiLevelType w:val="multilevel"/>
    <w:tmpl w:val="92A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6076C"/>
    <w:multiLevelType w:val="multilevel"/>
    <w:tmpl w:val="AF7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737030">
    <w:abstractNumId w:val="4"/>
  </w:num>
  <w:num w:numId="2" w16cid:durableId="1455979612">
    <w:abstractNumId w:val="0"/>
  </w:num>
  <w:num w:numId="3" w16cid:durableId="1987322088">
    <w:abstractNumId w:val="6"/>
  </w:num>
  <w:num w:numId="4" w16cid:durableId="1504202609">
    <w:abstractNumId w:val="1"/>
  </w:num>
  <w:num w:numId="5" w16cid:durableId="500855428">
    <w:abstractNumId w:val="9"/>
  </w:num>
  <w:num w:numId="6" w16cid:durableId="1167213050">
    <w:abstractNumId w:val="3"/>
  </w:num>
  <w:num w:numId="7" w16cid:durableId="2084334963">
    <w:abstractNumId w:val="2"/>
  </w:num>
  <w:num w:numId="8" w16cid:durableId="419569748">
    <w:abstractNumId w:val="8"/>
  </w:num>
  <w:num w:numId="9" w16cid:durableId="180704544">
    <w:abstractNumId w:val="7"/>
  </w:num>
  <w:num w:numId="10" w16cid:durableId="858205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DB"/>
    <w:rsid w:val="003515EA"/>
    <w:rsid w:val="003B00DB"/>
    <w:rsid w:val="00646E9A"/>
    <w:rsid w:val="00A84FC6"/>
    <w:rsid w:val="00B0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FFDA"/>
  <w15:chartTrackingRefBased/>
  <w15:docId w15:val="{FF6D419E-03D6-4536-ABE6-7753D4D2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Stalcup</dc:creator>
  <cp:keywords/>
  <dc:description/>
  <cp:lastModifiedBy>Allen Stalcup</cp:lastModifiedBy>
  <cp:revision>3</cp:revision>
  <dcterms:created xsi:type="dcterms:W3CDTF">2025-05-26T02:48:00Z</dcterms:created>
  <dcterms:modified xsi:type="dcterms:W3CDTF">2025-05-26T03:36:00Z</dcterms:modified>
</cp:coreProperties>
</file>