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30B95" w14:textId="034576A6" w:rsidR="00575420" w:rsidRDefault="00575420">
      <w:r w:rsidRPr="00575420">
        <w:t xml:space="preserve">I need to format my Action class methods in below format </w:t>
      </w:r>
      <w:r>
        <w:t>–</w:t>
      </w:r>
      <w:r w:rsidRPr="00575420">
        <w:t xml:space="preserve"> </w:t>
      </w:r>
      <w:r w:rsidRPr="00575420">
        <w:br/>
        <w:t>1. parameters list should be arranged in new line</w:t>
      </w:r>
      <w:r w:rsidRPr="00575420">
        <w:br/>
        <w:t>2. there should be only one line space between two functions.</w:t>
      </w:r>
      <w:r w:rsidRPr="00575420">
        <w:br/>
        <w:t>3. Proper indentation in code</w:t>
      </w:r>
      <w:r>
        <w:t xml:space="preserve"> which increase readability</w:t>
      </w:r>
      <w:r w:rsidRPr="00575420">
        <w:t>.</w:t>
      </w:r>
    </w:p>
    <w:p w14:paraId="5FB3214B" w14:textId="690C2A63" w:rsidR="00E54645" w:rsidRDefault="00575420">
      <w:r w:rsidRPr="00575420">
        <w:br/>
        <w:t xml:space="preserve">static async </w:t>
      </w:r>
      <w:proofErr w:type="spellStart"/>
      <w:proofErr w:type="gramStart"/>
      <w:r w:rsidRPr="00575420">
        <w:t>selectDropdownByIndex</w:t>
      </w:r>
      <w:proofErr w:type="spellEnd"/>
      <w:r w:rsidRPr="00575420">
        <w:t>( element</w:t>
      </w:r>
      <w:proofErr w:type="gramEnd"/>
      <w:r w:rsidRPr="00575420">
        <w:t xml:space="preserve">: Locator, index: number, </w:t>
      </w:r>
      <w:proofErr w:type="spellStart"/>
      <w:r w:rsidRPr="00575420">
        <w:t>desc</w:t>
      </w:r>
      <w:proofErr w:type="spellEnd"/>
      <w:r w:rsidRPr="00575420">
        <w:t xml:space="preserve">: string ): Promise&lt;void&gt; { await </w:t>
      </w:r>
      <w:proofErr w:type="spellStart"/>
      <w:r w:rsidRPr="00575420">
        <w:t>test.step</w:t>
      </w:r>
      <w:proofErr w:type="spellEnd"/>
      <w:r w:rsidRPr="00575420">
        <w:t>(`Select index "${index}" in "${</w:t>
      </w:r>
      <w:proofErr w:type="spellStart"/>
      <w:r w:rsidRPr="00575420">
        <w:t>desc</w:t>
      </w:r>
      <w:proofErr w:type="spellEnd"/>
      <w:r w:rsidRPr="00575420">
        <w:t>}"`, async () =&gt; { await expect(element).</w:t>
      </w:r>
      <w:proofErr w:type="spellStart"/>
      <w:r w:rsidRPr="00575420">
        <w:t>toBeVisible</w:t>
      </w:r>
      <w:proofErr w:type="spellEnd"/>
      <w:r w:rsidRPr="00575420">
        <w:t xml:space="preserve">(); await </w:t>
      </w:r>
      <w:proofErr w:type="spellStart"/>
      <w:r w:rsidRPr="00575420">
        <w:t>element.selectOption</w:t>
      </w:r>
      <w:proofErr w:type="spellEnd"/>
      <w:r w:rsidRPr="00575420">
        <w:t>({ index }); }); }</w:t>
      </w:r>
      <w:r w:rsidRPr="00575420">
        <w:br/>
      </w:r>
      <w:r w:rsidRPr="00575420">
        <w:br/>
        <w:t>Please review all methods in class and format it accordingly</w:t>
      </w:r>
    </w:p>
    <w:sectPr w:rsidR="00E54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AA3"/>
    <w:rsid w:val="000E2344"/>
    <w:rsid w:val="00100AA3"/>
    <w:rsid w:val="00575420"/>
    <w:rsid w:val="00E5049E"/>
    <w:rsid w:val="00E54645"/>
    <w:rsid w:val="00EA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E97A1"/>
  <w15:chartTrackingRefBased/>
  <w15:docId w15:val="{BE799025-357A-474D-A6C4-374B1670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465</Characters>
  <Application>Microsoft Office Word</Application>
  <DocSecurity>0</DocSecurity>
  <Lines>3</Lines>
  <Paragraphs>1</Paragraphs>
  <ScaleCrop>false</ScaleCrop>
  <Company>MPOnline Ltd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Tale</dc:creator>
  <cp:keywords/>
  <dc:description/>
  <cp:lastModifiedBy>Shailendra Tale</cp:lastModifiedBy>
  <cp:revision>2</cp:revision>
  <dcterms:created xsi:type="dcterms:W3CDTF">2026-06-19T04:29:00Z</dcterms:created>
  <dcterms:modified xsi:type="dcterms:W3CDTF">2026-06-19T04:30:00Z</dcterms:modified>
</cp:coreProperties>
</file>