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45AB8" w14:textId="77777777" w:rsidR="00715B7F" w:rsidRDefault="002F3020"/>
    <w:p w14:paraId="32B921AE" w14:textId="0DAC5818" w:rsidR="006E1C8B" w:rsidRDefault="00F75200" w:rsidP="00F75200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</w:t>
      </w:r>
    </w:p>
    <w:p w14:paraId="40335E10" w14:textId="7C0CC9C8" w:rsidR="00F75200" w:rsidRDefault="00F75200" w:rsidP="00F75200">
      <w:pPr>
        <w:jc w:val="center"/>
      </w:pPr>
      <w:r>
        <w:t>Stats 202</w:t>
      </w:r>
    </w:p>
    <w:p w14:paraId="1B4EFC57" w14:textId="7E5725D2" w:rsidR="00F75200" w:rsidRPr="002F3020" w:rsidRDefault="00F75200" w:rsidP="002F3020">
      <w:pPr>
        <w:jc w:val="center"/>
      </w:pPr>
      <w:r>
        <w:t>Salmonn Talebi</w:t>
      </w:r>
      <w:bookmarkStart w:id="0" w:name="_GoBack"/>
      <w:bookmarkEnd w:id="0"/>
    </w:p>
    <w:p w14:paraId="034DEC14" w14:textId="77777777" w:rsidR="006E1C8B" w:rsidRDefault="006E1C8B">
      <w:pPr>
        <w:rPr>
          <w:b/>
        </w:rPr>
      </w:pPr>
      <w:r>
        <w:rPr>
          <w:b/>
        </w:rPr>
        <w:t>Abstract:</w:t>
      </w:r>
    </w:p>
    <w:p w14:paraId="5F6662E7" w14:textId="70B7D261" w:rsidR="006E1C8B" w:rsidRDefault="006E1C8B">
      <w:r>
        <w:t>The objective of this project is to create a prediction algorithm that can determine whether the url is relevant</w:t>
      </w:r>
      <w:r w:rsidR="00BA57BC">
        <w:t xml:space="preserve"> for the query.  We are given 12</w:t>
      </w:r>
      <w:r>
        <w:t xml:space="preserve"> </w:t>
      </w:r>
      <w:r w:rsidR="00BA57BC">
        <w:t>predictors</w:t>
      </w:r>
      <w:r>
        <w:t xml:space="preserve"> and a test set of ~80,000 observations.  </w:t>
      </w:r>
      <w:r w:rsidR="00DF4251">
        <w:t>We investigate logistic</w:t>
      </w:r>
      <w:r w:rsidR="00C92C2A">
        <w:t xml:space="preserve"> regression</w:t>
      </w:r>
      <w:r w:rsidR="00DF4251">
        <w:t>, naïve bayes</w:t>
      </w:r>
      <w:r w:rsidR="008F6F0C">
        <w:t xml:space="preserve">, trees, </w:t>
      </w:r>
      <w:r w:rsidR="00C92C2A">
        <w:t xml:space="preserve">bagging and random forests, and ada </w:t>
      </w:r>
      <w:r w:rsidR="008F6F0C">
        <w:t xml:space="preserve">boosting as prediction models.  </w:t>
      </w:r>
      <w:r w:rsidR="00DC2329">
        <w:t>Random Forests</w:t>
      </w:r>
      <w:r w:rsidR="008F6F0C">
        <w:t xml:space="preserve"> gave the lowest </w:t>
      </w:r>
      <w:r w:rsidR="00DC2329">
        <w:t xml:space="preserve">cross validated </w:t>
      </w:r>
      <w:r w:rsidR="008F6F0C">
        <w:t xml:space="preserve">test error and will be used as the classifier for the final test set.  </w:t>
      </w:r>
    </w:p>
    <w:p w14:paraId="75ED1521" w14:textId="77777777" w:rsidR="008F6F0C" w:rsidRDefault="008F6F0C"/>
    <w:p w14:paraId="23508255" w14:textId="77777777" w:rsidR="008F6F0C" w:rsidRPr="008F6F0C" w:rsidRDefault="008F6F0C" w:rsidP="008F6F0C">
      <w:pPr>
        <w:pStyle w:val="ListParagraph"/>
        <w:numPr>
          <w:ilvl w:val="0"/>
          <w:numId w:val="1"/>
        </w:numPr>
        <w:rPr>
          <w:b/>
        </w:rPr>
      </w:pPr>
      <w:r w:rsidRPr="008F6F0C">
        <w:rPr>
          <w:b/>
        </w:rPr>
        <w:t>Introduction</w:t>
      </w:r>
    </w:p>
    <w:p w14:paraId="62A4CDB8" w14:textId="0CD10029" w:rsidR="008F6F0C" w:rsidRDefault="008F6F0C" w:rsidP="008F6F0C">
      <w:pPr>
        <w:pStyle w:val="ListParagraph"/>
      </w:pPr>
      <w:r>
        <w:t>The goal of this project is to identify whether the url is relevant for a specific query given 10 predictor</w:t>
      </w:r>
      <w:r w:rsidR="00DC2329">
        <w:t>s.  A training set of 12</w:t>
      </w:r>
      <w:r>
        <w:t xml:space="preserve"> </w:t>
      </w:r>
      <w:r w:rsidR="00DC2329">
        <w:t>predictors</w:t>
      </w:r>
      <w:r>
        <w:t xml:space="preserve"> and ~80,000 observations is provided.  A</w:t>
      </w:r>
      <w:r w:rsidR="00DC2329">
        <w:t xml:space="preserve"> final test data set with 30,001</w:t>
      </w:r>
      <w:r>
        <w:t xml:space="preserve"> is provided to evaluate the performance of the classifier.  </w:t>
      </w:r>
    </w:p>
    <w:p w14:paraId="6774F9B0" w14:textId="77777777" w:rsidR="008F6F0C" w:rsidRDefault="008F6F0C" w:rsidP="008F6F0C">
      <w:pPr>
        <w:pStyle w:val="ListParagraph"/>
      </w:pPr>
    </w:p>
    <w:p w14:paraId="0D9BB9B8" w14:textId="77777777" w:rsidR="008F6F0C" w:rsidRDefault="008F6F0C" w:rsidP="008F6F0C">
      <w:pPr>
        <w:pStyle w:val="ListParagraph"/>
        <w:numPr>
          <w:ilvl w:val="0"/>
          <w:numId w:val="1"/>
        </w:numPr>
        <w:rPr>
          <w:b/>
        </w:rPr>
      </w:pPr>
      <w:r w:rsidRPr="008F6F0C">
        <w:rPr>
          <w:b/>
        </w:rPr>
        <w:t>Data Observation</w:t>
      </w:r>
    </w:p>
    <w:p w14:paraId="2A308716" w14:textId="729B887A" w:rsidR="00A66F66" w:rsidRDefault="008F6F0C" w:rsidP="008F6F0C">
      <w:pPr>
        <w:pStyle w:val="ListParagraph"/>
      </w:pPr>
      <w:r>
        <w:t>No missing data is found in the training and test data sets.  The second predictor, URL ID contains mostly unique sequential values and most likely does not</w:t>
      </w:r>
      <w:r w:rsidR="00673405">
        <w:t xml:space="preserve"> provide any predictive power.  </w:t>
      </w:r>
      <w:r w:rsidR="00A77505">
        <w:t xml:space="preserve">Query_length most likely represents the numbers of terms in each query.  </w:t>
      </w:r>
      <w:r w:rsidR="00A66F66">
        <w:t xml:space="preserve">Is_homepage represents whether the user launched the query from the </w:t>
      </w:r>
      <w:r w:rsidR="00F15922">
        <w:t>user’s</w:t>
      </w:r>
      <w:r w:rsidR="00A66F66">
        <w:t xml:space="preserve"> homepage or not.  The remaining predictors, sig1-8 are unknown in what the value represents.  </w:t>
      </w:r>
    </w:p>
    <w:p w14:paraId="22BB1629" w14:textId="77777777" w:rsidR="00A66F66" w:rsidRDefault="00A66F66" w:rsidP="008F6F0C">
      <w:pPr>
        <w:pStyle w:val="ListParagraph"/>
      </w:pPr>
    </w:p>
    <w:p w14:paraId="7E4DDB16" w14:textId="77777777" w:rsidR="008F6F0C" w:rsidRDefault="00A66F66" w:rsidP="008F6F0C">
      <w:pPr>
        <w:pStyle w:val="ListParagraph"/>
      </w:pPr>
      <w:r>
        <w:t xml:space="preserve">The 8 different signals were plotted on a histogram to determine the distribution.  </w:t>
      </w:r>
      <w:r w:rsidR="009B5632">
        <w:t>Three</w:t>
      </w:r>
      <w:r>
        <w:t xml:space="preserve"> of the signals had a </w:t>
      </w:r>
      <w:r w:rsidR="009B5632">
        <w:t>near normal</w:t>
      </w:r>
      <w:r>
        <w:t xml:space="preserve"> distribution</w:t>
      </w:r>
      <w:r w:rsidR="008F6F0C">
        <w:t xml:space="preserve"> </w:t>
      </w:r>
      <w:r>
        <w:t xml:space="preserve">while the other 4 signals were skewed to the left.  These 4 signals were log transformed to make the distribution </w:t>
      </w:r>
      <w:r w:rsidR="009B5632">
        <w:t>near</w:t>
      </w:r>
      <w:r>
        <w:t xml:space="preserve"> normal.  The distribution plots can be seen below.  </w:t>
      </w:r>
    </w:p>
    <w:p w14:paraId="0BDAE40A" w14:textId="1AE83E7D" w:rsidR="00A66F66" w:rsidRDefault="009B5632" w:rsidP="008F6F0C">
      <w:pPr>
        <w:pStyle w:val="ListParagraph"/>
      </w:pPr>
      <w:r>
        <w:rPr>
          <w:noProof/>
        </w:rPr>
        <w:drawing>
          <wp:inline distT="0" distB="0" distL="0" distR="0" wp14:anchorId="0F4983E3" wp14:editId="502710B1">
            <wp:extent cx="4799758" cy="2517140"/>
            <wp:effectExtent l="0" t="0" r="1270" b="0"/>
            <wp:docPr id="3" name="Picture 3" descr="/Users/salmonn_talebi/Desktop/Stats 202/Project/plo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lmonn_talebi/Desktop/Stats 202/Project/plot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96" cy="25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0FA6" w14:textId="786B55DE" w:rsidR="00A66F66" w:rsidRDefault="00C92C2A" w:rsidP="008F6F0C">
      <w:pPr>
        <w:pStyle w:val="ListParagraph"/>
      </w:pPr>
      <w:r>
        <w:rPr>
          <w:noProof/>
        </w:rPr>
        <w:lastRenderedPageBreak/>
        <w:drawing>
          <wp:inline distT="0" distB="0" distL="0" distR="0" wp14:anchorId="48CA107F" wp14:editId="51D4CD62">
            <wp:extent cx="4577492" cy="2400577"/>
            <wp:effectExtent l="0" t="0" r="0" b="12700"/>
            <wp:docPr id="4" name="Picture 4" descr="/Users/salmonn_talebi/Desktop/Stats 202/Project/plo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lmonn_talebi/Desktop/Stats 202/Project/plot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23" cy="24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632">
        <w:rPr>
          <w:noProof/>
        </w:rPr>
        <w:drawing>
          <wp:inline distT="0" distB="0" distL="0" distR="0" wp14:anchorId="1ADA6E85" wp14:editId="0EAE0C29">
            <wp:extent cx="4545122" cy="2383601"/>
            <wp:effectExtent l="0" t="0" r="1905" b="4445"/>
            <wp:docPr id="5" name="Picture 5" descr="/Users/salmonn_talebi/Desktop/Stats 202/Project/pl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lmonn_talebi/Desktop/Stats 202/Project/plot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14" cy="23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401B" w14:textId="77777777" w:rsidR="009B5632" w:rsidRDefault="00080994" w:rsidP="008F6F0C">
      <w:pPr>
        <w:pStyle w:val="ListParagraph"/>
      </w:pPr>
      <w:r>
        <w:t xml:space="preserve">Looking at a correlation table between the predictors we see that sig3 and sig5 have a slight correlation.  But not substantial enough for us to remove one of the predictors from our classifier.  As expected, query_id and url_id is highly correlated because they both increased sequentially.  </w:t>
      </w:r>
    </w:p>
    <w:p w14:paraId="025BF566" w14:textId="77777777" w:rsidR="00080994" w:rsidRDefault="00080994" w:rsidP="008F6F0C">
      <w:pPr>
        <w:pStyle w:val="ListParagraph"/>
      </w:pPr>
      <w:r w:rsidRPr="00080994">
        <w:rPr>
          <w:noProof/>
        </w:rPr>
        <w:drawing>
          <wp:inline distT="0" distB="0" distL="0" distR="0" wp14:anchorId="25A22F41" wp14:editId="59FB8A28">
            <wp:extent cx="5943600" cy="146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F644" w14:textId="77777777" w:rsidR="00080994" w:rsidRDefault="00080994" w:rsidP="008F6F0C">
      <w:pPr>
        <w:pStyle w:val="ListParagraph"/>
      </w:pPr>
    </w:p>
    <w:p w14:paraId="23B148A1" w14:textId="77777777" w:rsidR="00080994" w:rsidRPr="00080994" w:rsidRDefault="00080994" w:rsidP="00080994">
      <w:pPr>
        <w:pStyle w:val="ListParagraph"/>
        <w:numPr>
          <w:ilvl w:val="0"/>
          <w:numId w:val="1"/>
        </w:numPr>
      </w:pPr>
      <w:r>
        <w:rPr>
          <w:b/>
        </w:rPr>
        <w:t>Solutions Evaluations</w:t>
      </w:r>
    </w:p>
    <w:p w14:paraId="4F129ABA" w14:textId="314EB206" w:rsidR="00F00A1F" w:rsidRDefault="003F36EA" w:rsidP="00080994">
      <w:pPr>
        <w:pStyle w:val="ListParagraph"/>
      </w:pPr>
      <w:r>
        <w:t xml:space="preserve">I evaluated five </w:t>
      </w:r>
      <w:r w:rsidR="00F00A1F">
        <w:t xml:space="preserve">different classifier techniques on this dataset.  In order to determine which classifier performed the best, I split the training data into a training and test set.  </w:t>
      </w:r>
      <w:r w:rsidR="00C92C2A">
        <w:t xml:space="preserve">For all methods I used a 5-fold cross validation method to estimate the test error.  </w:t>
      </w:r>
      <w:r w:rsidR="00F00A1F">
        <w:t xml:space="preserve">The 5-fold cross validation error is determined by splitting the dataset into 5 groups.  The classifier will be trained on 4 of the groups and tested on the left out group.  This process will be repeated 5 times until all 5 groups have been used as test sets.  The test error is then average out over each 5 folds.  </w:t>
      </w:r>
    </w:p>
    <w:p w14:paraId="3ADE9600" w14:textId="77777777" w:rsidR="00F00A1F" w:rsidRDefault="00F00A1F" w:rsidP="00080994">
      <w:pPr>
        <w:pStyle w:val="ListParagraph"/>
      </w:pPr>
    </w:p>
    <w:p w14:paraId="633BFC43" w14:textId="2A167BA3" w:rsidR="00080994" w:rsidRPr="00480F5A" w:rsidRDefault="00480F5A" w:rsidP="00480F5A">
      <w:pPr>
        <w:pStyle w:val="ListParagraph"/>
        <w:numPr>
          <w:ilvl w:val="0"/>
          <w:numId w:val="1"/>
        </w:numPr>
      </w:pPr>
      <w:r>
        <w:rPr>
          <w:b/>
        </w:rPr>
        <w:t>Candidate Solutions and Data Selection</w:t>
      </w:r>
    </w:p>
    <w:p w14:paraId="1B33B794" w14:textId="53CF96E5" w:rsidR="00480F5A" w:rsidRDefault="00AD4BB2" w:rsidP="00480F5A">
      <w:pPr>
        <w:pStyle w:val="ListParagraph"/>
      </w:pPr>
      <w:r>
        <w:t>For this project, I investigate logistic</w:t>
      </w:r>
      <w:r w:rsidR="00C92C2A">
        <w:t xml:space="preserve"> regression</w:t>
      </w:r>
      <w:r>
        <w:t xml:space="preserve">, </w:t>
      </w:r>
      <w:r w:rsidR="00C92C2A">
        <w:t>naïve bayes</w:t>
      </w:r>
      <w:r>
        <w:t xml:space="preserve">, Decision Tree, </w:t>
      </w:r>
      <w:r w:rsidR="00C92C2A">
        <w:t xml:space="preserve">bagging and random forests, and </w:t>
      </w:r>
      <w:r>
        <w:t>Adaboosti</w:t>
      </w:r>
      <w:r w:rsidR="00C92C2A">
        <w:t>ng</w:t>
      </w:r>
      <w:r w:rsidR="000423B4">
        <w:t xml:space="preserve">.  Below is a table that lists a summary of each classifier with the </w:t>
      </w:r>
      <w:r w:rsidR="00F15922">
        <w:t xml:space="preserve">cross validated </w:t>
      </w:r>
      <w:r w:rsidR="000423B4">
        <w:t xml:space="preserve">error rate.  </w:t>
      </w:r>
    </w:p>
    <w:p w14:paraId="5E5939F7" w14:textId="77777777" w:rsidR="00295A3F" w:rsidRDefault="00295A3F" w:rsidP="00480F5A">
      <w:pPr>
        <w:pStyle w:val="ListParagraph"/>
      </w:pPr>
    </w:p>
    <w:p w14:paraId="2011A395" w14:textId="77777777" w:rsidR="00295A3F" w:rsidRDefault="00295A3F" w:rsidP="00480F5A">
      <w:pPr>
        <w:pStyle w:val="ListParagraph"/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2520"/>
        <w:gridCol w:w="1561"/>
        <w:gridCol w:w="1300"/>
      </w:tblGrid>
      <w:tr w:rsidR="00295A3F" w:rsidRPr="00295A3F" w14:paraId="06C31125" w14:textId="77777777" w:rsidTr="00295A3F">
        <w:trPr>
          <w:trHeight w:val="42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876B" w14:textId="05BA1D35" w:rsidR="00295A3F" w:rsidRPr="00295A3F" w:rsidRDefault="00295A3F" w:rsidP="00295A3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E11F" w14:textId="07E9A2C4" w:rsidR="00295A3F" w:rsidRPr="00295A3F" w:rsidRDefault="00F15922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4683" w14:textId="5DDCC2A8" w:rsidR="00295A3F" w:rsidRPr="00295A3F" w:rsidRDefault="00F15922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1592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CV </w:t>
            </w:r>
            <w:r w:rsidR="00295A3F" w:rsidRPr="00F1592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Error Rate</w:t>
            </w:r>
          </w:p>
        </w:tc>
      </w:tr>
      <w:tr w:rsidR="00295A3F" w:rsidRPr="00295A3F" w14:paraId="7F1E0511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6E18" w14:textId="5BE71E96" w:rsidR="00295A3F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Logistic R</w:t>
            </w:r>
            <w:r w:rsidR="00295A3F" w:rsidRPr="00295A3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444B" w14:textId="6B565A94" w:rsidR="00295A3F" w:rsidRPr="00295A3F" w:rsidRDefault="00295A3F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all variable</w:t>
            </w:r>
            <w:r w:rsidR="00C92C2A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C638" w14:textId="587F3189" w:rsidR="00295A3F" w:rsidRPr="00295A3F" w:rsidRDefault="00295A3F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34.4</w:t>
            </w:r>
            <w:r w:rsidR="00C92C2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5A3F" w:rsidRPr="00295A3F" w14:paraId="0D26239B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5C41" w14:textId="0DEADBE6" w:rsidR="00295A3F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Logistic R</w:t>
            </w:r>
            <w:r w:rsidR="00295A3F" w:rsidRPr="00295A3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05D9" w14:textId="41E30F0E" w:rsidR="00295A3F" w:rsidRPr="00295A3F" w:rsidRDefault="00F15922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295A3F" w:rsidRPr="00295A3F">
              <w:rPr>
                <w:rFonts w:ascii="Calibri" w:eastAsia="Times New Roman" w:hAnsi="Calibri" w:cs="Times New Roman"/>
                <w:color w:val="000000"/>
              </w:rPr>
              <w:t>ubset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variables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46AC" w14:textId="229C3966" w:rsidR="00295A3F" w:rsidRPr="00295A3F" w:rsidRDefault="00295A3F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34.9</w:t>
            </w:r>
            <w:r w:rsidR="00C92C2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5A3F" w:rsidRPr="00295A3F" w14:paraId="42785241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B319" w14:textId="77777777" w:rsidR="00295A3F" w:rsidRPr="00295A3F" w:rsidRDefault="00295A3F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295A3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Naïve bayes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8BFD" w14:textId="77777777" w:rsidR="00295A3F" w:rsidRPr="00295A3F" w:rsidRDefault="00295A3F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laplass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54CF" w14:textId="5E52D5B8" w:rsidR="00295A3F" w:rsidRPr="00295A3F" w:rsidRDefault="00295A3F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38.01</w:t>
            </w:r>
            <w:r w:rsidR="00C92C2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5A3F" w:rsidRPr="00295A3F" w14:paraId="5DF9BD35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6547" w14:textId="0C9B9512" w:rsidR="00295A3F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Decision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0A39" w14:textId="77777777" w:rsidR="00295A3F" w:rsidRPr="00295A3F" w:rsidRDefault="00295A3F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CD60" w14:textId="2ADDE19E" w:rsidR="00295A3F" w:rsidRPr="00295A3F" w:rsidRDefault="00295A3F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36.10</w:t>
            </w:r>
            <w:r w:rsidR="00C92C2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295A3F" w:rsidRPr="00295A3F" w14:paraId="1BBE91EF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809B" w14:textId="65F36921" w:rsidR="00295A3F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Random Forest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98CB" w14:textId="77777777" w:rsidR="00295A3F" w:rsidRPr="00295A3F" w:rsidRDefault="00295A3F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m=12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7F76" w14:textId="1D2521D9" w:rsidR="00295A3F" w:rsidRPr="00295A3F" w:rsidRDefault="00295A3F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34.2</w:t>
            </w:r>
            <w:r w:rsidR="00C92C2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92C2A" w:rsidRPr="00295A3F" w14:paraId="5F15C967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3CE9" w14:textId="744AD680" w:rsidR="00C92C2A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Random Forest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B499" w14:textId="77777777" w:rsidR="00C92C2A" w:rsidRPr="00295A3F" w:rsidRDefault="00C92C2A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m=6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3875" w14:textId="34904532" w:rsidR="00C92C2A" w:rsidRPr="00295A3F" w:rsidRDefault="00C92C2A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33.9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92C2A" w:rsidRPr="00295A3F" w14:paraId="6A53F1B5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1DC59A5" w14:textId="22FBD9E3" w:rsidR="00C92C2A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Random Forest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7F7FD" w14:textId="77777777" w:rsidR="00C92C2A" w:rsidRPr="00295A3F" w:rsidRDefault="00C92C2A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m=3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A19812" w14:textId="1DBB4DF5" w:rsidR="00C92C2A" w:rsidRPr="00295A3F" w:rsidRDefault="00C92C2A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33.6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92C2A" w:rsidRPr="00295A3F" w14:paraId="2177A322" w14:textId="77777777" w:rsidTr="00295A3F">
        <w:trPr>
          <w:trHeight w:val="4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A0AB" w14:textId="4CBD0BA1" w:rsidR="00C92C2A" w:rsidRPr="00295A3F" w:rsidRDefault="00C92C2A" w:rsidP="00295A3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Ada B</w:t>
            </w:r>
            <w:r w:rsidRPr="00295A3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oosting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99E3" w14:textId="69BB1B83" w:rsidR="00C92C2A" w:rsidRPr="00295A3F" w:rsidRDefault="00C92C2A" w:rsidP="00295A3F">
            <w:pPr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15922">
              <w:rPr>
                <w:rFonts w:ascii="Calibri" w:eastAsia="Times New Roman" w:hAnsi="Calibri" w:cs="Times New Roman"/>
                <w:color w:val="000000"/>
              </w:rPr>
              <w:t>170 trees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642C" w14:textId="77777777" w:rsidR="00C92C2A" w:rsidRPr="00295A3F" w:rsidRDefault="00C92C2A" w:rsidP="00295A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3F">
              <w:rPr>
                <w:rFonts w:ascii="Calibri" w:eastAsia="Times New Roman" w:hAnsi="Calibri" w:cs="Times New Roman"/>
                <w:color w:val="000000"/>
              </w:rPr>
              <w:t>35.4</w:t>
            </w:r>
          </w:p>
        </w:tc>
      </w:tr>
    </w:tbl>
    <w:p w14:paraId="5FBD3F5A" w14:textId="105B43BA" w:rsidR="00295A3F" w:rsidRDefault="00295A3F" w:rsidP="00295A3F">
      <w:pPr>
        <w:pStyle w:val="ListParagraph"/>
        <w:jc w:val="center"/>
      </w:pPr>
    </w:p>
    <w:p w14:paraId="69094F5C" w14:textId="77777777" w:rsidR="000423B4" w:rsidRDefault="000423B4" w:rsidP="00480F5A">
      <w:pPr>
        <w:pStyle w:val="ListParagraph"/>
      </w:pPr>
    </w:p>
    <w:p w14:paraId="34F087F7" w14:textId="77777777" w:rsidR="000423B4" w:rsidRDefault="000423B4" w:rsidP="00480F5A">
      <w:pPr>
        <w:pStyle w:val="ListParagraph"/>
      </w:pPr>
    </w:p>
    <w:p w14:paraId="0A9CD22B" w14:textId="77777777" w:rsidR="000423B4" w:rsidRDefault="000423B4" w:rsidP="00480F5A">
      <w:pPr>
        <w:pStyle w:val="ListParagraph"/>
      </w:pPr>
    </w:p>
    <w:p w14:paraId="3D378161" w14:textId="06A2F101" w:rsidR="000423B4" w:rsidRDefault="000423B4" w:rsidP="000423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Logistic Regression</w:t>
      </w:r>
    </w:p>
    <w:p w14:paraId="4C0C1588" w14:textId="0956745C" w:rsidR="000423B4" w:rsidRDefault="00EC4D4F" w:rsidP="000423B4">
      <w:pPr>
        <w:pStyle w:val="ListParagraph"/>
        <w:ind w:left="1080"/>
      </w:pPr>
      <w:r>
        <w:t xml:space="preserve">Logistic regression is a useful tool to predict categorical responses.  Here I evaluate logistic regression </w:t>
      </w:r>
      <w:r w:rsidR="00693E67">
        <w:t>using the glm() function in R</w:t>
      </w:r>
      <w:r w:rsidR="00B71835">
        <w:t>.  Before I begin training the classifier I log transform sig3, sig4, sig5, sig6 to normalize the distribution of each predictor.  A 5 fold cv method was used to evaluate the performance of logistic regression on the training set.  An average test error of 34.4% was given.  Looking at a summary of the glm fit we can also get a sense of which variables are important:</w:t>
      </w:r>
    </w:p>
    <w:p w14:paraId="1D4676D3" w14:textId="2074A496" w:rsidR="000423B4" w:rsidRDefault="00B71835" w:rsidP="000423B4">
      <w:pPr>
        <w:pStyle w:val="ListParagraph"/>
        <w:ind w:left="1080"/>
      </w:pPr>
      <w:r w:rsidRPr="00B71835">
        <w:rPr>
          <w:noProof/>
        </w:rPr>
        <w:drawing>
          <wp:inline distT="0" distB="0" distL="0" distR="0" wp14:anchorId="35DAD035" wp14:editId="26724032">
            <wp:extent cx="4965700" cy="2857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7D3" w14:textId="3B498854" w:rsidR="00B71835" w:rsidRDefault="00B71835" w:rsidP="000423B4">
      <w:pPr>
        <w:pStyle w:val="ListParagraph"/>
        <w:ind w:left="1080"/>
      </w:pPr>
      <w:r>
        <w:t>Here we see that sig3, query_id, and url_id do not seem to be significant.  A logistic regression classifier is trained without those 3 predic</w:t>
      </w:r>
      <w:r w:rsidR="0007305F">
        <w:t xml:space="preserve">tors.  The </w:t>
      </w:r>
      <w:r w:rsidR="00F15922">
        <w:t>5-fold</w:t>
      </w:r>
      <w:r w:rsidR="0007305F">
        <w:t xml:space="preserve"> CV error is 34.9%</w:t>
      </w:r>
      <w:r w:rsidR="00F15922">
        <w:t xml:space="preserve">.  The test error increased when we took out these 3 predictors.  </w:t>
      </w:r>
    </w:p>
    <w:p w14:paraId="4057E967" w14:textId="610B6F34" w:rsidR="0007305F" w:rsidRDefault="00F4573F" w:rsidP="00F457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Naïve Bayes </w:t>
      </w:r>
    </w:p>
    <w:p w14:paraId="170FB1D6" w14:textId="706BED90" w:rsidR="00F4573F" w:rsidRDefault="002D6944" w:rsidP="00F4573F">
      <w:pPr>
        <w:ind w:left="1080"/>
      </w:pPr>
      <w:r>
        <w:t xml:space="preserve">Naïve bayes classifier is a straight forward model that can be used for classification.  </w:t>
      </w:r>
      <w:r w:rsidR="00C92C2A">
        <w:t xml:space="preserve">Before I begin training the classifier I log transform sig3, sig4, sig5, sig6 to normalize the distribution of each predictor.  </w:t>
      </w:r>
      <w:r>
        <w:t xml:space="preserve">I use the R function naiveBayes() to evaluate the classifier on this training set.  </w:t>
      </w:r>
      <w:r w:rsidR="005858BD">
        <w:t xml:space="preserve">The </w:t>
      </w:r>
      <w:r w:rsidR="00C92C2A">
        <w:t xml:space="preserve">5-fold </w:t>
      </w:r>
      <w:r w:rsidR="005858BD">
        <w:t xml:space="preserve">cross validated training error is </w:t>
      </w:r>
      <w:r w:rsidR="00BD1EB6">
        <w:t>38.01</w:t>
      </w:r>
      <w:r w:rsidR="002A0C89">
        <w:t xml:space="preserve">%.  Turning on and off the Laplace smoothing did not change the error rates.  </w:t>
      </w:r>
    </w:p>
    <w:p w14:paraId="7FA75C47" w14:textId="77777777" w:rsidR="00D53AE7" w:rsidRDefault="00D53AE7" w:rsidP="00F4573F">
      <w:pPr>
        <w:ind w:left="1080"/>
      </w:pPr>
    </w:p>
    <w:p w14:paraId="50DD84D3" w14:textId="759F2165" w:rsidR="00D53AE7" w:rsidRPr="00D53AE7" w:rsidRDefault="00D53AE7" w:rsidP="00D53AE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Decision Tree’s</w:t>
      </w:r>
    </w:p>
    <w:p w14:paraId="2C2AEC2A" w14:textId="5D6A1DC4" w:rsidR="00D53AE7" w:rsidRDefault="00BD1EB6" w:rsidP="00D53AE7">
      <w:pPr>
        <w:ind w:left="1080"/>
      </w:pPr>
      <w:r>
        <w:t xml:space="preserve">Decision tree classifiers are advantageous in terms of interpretability.  Here I evaluate a decision tree on the training data using the tree() function in R.  </w:t>
      </w:r>
      <w:r w:rsidR="00C92C2A">
        <w:t xml:space="preserve">Before I begin training the classifier I log transform sig3, sig4, sig5, sig6 to normalize the distribution of each predictor.  </w:t>
      </w:r>
      <w:r w:rsidR="005A15C9">
        <w:t xml:space="preserve">The output is a tree with very few leaves.  Since the tree is already small there is no point in determining the best pruned tree size.  The </w:t>
      </w:r>
      <w:r w:rsidR="00C92C2A">
        <w:t xml:space="preserve">5-fold cross validation </w:t>
      </w:r>
      <w:r w:rsidR="005A15C9">
        <w:t xml:space="preserve">error rate is 36.1%.  </w:t>
      </w:r>
    </w:p>
    <w:p w14:paraId="7F68197E" w14:textId="77777777" w:rsidR="005A15C9" w:rsidRDefault="005A15C9" w:rsidP="00D53AE7">
      <w:pPr>
        <w:ind w:left="1080"/>
      </w:pPr>
    </w:p>
    <w:p w14:paraId="3C0CFE9B" w14:textId="7E3A1ABF" w:rsidR="005A15C9" w:rsidRDefault="005A15C9" w:rsidP="00D53AE7">
      <w:pPr>
        <w:ind w:left="1080"/>
      </w:pPr>
      <w:r>
        <w:rPr>
          <w:noProof/>
        </w:rPr>
        <w:drawing>
          <wp:inline distT="0" distB="0" distL="0" distR="0" wp14:anchorId="389823BE" wp14:editId="15E94947">
            <wp:extent cx="2906672" cy="2466132"/>
            <wp:effectExtent l="0" t="0" r="0" b="0"/>
            <wp:docPr id="7" name="Picture 7" descr="plotT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Tre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19" cy="24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E26F" w14:textId="6D77CED1" w:rsidR="003431F3" w:rsidRDefault="00242530" w:rsidP="003431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Bagging &amp; </w:t>
      </w:r>
      <w:r w:rsidR="00F718C8">
        <w:rPr>
          <w:b/>
        </w:rPr>
        <w:t>Random Forest</w:t>
      </w:r>
    </w:p>
    <w:p w14:paraId="61B1FCBA" w14:textId="36C0C9D7" w:rsidR="00F718C8" w:rsidRDefault="00242530" w:rsidP="00F718C8">
      <w:pPr>
        <w:pStyle w:val="ListParagraph"/>
        <w:ind w:left="1080"/>
      </w:pPr>
      <w:r>
        <w:t>Bagging</w:t>
      </w:r>
      <w:r w:rsidR="00F718C8">
        <w:t xml:space="preserve"> is a </w:t>
      </w:r>
      <w:r w:rsidR="00D26B05">
        <w:t xml:space="preserve">similar method to trees but uses an ensemble method to reduce the amount of variation in the model and </w:t>
      </w:r>
      <w:r w:rsidR="00F15922">
        <w:t xml:space="preserve">is </w:t>
      </w:r>
      <w:r w:rsidR="00D26B05">
        <w:t xml:space="preserve">generally a better classifier.  The disadvantage to using </w:t>
      </w:r>
      <w:r>
        <w:t>Bagging</w:t>
      </w:r>
      <w:r w:rsidR="00F15922">
        <w:t xml:space="preserve"> is you lose </w:t>
      </w:r>
      <w:r w:rsidR="00D26B05">
        <w:t xml:space="preserve">the interpretability that Tree’s provided.  Here I use the randomForest() function provided by R.  </w:t>
      </w:r>
      <w:r w:rsidR="00F718C8">
        <w:t xml:space="preserve"> </w:t>
      </w:r>
      <w:r>
        <w:t xml:space="preserve">In the randomforest() function, we set m=p (bagging), m=p/2 (random forest), and m=sqrt(p) </w:t>
      </w:r>
      <w:r w:rsidR="00F15922">
        <w:t>(</w:t>
      </w:r>
      <w:r>
        <w:t>random forest</w:t>
      </w:r>
      <w:r w:rsidR="00F15922">
        <w:t>)</w:t>
      </w:r>
      <w:r>
        <w:t xml:space="preserve">.  </w:t>
      </w:r>
      <w:r w:rsidR="00C92C2A">
        <w:t xml:space="preserve">Before I begin training the classifier I log transform sig3, sig4, sig5, sig6 to normalize the distribution of each predictor.  </w:t>
      </w:r>
      <w:r w:rsidR="001452D7">
        <w:t xml:space="preserve">Here we see that using a random forest with m=3 gives the lowest </w:t>
      </w:r>
      <w:r w:rsidR="00F15922">
        <w:t xml:space="preserve">CV </w:t>
      </w:r>
      <w:r w:rsidR="001452D7">
        <w:t>test error of 33.</w:t>
      </w:r>
      <w:r w:rsidR="00AA3120">
        <w:t>6%</w:t>
      </w:r>
      <w:r w:rsidR="00F15922">
        <w:t>.  m=6 and m=12 gave a CV test</w:t>
      </w:r>
      <w:r w:rsidR="00295A3F">
        <w:t xml:space="preserve"> error rate of 33.9% and 34.2% respectively.  </w:t>
      </w:r>
    </w:p>
    <w:p w14:paraId="54EDFC40" w14:textId="77777777" w:rsidR="00AA3120" w:rsidRDefault="00AA3120" w:rsidP="00F718C8">
      <w:pPr>
        <w:pStyle w:val="ListParagraph"/>
        <w:ind w:left="1080"/>
      </w:pPr>
    </w:p>
    <w:p w14:paraId="2CF28C62" w14:textId="5EF7D230" w:rsidR="00AA3120" w:rsidRDefault="00AA3120" w:rsidP="00AA31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Ada Boosting</w:t>
      </w:r>
    </w:p>
    <w:p w14:paraId="1ED155B4" w14:textId="7783EC4A" w:rsidR="00AA3120" w:rsidRDefault="00AA3120" w:rsidP="00AA3120">
      <w:pPr>
        <w:pStyle w:val="ListParagraph"/>
        <w:ind w:left="1080"/>
      </w:pPr>
      <w:r>
        <w:t xml:space="preserve">Another useful ensamble method is ada boosting.  To test this classifier I use the gbm() function in R.  </w:t>
      </w:r>
      <w:r w:rsidR="00F15922">
        <w:t xml:space="preserve">Before I begin training the classifier I log transform sig3, sig4, sig5, sig6 to normalize the distribution of each predictor.  </w:t>
      </w:r>
      <w:r w:rsidR="000B124D">
        <w:t xml:space="preserve">5-fold </w:t>
      </w:r>
      <w:r w:rsidR="00E52966">
        <w:t>CV is used to determine the best number of trees to use in th</w:t>
      </w:r>
      <w:r w:rsidR="00947796">
        <w:t>e boosting method.  170 trees are</w:t>
      </w:r>
      <w:r w:rsidR="00E52966">
        <w:t xml:space="preserve"> d</w:t>
      </w:r>
      <w:r w:rsidR="00947796">
        <w:t xml:space="preserve">etermined to give the lowest error rate.  The </w:t>
      </w:r>
      <w:r w:rsidR="007E5938">
        <w:t xml:space="preserve">CV </w:t>
      </w:r>
      <w:r w:rsidR="00947796">
        <w:t xml:space="preserve">test </w:t>
      </w:r>
      <w:r w:rsidR="00E80BE7">
        <w:t xml:space="preserve">error rate is </w:t>
      </w:r>
      <w:r>
        <w:t>35</w:t>
      </w:r>
      <w:r w:rsidR="00E80BE7">
        <w:t>.4</w:t>
      </w:r>
      <w:r w:rsidR="00947796">
        <w:t>%</w:t>
      </w:r>
      <w:r>
        <w:t xml:space="preserve">.  </w:t>
      </w:r>
    </w:p>
    <w:p w14:paraId="307767A8" w14:textId="77777777" w:rsidR="00E80BE7" w:rsidRDefault="00E80BE7" w:rsidP="00AA3120">
      <w:pPr>
        <w:pStyle w:val="ListParagraph"/>
        <w:ind w:left="1080"/>
      </w:pPr>
    </w:p>
    <w:p w14:paraId="03746D01" w14:textId="77777777" w:rsidR="0050713A" w:rsidRDefault="0050713A" w:rsidP="00AA3120">
      <w:pPr>
        <w:pStyle w:val="ListParagraph"/>
        <w:ind w:left="1080"/>
      </w:pPr>
    </w:p>
    <w:p w14:paraId="53D4A274" w14:textId="24568CFD" w:rsidR="0050713A" w:rsidRDefault="0050713A" w:rsidP="0050713A">
      <w:pPr>
        <w:pStyle w:val="ListParagraph"/>
        <w:numPr>
          <w:ilvl w:val="0"/>
          <w:numId w:val="1"/>
        </w:numPr>
      </w:pPr>
      <w:r>
        <w:rPr>
          <w:b/>
        </w:rPr>
        <w:t>Fine Tuning</w:t>
      </w:r>
      <w:r>
        <w:rPr>
          <w:b/>
        </w:rPr>
        <w:br/>
      </w:r>
      <w:r>
        <w:t>Using off the shelf parameters for each classifier I identified the Random Forest</w:t>
      </w:r>
      <w:r w:rsidR="00BB30EC">
        <w:t xml:space="preserve"> (m=3)</w:t>
      </w:r>
      <w:r>
        <w:t xml:space="preserve"> classifier as having the lowest cross validated test error.  Next I try to tweak the parameters to attempt to </w:t>
      </w:r>
      <w:r w:rsidR="007E5938">
        <w:t xml:space="preserve">further </w:t>
      </w:r>
      <w:r>
        <w:t>reduce t</w:t>
      </w:r>
      <w:r w:rsidR="007E5938">
        <w:t>he</w:t>
      </w:r>
      <w:r>
        <w:t xml:space="preserve"> test error.  </w:t>
      </w:r>
    </w:p>
    <w:p w14:paraId="3FBB58C0" w14:textId="77777777" w:rsidR="0050713A" w:rsidRDefault="0050713A" w:rsidP="0050713A"/>
    <w:p w14:paraId="6B8FE1D9" w14:textId="51537CB9" w:rsidR="0050713A" w:rsidRPr="00AA4151" w:rsidRDefault="0050713A" w:rsidP="0050713A">
      <w:pPr>
        <w:pStyle w:val="ListParagraph"/>
        <w:numPr>
          <w:ilvl w:val="0"/>
          <w:numId w:val="4"/>
        </w:numPr>
        <w:rPr>
          <w:b/>
        </w:rPr>
      </w:pPr>
      <w:r w:rsidRPr="00AA4151">
        <w:rPr>
          <w:b/>
        </w:rPr>
        <w:t>Number of predictors:</w:t>
      </w:r>
    </w:p>
    <w:p w14:paraId="2EE99059" w14:textId="63DCDCF3" w:rsidR="0050713A" w:rsidRDefault="0050713A" w:rsidP="0050713A">
      <w:pPr>
        <w:pStyle w:val="ListParagraph"/>
      </w:pPr>
      <w:r>
        <w:t xml:space="preserve">I remove query_id and url_id from the analysis to see if it helps reduce the test error.  </w:t>
      </w:r>
      <w:r w:rsidR="00E15014">
        <w:t xml:space="preserve">The test error for 100, 500, and 1000 trees stayed roughly the same with and without the 2 variables.  Removing the predictors did substantially reduce the computational time needed to train the classifiers.  Since it looks like the two predictors do not provide any </w:t>
      </w:r>
      <w:r w:rsidR="007E5938">
        <w:t xml:space="preserve">prediction </w:t>
      </w:r>
      <w:r w:rsidR="00E15014">
        <w:t xml:space="preserve">benefit I will leave them out of the model.  </w:t>
      </w:r>
    </w:p>
    <w:p w14:paraId="01B23DBD" w14:textId="77777777" w:rsidR="00AA4151" w:rsidRDefault="00AA4151" w:rsidP="0050713A">
      <w:pPr>
        <w:pStyle w:val="ListParagraph"/>
      </w:pPr>
    </w:p>
    <w:p w14:paraId="2DF72EFD" w14:textId="1EDEC8A1" w:rsidR="00AA4151" w:rsidRDefault="00AA4151" w:rsidP="00AA415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Number of trees:  </w:t>
      </w:r>
    </w:p>
    <w:p w14:paraId="63C3790A" w14:textId="7A29D5AD" w:rsidR="00AA4151" w:rsidRPr="00AA4151" w:rsidRDefault="00AA4151" w:rsidP="00AA4151">
      <w:pPr>
        <w:ind w:left="720"/>
      </w:pPr>
      <w:r>
        <w:t xml:space="preserve">I range the number of trees used in the randomForest() function from 100 to 5000 trees.  </w:t>
      </w:r>
      <w:r w:rsidR="00E15014">
        <w:t xml:space="preserve">The test error bottomed out at approximately 700 trees.  </w:t>
      </w:r>
      <w:r w:rsidR="00E15014">
        <w:br/>
      </w:r>
      <w:r w:rsidR="00E15014" w:rsidRPr="00E15014">
        <w:rPr>
          <w:noProof/>
        </w:rPr>
        <w:drawing>
          <wp:inline distT="0" distB="0" distL="0" distR="0" wp14:anchorId="31F73BC5" wp14:editId="1DC70C39">
            <wp:extent cx="5943600" cy="2692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9583" w14:textId="77777777" w:rsidR="00E15014" w:rsidRDefault="00E15014" w:rsidP="00E15014"/>
    <w:p w14:paraId="25CD130A" w14:textId="5F746B69" w:rsidR="0052478C" w:rsidRPr="00E15014" w:rsidRDefault="0052478C" w:rsidP="0052478C"/>
    <w:p w14:paraId="16A54F48" w14:textId="37302BE4" w:rsidR="00E15014" w:rsidRPr="00E15014" w:rsidRDefault="00E15014" w:rsidP="00E15014">
      <w:pPr>
        <w:ind w:left="720"/>
      </w:pPr>
    </w:p>
    <w:sectPr w:rsidR="00E15014" w:rsidRPr="00E15014" w:rsidSect="00E7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DA4"/>
    <w:multiLevelType w:val="hybridMultilevel"/>
    <w:tmpl w:val="AF20E7E4"/>
    <w:lvl w:ilvl="0" w:tplc="2EF6F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640136"/>
    <w:multiLevelType w:val="hybridMultilevel"/>
    <w:tmpl w:val="E55E07BE"/>
    <w:lvl w:ilvl="0" w:tplc="266A2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6B5592"/>
    <w:multiLevelType w:val="hybridMultilevel"/>
    <w:tmpl w:val="8EBE9B6C"/>
    <w:lvl w:ilvl="0" w:tplc="8B9C82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54ED2"/>
    <w:multiLevelType w:val="hybridMultilevel"/>
    <w:tmpl w:val="3702B854"/>
    <w:lvl w:ilvl="0" w:tplc="93407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8B"/>
    <w:rsid w:val="000423B4"/>
    <w:rsid w:val="0007305F"/>
    <w:rsid w:val="00080994"/>
    <w:rsid w:val="000B124D"/>
    <w:rsid w:val="001452D7"/>
    <w:rsid w:val="00242530"/>
    <w:rsid w:val="00295A3F"/>
    <w:rsid w:val="002A0C89"/>
    <w:rsid w:val="002D6944"/>
    <w:rsid w:val="002F3020"/>
    <w:rsid w:val="003431F3"/>
    <w:rsid w:val="003F36EA"/>
    <w:rsid w:val="004337FF"/>
    <w:rsid w:val="00480F5A"/>
    <w:rsid w:val="0050713A"/>
    <w:rsid w:val="0052478C"/>
    <w:rsid w:val="005858BD"/>
    <w:rsid w:val="005A15C9"/>
    <w:rsid w:val="00673405"/>
    <w:rsid w:val="00693E67"/>
    <w:rsid w:val="006E1C8B"/>
    <w:rsid w:val="007E5938"/>
    <w:rsid w:val="008F6F0C"/>
    <w:rsid w:val="00947796"/>
    <w:rsid w:val="009B5632"/>
    <w:rsid w:val="00A66F66"/>
    <w:rsid w:val="00A77505"/>
    <w:rsid w:val="00AA3120"/>
    <w:rsid w:val="00AA4151"/>
    <w:rsid w:val="00AD4BB2"/>
    <w:rsid w:val="00B66B25"/>
    <w:rsid w:val="00B71835"/>
    <w:rsid w:val="00B73727"/>
    <w:rsid w:val="00BA57BC"/>
    <w:rsid w:val="00BB30EC"/>
    <w:rsid w:val="00BD1EB6"/>
    <w:rsid w:val="00C92C2A"/>
    <w:rsid w:val="00D26B05"/>
    <w:rsid w:val="00D53AE7"/>
    <w:rsid w:val="00DC2329"/>
    <w:rsid w:val="00DC2D51"/>
    <w:rsid w:val="00DF4251"/>
    <w:rsid w:val="00E15014"/>
    <w:rsid w:val="00E52966"/>
    <w:rsid w:val="00E7693A"/>
    <w:rsid w:val="00E80BE7"/>
    <w:rsid w:val="00E84F34"/>
    <w:rsid w:val="00EC4D4F"/>
    <w:rsid w:val="00F00A1F"/>
    <w:rsid w:val="00F15922"/>
    <w:rsid w:val="00F4573F"/>
    <w:rsid w:val="00F718C8"/>
    <w:rsid w:val="00F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42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5704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2019-03-17T18:28:00Z</dcterms:created>
  <dcterms:modified xsi:type="dcterms:W3CDTF">2019-03-17T18:29:00Z</dcterms:modified>
</cp:coreProperties>
</file>