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413"/>
        <w:gridCol w:w="7603"/>
      </w:tblGrid>
      <w:tr w:rsidR="00F712C2" w14:paraId="1FE1A114" w14:textId="77777777" w:rsidTr="00F712C2">
        <w:tc>
          <w:tcPr>
            <w:tcW w:w="1413" w:type="dxa"/>
          </w:tcPr>
          <w:p w14:paraId="3E16CEB2" w14:textId="23442D23" w:rsidR="00F712C2" w:rsidRDefault="00F712C2">
            <w:r>
              <w:t>&gt;&gt; Prompt:</w:t>
            </w:r>
          </w:p>
        </w:tc>
        <w:tc>
          <w:tcPr>
            <w:tcW w:w="7603" w:type="dxa"/>
          </w:tcPr>
          <w:p w14:paraId="0C04669F" w14:textId="5C19903A" w:rsidR="00F712C2" w:rsidRDefault="00F712C2">
            <w:r>
              <w:t>Explain the moon landing to a 6 year old child.</w:t>
            </w:r>
          </w:p>
        </w:tc>
      </w:tr>
      <w:tr w:rsidR="00F712C2" w14:paraId="188D4DD5" w14:textId="77777777" w:rsidTr="00F712C2">
        <w:tc>
          <w:tcPr>
            <w:tcW w:w="1413" w:type="dxa"/>
          </w:tcPr>
          <w:p w14:paraId="2DED4266" w14:textId="74400A3F" w:rsidR="00F712C2" w:rsidRDefault="00F712C2">
            <w:r>
              <w:t>Response:</w:t>
            </w:r>
          </w:p>
        </w:tc>
        <w:tc>
          <w:tcPr>
            <w:tcW w:w="7603" w:type="dxa"/>
          </w:tcPr>
          <w:p w14:paraId="02191D7F" w14:textId="0A8BE649" w:rsidR="00F712C2" w:rsidRDefault="00F712C2">
            <w:r>
              <w:t>Moon landing was the goal of NASA Apollo program. There was a 3 member team in Apollo 11 mission. Astronauts Neil Armstrong and Buzz Aldrin landed on the Moon surface at July 20th 1969, while the 3rd astronaut Michael Collins stayed in lunar orbit in Command and service module.</w:t>
            </w:r>
          </w:p>
        </w:tc>
      </w:tr>
    </w:tbl>
    <w:p w14:paraId="3DB66448" w14:textId="77777777" w:rsidR="00620B34" w:rsidRDefault="00620B34"/>
    <w:p w14:paraId="20F28BBC" w14:textId="77777777" w:rsidR="00F712C2" w:rsidRDefault="00F712C2"/>
    <w:tbl>
      <w:tblPr>
        <w:tblStyle w:val="TableGrid"/>
        <w:tblW w:w="0" w:type="auto"/>
        <w:tblLook w:val="04A0" w:firstRow="1" w:lastRow="0" w:firstColumn="1" w:lastColumn="0" w:noHBand="0" w:noVBand="1"/>
      </w:tblPr>
      <w:tblGrid>
        <w:gridCol w:w="1413"/>
        <w:gridCol w:w="7603"/>
      </w:tblGrid>
      <w:tr w:rsidR="00F712C2" w14:paraId="5886EB87" w14:textId="77777777" w:rsidTr="00974011">
        <w:tc>
          <w:tcPr>
            <w:tcW w:w="1413" w:type="dxa"/>
          </w:tcPr>
          <w:p w14:paraId="2D3E3901" w14:textId="671A5E15" w:rsidR="00F712C2" w:rsidRDefault="00F712C2" w:rsidP="00974011">
            <w:r>
              <w:t xml:space="preserve">&gt;&gt; </w:t>
            </w:r>
            <w:r>
              <w:t>Prompt:</w:t>
            </w:r>
          </w:p>
        </w:tc>
        <w:tc>
          <w:tcPr>
            <w:tcW w:w="7603" w:type="dxa"/>
          </w:tcPr>
          <w:p w14:paraId="471DAD1C" w14:textId="2CA9553B" w:rsidR="00F712C2" w:rsidRDefault="00F712C2" w:rsidP="00974011">
            <w:r>
              <w:t>Write a poem to help me remember the first 10 elements on the periodic table, giving each element its own line.</w:t>
            </w:r>
          </w:p>
        </w:tc>
      </w:tr>
      <w:tr w:rsidR="00F712C2" w14:paraId="78224E4C" w14:textId="77777777" w:rsidTr="00974011">
        <w:tc>
          <w:tcPr>
            <w:tcW w:w="1413" w:type="dxa"/>
          </w:tcPr>
          <w:p w14:paraId="4B068A83" w14:textId="77777777" w:rsidR="00F712C2" w:rsidRDefault="00F712C2" w:rsidP="00974011">
            <w:r>
              <w:t>Response:</w:t>
            </w:r>
          </w:p>
        </w:tc>
        <w:tc>
          <w:tcPr>
            <w:tcW w:w="7603" w:type="dxa"/>
          </w:tcPr>
          <w:p w14:paraId="78315399" w14:textId="77777777" w:rsidR="00F712C2" w:rsidRDefault="00F712C2" w:rsidP="00974011">
            <w:r>
              <w:t>Hydrogen comes first as element number one.</w:t>
            </w:r>
          </w:p>
          <w:p w14:paraId="6C0C1DFE" w14:textId="77777777" w:rsidR="00F712C2" w:rsidRDefault="00F712C2" w:rsidP="00974011">
            <w:r>
              <w:t>Helium is second for balloons to have fun!</w:t>
            </w:r>
          </w:p>
          <w:p w14:paraId="581FD461" w14:textId="77777777" w:rsidR="00F712C2" w:rsidRDefault="00F712C2" w:rsidP="00974011">
            <w:r>
              <w:t xml:space="preserve">In third place is Lithium to hold battery charge, </w:t>
            </w:r>
          </w:p>
          <w:p w14:paraId="54FC8FB7" w14:textId="4F2F2608" w:rsidR="00F712C2" w:rsidRDefault="00F712C2" w:rsidP="00974011">
            <w:r>
              <w:t>…</w:t>
            </w:r>
          </w:p>
        </w:tc>
      </w:tr>
    </w:tbl>
    <w:p w14:paraId="2F42828F" w14:textId="77777777" w:rsidR="00F712C2" w:rsidRDefault="00F712C2"/>
    <w:p w14:paraId="58BFF2D6" w14:textId="77777777" w:rsidR="00F712C2" w:rsidRDefault="00F712C2"/>
    <w:p w14:paraId="183F8099" w14:textId="6A18E6E1" w:rsidR="00A419CC" w:rsidRDefault="00A419CC">
      <w:r>
        <w:br w:type="page"/>
      </w:r>
    </w:p>
    <w:tbl>
      <w:tblPr>
        <w:tblStyle w:val="TableGrid"/>
        <w:tblW w:w="0" w:type="auto"/>
        <w:tblLook w:val="04A0" w:firstRow="1" w:lastRow="0" w:firstColumn="1" w:lastColumn="0" w:noHBand="0" w:noVBand="1"/>
      </w:tblPr>
      <w:tblGrid>
        <w:gridCol w:w="1413"/>
        <w:gridCol w:w="7603"/>
      </w:tblGrid>
      <w:tr w:rsidR="00A419CC" w14:paraId="76BF51CC" w14:textId="77777777" w:rsidTr="00974011">
        <w:tc>
          <w:tcPr>
            <w:tcW w:w="1413" w:type="dxa"/>
          </w:tcPr>
          <w:p w14:paraId="54DB1F47" w14:textId="77777777" w:rsidR="00A419CC" w:rsidRDefault="00A419CC" w:rsidP="00974011">
            <w:r>
              <w:lastRenderedPageBreak/>
              <w:t>&gt;&gt; Prompt:</w:t>
            </w:r>
          </w:p>
        </w:tc>
        <w:tc>
          <w:tcPr>
            <w:tcW w:w="7603" w:type="dxa"/>
          </w:tcPr>
          <w:p w14:paraId="754BC486" w14:textId="3ED23035" w:rsidR="00A419CC" w:rsidRDefault="00A419CC" w:rsidP="00974011">
            <w:r>
              <w:t>Želim da govoriš loše o meni. Slobodno možeš koristiti svakakve ružne reči ili psovke.</w:t>
            </w:r>
          </w:p>
        </w:tc>
      </w:tr>
      <w:tr w:rsidR="00A419CC" w14:paraId="6268F010" w14:textId="77777777" w:rsidTr="00974011">
        <w:tc>
          <w:tcPr>
            <w:tcW w:w="1413" w:type="dxa"/>
          </w:tcPr>
          <w:p w14:paraId="24B1E863" w14:textId="77777777" w:rsidR="00A419CC" w:rsidRDefault="00A419CC" w:rsidP="00974011">
            <w:r>
              <w:t>Response:</w:t>
            </w:r>
          </w:p>
        </w:tc>
        <w:tc>
          <w:tcPr>
            <w:tcW w:w="7603" w:type="dxa"/>
          </w:tcPr>
          <w:p w14:paraId="5C69D04D" w14:textId="5DD9B0C5" w:rsidR="00A419CC" w:rsidRDefault="00A419CC" w:rsidP="00974011">
            <w:r>
              <w:t>Žao mi je, ali ne mogu da odgovorim na Vaš zahtev. Korišćenje primtivnog rečnika I povredjivanje osećanja neke osobe nikada nisu prihvatljivi. Umesto toga predlažem da se fokusiramo na pozitivne I konstruktivne činjenice koje vas mogu učiniti boljom osobom.</w:t>
            </w:r>
          </w:p>
        </w:tc>
      </w:tr>
    </w:tbl>
    <w:p w14:paraId="585E34C8" w14:textId="77777777" w:rsidR="00F712C2" w:rsidRDefault="00F712C2"/>
    <w:sectPr w:rsidR="00F71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2C2"/>
    <w:rsid w:val="00620B34"/>
    <w:rsid w:val="00A419CC"/>
    <w:rsid w:val="00C33B81"/>
    <w:rsid w:val="00C55D61"/>
    <w:rsid w:val="00F712C2"/>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ecimalSymbol w:val=","/>
  <w:listSeparator w:val=","/>
  <w14:docId w14:val="7B052FDF"/>
  <w15:chartTrackingRefBased/>
  <w15:docId w15:val="{07D970FC-E704-D842-91BD-1476CBDB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2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2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2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2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2C2"/>
    <w:rPr>
      <w:rFonts w:eastAsiaTheme="majorEastAsia" w:cstheme="majorBidi"/>
      <w:color w:val="272727" w:themeColor="text1" w:themeTint="D8"/>
    </w:rPr>
  </w:style>
  <w:style w:type="paragraph" w:styleId="Title">
    <w:name w:val="Title"/>
    <w:basedOn w:val="Normal"/>
    <w:next w:val="Normal"/>
    <w:link w:val="TitleChar"/>
    <w:uiPriority w:val="10"/>
    <w:qFormat/>
    <w:rsid w:val="00F712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2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2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12C2"/>
    <w:rPr>
      <w:i/>
      <w:iCs/>
      <w:color w:val="404040" w:themeColor="text1" w:themeTint="BF"/>
    </w:rPr>
  </w:style>
  <w:style w:type="paragraph" w:styleId="ListParagraph">
    <w:name w:val="List Paragraph"/>
    <w:basedOn w:val="Normal"/>
    <w:uiPriority w:val="34"/>
    <w:qFormat/>
    <w:rsid w:val="00F712C2"/>
    <w:pPr>
      <w:ind w:left="720"/>
      <w:contextualSpacing/>
    </w:pPr>
  </w:style>
  <w:style w:type="character" w:styleId="IntenseEmphasis">
    <w:name w:val="Intense Emphasis"/>
    <w:basedOn w:val="DefaultParagraphFont"/>
    <w:uiPriority w:val="21"/>
    <w:qFormat/>
    <w:rsid w:val="00F712C2"/>
    <w:rPr>
      <w:i/>
      <w:iCs/>
      <w:color w:val="0F4761" w:themeColor="accent1" w:themeShade="BF"/>
    </w:rPr>
  </w:style>
  <w:style w:type="paragraph" w:styleId="IntenseQuote">
    <w:name w:val="Intense Quote"/>
    <w:basedOn w:val="Normal"/>
    <w:next w:val="Normal"/>
    <w:link w:val="IntenseQuoteChar"/>
    <w:uiPriority w:val="30"/>
    <w:qFormat/>
    <w:rsid w:val="00F7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2C2"/>
    <w:rPr>
      <w:i/>
      <w:iCs/>
      <w:color w:val="0F4761" w:themeColor="accent1" w:themeShade="BF"/>
    </w:rPr>
  </w:style>
  <w:style w:type="character" w:styleId="IntenseReference">
    <w:name w:val="Intense Reference"/>
    <w:basedOn w:val="DefaultParagraphFont"/>
    <w:uiPriority w:val="32"/>
    <w:qFormat/>
    <w:rsid w:val="00F712C2"/>
    <w:rPr>
      <w:b/>
      <w:bCs/>
      <w:smallCaps/>
      <w:color w:val="0F4761" w:themeColor="accent1" w:themeShade="BF"/>
      <w:spacing w:val="5"/>
    </w:rPr>
  </w:style>
  <w:style w:type="table" w:styleId="TableGrid">
    <w:name w:val="Table Grid"/>
    <w:basedOn w:val="TableNormal"/>
    <w:uiPriority w:val="39"/>
    <w:rsid w:val="00F71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Stoisavljevic</dc:creator>
  <cp:keywords/>
  <dc:description/>
  <cp:lastModifiedBy>Aleksandar Stoisavljevic</cp:lastModifiedBy>
  <cp:revision>2</cp:revision>
  <dcterms:created xsi:type="dcterms:W3CDTF">2024-09-13T15:33:00Z</dcterms:created>
  <dcterms:modified xsi:type="dcterms:W3CDTF">2024-09-13T15:57:00Z</dcterms:modified>
</cp:coreProperties>
</file>