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AC" w:rsidRPr="005A287D" w:rsidRDefault="00B639AC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87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:rsidR="00B639AC" w:rsidRPr="005A287D" w:rsidRDefault="00B639AC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87D">
        <w:rPr>
          <w:rFonts w:ascii="Times New Roman" w:hAnsi="Times New Roman" w:cs="Times New Roman"/>
          <w:b/>
          <w:bCs/>
          <w:sz w:val="28"/>
          <w:szCs w:val="28"/>
        </w:rPr>
        <w:t>Типовые схемы на основе полупроводниковых диодов и</w:t>
      </w:r>
    </w:p>
    <w:p w:rsidR="00B639AC" w:rsidRPr="005A287D" w:rsidRDefault="00B639AC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87D">
        <w:rPr>
          <w:rFonts w:ascii="Times New Roman" w:hAnsi="Times New Roman" w:cs="Times New Roman"/>
          <w:b/>
          <w:bCs/>
          <w:sz w:val="28"/>
          <w:szCs w:val="28"/>
        </w:rPr>
        <w:t>стабилитронов</w:t>
      </w:r>
    </w:p>
    <w:p w:rsidR="00B639AC" w:rsidRPr="005A287D" w:rsidRDefault="00B639AC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изучение выпрямителей и ограничителей напряжения и определение основных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характеристик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этих электронных устройств.</w:t>
      </w:r>
    </w:p>
    <w:p w:rsidR="005518A2" w:rsidRPr="005A287D" w:rsidRDefault="00B639AC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87D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 w:rsidR="00A9219D" w:rsidRPr="005A287D">
        <w:rPr>
          <w:rFonts w:ascii="Times New Roman" w:hAnsi="Times New Roman" w:cs="Times New Roman"/>
          <w:b/>
          <w:bCs/>
          <w:sz w:val="28"/>
          <w:szCs w:val="28"/>
        </w:rPr>
        <w:t>положения</w:t>
      </w:r>
    </w:p>
    <w:p w:rsidR="00A9219D" w:rsidRPr="005A287D" w:rsidRDefault="00B639AC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Выпрямители предназначены для преобразования синусоидального входного напряжения </w:t>
      </w:r>
      <w:proofErr w:type="gramStart"/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 постоянное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, пульсирующее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выходное напряжение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A9219D" w:rsidRPr="005A287D" w:rsidRDefault="00A9219D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Основные виды выпрямителей</w:t>
      </w:r>
      <w:r w:rsidR="00B639AC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однополупериодный выпрямитель, </w:t>
      </w:r>
      <w:proofErr w:type="spellStart"/>
      <w:r w:rsidR="00B639AC" w:rsidRPr="005A287D">
        <w:rPr>
          <w:rFonts w:ascii="Times New Roman" w:eastAsia="TimesNewRomanPSMT" w:hAnsi="Times New Roman" w:cs="Times New Roman"/>
          <w:sz w:val="28"/>
          <w:szCs w:val="28"/>
        </w:rPr>
        <w:t>двухполупериодный</w:t>
      </w:r>
      <w:proofErr w:type="spellEnd"/>
      <w:r w:rsidR="00B639AC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выпрямитель на основе диодного моста и </w:t>
      </w:r>
      <w:proofErr w:type="spellStart"/>
      <w:r w:rsidR="00B639AC" w:rsidRPr="005A287D">
        <w:rPr>
          <w:rFonts w:ascii="Times New Roman" w:eastAsia="TimesNewRomanPSMT" w:hAnsi="Times New Roman" w:cs="Times New Roman"/>
          <w:sz w:val="28"/>
          <w:szCs w:val="28"/>
        </w:rPr>
        <w:t>двухполупериодный</w:t>
      </w:r>
      <w:proofErr w:type="spellEnd"/>
      <w:r w:rsidR="00B639AC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выпрямитель на основе трансформатора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 нулевой</w:t>
      </w:r>
      <w:r w:rsidR="00B639AC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точкой. Последние два формируют выходное напряжение с меньшими пульсациями, т.е. более близкое к </w:t>
      </w:r>
      <w:proofErr w:type="gramStart"/>
      <w:r w:rsidR="00B639AC" w:rsidRPr="005A287D">
        <w:rPr>
          <w:rFonts w:ascii="Times New Roman" w:eastAsia="TimesNewRomanPSMT" w:hAnsi="Times New Roman" w:cs="Times New Roman"/>
          <w:sz w:val="28"/>
          <w:szCs w:val="28"/>
        </w:rPr>
        <w:t>постоянному</w:t>
      </w:r>
      <w:proofErr w:type="gramEnd"/>
      <w:r w:rsidR="00B639AC" w:rsidRPr="005A287D">
        <w:rPr>
          <w:rFonts w:ascii="Times New Roman" w:eastAsia="TimesNewRomanPSMT" w:hAnsi="Times New Roman" w:cs="Times New Roman"/>
          <w:sz w:val="28"/>
          <w:szCs w:val="28"/>
        </w:rPr>
        <w:t>. Основными параметрами выпрямителей являются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9219D" w:rsidRPr="005A287D" w:rsidRDefault="00B639AC" w:rsidP="005D7912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993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значение выходного напряжения, </w:t>
      </w:r>
    </w:p>
    <w:p w:rsidR="00A9219D" w:rsidRPr="005A287D" w:rsidRDefault="00B639AC" w:rsidP="005D7912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993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коэффициент пульсации выходного напряжения </w:t>
      </w:r>
    </w:p>
    <w:p w:rsidR="00A9219D" w:rsidRPr="005A287D" w:rsidRDefault="00B639AC" w:rsidP="005D7912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993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нагрузочная характеристика. </w:t>
      </w:r>
    </w:p>
    <w:p w:rsidR="00A9219D" w:rsidRPr="005A287D" w:rsidRDefault="00B639AC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Схемы и временные диаграммы работы выпрямителей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представлены на рисунке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. В схемах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сопротивление нагрузки </w:t>
      </w:r>
      <w:proofErr w:type="gram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р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езистор 100 кОм а резистор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визуализации и измерения тока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подзаряда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конденсатора составляет -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1 кОм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 реальных схемах выпрямителей измерительный резистор отсутствуе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т. С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хем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выпрямителей содерж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A9219D" w:rsidRPr="005A287D" w:rsidRDefault="00B639AC" w:rsidP="005D7912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993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трансформатор, </w:t>
      </w:r>
    </w:p>
    <w:p w:rsidR="00A9219D" w:rsidRPr="005A287D" w:rsidRDefault="00B639AC" w:rsidP="005D7912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993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полупроводниковый диод ( диоды )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A9219D" w:rsidRPr="005A287D" w:rsidRDefault="00B639AC" w:rsidP="005D7912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993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конденсатор, уменьшающий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пульсации выходного напряжения,</w:t>
      </w:r>
    </w:p>
    <w:p w:rsidR="00A9219D" w:rsidRPr="005A287D" w:rsidRDefault="00B639AC" w:rsidP="005D7912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993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сопротивление нагрузки, как потребитель электрической энергии. </w:t>
      </w:r>
    </w:p>
    <w:p w:rsidR="00A9219D" w:rsidRPr="005A287D" w:rsidRDefault="00A9219D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Реальные </w:t>
      </w:r>
      <w:r w:rsidR="00B639AC" w:rsidRPr="005A287D">
        <w:rPr>
          <w:rFonts w:ascii="Times New Roman" w:eastAsia="TimesNewRomanPSMT" w:hAnsi="Times New Roman" w:cs="Times New Roman"/>
          <w:sz w:val="28"/>
          <w:szCs w:val="28"/>
        </w:rPr>
        <w:t>схемы выпрямителей могут содержать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9219D" w:rsidRPr="005A287D" w:rsidRDefault="00B639AC" w:rsidP="005D7912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шунтирующий конденсатор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высокоомный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резистор, позволяющий разряжаться конденсатору до нуля в отсутствие входного синусоидального напряжения.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Р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езистор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защищает от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разряда конденсатора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A9219D" w:rsidRPr="005A287D" w:rsidRDefault="00B639AC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Схема и временные диаграммы работы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однофазного</w:t>
      </w:r>
      <w:proofErr w:type="gramEnd"/>
      <w:r w:rsidR="00D30F80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однополупериодного выпрямителя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 приведены на рис.</w:t>
      </w:r>
      <w:r w:rsidR="005D791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</w:p>
    <w:p w:rsidR="00B639AC" w:rsidRPr="005A287D" w:rsidRDefault="00B639AC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Тр</w:t>
      </w:r>
      <w:proofErr w:type="spellEnd"/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трансформатор,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полупроводниковый диод,</w:t>
      </w:r>
    </w:p>
    <w:p w:rsidR="00B639AC" w:rsidRPr="005D7912" w:rsidRDefault="00B639AC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0550" cy="16267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2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A2" w:rsidRPr="005A287D" w:rsidRDefault="00B639AC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8600" cy="334875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4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AC" w:rsidRPr="005A287D" w:rsidRDefault="00B639AC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5D7912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Схема (а) и временные диаграммы работы (б)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однофазного</w:t>
      </w:r>
      <w:proofErr w:type="gramEnd"/>
    </w:p>
    <w:p w:rsidR="00B639AC" w:rsidRPr="005A287D" w:rsidRDefault="00B639AC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однополупериодного выпрямителя напряжения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5518A2" w:rsidRPr="005A287D" w:rsidRDefault="005518A2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9219D" w:rsidRPr="005A287D" w:rsidRDefault="00B639AC" w:rsidP="005D791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 – фильтрующий конденсатор,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сопротивление нагрузки (потребитель электрической энергии),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t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) – синусоидальное напряжение на первичной обмотке трансформатора (напряжение питающей сети),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синусоидальное напряжение на вторичной обмотке трансформатора (входное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напряжение),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пульсирующее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близкое к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постоянному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выходное напряжение, i0 – ток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подзаряда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конденсатора. </w:t>
      </w:r>
    </w:p>
    <w:p w:rsidR="00A9219D" w:rsidRPr="005A287D" w:rsidRDefault="00B639AC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sz w:val="28"/>
          <w:szCs w:val="28"/>
        </w:rPr>
        <w:t>Работа выпрямителя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При подаче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 вход выпрямителя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напряжения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t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), за несколько периодов этого напряжения конденсатор заряжается до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Um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близкого к максимальному значению </w:t>
      </w:r>
      <w:proofErr w:type="gramStart"/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При этом ток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0, заряжающий конденсатор,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течет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по контуру 1 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C – 2. Ток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протекает при положительн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ой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полуволн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входного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т.е. когда диод открыт.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ри отрицательных полуволнах входного напряжения диод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закрыт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конденсатор разряжается по контуру (+) С –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(-) С. </w:t>
      </w:r>
    </w:p>
    <w:p w:rsidR="00A9219D" w:rsidRPr="005A287D" w:rsidRDefault="00B639AC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Таким образом, выходное напряжение выпрямителя получается пульсирующим, т.е. изменяющимся от минимального значения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min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до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максимального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max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 и наоборот. </w:t>
      </w:r>
    </w:p>
    <w:p w:rsidR="00B639AC" w:rsidRPr="005A287D" w:rsidRDefault="00B639AC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Размах пульсации выходного напряжения</w:t>
      </w:r>
    </w:p>
    <w:p w:rsidR="00D30F80" w:rsidRPr="005A287D" w:rsidRDefault="00D30F80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3446526" cy="265176"/>
            <wp:effectExtent l="19050" t="0" r="1524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85" cy="27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              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(1)</w:t>
      </w:r>
    </w:p>
    <w:p w:rsidR="00D30F80" w:rsidRPr="005A287D" w:rsidRDefault="00A9219D" w:rsidP="004A367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D30F80" w:rsidRPr="005A287D">
        <w:rPr>
          <w:rFonts w:ascii="Times New Roman" w:eastAsia="TimesNewRomanPSMT" w:hAnsi="Times New Roman" w:cs="Times New Roman"/>
          <w:sz w:val="28"/>
          <w:szCs w:val="28"/>
        </w:rPr>
        <w:t>реднее значение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30F80" w:rsidRPr="005A287D">
        <w:rPr>
          <w:rFonts w:ascii="Times New Roman" w:eastAsia="TimesNewRomanPSMT" w:hAnsi="Times New Roman" w:cs="Times New Roman"/>
          <w:sz w:val="28"/>
          <w:szCs w:val="28"/>
        </w:rPr>
        <w:t>выходного напряжения можно определить в виде</w:t>
      </w:r>
    </w:p>
    <w:p w:rsidR="005518A2" w:rsidRPr="005A287D" w:rsidRDefault="007435C2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3273" cy="61352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41" cy="61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   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     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D30F80" w:rsidRPr="005A287D">
        <w:rPr>
          <w:rFonts w:ascii="Times New Roman" w:eastAsia="TimesNewRomanPSMT" w:hAnsi="Times New Roman" w:cs="Times New Roman"/>
          <w:sz w:val="28"/>
          <w:szCs w:val="28"/>
        </w:rPr>
        <w:t>2)</w:t>
      </w:r>
    </w:p>
    <w:p w:rsidR="00D30F80" w:rsidRPr="005A287D" w:rsidRDefault="00D30F80" w:rsidP="004A367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Приращение по модулю среднего значения выходного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н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апряжения</w:t>
      </w:r>
    </w:p>
    <w:p w:rsidR="00B639AC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6900" cy="493621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554" cy="50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87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5518A2" w:rsidRPr="005A287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(3)</w:t>
      </w: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Используя приведенные соотношения, коэффициент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п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ульсации выходного напряжения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определяется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 виде</w:t>
      </w: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6950" cy="535343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03" cy="54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(4)</w:t>
      </w: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или, с учетом (2.1) – (2.3),</w:t>
      </w: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35C2" w:rsidRPr="005A287D" w:rsidRDefault="007435C2" w:rsidP="006E1BF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07993" cy="590512"/>
            <wp:effectExtent l="19050" t="0" r="6557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87" cy="59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            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(5)</w:t>
      </w:r>
    </w:p>
    <w:p w:rsidR="00A9219D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где K =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min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/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max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A9219D" w:rsidRPr="005A287D" w:rsidRDefault="007435C2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Коэффициент пульсации отражает качество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выпрямления входного синусоидального напряжения. </w:t>
      </w:r>
    </w:p>
    <w:p w:rsidR="00A9219D" w:rsidRPr="005A287D" w:rsidRDefault="007435C2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Из выражения (5) видно, что в отсутствие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пульсации (идеальное выпрямление)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,т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.е. когда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min=Uвых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max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Кп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= 0. При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min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= 0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Кп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= 100%. Пульсации тем меньше, чем больше емкость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конденсатора и сопротивление нагрузки выпрямителя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Так ,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например, если в схеме на рис. 2.1,а сопротивление нагрузки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бесконечно велико, то выходное напряжение неизменно во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времени (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Кп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= 0 ) и равно амплитудному значению входного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 (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Um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). </w:t>
      </w:r>
    </w:p>
    <w:p w:rsidR="00A9219D" w:rsidRPr="005A287D" w:rsidRDefault="007435C2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Та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к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же при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бесконечно большой емкости конденсатора. Если в схеме на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рис. 2.1,а отсутствует конденсатор, то </w:t>
      </w:r>
      <w:proofErr w:type="gramStart"/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имеет вид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положительных полуволн входного напряжения и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Кп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= 100%.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435C2" w:rsidRPr="005A287D" w:rsidRDefault="007435C2" w:rsidP="005D7912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Друг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ой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параметр выпрямителя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нагрузочная характеристика – зависимость среднего значения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выходного напряжения от сопротивления нагрузки:</w:t>
      </w:r>
    </w:p>
    <w:p w:rsidR="007435C2" w:rsidRPr="005A287D" w:rsidRDefault="007435C2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95450" cy="269570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13" cy="27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18A2" w:rsidRPr="005A2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5A287D">
        <w:rPr>
          <w:rFonts w:ascii="Times New Roman" w:hAnsi="Times New Roman" w:cs="Times New Roman"/>
          <w:sz w:val="28"/>
          <w:szCs w:val="28"/>
        </w:rPr>
        <w:t>(2.6)</w:t>
      </w:r>
    </w:p>
    <w:p w:rsidR="00A9219D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Нагрузочная характеристика показывает, какой ток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будет протекать через внешнюю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электрическую цепь.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агрузочн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ая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характеристик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приведен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на рис. 2.2,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при уменьшении сопротивления нагрузки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выходное напряжение может измениться до недопустимо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малых значений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Это связано с тем , что при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уменьшении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возрастает ток во внешней цепи (в цепи сопротивления нагрузки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). </w:t>
      </w:r>
    </w:p>
    <w:p w:rsidR="007435C2" w:rsidRPr="005A287D" w:rsidRDefault="007435C2" w:rsidP="004A078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48075" cy="1895475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C2" w:rsidRPr="004A0785" w:rsidRDefault="007435C2" w:rsidP="004A078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4A0785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Нагрузочная характеристика выпрямителя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9219D" w:rsidRPr="005A287D" w:rsidRDefault="007435C2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Схема однофазного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двухполупериодного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выпрямителя на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основе диодного моста на рис. 3,а. Временные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диаграммы показаны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 рис. 2.3,б.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иоды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1 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4 соединены по мостовой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схеме. </w:t>
      </w: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sz w:val="28"/>
          <w:szCs w:val="28"/>
        </w:rPr>
        <w:t xml:space="preserve">Работа </w:t>
      </w:r>
      <w:r w:rsidR="00A9219D" w:rsidRPr="005A287D">
        <w:rPr>
          <w:rFonts w:ascii="Times New Roman" w:eastAsia="TimesNewRomanPSMT" w:hAnsi="Times New Roman" w:cs="Times New Roman"/>
          <w:b/>
          <w:sz w:val="28"/>
          <w:szCs w:val="28"/>
        </w:rPr>
        <w:t xml:space="preserve">мостового </w:t>
      </w:r>
      <w:r w:rsidRPr="005A287D">
        <w:rPr>
          <w:rFonts w:ascii="Times New Roman" w:eastAsia="TimesNewRomanPSMT" w:hAnsi="Times New Roman" w:cs="Times New Roman"/>
          <w:b/>
          <w:sz w:val="28"/>
          <w:szCs w:val="28"/>
        </w:rPr>
        <w:t>выпрямителя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При подаче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напряжения </w:t>
      </w:r>
      <w:proofErr w:type="gramStart"/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t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) на вход выпрямителя, за несколько периодов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этого напряжения конденсатор заряжается до значения,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близкого к максимальному значению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Um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входного напряжения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При положительных полуволнах входного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напряжения, ток i0, заряжа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ет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конденсатор,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и протекает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контуру 1 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2 – C 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3 – 2, а при отрицательных полуволнах –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по контуру 2 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4 – C 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1 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1 . При положительной, и при отрицательной полуволнах входного напряжения</w:t>
      </w:r>
      <w:proofErr w:type="gram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ток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0 протекает через нагрузку в одном и том же направлении и только в те короткие промежутки времени, когда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uвх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&gt;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435C2" w:rsidRPr="005A287D" w:rsidRDefault="007435C2" w:rsidP="004A078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14825" cy="2121775"/>
            <wp:effectExtent l="19050" t="0" r="9525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2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435C2" w:rsidRPr="005A287D" w:rsidRDefault="007435C2" w:rsidP="004A078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71900" cy="2605463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0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4A0785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3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Схема (а) и временные диаграммы работы (б)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однофазного</w:t>
      </w:r>
      <w:proofErr w:type="gramEnd"/>
    </w:p>
    <w:p w:rsidR="007435C2" w:rsidRPr="005A287D" w:rsidRDefault="007435C2" w:rsidP="004A078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двухполупериодного выпрямителя напряжения на основе диодного моста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9219D" w:rsidRPr="005A287D" w:rsidRDefault="00A9219D" w:rsidP="004A0785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7435C2" w:rsidRPr="005A287D">
        <w:rPr>
          <w:rFonts w:ascii="Times New Roman" w:eastAsia="TimesNewRomanPSMT" w:hAnsi="Times New Roman" w:cs="Times New Roman"/>
          <w:sz w:val="28"/>
          <w:szCs w:val="28"/>
        </w:rPr>
        <w:t>двухполупериодном</w:t>
      </w:r>
      <w:proofErr w:type="spellEnd"/>
      <w:r w:rsidR="007435C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выпрямителе частота </w:t>
      </w:r>
      <w:proofErr w:type="spellStart"/>
      <w:r w:rsidR="007435C2" w:rsidRPr="005A287D">
        <w:rPr>
          <w:rFonts w:ascii="Times New Roman" w:eastAsia="TimesNewRomanPSMT" w:hAnsi="Times New Roman" w:cs="Times New Roman"/>
          <w:sz w:val="28"/>
          <w:szCs w:val="28"/>
        </w:rPr>
        <w:t>подзаряда</w:t>
      </w:r>
      <w:proofErr w:type="spellEnd"/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435C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конденсатора вдвое выше,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чем </w:t>
      </w:r>
      <w:r w:rsidR="007435C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 однополупериодном,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что</w:t>
      </w:r>
      <w:r w:rsidR="007435C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7435C2" w:rsidRPr="005A287D">
        <w:rPr>
          <w:rFonts w:ascii="Times New Roman" w:eastAsia="TimesNewRomanPSMT" w:hAnsi="Times New Roman" w:cs="Times New Roman"/>
          <w:sz w:val="28"/>
          <w:szCs w:val="28"/>
        </w:rPr>
        <w:t>лучш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ает </w:t>
      </w:r>
      <w:r w:rsidR="007435C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качество выпрямления входного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435C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напряжения. </w:t>
      </w:r>
      <w:proofErr w:type="gramEnd"/>
    </w:p>
    <w:p w:rsidR="00A9219D" w:rsidRPr="005A287D" w:rsidRDefault="007435C2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В промежутках времени, когда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диоды моста закрыты, конденсатор разряжается по контуру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(+) – C –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(-) 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С.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Схема однофазного двухполупериодного выпрямителя на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основе трансформатора со средней точкой приведена на рис.2.4. Временные диаграммы, поясняющие работу этого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выпрямителя, те же, что и на рис. 2.3,б. При положительной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полуволне входного напряжения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ток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 заряжающий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конденсатор, замыкается по контуру 1 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1 – C – 0, а при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отрицательной – по контуру 2 –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2 – C – 0. Качество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выпрямления входного напряжения этим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выпрямителем такое же, как и у выпрямителя на основе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диодного моста.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ыпрямители,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собранные по схемам на рис. 2.1,а и 2.4, обладают меньшими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достижимыми значениями выходного напряжения, нежели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выпрямители с мостовой схемой соединения диодов.</w:t>
      </w:r>
    </w:p>
    <w:p w:rsidR="00043B01" w:rsidRPr="005A287D" w:rsidRDefault="00043B01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43B01" w:rsidRPr="005A287D" w:rsidRDefault="00043B01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91000" cy="2702394"/>
            <wp:effectExtent l="19050" t="0" r="0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19" cy="270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01" w:rsidRPr="005A287D" w:rsidRDefault="00043B01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5D7912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4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Схема однофазного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двухполупериодного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выпрямителя</w:t>
      </w:r>
    </w:p>
    <w:p w:rsidR="00043B01" w:rsidRPr="005A287D" w:rsidRDefault="00043B01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 на основе трансформатора со средней точкой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9219D" w:rsidRPr="005A287D" w:rsidRDefault="00043B01" w:rsidP="005D791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Действительно, в схеме на рис.</w:t>
      </w:r>
      <w:r w:rsidR="005D791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3,а в промежутках времени,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когда диоды закрыты, выходное напряжение прикладывается в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обратном направлении к парам диодов, а не к одному, как в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однополупериодном выпрямителе и в выпрямителе на основе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трансформатора со средней точкой. Поэтому, с практической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точки зрения, выпрямитель на основе диодного моста является</w:t>
      </w:r>
      <w:r w:rsidR="005D79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предпочтительным, по сравнению с другими выпрямителями,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рассмотренными выше.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A9219D" w:rsidRPr="005A287D" w:rsidRDefault="00043B01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sz w:val="28"/>
          <w:szCs w:val="28"/>
        </w:rPr>
        <w:t>Ограничители напряжения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предназначены для установки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постоянного или переменного входного напряжения на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заданном уровне при колебаниях входного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E1BF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напряжения в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определенных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пределах. </w:t>
      </w:r>
    </w:p>
    <w:p w:rsidR="00A9219D" w:rsidRPr="005A287D" w:rsidRDefault="00A9219D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sz w:val="28"/>
          <w:szCs w:val="28"/>
        </w:rPr>
        <w:t>Д</w:t>
      </w:r>
      <w:r w:rsidR="00043B01" w:rsidRPr="005A287D">
        <w:rPr>
          <w:rFonts w:ascii="Times New Roman" w:eastAsia="TimesNewRomanPSMT" w:hAnsi="Times New Roman" w:cs="Times New Roman"/>
          <w:b/>
          <w:sz w:val="28"/>
          <w:szCs w:val="28"/>
        </w:rPr>
        <w:t>иодные ограничители напряжения и ограничители</w:t>
      </w:r>
      <w:r w:rsidR="005518A2" w:rsidRPr="005A287D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b/>
          <w:sz w:val="28"/>
          <w:szCs w:val="28"/>
        </w:rPr>
        <w:t>напряжения на основе стабилитронов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. По функциональному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назначению указанные ограничители делят </w:t>
      </w:r>
      <w:proofErr w:type="gramStart"/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gramEnd"/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односторонние 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двухсторонние.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постоянным входным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напряжениям используют односторонние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ограничители напряжения, а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при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переменн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м</w:t>
      </w:r>
      <w:proofErr w:type="gramEnd"/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напряжениям – оба вида ограничителей. </w:t>
      </w:r>
      <w:proofErr w:type="gramStart"/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Число диодов 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стабилитронов в ограничителях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определяется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технической задачей и задается схемотехническим способ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ом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,.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Схемы и временные диаграммы работы перечисленных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видов ограничителей напряжения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 рис.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В схемах генератор импульсов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формирует входные напряжения трех форм –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>синусоидальной, пилообразной и меандр, а резистор 1 кОм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ограничивает на допустимом уровне ток через диод или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B01" w:rsidRPr="005A287D">
        <w:rPr>
          <w:rFonts w:ascii="Times New Roman" w:eastAsia="TimesNewRomanPSMT" w:hAnsi="Times New Roman" w:cs="Times New Roman"/>
          <w:sz w:val="28"/>
          <w:szCs w:val="28"/>
        </w:rPr>
        <w:t>стабилитрон ограничителя напряжения.</w:t>
      </w:r>
      <w:r w:rsidR="005518A2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End"/>
    </w:p>
    <w:p w:rsidR="00A16D88" w:rsidRPr="005A287D" w:rsidRDefault="00043B01" w:rsidP="004A367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Схема одностороннего диодного ограничителя напряжения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приведена на рис. 5,а. Временные диаграммы,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отобража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ющие его работу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показаны на рис. 5, б . Здесь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входное напряжение,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ограниченное на заданном уровне (уровне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Uоп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) выходное напряжение,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Rогр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резистор, ограничивающий ток в цепи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VDоп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Uоп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Uоп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опорный источник постоянного напряжения,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VDоп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диод в цепи этого источника, VD – диод, компенсирующий в составе выходного напряжения падение напряжения на диоде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VDоп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;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сопротивление нагрузки  ( потребитель электрической энергии );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iн</w:t>
      </w:r>
      <w:proofErr w:type="spell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gram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то</w:t>
      </w:r>
      <w:proofErr w:type="gramEnd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к нагрузки, т.е. ток, передаваемый от ограничителя во внешнюю электрическую цепь .</w:t>
      </w:r>
    </w:p>
    <w:p w:rsidR="00A16D88" w:rsidRPr="005A287D" w:rsidRDefault="00A16D88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043B01" w:rsidRPr="005A287D" w:rsidRDefault="00A16D88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4191000" cy="1948378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868" cy="195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88" w:rsidRPr="005A287D" w:rsidRDefault="00A16D88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3952875" cy="2745193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008" cy="274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01" w:rsidRPr="005A287D" w:rsidRDefault="00043B01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435C2" w:rsidRPr="005A287D" w:rsidRDefault="007435C2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43B01" w:rsidRPr="005A287D" w:rsidRDefault="00043B01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Рис. 5. Схема (а) и временные диаграммы работы (б)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одностороннего</w:t>
      </w:r>
      <w:proofErr w:type="gramEnd"/>
    </w:p>
    <w:p w:rsidR="00A16D88" w:rsidRPr="005A287D" w:rsidRDefault="00043B01" w:rsidP="004A078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диодного ограничителя напряжения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435C2" w:rsidRPr="004A0785" w:rsidRDefault="00043B01" w:rsidP="004A078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Параметры входного линейно нарастающего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 следующие:</w:t>
      </w:r>
    </w:p>
    <w:p w:rsidR="00043B01" w:rsidRPr="005A287D" w:rsidRDefault="00043B01" w:rsidP="004A078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92705" cy="257240"/>
            <wp:effectExtent l="19050" t="0" r="0" b="0"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63" cy="26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01" w:rsidRPr="005A287D" w:rsidRDefault="004A0785" w:rsidP="004A078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043B01" w:rsidRPr="005A287D" w:rsidRDefault="00043B01" w:rsidP="004A0785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ab/>
      </w:r>
      <w:r w:rsidR="00A16D88" w:rsidRPr="005A287D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5A287D">
        <w:rPr>
          <w:rFonts w:ascii="Times New Roman" w:hAnsi="Times New Roman" w:cs="Times New Roman"/>
          <w:sz w:val="28"/>
          <w:szCs w:val="28"/>
        </w:rPr>
        <w:t>(7)</w:t>
      </w:r>
    </w:p>
    <w:p w:rsidR="00043B01" w:rsidRPr="005A287D" w:rsidRDefault="00043B01" w:rsidP="004A078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29306" cy="201045"/>
            <wp:effectExtent l="19050" t="0" r="9044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577" cy="20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01" w:rsidRPr="005A287D" w:rsidRDefault="00043B01" w:rsidP="004A367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="006E1BF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а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– скорость нарастания входного напряжения. </w:t>
      </w:r>
    </w:p>
    <w:p w:rsidR="00043B01" w:rsidRPr="005A287D" w:rsidRDefault="00043B01" w:rsidP="004A367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NewRomanPSMT" w:hAnsi="Times New Roman" w:cs="Times New Roman"/>
          <w:sz w:val="28"/>
          <w:szCs w:val="28"/>
        </w:rPr>
      </w:pPr>
    </w:p>
    <w:p w:rsidR="00A16D88" w:rsidRPr="005A287D" w:rsidRDefault="00043B01" w:rsidP="004A078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36778" cy="522375"/>
            <wp:effectExtent l="19050" t="0" r="1522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544" cy="52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01" w:rsidRPr="004A0785" w:rsidRDefault="00A16D88" w:rsidP="004A078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="00043B01" w:rsidRPr="005A287D">
        <w:rPr>
          <w:rFonts w:ascii="Times New Roman" w:hAnsi="Times New Roman" w:cs="Times New Roman"/>
          <w:sz w:val="28"/>
          <w:szCs w:val="28"/>
        </w:rPr>
        <w:t>(8)</w:t>
      </w:r>
    </w:p>
    <w:p w:rsidR="00A16D88" w:rsidRPr="005A287D" w:rsidRDefault="00DB7AA4" w:rsidP="004A078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98420" cy="651414"/>
            <wp:effectExtent l="19050" t="0" r="0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53" cy="65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A4" w:rsidRPr="005A287D" w:rsidRDefault="00A16D88" w:rsidP="004A078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 w:rsidR="00DB7AA4" w:rsidRPr="005A287D">
        <w:rPr>
          <w:rFonts w:ascii="Times New Roman" w:hAnsi="Times New Roman" w:cs="Times New Roman"/>
          <w:sz w:val="28"/>
          <w:szCs w:val="28"/>
        </w:rPr>
        <w:t>(9)</w:t>
      </w:r>
    </w:p>
    <w:p w:rsidR="00DB7AA4" w:rsidRPr="005A287D" w:rsidRDefault="004A0785" w:rsidP="005D7912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 интервале времени 0 ≤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t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≤ t1  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&lt; (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Uоп+U</w:t>
      </w:r>
      <w:r w:rsidRPr="004A078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VDоп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), диод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VDоп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закрыт, ток нагрузки и выходное напряжение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повторяет форму входного напряжения, т.е. нарастает по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линейному закону. В интервале времени t1 ≤ </w:t>
      </w:r>
      <w:proofErr w:type="spellStart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t</w:t>
      </w:r>
      <w:proofErr w:type="spell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≤ t2 </w:t>
      </w:r>
      <w:proofErr w:type="spellStart"/>
      <w:proofErr w:type="gramStart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&gt;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&gt;(</w:t>
      </w:r>
      <w:proofErr w:type="spellStart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Uоп+U</w:t>
      </w:r>
      <w:r w:rsidR="00A9219D" w:rsidRPr="004A078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VD</w:t>
      </w:r>
      <w:r w:rsidR="00DB7AA4" w:rsidRPr="004A078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оп</w:t>
      </w:r>
      <w:proofErr w:type="spell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), диод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оп</w:t>
      </w:r>
      <w:proofErr w:type="spell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открыт и потенциал (·)а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равен:</w:t>
      </w:r>
    </w:p>
    <w:p w:rsidR="00A16D88" w:rsidRPr="005A287D" w:rsidRDefault="00DB7AA4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38300" cy="289112"/>
            <wp:effectExtent l="19050" t="0" r="0" b="0"/>
            <wp:docPr id="2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930" cy="29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8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AA4" w:rsidRPr="005A287D" w:rsidRDefault="00A16D88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DB7AA4" w:rsidRPr="005A287D">
        <w:rPr>
          <w:rFonts w:ascii="Times New Roman" w:hAnsi="Times New Roman" w:cs="Times New Roman"/>
          <w:sz w:val="28"/>
          <w:szCs w:val="28"/>
        </w:rPr>
        <w:t>(10)</w:t>
      </w:r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VD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оп</w:t>
      </w:r>
      <w:proofErr w:type="spellEnd"/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- падение напряжения на открытом диоде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оп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. При этом ток нагрузки</w:t>
      </w:r>
    </w:p>
    <w:p w:rsidR="00A16D88" w:rsidRPr="005A287D" w:rsidRDefault="00DB7AA4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27373" cy="512325"/>
            <wp:effectExtent l="19050" t="0" r="6077" b="0"/>
            <wp:docPr id="2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31" cy="51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8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AA4" w:rsidRPr="005A287D" w:rsidRDefault="00A16D88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="00DB7AA4" w:rsidRPr="005A287D">
        <w:rPr>
          <w:rFonts w:ascii="Times New Roman" w:hAnsi="Times New Roman" w:cs="Times New Roman"/>
          <w:sz w:val="28"/>
          <w:szCs w:val="28"/>
        </w:rPr>
        <w:t>(11)</w:t>
      </w:r>
    </w:p>
    <w:p w:rsidR="00DB7AA4" w:rsidRPr="005A287D" w:rsidRDefault="005A287D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A16D88" w:rsidRPr="005A287D" w:rsidRDefault="00DB7AA4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9478" cy="256492"/>
            <wp:effectExtent l="19050" t="0" r="672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58" cy="25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8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AA4" w:rsidRPr="005A287D" w:rsidRDefault="00A16D88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 w:rsidR="00DB7AA4" w:rsidRPr="005A287D">
        <w:rPr>
          <w:rFonts w:ascii="Times New Roman" w:hAnsi="Times New Roman" w:cs="Times New Roman"/>
          <w:sz w:val="28"/>
          <w:szCs w:val="28"/>
        </w:rPr>
        <w:t>(12)</w:t>
      </w:r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т.е. ограничено на уровне напряжения опорного источника. В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момент времени t2 </w:t>
      </w:r>
      <w:proofErr w:type="spellStart"/>
      <w:proofErr w:type="gramStart"/>
      <w:r w:rsidR="006E1BF8"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скачком уменьшается до нуля, а </w:t>
      </w:r>
      <w:proofErr w:type="spellStart"/>
      <w:r w:rsidR="006E1BF8"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еще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некоторое время сохраняется неизменным, после чего так же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уменьшается до нуля. Это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>обусловлено инерционными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свойствами диода </w:t>
      </w:r>
      <w:proofErr w:type="spellStart"/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оп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, который из открытого состояния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запертое мгновенно перейти не может.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</w:p>
    <w:p w:rsidR="00A16D88" w:rsidRPr="005A287D" w:rsidRDefault="00DB7AA4" w:rsidP="004A078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63015" cy="249578"/>
            <wp:effectExtent l="19050" t="0" r="0" b="0"/>
            <wp:docPr id="2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97" cy="24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A4" w:rsidRPr="005A287D" w:rsidRDefault="00A16D88" w:rsidP="004A078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</w:t>
      </w:r>
      <w:r w:rsidR="00DB7AA4" w:rsidRPr="005A287D">
        <w:rPr>
          <w:rFonts w:ascii="Times New Roman" w:hAnsi="Times New Roman" w:cs="Times New Roman"/>
          <w:sz w:val="28"/>
          <w:szCs w:val="28"/>
        </w:rPr>
        <w:t>(13)</w:t>
      </w:r>
    </w:p>
    <w:p w:rsidR="00DB7AA4" w:rsidRPr="005A287D" w:rsidRDefault="005A287D" w:rsidP="004A0785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Если на вход рассмотренного ограничителя подать постоянное напряжение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&gt; (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Uоп+UVDоп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)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то выходное напряжение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будет так же неизменным во времени. В подавляющем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большинстве случаев </w:t>
      </w:r>
      <w:proofErr w:type="spellStart"/>
      <w:proofErr w:type="gramStart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оп</w:t>
      </w:r>
      <w:proofErr w:type="spell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&gt;&gt; </w:t>
      </w:r>
      <w:proofErr w:type="spellStart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VD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оп</w:t>
      </w:r>
      <w:proofErr w:type="spell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. Поэтому в приведенных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выше соотношениях напряжением </w:t>
      </w:r>
      <w:proofErr w:type="spellStart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VD</w:t>
      </w:r>
      <w:proofErr w:type="gramStart"/>
      <w:r w:rsidR="00DB7AA4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оп</w:t>
      </w:r>
      <w:proofErr w:type="spellEnd"/>
      <w:proofErr w:type="gram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можно пренебречь, а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диод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 схему на рис. 5,а не включать.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Схема двухстороннего диодного ограничителя напряжения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приведена на рис. 6,а. Временные диаграммы, поясняющие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его работу</w:t>
      </w:r>
      <w:proofErr w:type="gramStart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показаны на рис. 6,б . Здесь цепь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оп1 – Uоп1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ограничивает положительную полуволну синусоидального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входного напряжения на уровне Uоп1 , а цепь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оп2 – Uоп2 –</w:t>
      </w:r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1857375"/>
            <wp:effectExtent l="19050" t="0" r="9525" b="0"/>
            <wp:docPr id="2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1900" cy="2440255"/>
            <wp:effectExtent l="19050" t="0" r="0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61" cy="244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88" w:rsidRPr="005A287D" w:rsidRDefault="00A16D8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4A0785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6.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Схема (а) и временные диаграммы работы (б)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двухстороннего</w:t>
      </w:r>
      <w:proofErr w:type="gramEnd"/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>диодного ограничителя напряжения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B7AA4" w:rsidRPr="005A287D" w:rsidRDefault="00DB7AA4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- отрицательную полуволну на уровне Uоп2.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Схема одностороннего ограничителя напряжения на основе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стабилитрона приведена на рис. 7 , а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Временные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диаграммы , поясняющие его работу, показаны на рис. 7,б. В</w:t>
      </w:r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этой схеме входное напряжение прямоугольной формы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A287D" w:rsidRPr="005A287D">
        <w:rPr>
          <w:rFonts w:ascii="Times New Roman" w:eastAsia="TimesNewRomanPSMT" w:hAnsi="Times New Roman" w:cs="Times New Roman"/>
          <w:sz w:val="28"/>
          <w:szCs w:val="28"/>
        </w:rPr>
        <w:t>ограничивается стабилитроном VD на уровне</w:t>
      </w:r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4343400" cy="1616992"/>
            <wp:effectExtent l="19050" t="0" r="0" b="0"/>
            <wp:docPr id="3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1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88" w:rsidRPr="005A287D" w:rsidRDefault="00DB7AA4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2971800" cy="2308566"/>
            <wp:effectExtent l="19050" t="0" r="0" b="0"/>
            <wp:docPr id="3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86" cy="231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A4" w:rsidRPr="005A287D" w:rsidRDefault="00DB7AA4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4A0785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Схема (а) и временные диаграммы работы (б)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одностороннего</w:t>
      </w:r>
      <w:proofErr w:type="gramEnd"/>
    </w:p>
    <w:p w:rsidR="004D7B9A" w:rsidRPr="005A287D" w:rsidRDefault="00DB7AA4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ограничителя напряжения на основе стабилитрона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B7AA4" w:rsidRPr="005A287D" w:rsidRDefault="004D7B9A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1334643" cy="318592"/>
            <wp:effectExtent l="19050" t="0" r="0" b="0"/>
            <wp:docPr id="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08" cy="31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A4" w:rsidRPr="005A287D" w:rsidRDefault="004D7B9A" w:rsidP="005D791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(14)</w:t>
      </w:r>
    </w:p>
    <w:p w:rsidR="00A16D88" w:rsidRPr="005A287D" w:rsidRDefault="00DB7AA4" w:rsidP="005D791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ст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напряжение стабилизации стабилитрона. </w:t>
      </w:r>
    </w:p>
    <w:p w:rsidR="00A16D88" w:rsidRPr="005A287D" w:rsidRDefault="004D7B9A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1327785" cy="325683"/>
            <wp:effectExtent l="19050" t="0" r="5715" b="0"/>
            <wp:docPr id="3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3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A4" w:rsidRPr="005A287D" w:rsidRDefault="00A16D88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(15)</w:t>
      </w:r>
    </w:p>
    <w:p w:rsidR="00DB7AA4" w:rsidRPr="004A0785" w:rsidRDefault="005A287D" w:rsidP="004A0785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Если на вход этого ограничителя подать постоянное напряжение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&gt;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Uст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, то </w:t>
      </w:r>
      <w:r w:rsidR="00DB7AA4" w:rsidRPr="005A287D">
        <w:rPr>
          <w:rFonts w:ascii="Times New Roman" w:eastAsia="TimesNewRomanPSMT" w:hAnsi="Times New Roman" w:cs="Times New Roman"/>
          <w:sz w:val="28"/>
          <w:szCs w:val="28"/>
        </w:rPr>
        <w:t>будет так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же неизменным во времени.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Схема двустороннего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>ограничителя напряжения на основе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стабилитронов приведена на рис. 8,а. Временные диаграммы,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поясняющие его работу</w:t>
      </w:r>
      <w:proofErr w:type="gramStart"/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показаны на рис8 ,б . </w:t>
      </w:r>
    </w:p>
    <w:p w:rsidR="004D7B9A" w:rsidRPr="005A287D" w:rsidRDefault="004D7B9A" w:rsidP="004A078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4750" cy="1552343"/>
            <wp:effectExtent l="19050" t="0" r="0" b="0"/>
            <wp:docPr id="3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09" cy="155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9A" w:rsidRPr="005A287D" w:rsidRDefault="004D7B9A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90900" cy="2748987"/>
            <wp:effectExtent l="19050" t="0" r="0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4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9A" w:rsidRPr="005A287D" w:rsidRDefault="004D7B9A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Рис. 8. Схема (а) и временные диаграммы работы (б)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двухстороннего</w:t>
      </w:r>
      <w:proofErr w:type="gramEnd"/>
    </w:p>
    <w:p w:rsidR="004D7B9A" w:rsidRPr="005A287D" w:rsidRDefault="004D7B9A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ограничителя напряжения на основе стабилитронов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D7B9A" w:rsidRPr="005A287D" w:rsidRDefault="005A287D" w:rsidP="005D7912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 временных диаграммах Uст1 и Uст2 – напряжения стабилизации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стабилитронов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1 и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2, U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VD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и U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VD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падения напряжения на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этих стабилитронах при их включении в прямом направлении.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Положительную полуволну входного пилообразного</w:t>
      </w:r>
      <w:r w:rsidR="00A16D8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напряжения ограничивает стабилитрон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1 на уровне</w:t>
      </w:r>
    </w:p>
    <w:p w:rsidR="00A16D88" w:rsidRPr="005A287D" w:rsidRDefault="004D7B9A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4023" cy="332838"/>
            <wp:effectExtent l="19050" t="0" r="0" b="0"/>
            <wp:docPr id="3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62" cy="33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9A" w:rsidRPr="005A287D" w:rsidRDefault="004D7B9A" w:rsidP="005D791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>(16)</w:t>
      </w:r>
    </w:p>
    <w:p w:rsidR="004D7B9A" w:rsidRPr="005A287D" w:rsidRDefault="004D7B9A" w:rsidP="005D791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а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отрицательную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стабилитрон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2 на уровне</w:t>
      </w:r>
    </w:p>
    <w:p w:rsidR="00727CAE" w:rsidRPr="005A287D" w:rsidRDefault="004D7B9A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8840" cy="249239"/>
            <wp:effectExtent l="19050" t="0" r="3810" b="0"/>
            <wp:docPr id="3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46" cy="24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9A" w:rsidRPr="005A287D" w:rsidRDefault="004D7B9A" w:rsidP="005D791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>(17)</w:t>
      </w:r>
    </w:p>
    <w:p w:rsidR="004D7B9A" w:rsidRPr="005A287D" w:rsidRDefault="00B02E46" w:rsidP="005A287D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sz w:val="28"/>
          <w:szCs w:val="28"/>
        </w:rPr>
        <w:t>Выводы: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диодные ограничители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напряжения целесообразно применять в тех случаях, когда в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нагрузку от ограничителя отбираются относительно большие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токи, а ограничители напряжения на основе стабилитронов – в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>электронных устройствах</w:t>
      </w:r>
      <w:proofErr w:type="gramStart"/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где требуется высокое качество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выходного напряжения. Один из вариантов подобных схем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показан на рис. 9, где В – однофазный однополупериодный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выпрямитель, ОН – ограничитель напряжения, </w:t>
      </w:r>
      <w:proofErr w:type="gramStart"/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П</w:t>
      </w:r>
      <w:proofErr w:type="gramEnd"/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потребитель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электрической энергии (сопротивление нагрузки </w:t>
      </w:r>
      <w:proofErr w:type="spellStart"/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). </w:t>
      </w:r>
    </w:p>
    <w:p w:rsidR="004D7B9A" w:rsidRPr="005A287D" w:rsidRDefault="00727CAE" w:rsidP="004A367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               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а)</w:t>
      </w:r>
    </w:p>
    <w:p w:rsidR="004D7B9A" w:rsidRPr="005A287D" w:rsidRDefault="004D7B9A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3219450" cy="1183705"/>
            <wp:effectExtent l="19050" t="0" r="0" b="0"/>
            <wp:docPr id="3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8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9A" w:rsidRPr="005A287D" w:rsidRDefault="004D7B9A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7B9A" w:rsidRPr="005A287D" w:rsidRDefault="004D7B9A" w:rsidP="004A078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0550" cy="1468961"/>
            <wp:effectExtent l="19050" t="0" r="0" b="0"/>
            <wp:docPr id="3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28" cy="147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9A" w:rsidRPr="005A287D" w:rsidRDefault="004D7B9A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Рис. 9. Блок-схема (а) и развернутая схема (б) преобразователя</w:t>
      </w:r>
    </w:p>
    <w:p w:rsidR="004D7B9A" w:rsidRPr="005A287D" w:rsidRDefault="004D7B9A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синусоидального напряжения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 постоянное напряжение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с</w:t>
      </w:r>
    </w:p>
    <w:p w:rsidR="004D7B9A" w:rsidRPr="005A287D" w:rsidRDefault="004D7B9A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заданным значением и высоким качеством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D7B9A" w:rsidRPr="005A287D" w:rsidRDefault="00B02E46" w:rsidP="005A287D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 схеме на рис . 9 выходное напряжение в точности равно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напряжению стабилизации стабилитрона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1 и не зависит от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пульсации 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 на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пряжения на выходе выпрямителя. Протекающий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7B9A" w:rsidRPr="005A287D">
        <w:rPr>
          <w:rFonts w:ascii="Times New Roman" w:eastAsia="TimesNewRomanPSMT" w:hAnsi="Times New Roman" w:cs="Times New Roman"/>
          <w:sz w:val="28"/>
          <w:szCs w:val="28"/>
        </w:rPr>
        <w:t>через ограничительный резистор ток</w:t>
      </w:r>
    </w:p>
    <w:p w:rsidR="00727CAE" w:rsidRPr="005A287D" w:rsidRDefault="004D7B9A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17901" cy="510600"/>
            <wp:effectExtent l="19050" t="0" r="0" b="0"/>
            <wp:docPr id="40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500" cy="51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16D" w:rsidRPr="005A287D" w:rsidRDefault="004D7B9A" w:rsidP="005D791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>(</w:t>
      </w:r>
      <w:r w:rsidR="000E716D" w:rsidRPr="005A287D">
        <w:rPr>
          <w:rFonts w:ascii="Times New Roman" w:hAnsi="Times New Roman" w:cs="Times New Roman"/>
          <w:sz w:val="28"/>
          <w:szCs w:val="28"/>
        </w:rPr>
        <w:t>18</w:t>
      </w:r>
      <w:r w:rsidRPr="005A287D">
        <w:rPr>
          <w:rFonts w:ascii="Times New Roman" w:hAnsi="Times New Roman" w:cs="Times New Roman"/>
          <w:sz w:val="28"/>
          <w:szCs w:val="28"/>
        </w:rPr>
        <w:t>)</w:t>
      </w:r>
    </w:p>
    <w:p w:rsidR="000E716D" w:rsidRPr="005A287D" w:rsidRDefault="000E716D" w:rsidP="005D791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а ток нагрузки</w:t>
      </w:r>
    </w:p>
    <w:p w:rsidR="00727CAE" w:rsidRPr="005A287D" w:rsidRDefault="000E716D" w:rsidP="005D791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0130" cy="280772"/>
            <wp:effectExtent l="19050" t="0" r="7620" b="0"/>
            <wp:docPr id="42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076" cy="28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16D" w:rsidRPr="005A287D" w:rsidRDefault="000E716D" w:rsidP="005D791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sz w:val="28"/>
          <w:szCs w:val="28"/>
        </w:rPr>
        <w:t>(19)</w:t>
      </w:r>
    </w:p>
    <w:p w:rsidR="000E716D" w:rsidRPr="005A287D" w:rsidRDefault="000E716D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напряжение на выходе выпрямителя (на конденсаторе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С), I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ток, замыкающийся в цепь стабилитрона </w:t>
      </w:r>
      <w:r w:rsidR="00A9219D" w:rsidRPr="005A287D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1. Если в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схеме на рис. 9 стабилитрон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заменить на последовательное</w:t>
      </w:r>
      <w:proofErr w:type="gramEnd"/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соединение стабилитронов, то можно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>получить несколько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значений выходных напряжений, не зависящих от пульсации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 на выходе выпрямителя. Этот вариант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преобразователя показан на рис. 2.10.</w:t>
      </w:r>
    </w:p>
    <w:p w:rsidR="000E716D" w:rsidRPr="005A287D" w:rsidRDefault="000E716D" w:rsidP="005D791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9290" cy="1619250"/>
            <wp:effectExtent l="19050" t="0" r="0" b="0"/>
            <wp:docPr id="4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29" cy="162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16D" w:rsidRPr="005A287D" w:rsidRDefault="000E716D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Рис. 10. Преобразователь синусоидального напряжения в несколько</w:t>
      </w:r>
    </w:p>
    <w:p w:rsidR="000E716D" w:rsidRPr="005A287D" w:rsidRDefault="000E716D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значений постоянного напряжения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E716D" w:rsidRPr="005A287D" w:rsidRDefault="000E716D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E716D" w:rsidRPr="005A287D" w:rsidRDefault="000E716D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87D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:rsidR="000E716D" w:rsidRPr="005A287D" w:rsidRDefault="000E716D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1. Однополупериодный выпрямитель</w:t>
      </w:r>
    </w:p>
    <w:p w:rsidR="000E716D" w:rsidRPr="005A287D" w:rsidRDefault="000E716D" w:rsidP="00B02E4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1.1. 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Собрать схему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вспомогательный источник формирует синусоидальное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02E46" w:rsidRPr="005A287D">
        <w:rPr>
          <w:rFonts w:ascii="Times New Roman" w:eastAsia="TimesNewRomanPSMT" w:hAnsi="Times New Roman" w:cs="Times New Roman"/>
          <w:sz w:val="28"/>
          <w:szCs w:val="28"/>
        </w:rPr>
        <w:t>напряжение амплитудой 100</w:t>
      </w:r>
      <w:proofErr w:type="gramStart"/>
      <w:r w:rsidR="00B02E46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, которое посредством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трансформатора преобразуется во входное синусоидальное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напряжение 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. Осциллографы XSC1 и XSC2 не входят,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естественно, в состав выпрямителя, а служат для визуального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наблюдения протекающих в нем переходных процессов и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измерения его основных параметров. На канал A осциллографа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XSC1 подается 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, а на канал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– выходное напряжение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; на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канал A осциллографа XSC2 – 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, а на канал B – напряжение,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пропорциональное току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подзаряда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конденсатора. Ток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подзаряда</w:t>
      </w:r>
      <w:proofErr w:type="spellEnd"/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i</w:t>
      </w:r>
      <w:r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определяется косвенным методом, аналогично тому, как в п.4.2.1 лабораторной работы №1 (см. примечание п. 4.2.1).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Зарисовать схему реального однополупериодного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выпрямителя, отличающуюся от схемы 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показанный на рис. 1,а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отсутствием осциллографов и измерительного резистора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gramEnd"/>
    </w:p>
    <w:p w:rsidR="00727CAE" w:rsidRPr="005A287D" w:rsidRDefault="000E716D" w:rsidP="00B02E4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1.2. Включить схему и осциллографы, на экранах </w:t>
      </w:r>
      <w:r w:rsidR="00B02E46" w:rsidRPr="005A287D">
        <w:rPr>
          <w:rFonts w:ascii="Times New Roman" w:eastAsia="TimesNewRomanPSMT" w:hAnsi="Times New Roman" w:cs="Times New Roman"/>
          <w:sz w:val="28"/>
          <w:szCs w:val="28"/>
        </w:rPr>
        <w:t>должны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отобраз</w:t>
      </w:r>
      <w:r w:rsidR="00B02E46" w:rsidRPr="005A287D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B02E46" w:rsidRPr="005A287D">
        <w:rPr>
          <w:rFonts w:ascii="Times New Roman" w:eastAsia="TimesNewRomanPSMT" w:hAnsi="Times New Roman" w:cs="Times New Roman"/>
          <w:sz w:val="28"/>
          <w:szCs w:val="28"/>
        </w:rPr>
        <w:t>ь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ся временные диаграммы переходных процессов,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протекающих в выпрямителе. Выключив схему, зафиксировать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эти диаграммы на экранах осциллографов.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>Зарисовать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временные диаграммы </w:t>
      </w:r>
      <w:proofErr w:type="gramStart"/>
      <w:r w:rsidR="00562850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, расположив их в этой же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последовательности одну под другой, как это показано на рис. 1,б. Для смещения диаграмм в вертикальных направлениях на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экранах, использовать Y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position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осциллографов. Посредством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осциллографа XSC1 измерить максимальные значения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напряжений </w:t>
      </w:r>
      <w:proofErr w:type="gramStart"/>
      <w:r w:rsidR="00562850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, а также, минимальное значение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выходного напряжения; посредством осциллографа XSC2 –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максимальное значение тока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подзаряда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конденсатора i</w:t>
      </w:r>
      <w:r w:rsidRPr="005A287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Используя полученные результаты измерений, из соотношений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(2.2) и (2.5) рассчитать среднее значение и коэффициент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пульсации выходного напряжения этого выпрямителя.</w:t>
      </w:r>
    </w:p>
    <w:p w:rsidR="00562850" w:rsidRPr="005A287D" w:rsidRDefault="000E716D" w:rsidP="00B02E4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1.3. Снять нагрузочную характеристику однополупериодного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выпрямителя –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ср =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). Для этого замкнуть резистор 1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кОм, подключить к выходу выпрямителя (параллельно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конденсатору) вольтметр и, изменяя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 диапазоне 100 Ом –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1МОм, заполнить таблицу 2.1. </w:t>
      </w:r>
    </w:p>
    <w:p w:rsidR="00727CAE" w:rsidRPr="005A287D" w:rsidRDefault="000E716D" w:rsidP="00B02E4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По данным этой таблицы</w:t>
      </w:r>
      <w:r w:rsidR="00562850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построить график зависимости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ср от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и сравнить характер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этой зависимости </w:t>
      </w:r>
      <w:proofErr w:type="gramStart"/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gramEnd"/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показанным на рис. 2.2.</w:t>
      </w:r>
    </w:p>
    <w:p w:rsidR="00FF6E58" w:rsidRPr="005A287D" w:rsidRDefault="00FF6E58" w:rsidP="00B02E46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Экспериментальные данные для определения 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нагрузочной</w:t>
      </w:r>
      <w:proofErr w:type="gramEnd"/>
    </w:p>
    <w:p w:rsidR="00FF6E58" w:rsidRPr="005A287D" w:rsidRDefault="00FF6E58" w:rsidP="00B02E46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характеристики однофазного однополупериодного выпрямителя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E716D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Таблица 2.1.</w:t>
      </w:r>
    </w:p>
    <w:tbl>
      <w:tblPr>
        <w:tblStyle w:val="a5"/>
        <w:tblW w:w="5000" w:type="pct"/>
        <w:jc w:val="center"/>
        <w:tblLook w:val="04A0"/>
      </w:tblPr>
      <w:tblGrid>
        <w:gridCol w:w="2137"/>
        <w:gridCol w:w="1091"/>
        <w:gridCol w:w="1133"/>
        <w:gridCol w:w="993"/>
        <w:gridCol w:w="1133"/>
        <w:gridCol w:w="992"/>
        <w:gridCol w:w="993"/>
        <w:gridCol w:w="1099"/>
      </w:tblGrid>
      <w:tr w:rsidR="005A287D" w:rsidRPr="005A287D" w:rsidTr="005A287D">
        <w:trPr>
          <w:trHeight w:val="567"/>
          <w:jc w:val="center"/>
        </w:trPr>
        <w:tc>
          <w:tcPr>
            <w:tcW w:w="1116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A287D">
              <w:rPr>
                <w:rFonts w:ascii="Times New Roman" w:eastAsia="TimesNewRomanPSMT" w:hAnsi="Times New Roman" w:cs="Times New Roman"/>
                <w:sz w:val="28"/>
                <w:szCs w:val="28"/>
              </w:rPr>
              <w:t>R</w:t>
            </w:r>
            <w:proofErr w:type="gramEnd"/>
            <w:r w:rsidRPr="005A287D">
              <w:rPr>
                <w:rFonts w:ascii="Times New Roman" w:eastAsia="TimesNewRomanPSMT" w:hAnsi="Times New Roman" w:cs="Times New Roman"/>
                <w:sz w:val="28"/>
                <w:szCs w:val="28"/>
              </w:rPr>
              <w:t>н</w:t>
            </w:r>
            <w:proofErr w:type="spellEnd"/>
            <w:r w:rsidRPr="005A287D">
              <w:rPr>
                <w:rFonts w:ascii="Times New Roman" w:eastAsia="TimesNewRomanPSMT" w:hAnsi="Times New Roman" w:cs="Times New Roman"/>
                <w:sz w:val="28"/>
                <w:szCs w:val="28"/>
              </w:rPr>
              <w:t>, кОм</w:t>
            </w:r>
          </w:p>
        </w:tc>
        <w:tc>
          <w:tcPr>
            <w:tcW w:w="570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87D" w:rsidRPr="005A287D" w:rsidTr="005A287D">
        <w:trPr>
          <w:trHeight w:val="567"/>
          <w:jc w:val="center"/>
        </w:trPr>
        <w:tc>
          <w:tcPr>
            <w:tcW w:w="1116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87D">
              <w:rPr>
                <w:rFonts w:ascii="Times New Roman" w:eastAsia="TimesNewRomanPSMT" w:hAnsi="Times New Roman" w:cs="Times New Roman"/>
                <w:sz w:val="28"/>
                <w:szCs w:val="28"/>
              </w:rPr>
              <w:t>Uвых</w:t>
            </w:r>
            <w:proofErr w:type="spellEnd"/>
            <w:r w:rsidRPr="005A28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ср, </w:t>
            </w:r>
            <w:proofErr w:type="gramStart"/>
            <w:r w:rsidRPr="005A287D">
              <w:rPr>
                <w:rFonts w:ascii="Times New Roman" w:eastAsia="TimesNewRomanPSMT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570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pct"/>
          </w:tcPr>
          <w:p w:rsidR="005A287D" w:rsidRPr="005A287D" w:rsidRDefault="005A287D" w:rsidP="00B02E46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716D" w:rsidRPr="005A287D" w:rsidRDefault="000E716D" w:rsidP="00B02E4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6E58" w:rsidRPr="005A287D" w:rsidRDefault="00FF6E58" w:rsidP="00B02E4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i/>
          <w:sz w:val="28"/>
          <w:szCs w:val="28"/>
        </w:rPr>
        <w:t xml:space="preserve">Примечание. Замена номинала </w:t>
      </w:r>
      <w:proofErr w:type="spellStart"/>
      <w:r w:rsidRPr="005A287D">
        <w:rPr>
          <w:rFonts w:ascii="Times New Roman" w:eastAsia="TimesNewRomanPSMT" w:hAnsi="Times New Roman" w:cs="Times New Roman"/>
          <w:i/>
          <w:sz w:val="28"/>
          <w:szCs w:val="28"/>
        </w:rPr>
        <w:t>Rн</w:t>
      </w:r>
      <w:proofErr w:type="spellEnd"/>
      <w:proofErr w:type="gramStart"/>
      <w:r w:rsidRPr="005A287D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:</w:t>
      </w:r>
      <w:proofErr w:type="gramEnd"/>
      <w:r w:rsidRPr="005A287D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i/>
          <w:sz w:val="28"/>
          <w:szCs w:val="28"/>
        </w:rPr>
        <w:t xml:space="preserve">щелкнуть мышкой по </w:t>
      </w:r>
      <w:proofErr w:type="spellStart"/>
      <w:r w:rsidRPr="005A287D">
        <w:rPr>
          <w:rFonts w:ascii="Times New Roman" w:eastAsia="TimesNewRomanPSMT" w:hAnsi="Times New Roman" w:cs="Times New Roman"/>
          <w:i/>
          <w:sz w:val="28"/>
          <w:szCs w:val="28"/>
        </w:rPr>
        <w:t>Rн</w:t>
      </w:r>
      <w:proofErr w:type="spellEnd"/>
      <w:r w:rsidR="00727CAE" w:rsidRPr="005A287D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i/>
          <w:sz w:val="28"/>
          <w:szCs w:val="28"/>
        </w:rPr>
        <w:t xml:space="preserve">дважды, установить новое значение </w:t>
      </w:r>
      <w:proofErr w:type="spellStart"/>
      <w:r w:rsidRPr="005A287D">
        <w:rPr>
          <w:rFonts w:ascii="Times New Roman" w:eastAsia="TimesNewRomanPSMT" w:hAnsi="Times New Roman" w:cs="Times New Roman"/>
          <w:i/>
          <w:sz w:val="28"/>
          <w:szCs w:val="28"/>
        </w:rPr>
        <w:t>Rн</w:t>
      </w:r>
      <w:proofErr w:type="spellEnd"/>
      <w:r w:rsidRPr="005A287D">
        <w:rPr>
          <w:rFonts w:ascii="Times New Roman" w:eastAsia="TimesNewRomanPSMT" w:hAnsi="Times New Roman" w:cs="Times New Roman"/>
          <w:i/>
          <w:sz w:val="28"/>
          <w:szCs w:val="28"/>
        </w:rPr>
        <w:t xml:space="preserve"> и нажать OK.</w:t>
      </w:r>
    </w:p>
    <w:p w:rsidR="005A287D" w:rsidRPr="005A287D" w:rsidRDefault="005A287D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2. </w:t>
      </w:r>
      <w:proofErr w:type="spellStart"/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Двухполупериодный</w:t>
      </w:r>
      <w:proofErr w:type="spellEnd"/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 выпрямитель (мостовая схема)</w:t>
      </w:r>
    </w:p>
    <w:p w:rsidR="00554140" w:rsidRPr="005A287D" w:rsidRDefault="00FF6E58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2.1. </w:t>
      </w:r>
      <w:r w:rsidR="00554140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Собрать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схем</w:t>
      </w:r>
      <w:r w:rsidR="00554140" w:rsidRPr="005A287D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выпрямителя. </w:t>
      </w:r>
      <w:r w:rsidR="00554140" w:rsidRPr="005A287D"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спомогательный источник и трансформатор те же, что и у однополупериодного</w:t>
      </w:r>
      <w:r w:rsidR="00554140" w:rsidRPr="005A287D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FF6E58" w:rsidRPr="005A287D" w:rsidRDefault="00554140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Д</w:t>
      </w:r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>ля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исследования переходных процессов в </w:t>
      </w:r>
      <w:proofErr w:type="spellStart"/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>двухполупериодном</w:t>
      </w:r>
      <w:proofErr w:type="spellEnd"/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выпрямителе используется один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>осциллограф XSC1. При этом на канал</w:t>
      </w:r>
      <w:proofErr w:type="gramStart"/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>осциллографа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подается выходное напряжения </w:t>
      </w:r>
      <w:proofErr w:type="spellStart"/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>, а на канал В – напряжение,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пропорциональное току </w:t>
      </w:r>
      <w:proofErr w:type="spellStart"/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>подзаряда</w:t>
      </w:r>
      <w:proofErr w:type="spellEnd"/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конденсатора.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>Зарисовать реальную схему данного выпрямителя</w:t>
      </w:r>
      <w:proofErr w:type="gramStart"/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>осциллографа и измерительного резистора и имеющую вид,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6E58" w:rsidRPr="005A287D">
        <w:rPr>
          <w:rFonts w:ascii="Times New Roman" w:eastAsia="TimesNewRomanPSMT" w:hAnsi="Times New Roman" w:cs="Times New Roman"/>
          <w:sz w:val="28"/>
          <w:szCs w:val="28"/>
        </w:rPr>
        <w:t>показанный на рис. 2.3,а.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2.2. Включить схему и осциллограф, зафиксировать и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зарисовать временные диаграммы в виде, показанном на рис.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>2.3,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диаграмму входного напряжения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взять из п. 1.2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)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По аналогии с п. 1.2 определить основные параметры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выпрямителя.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2.3. Снять нагрузочную характеристику этого выпрямителя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так же, как и в п. 1.3.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2.4. Выключить схему и закрыть окно с этой схемой, ответив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«НЕТ» на вопрос компьютера.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Двухполупериодный</w:t>
      </w:r>
      <w:proofErr w:type="spellEnd"/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 выпрямитель на основе</w:t>
      </w:r>
      <w:r w:rsidR="00727CAE"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трансформатора со средней точкой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3.1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 xml:space="preserve">. Собрать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схем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выпрямителя.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Здесь на канал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 XSC2 подается входное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напряжение 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, а на канал А – выходное напряжение 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proofErr w:type="spellStart"/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; на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канал А осциллографа SXC1 –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, а на канал В – напряжение,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пропорциональное току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подзаряда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конденсатора.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Зарисовать реальную схему данного выпрямителя, имеющую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вид, показанный на рис. 2.4.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3.2. Включить схему и осциллографы, зафиксировать и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зарисовать временные диаграммы в виде, показанном на рис.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2.3,б. По аналогии с п. 1.2 определить основные параметры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выпрямителя.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3.3. Снять нагрузочную характеристику этого выпрямителя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так же, как и в п. 1.3.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3.4. Выключить схему и закрыть окно с этой схемой, ответив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«НЕТ» на вопрос компьютера.__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4. Односторонний диодный ограничитель напряжения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4.1. 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Собрать  схему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ограничителя.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Здесь напряжение, поступающее на вход ограничителя,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формируют генератор импульсов и диод на выходе этого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генератора. При этом диод пропускает только положительные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полуволны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>напряжения генератора импульсов. На канал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осциллографа подается входное напряжение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, а на канал В –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выходное напряжение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. Зарисовать схему одностороннего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диодного ограничителя напряжения, имеющую вид,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показанный на рис. 5,а. Установить нужную форму входного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 (синусоидальную, пилообразную, меандр). Для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этого щелкнуть мышкой по генератору дважды и утопить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соответствующую кнопку. 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становить амплитуду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входного напряжения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Um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= 10 В.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4.2. Включить схему и осциллограф, на экране которого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отобразятся временные диаграммы переходных процессов,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протекающих в ограничителе. Выключив схему, зафиксировать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эти диаграммы на экране осциллографа. Зарисовать временные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диаграммы </w:t>
      </w:r>
      <w:proofErr w:type="spellStart"/>
      <w:r w:rsidR="005A287D"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="005A287D"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, расположив их в этой же</w:t>
      </w:r>
      <w:r w:rsid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последовательности одну под другой, как это показано на рис.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5,б. Для смещения диаграмм на экране в вертикальном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направлении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использовать Y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position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 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Посредством осциллографа измерить максимальные значения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входного и выходного напряжений.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4.3. Повторить п. 4.2 при других формах входного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напряжения.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4.4. Выключить осциллограф и схему и закрыть окно с этой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схемой, ответив «НЕТ» на вопрос компьютера.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5. Двухсторонний диодный ограничитель напряжения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5.1. 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Собрать  схему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ограничителя.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Здесь напряжение, поступающее на вход ограничителя,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формирует непосредственно генератор импульсов (отсутствует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диод на выходе генератора). На канал</w:t>
      </w:r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поступает входное напряжение </w:t>
      </w:r>
      <w:proofErr w:type="spellStart"/>
      <w:r w:rsidRPr="005A287D">
        <w:rPr>
          <w:rFonts w:ascii="Times New Roman" w:eastAsia="TimesNewRomanPSMT" w:hAnsi="Times New Roman" w:cs="Times New Roman"/>
          <w:sz w:val="28"/>
          <w:szCs w:val="28"/>
        </w:rPr>
        <w:t>uвх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, а на канал В – выходное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напряжение </w:t>
      </w:r>
      <w:proofErr w:type="spellStart"/>
      <w:proofErr w:type="gramStart"/>
      <w:r w:rsidRPr="005A287D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A287D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A287D">
        <w:rPr>
          <w:rFonts w:ascii="Times New Roman" w:eastAsia="TimesNewRomanPSMT" w:hAnsi="Times New Roman" w:cs="Times New Roman"/>
          <w:sz w:val="28"/>
          <w:szCs w:val="28"/>
        </w:rPr>
        <w:t>. Установить нужную форму входного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 и его амплитуду так же, как и в п. 4.1. Зарисовать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схему двухстороннего диодного ограничителя напряжения,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имеющую вид, показанный на рис. 2.6,а.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5.2. Повторить п.п. 4.2 – 4.4 применительно к этому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ограничителю.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6.Односторонний ограничитель напряжения на основе</w:t>
      </w:r>
      <w:r w:rsidR="00727CAE"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стабилитрона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6.1. 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Собрать  схему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ограничителя.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Зарисовать его схему, имеющую вид, показанный на рис. 2.7,а.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6.2. Повторить операции п. 4.1 и п.п. 4.2 – 4.4 применительно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к этому ограничителю. При выполнении п. 6.2 необходимо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иметь в виду, что отрицательная полуволна входного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 замыкается через стабилитрон в прямом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направлении и создает на нем падение напряжения в несколько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десятых долей вольта. Учесть это обстоятельство при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построении временных диаграмм работы данного ограничителя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и измерить указанное значение падения напряжения.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7. Двухсторонний ограничитель напряжения на основе</w:t>
      </w:r>
      <w:r w:rsidR="00727CAE"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b/>
          <w:i/>
          <w:sz w:val="28"/>
          <w:szCs w:val="28"/>
        </w:rPr>
        <w:t>стабилитронов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 xml:space="preserve">7.1. </w:t>
      </w:r>
      <w:r w:rsidR="00751C87" w:rsidRPr="005A287D">
        <w:rPr>
          <w:rFonts w:ascii="Times New Roman" w:eastAsia="TimesNewRomanPSMT" w:hAnsi="Times New Roman" w:cs="Times New Roman"/>
          <w:sz w:val="28"/>
          <w:szCs w:val="28"/>
        </w:rPr>
        <w:t xml:space="preserve">Собрать  схему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ограничителя.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Зарисовать его схему, имеющую вид, показанный на рис. 2.8,а.</w:t>
      </w:r>
    </w:p>
    <w:p w:rsidR="00FF6E58" w:rsidRPr="005A287D" w:rsidRDefault="00FF6E58" w:rsidP="005A287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7.2. Повторить операции п. 4.1 и п.п. 4.2 – 4.4 применительно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к этому ограничителю.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87D">
        <w:rPr>
          <w:rFonts w:ascii="Times New Roman" w:hAnsi="Times New Roman" w:cs="Times New Roman"/>
          <w:b/>
          <w:bCs/>
          <w:sz w:val="28"/>
          <w:szCs w:val="28"/>
        </w:rPr>
        <w:t>Содержание отчета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1. Схемы и временные диаграммы работы выпрямителей и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ограничителей напряжения.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2. Графики нагрузочных характеристик выпрямителей и их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другие основные параметры (средние значения выходных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напряжений, коэффициенты пульсации выходного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напряжения).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3. Словесная сравнительная оценка работы разных видов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выпрямителей, базирующаяся на основе полученных</w:t>
      </w:r>
      <w:r w:rsidR="00727CAE" w:rsidRPr="005A287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287D">
        <w:rPr>
          <w:rFonts w:ascii="Times New Roman" w:eastAsia="TimesNewRomanPSMT" w:hAnsi="Times New Roman" w:cs="Times New Roman"/>
          <w:sz w:val="28"/>
          <w:szCs w:val="28"/>
        </w:rPr>
        <w:t>экспериментальных данных.</w:t>
      </w:r>
    </w:p>
    <w:p w:rsidR="00FF6E58" w:rsidRPr="005A287D" w:rsidRDefault="00FF6E58" w:rsidP="004A367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287D">
        <w:rPr>
          <w:rFonts w:ascii="Times New Roman" w:eastAsia="TimesNewRomanPSMT" w:hAnsi="Times New Roman" w:cs="Times New Roman"/>
          <w:sz w:val="28"/>
          <w:szCs w:val="28"/>
        </w:rPr>
        <w:t>4. Выводы.</w:t>
      </w:r>
    </w:p>
    <w:sectPr w:rsidR="00FF6E58" w:rsidRPr="005A287D" w:rsidSect="00B51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13762"/>
    <w:multiLevelType w:val="hybridMultilevel"/>
    <w:tmpl w:val="F56A7C90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7D8E7AFD"/>
    <w:multiLevelType w:val="hybridMultilevel"/>
    <w:tmpl w:val="3FDEAF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>
    <w:useFELayout/>
  </w:compat>
  <w:rsids>
    <w:rsidRoot w:val="00B639AC"/>
    <w:rsid w:val="0001229F"/>
    <w:rsid w:val="00043B01"/>
    <w:rsid w:val="000E716D"/>
    <w:rsid w:val="002E304E"/>
    <w:rsid w:val="002E6333"/>
    <w:rsid w:val="003A67B6"/>
    <w:rsid w:val="004A0785"/>
    <w:rsid w:val="004A3678"/>
    <w:rsid w:val="004D7B9A"/>
    <w:rsid w:val="005518A2"/>
    <w:rsid w:val="00554140"/>
    <w:rsid w:val="00562850"/>
    <w:rsid w:val="005A287D"/>
    <w:rsid w:val="005D7912"/>
    <w:rsid w:val="006E1BF8"/>
    <w:rsid w:val="00727CAE"/>
    <w:rsid w:val="007435C2"/>
    <w:rsid w:val="00751C87"/>
    <w:rsid w:val="008E4A5C"/>
    <w:rsid w:val="009C77B2"/>
    <w:rsid w:val="00A16D88"/>
    <w:rsid w:val="00A9219D"/>
    <w:rsid w:val="00A936BF"/>
    <w:rsid w:val="00AE4C37"/>
    <w:rsid w:val="00B02E46"/>
    <w:rsid w:val="00B519D7"/>
    <w:rsid w:val="00B639AC"/>
    <w:rsid w:val="00D30F80"/>
    <w:rsid w:val="00DB7AA4"/>
    <w:rsid w:val="00FF6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9A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E7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2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C7115-48D5-459C-8CF7-02258ED8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3134</Words>
  <Characters>17869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F-ET-PE.1</dc:creator>
  <cp:keywords/>
  <dc:description/>
  <cp:lastModifiedBy>Admin</cp:lastModifiedBy>
  <cp:revision>7</cp:revision>
  <cp:lastPrinted>2016-03-16T15:32:00Z</cp:lastPrinted>
  <dcterms:created xsi:type="dcterms:W3CDTF">2015-09-03T19:43:00Z</dcterms:created>
  <dcterms:modified xsi:type="dcterms:W3CDTF">2016-03-16T15:33:00Z</dcterms:modified>
</cp:coreProperties>
</file>