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>Статические характеристики полевых транзисторов с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>изолированным затвором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изучение особенностей работы полевых транзисторов с изолированным затвором (ПТИЗ) и экспериментальное определение их основных статических параметров и характеристик, исследование работы ПТИЗ в схеме транзисторного ключа.</w:t>
      </w:r>
    </w:p>
    <w:p w:rsidR="00717DE4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положения.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Классификация ПТИЗ, приведена на рис. 5.1, откуда видно, что эти ПТ подразделяются на два вида: со встроенным (собственным) каналом и с индуцированным (инверсным) каналом. У каждого из этих видов транзисторов проводящий канал может быть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- или p-типа. В ПТИЗ затвор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раз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делен в электрическом отношении от канала тонким слоем 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диэлектрика (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МДП-транзисторы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или окисла ( МОП- транзисторы ) и ток в канале, как и в ПТУП, регулируется электрическим полем ( напряжением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). ПТ с индуцированным каналом относятся к разряду нормально  закрытых приборов, у которых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 проводящий канал и ток в канале отсутствуют. Эти ПТ называют приборами обогащенного типа, так как при подаче напряжения на затвор канал обогащается носителями электрического тока и ток в канале возрастает с ростом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ПТ со встроенным каналом могут работать в двух режимах: </w:t>
      </w:r>
    </w:p>
    <w:p w:rsidR="00717DE4" w:rsidRPr="00D21069" w:rsidRDefault="008175F3" w:rsidP="00D2106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обеднения </w:t>
      </w:r>
    </w:p>
    <w:p w:rsidR="00717DE4" w:rsidRPr="00D21069" w:rsidRDefault="008175F3" w:rsidP="00D2106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обогащения проводящего канала носителями элек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трического тока.</w:t>
      </w:r>
    </w:p>
    <w:p w:rsidR="00B9091D" w:rsidRPr="00D21069" w:rsidRDefault="008175F3" w:rsidP="00D21069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Условные обозначения и структурные схемы ПТ со встроенным каналом показаны на рис. 6.1, где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Si-p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Si-n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– кремниевые подложки,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и p-области – встроенные каналы, -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p+-слои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– области стоков и истоков, области зеленого цвета – диэлектрик , 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области черного цвета – металлические  контакты.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14925" cy="31793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7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6.1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Условные обозначения и структурные схемы полевых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транзисторов с собственным каналом: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а – с каналом n-типа, б – с каналом p-типа</w:t>
      </w:r>
    </w:p>
    <w:p w:rsidR="00B9091D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У большинства ПТИЗ подложка соединена с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истоком (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показано пунктиром на рис. 6.1.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).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Потенциал подложки принимается за нулевой. На рис. 6.2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приведены условные графические изображения ПТ.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Внутреннее соединение или, при наличии вывода от подложки,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внешнее соединение подложки и истока позволя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ю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эффективно управлять работой транзистора.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117445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7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6.2.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Условные обозначения полевых транзисторов с собственным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каналом и внутренним соединением подложки и истока: а – n-канального,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б – p-канального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Принцип действия ПТ со встроенным каналом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рис. 6.3, показан n-канальный ПТ с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короткозамкнутыми подложкой и истоком, включенный по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схеме с ОИ. Здесь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Jn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(пунктирная линия) – поток электронов от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истока к стоку ,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In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(сплошная линия) – ток электронов от стока к истоку, заштрихованная область – ОПЗ в канале.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263508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3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6.3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Схема, поясняющая принцип работы полевого транзистора со</w:t>
      </w:r>
      <w:r w:rsidR="00717DE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встроенным каналом n-типа</w:t>
      </w:r>
    </w:p>
    <w:p w:rsidR="008175F3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427D8" w:rsidRPr="00D21069" w:rsidRDefault="008175F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отсутствие напряжения на затворе, т.е.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0, и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&gt; 0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толщина ОПЗ минимальна, сопротивление канала относительно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невелико и ток стока, протекающий по каналу, близок к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значению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При подаче напряжения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минусом на затвор,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как это показано на рис. 6.3, электроны, инжектированные в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канал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n+-истоком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, оттесняются электрическим полем,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созданным этим напряжением, от границы раздела диэлектрик-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полупроводник вглубь канала и выталкиваются в подложку.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Металлический контакт затвора не в состоянии компенсировать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уход электронов из-за наличия диэлектрика. Одновременно с этим процессом, повышается потенциальный барьер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истокового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n+-n-перехода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что приводит к уменьшению числа электронов, поставляемых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n+-истоком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канал (режим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обеднения канала основными носи</w:t>
      </w:r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>телями). В результате, в канале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со стороны диэлектрика, образуется область, обедненная основными носителями электрического тока (ОПЗ), толщина которой тем больше, чем больше отрицательное напряжение на затворе. Это приводит к уменьшению толщины проводящего канала и его площади, вследствие чего, сопротивление канала растет, а ток стока, согласно выражению (5.2), падает. При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отс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канал полностью перекрыт и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=0. Если полярность напряжения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затворе изменить на противоположную, как это показано на рис. 6.4, то толщина ОПЗ в канале близка к нулю, так как ОПЗ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обратносмещенного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n+-p-перехода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смещается лишь в сторону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высокоомной</w:t>
      </w:r>
      <w:proofErr w:type="spellEnd"/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подложки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B427D8" w:rsidRPr="00D21069" w:rsidRDefault="00B427D8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0025" cy="2590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6.4</w:t>
      </w:r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Схема, поясняющая принцип работы полевого транзистора со</w:t>
      </w:r>
      <w:r w:rsidR="00B427D8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встроенным каналом n-типа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427D8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При этом с ростом положительных значений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понижается потенциальный барьер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истокового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n+-n-перехода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что приводит к увеличению числа электронов, поставляемых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n+-истоком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канал (режим обогащения канала основными носителями), уменьшению сопротивления канала и росту тока стока относительно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Таким образом, в области отрицательных значений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ПТ со   встроенным каналом n-типа работает точно так же, как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канальный ПТУП, а в области положительных значений – как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прямосмещенный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изотипный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n+-n-переход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Этот вывод подтверждают статические характеристики транзистора, показанные на рис. 6.5. Видно, что в отличие от ПТУП (рис. 5.4), с ростом положительных значений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ток стока в ПТ со встроенным n-каналом не ограничивается на уровне, близком к значению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, а продолжает возрастать. Этот факт отражен и в семействе выходных характеристик на рис. 6.5,б. Основные параметры ПТ со встроенным n-каналом идентичны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параметрам ПТ с управляющим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p+-n-переходом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В частности, в области отрицательных напряжений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передаточная характеристика на рис.6.5а хорошо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аппроксимируется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выражением (5.6), а коэффициент усиления по напряжению можно рассчитать по формуле (5.13) . 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1691824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9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6675" cy="29718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091D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Рисунок 6.5 -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Статические характеристики полевых транзисторов со</w:t>
      </w:r>
    </w:p>
    <w:p w:rsidR="00B9091D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строенным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каналом n-типа: а – передаточная, б – семейство выходных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Поэтому, в указанной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области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аналогичной будет и работа этих ПТ в электронных устройствах, например, в схеме транзисторного ключа. Передаточные характеристики транзисторного ключа на основе ПТ со встроенным n-каналом имеют вид, подобный показанному на рис. 5.9, но насыщение тока стока в этом ключе реализуется в области положительных значений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. Это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связано с тем, что ПТ со встроенным каналом могут работать как в режиме обеднения, так и в режиме обогащения канала основными носителями электрического тока. Условные обозначения и структурные схемы ПТ с индуцированным каналом показаны на рис. 6.6, где все  обозначения те же, что и на рис. 6.1. У большинства из этих ПТИЗ, как и у ПТ со встроенным каналом, подложка соединена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74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3BDE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Рисунок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6.6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Условные обозначения и структурные схемы полевых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т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ранзисторов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 инверсным каналом: а – с каналом n-типа, б – </w:t>
      </w:r>
      <w:proofErr w:type="spellStart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c</w:t>
      </w:r>
      <w:proofErr w:type="spellEnd"/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каналом p-типа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 истоком и потенциал этого соединения принимается за нулевой . </w:t>
      </w:r>
    </w:p>
    <w:p w:rsidR="00EC3BDE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На рис. 6.7 приведены условные графические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изображения таких ПТ.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93018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091D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6.7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Условные обозначения полевых транзисторов с инверсным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091D" w:rsidRPr="00D21069">
        <w:rPr>
          <w:rFonts w:ascii="Times New Roman" w:eastAsia="TimesNewRomanPSMT" w:hAnsi="Times New Roman" w:cs="Times New Roman"/>
          <w:sz w:val="28"/>
          <w:szCs w:val="28"/>
        </w:rPr>
        <w:t>каналом и внутренним соединением подложки и истока: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а – n-канальных, б – p-канальных</w:t>
      </w: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9091D" w:rsidRPr="00D21069" w:rsidRDefault="00B9091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Принцип действия ПТ с индуцированным каналом 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рис. 6.8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показан n-канальный ПТ с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короткозамкнутыми подложкой и истоком, включенный по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схеме с ОИ. В отсутствие напряжения на затворе, т.е. при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0, и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&gt; 0 проводящего канала нет и ток стока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ничтожно мал, так как представляет собой ток электронов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обратносмещенного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стокового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- перехода . При подаче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напряжения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плюсом на затвор, дырки подложки оттесняются электрическим полем, созданным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этим напряжением, от границы раздела диэлектрик-полупроводник вглубь подложки. Одновременно с этим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процессом, понижается потенциальный барьер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истокового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перехода, что приводит к росту числа электронов,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поставляемых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n+-истоком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к границе раздела. Туда же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поступают, хотя и в меньшем количестве, электроны из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подложки. С ростом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концентрация электронов на границе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раздела растет, главным образом, за счет понижения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потенциального барьера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истокового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n+-p-перехода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увеличения потока электронов к границе из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n+-истока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. При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некотором напряжении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, называемом пороговым и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составляющем единицы вольт, концентрация электронов под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затвором увеличится 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превысит концентрацию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дырок в этой области, где и произойдет так называемая инверсия типа электропроводности подложки, т.е. образование тонкого проводящего канала n-типа (индуцированный канал).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95575" cy="24098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90" w:rsidRPr="00D21069" w:rsidRDefault="00EC3BD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6.8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Схема, поясняющая принцип работы полевого транзистора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с индуцированным каналом n-типа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Таким образом ,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, где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– пороговое напряжение , исходный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n+-p-n+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транзистор преобразуется в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n+-n-n+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-структуру с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изотипными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n+-n-переходами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подобную структуре ПТ со встроенным каналом n-типа (см. рис. 6.1,а). При дальнейшем увеличении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т.е.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пор, понижается потенциальный барьер уже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изотипного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истокового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n+-n-перехода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что приводит к существенному увеличению числа электронов, поставляемых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n+-истоком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канал (режим обогащения канала), уменьшению сопротивления канала за счет увеличения его толщины и площади и, согласно (5.2), к росту тока стока. Качественное описание физических процессов в ПТ с индуцированным каналом отражает передаточная характеристика , показанная на рис. 6.9 , которая </w:t>
      </w:r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хорошо </w:t>
      </w:r>
      <w:proofErr w:type="spellStart"/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>аппроксимируется</w:t>
      </w:r>
      <w:proofErr w:type="spellEnd"/>
      <w:r w:rsidR="00EC3BDE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выражением</w:t>
      </w:r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≥ </w:t>
      </w:r>
      <w:proofErr w:type="spellStart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пор. На рис. 6.9 </w:t>
      </w:r>
      <w:proofErr w:type="spellStart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Iсо</w:t>
      </w:r>
      <w:proofErr w:type="spellEnd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– параметры аппроксимации.</w:t>
      </w:r>
    </w:p>
    <w:p w:rsidR="00CE642F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19375" cy="723900"/>
            <wp:effectExtent l="19050" t="0" r="9525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069">
        <w:rPr>
          <w:rFonts w:ascii="Times New Roman" w:hAnsi="Times New Roman" w:cs="Times New Roman"/>
          <w:sz w:val="28"/>
          <w:szCs w:val="28"/>
          <w:lang w:val="en-US"/>
        </w:rPr>
        <w:t xml:space="preserve"> (6.1)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1809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90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6.9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Передаточная характеристика полевого транзистора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с индуцированным каналом n-типа</w:t>
      </w:r>
    </w:p>
    <w:p w:rsidR="00CE642F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Так как ПТ с индуцированным каналом может работать только в режиме обогащения, то его выходные характеристики имеют вид, показанный на рис. 6.10 , где Uзи3 &gt; Uзи2 &gt; Uзи1 &gt;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. Основные параметры этого ПТ</w:t>
      </w:r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идентичны параметрам ПТ с управляющим </w:t>
      </w:r>
      <w:proofErr w:type="spellStart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p+-n-переходом</w:t>
      </w:r>
      <w:proofErr w:type="spellEnd"/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19335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90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6.10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Выходные характеристики полевого транзистора с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индуцированным каналом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С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татические характеристики p-канальных ПТ будут иметь тот же вид, что и n-канальных, но в своих областях напряжений </w:t>
      </w:r>
      <w:proofErr w:type="spellStart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Так, например, передаточная характеристика p-канального ПТУП, приведенная на рис. 6.11, расположена в области положительных значений </w:t>
      </w:r>
      <w:proofErr w:type="spellStart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 отрицательных значений </w:t>
      </w:r>
      <w:proofErr w:type="spellStart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В электронных схемах чаще используют n-канальные ПТ, обладающие лучшим сочетанием выходных характеристик по сравнению с p-канальными приборами из-за большей, подвижности электронов.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D21069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2543175" cy="13716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90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6.11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Передаточная характеристика p-канального полевого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транзистора с управляющим p-n-переходом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CE642F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Передаточные характеристики транзисторного ключа на основе ПТ с индуцированным n-каналом приведены на рис. 6.12</w:t>
      </w:r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D21069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3343275" cy="30956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E5290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Рисунок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6.12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AE5290" w:rsidRPr="00D21069">
        <w:rPr>
          <w:rFonts w:ascii="Times New Roman" w:eastAsia="TimesNewRomanPSMT" w:hAnsi="Times New Roman" w:cs="Times New Roman"/>
          <w:sz w:val="28"/>
          <w:szCs w:val="28"/>
        </w:rPr>
        <w:t>Передаточные характеристики транзисторного ключа: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зависимость тока стока от напряжения затвор-исток (а), зависимость</w:t>
      </w:r>
      <w:r w:rsidR="00CE642F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напряжения сток-исток от напряжения затвор-исток (б)</w:t>
      </w:r>
    </w:p>
    <w:p w:rsidR="00AE5290" w:rsidRPr="00D21069" w:rsidRDefault="00AE5290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CE642F" w:rsidRPr="00D21069" w:rsidRDefault="00CE642F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Параметры те же, что и на рис. 5.9, кроме порогового напряжения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( см. рис. 6.9 ) . Из рис. 6.12 видно, что в области напряжений 0 ≤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≤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ПТ находится в режиме отсечки , при напряжениях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&lt;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≤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– в активной области, а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– в области насыщения тока стока.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3D0B42" w:rsidRPr="00D21069" w:rsidRDefault="003D0B42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1.Передаточная характеристика ПТ со встроенным каналом n-типа в схеме с ОИ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1.1. 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ИУ, рис. 6.13. 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ПТ с замкнутыми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накоротко истоком и подложкой и двумя затворами)</w:t>
      </w:r>
    </w:p>
    <w:p w:rsidR="00AE5290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0550" cy="18174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1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0F13" w:rsidRPr="00D21069" w:rsidRDefault="003D0B42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6.13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 измерительной установки для определения передаточных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со встроенным n-каналом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Включ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аем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ИУ. Устанавлива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ем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значени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6.1, 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и измеряем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показания измерительных приборов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>, записываем их в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таблицу. 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Таблица 6.1. Экспериментальные данные для определения передаточных</w:t>
      </w:r>
      <w:r w:rsidR="00FE525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со встроенным n-каналом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76" w:type="dxa"/>
        <w:tblLook w:val="04A0"/>
      </w:tblPr>
      <w:tblGrid>
        <w:gridCol w:w="1135"/>
        <w:gridCol w:w="513"/>
        <w:gridCol w:w="736"/>
        <w:gridCol w:w="736"/>
        <w:gridCol w:w="736"/>
        <w:gridCol w:w="736"/>
        <w:gridCol w:w="736"/>
        <w:gridCol w:w="736"/>
        <w:gridCol w:w="736"/>
        <w:gridCol w:w="736"/>
        <w:gridCol w:w="737"/>
        <w:gridCol w:w="737"/>
        <w:gridCol w:w="737"/>
      </w:tblGrid>
      <w:tr w:rsidR="006C0F13" w:rsidRPr="00D21069" w:rsidTr="006C0F13">
        <w:tc>
          <w:tcPr>
            <w:tcW w:w="1135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513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C0F13" w:rsidRPr="00D21069" w:rsidTr="006C0F13">
        <w:tc>
          <w:tcPr>
            <w:tcW w:w="1135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Ic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513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6C0F13" w:rsidRPr="00D21069" w:rsidRDefault="006C0F13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0F13" w:rsidRPr="00D21069" w:rsidRDefault="00FE525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 данным 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таблицы 6.1построить зависимость </w:t>
      </w:r>
      <w:proofErr w:type="spellStart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25 В.</w:t>
      </w:r>
    </w:p>
    <w:p w:rsidR="00FE525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1.2. Выключить ИУ 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1.3. 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 ИУ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, показанн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>ую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рис. 6.14 и получить передаточную характеристику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ПТИЗ посредством осциллографа.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4125" cy="2232078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3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13" w:rsidRPr="00D21069" w:rsidRDefault="003D0B42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6.14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 ИУ для определения осциллографическим методом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C0F13" w:rsidRPr="00D21069">
        <w:rPr>
          <w:rFonts w:ascii="Times New Roman" w:eastAsia="TimesNewRomanPSMT" w:hAnsi="Times New Roman" w:cs="Times New Roman"/>
          <w:sz w:val="28"/>
          <w:szCs w:val="28"/>
        </w:rPr>
        <w:t>передаточных характеристик полевых транзисторов со встроенным n-каналом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Здесь на канал А осциллографа поступает напряжение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, поданное на затворы ПТИЗ, а на канал В через ИНУТ – напряжение, пропорциональное току стока.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1.4. Включить ИУ и осциллограф, зарисовать передаточную характеристику ПТИЗ, и сравнить ее с построенной в п. 1.1.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1.5. Выключить ИУ и осциллограф 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 xml:space="preserve">2. Выходные характеристики ПТ со встроенным каналом </w:t>
      </w:r>
      <w:proofErr w:type="spellStart"/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n</w:t>
      </w:r>
      <w:proofErr w:type="spellEnd"/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- типа в схеме с ОИ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2.1. 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 ИУ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, показанн</w:t>
      </w:r>
      <w:r w:rsidR="003D0B42" w:rsidRPr="00D21069">
        <w:rPr>
          <w:rFonts w:ascii="Times New Roman" w:eastAsia="TimesNewRomanPSMT" w:hAnsi="Times New Roman" w:cs="Times New Roman"/>
          <w:sz w:val="28"/>
          <w:szCs w:val="28"/>
        </w:rPr>
        <w:t>ую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рис. 6.13.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2.2. Включить ИУ. Устанавливая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6.2, для каждого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таблицу.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Таблица 6.2. Экспериментальные данные для определения выходных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со встроенным n-каналом</w:t>
      </w:r>
    </w:p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242"/>
        <w:gridCol w:w="1418"/>
        <w:gridCol w:w="850"/>
        <w:gridCol w:w="993"/>
        <w:gridCol w:w="992"/>
        <w:gridCol w:w="850"/>
        <w:gridCol w:w="851"/>
        <w:gridCol w:w="850"/>
        <w:gridCol w:w="709"/>
        <w:gridCol w:w="816"/>
      </w:tblGrid>
      <w:tr w:rsidR="0064694E" w:rsidRPr="00D21069" w:rsidTr="0064694E">
        <w:tc>
          <w:tcPr>
            <w:tcW w:w="1242" w:type="dxa"/>
            <w:vMerge w:val="restart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= 0 В</w:t>
            </w:r>
          </w:p>
        </w:tc>
        <w:tc>
          <w:tcPr>
            <w:tcW w:w="1418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Uси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50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92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850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51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6" w:type="dxa"/>
          </w:tcPr>
          <w:p w:rsidR="0064694E" w:rsidRPr="00D21069" w:rsidRDefault="0064694E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4694E" w:rsidRPr="00D21069" w:rsidTr="0064694E">
        <w:tc>
          <w:tcPr>
            <w:tcW w:w="1242" w:type="dxa"/>
            <w:vMerge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Iс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850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64694E" w:rsidRPr="00D21069" w:rsidRDefault="0064694E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0F13" w:rsidRPr="00D21069" w:rsidRDefault="006C0F13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2.3. Повторить п. 2.2, предварительно установив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- 0.1 В.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2.4. Повторить п. 2.2, предварительно установив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0.2 В.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2.5. По данным таблиц 6.2 в п.п. 2.2-2.4 построить графики семейства выходных характеристик: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Ucи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const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55AA6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2.6. Выключить ИУ 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2.7. 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 ИУ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, показанн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ую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рис. 6.15 и получить выходные характеристики ПТИЗ 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используя  осциллограф.</w:t>
      </w:r>
    </w:p>
    <w:p w:rsidR="00155AA6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2.8. Установить в этой схеме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 В. Включить ИУ и осциллограф, зарисовать выходную характеристику ПТИЗ, измерить параметры выходной характеристики и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сравнить ее с построенной в п.2.5 при </w:t>
      </w:r>
      <w:proofErr w:type="spellStart"/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 В.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6721" cy="16573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43" cy="165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4E" w:rsidRPr="00D21069" w:rsidRDefault="0064694E" w:rsidP="00D210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4694E" w:rsidRPr="00D21069" w:rsidRDefault="00155AA6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4694E" w:rsidRPr="00D21069">
        <w:rPr>
          <w:rFonts w:ascii="Times New Roman" w:eastAsia="TimesNewRomanPSMT" w:hAnsi="Times New Roman" w:cs="Times New Roman"/>
          <w:sz w:val="28"/>
          <w:szCs w:val="28"/>
        </w:rPr>
        <w:t>6.15.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="0064694E" w:rsidRPr="00D21069">
        <w:rPr>
          <w:rFonts w:ascii="Times New Roman" w:eastAsia="TimesNewRomanPSMT" w:hAnsi="Times New Roman" w:cs="Times New Roman"/>
          <w:sz w:val="28"/>
          <w:szCs w:val="28"/>
        </w:rPr>
        <w:t>Схема ИУ для определения осциллографическим методом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4694E" w:rsidRPr="00D21069">
        <w:rPr>
          <w:rFonts w:ascii="Times New Roman" w:eastAsia="TimesNewRomanPSMT" w:hAnsi="Times New Roman" w:cs="Times New Roman"/>
          <w:sz w:val="28"/>
          <w:szCs w:val="28"/>
        </w:rPr>
        <w:t>выходных характеристик полевых транзисторов со встроенным n-каналом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2.9. Повторить п. 2.8, но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- 0.1 В.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2.10. Повторить п. 2.8, но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0.2 В.</w:t>
      </w:r>
    </w:p>
    <w:p w:rsidR="00291BD4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2.11. Выключить ИУ и осциллограф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55AA6" w:rsidRPr="00D21069" w:rsidRDefault="00155AA6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3. Передаточная характеристика ПТ с индуцированным каналом n-типа в схеме с ОИ</w:t>
      </w:r>
    </w:p>
    <w:p w:rsidR="00155AA6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3.1. 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 ИУ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, показанн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ую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на рис. 6.16. Включить ИУ. Устанавливая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</w:t>
      </w:r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 данными таблицы 6.3, для каждого значения </w:t>
      </w:r>
      <w:proofErr w:type="spellStart"/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155AA6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</w:t>
      </w: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64694E" w:rsidRPr="00D21069" w:rsidRDefault="0064694E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eastAsia="TimesNewRomanPSMT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71875" cy="191038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107D" w:rsidRPr="00D21069" w:rsidRDefault="00155AA6" w:rsidP="00D2106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 </w:t>
      </w:r>
      <w:r w:rsidR="0066107D" w:rsidRPr="00D21069">
        <w:rPr>
          <w:rFonts w:ascii="Times New Roman" w:eastAsia="TimesNewRomanPSMT" w:hAnsi="Times New Roman" w:cs="Times New Roman"/>
          <w:sz w:val="28"/>
          <w:szCs w:val="28"/>
        </w:rPr>
        <w:t>6.16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="0066107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 измерительной установки для определения передаточных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6107D"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 индуцированным n-каналом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Таблица 6.3. Экспериментальные данные для определения передаточных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 индуцированным n-каналом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Ind w:w="-176" w:type="dxa"/>
        <w:tblLook w:val="04A0"/>
      </w:tblPr>
      <w:tblGrid>
        <w:gridCol w:w="1135"/>
        <w:gridCol w:w="513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66107D" w:rsidRPr="00D21069" w:rsidTr="0066107D">
        <w:trPr>
          <w:jc w:val="center"/>
        </w:trPr>
        <w:tc>
          <w:tcPr>
            <w:tcW w:w="1135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513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6107D" w:rsidRPr="00D21069" w:rsidTr="0066107D">
        <w:trPr>
          <w:jc w:val="center"/>
        </w:trPr>
        <w:tc>
          <w:tcPr>
            <w:tcW w:w="1135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Ic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513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6" w:type="dxa"/>
          </w:tcPr>
          <w:p w:rsidR="0066107D" w:rsidRPr="00D21069" w:rsidRDefault="0066107D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По данным таблицы 6.3 построить зависимость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25 В.</w:t>
      </w:r>
    </w:p>
    <w:p w:rsidR="004C4779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3.2. Выключить ИУ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3.3.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Собрать схему ИУ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на рис.6.17 и получить передаточную характеристику ПТИЗ с индуцированным n-каналом. Здесь на канал А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оциллографа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поступает напряжение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, а на канал В через ИНУТ – напряжение, пропорциональное току стока.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3.4. Включить ИУ и осциллограф, зарисовать передаточную характеристику ПТИЗ, измерить параметры передаточной характеристики и сравнить ее с построенной в п. 3.1.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3.5. Выключить ИУ и осциллограф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5600" cy="242753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65" cy="243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7D" w:rsidRPr="00D21069" w:rsidRDefault="004C4779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6107D" w:rsidRPr="00D21069">
        <w:rPr>
          <w:rFonts w:ascii="Times New Roman" w:eastAsia="TimesNewRomanPSMT" w:hAnsi="Times New Roman" w:cs="Times New Roman"/>
          <w:sz w:val="28"/>
          <w:szCs w:val="28"/>
        </w:rPr>
        <w:t>6.17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r w:rsidR="0066107D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 измерительной установки для определения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осциллографическим методом передаточных характеристик полевых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транзисторов с индуцированным n-каналом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 xml:space="preserve">4. Выходные характеристики ПТ с индуцированным </w:t>
      </w:r>
      <w:proofErr w:type="spellStart"/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каналомn-типа</w:t>
      </w:r>
      <w:proofErr w:type="spellEnd"/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 xml:space="preserve"> в схеме с ОИ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4.1.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ИУ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на рис.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6.16.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4.2. Включить ИУ. Устанавливая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по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данным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таблицы 6.4, для каждого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снять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показания измерительных приборов и внести их в эту таблицу.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Таблица 6.4. Экспериментальные данные для определения выходных</w:t>
      </w:r>
    </w:p>
    <w:p w:rsidR="0066107D" w:rsidRPr="00D21069" w:rsidRDefault="0066107D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полевых транзисторов с индуцированным n-каналом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76" w:type="dxa"/>
        <w:tblLook w:val="04A0"/>
      </w:tblPr>
      <w:tblGrid>
        <w:gridCol w:w="1418"/>
        <w:gridCol w:w="1418"/>
        <w:gridCol w:w="850"/>
        <w:gridCol w:w="993"/>
        <w:gridCol w:w="992"/>
        <w:gridCol w:w="850"/>
        <w:gridCol w:w="851"/>
        <w:gridCol w:w="850"/>
        <w:gridCol w:w="709"/>
        <w:gridCol w:w="816"/>
      </w:tblGrid>
      <w:tr w:rsidR="00291BD4" w:rsidRPr="00D21069" w:rsidTr="00291BD4">
        <w:tc>
          <w:tcPr>
            <w:tcW w:w="1418" w:type="dxa"/>
            <w:vMerge w:val="restart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= 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2.5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418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Uси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50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992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0,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50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6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91BD4" w:rsidRPr="00D21069" w:rsidTr="00291BD4">
        <w:tc>
          <w:tcPr>
            <w:tcW w:w="1418" w:type="dxa"/>
            <w:vMerge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Iс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мА</w:t>
            </w:r>
          </w:p>
        </w:tc>
        <w:tc>
          <w:tcPr>
            <w:tcW w:w="850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4.3.Повторить п. 4.2, предварительно установив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3 В. 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4.4. Повторить п. 4.2, но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5 В.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4.5. По данным таблиц 6.4 в п.п. 4.2-4.4 построить графики семейства выходных характеристик испытуемого ПТ: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)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const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4.6.Выключить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4.7.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ИУ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на рис. 6.18 и получить выходные характеристики ПТИЗ посредством осциллографа.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7436" cy="20574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36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4" w:rsidRPr="00D21069" w:rsidRDefault="00291BD4" w:rsidP="00D210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91BD4" w:rsidRPr="00D21069" w:rsidRDefault="004C4779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6.18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- 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Схема измерительной установки для определения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осциллографическим методом выходных характеристик</w:t>
      </w:r>
    </w:p>
    <w:p w:rsidR="00291BD4" w:rsidRPr="00D21069" w:rsidRDefault="00291BD4" w:rsidP="00D21069">
      <w:pPr>
        <w:tabs>
          <w:tab w:val="left" w:pos="6345"/>
        </w:tabs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полевых транзисторов с индуцированным n-каналом</w:t>
      </w:r>
    </w:p>
    <w:p w:rsidR="00291BD4" w:rsidRPr="00D21069" w:rsidRDefault="00291BD4" w:rsidP="00D21069">
      <w:pPr>
        <w:tabs>
          <w:tab w:val="left" w:pos="6345"/>
        </w:tabs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4.8. Установить в схеме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2.5 В. Включить ИУ и осциллограф, зарисовать выходную характеристику ПТИЗ, измерить параметры выходной характеристики и сравнить ее с построенной в п. 4.5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2.5 В.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4.9. Повторить п. 4.8, но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3 В.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4.10. Повторить п. 4.8, но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5 В.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4.11. Выключить ИУ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b/>
          <w:sz w:val="28"/>
          <w:szCs w:val="28"/>
        </w:rPr>
        <w:t>5. Передаточные характеристики транзисторного ключа на основе ПТИЗ с индуцированным n-каналом</w:t>
      </w:r>
    </w:p>
    <w:p w:rsidR="004C4779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5.1.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ИУ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на рис. 6.19. Включить ИУ. Устанавливая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6.5, для каждого значения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 По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данным таблицы 6.5 построить передаточные 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характеристики транзисторного ключа, аналогичные показанным на рис. 6.12.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4850" cy="14698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50" cy="147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4" w:rsidRPr="00D21069" w:rsidRDefault="00291BD4" w:rsidP="00D21069">
      <w:pPr>
        <w:tabs>
          <w:tab w:val="left" w:pos="748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91BD4" w:rsidRPr="00D21069" w:rsidRDefault="004C4779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6.19. Схема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измерительно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й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установки для определения передаточных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характеристик транзисторного ключа на основе ПТИЗ</w:t>
      </w:r>
    </w:p>
    <w:p w:rsidR="00291BD4" w:rsidRPr="00D21069" w:rsidRDefault="00291BD4" w:rsidP="00D21069">
      <w:pPr>
        <w:tabs>
          <w:tab w:val="left" w:pos="7485"/>
        </w:tabs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с индуцированным n-каналом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Таблица 6.5. Экспериментальные данные для определения передаточных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характеристик транзисторного ключа на основе ПТИЗ с индуцированным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4C477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каналом</w:t>
      </w:r>
    </w:p>
    <w:tbl>
      <w:tblPr>
        <w:tblStyle w:val="a5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291BD4" w:rsidRPr="00D21069" w:rsidTr="00291BD4"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064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064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064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91BD4" w:rsidRPr="00D21069" w:rsidTr="00291BD4"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Iс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1BD4" w:rsidRPr="00D21069" w:rsidTr="00291BD4">
        <w:tc>
          <w:tcPr>
            <w:tcW w:w="1063" w:type="dxa"/>
          </w:tcPr>
          <w:p w:rsidR="00291BD4" w:rsidRPr="00D21069" w:rsidRDefault="00291BD4" w:rsidP="00D21069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Uси</w:t>
            </w:r>
            <w:proofErr w:type="spellEnd"/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w:r w:rsidRPr="00D2106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91BD4" w:rsidRPr="00D21069" w:rsidRDefault="00291BD4" w:rsidP="00D21069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6645C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5.2. Выключить ИУ </w:t>
      </w:r>
      <w:r w:rsidR="00D6645C" w:rsidRPr="00D2106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91BD4" w:rsidRPr="00D21069" w:rsidRDefault="00D6645C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5.3.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ИУ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на рис. 6.20 и получить передаточные характеристики транзисторного ключа на о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нове ПТИЗ с индуцированным каналом n-типа посредством осциллографов. Здесь на каналы А осциллографов подаётся напряжение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на канал B XSC1 – напряжение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а на канал В XSC2 через ИНУТ – напряжение, пропорциональное току стока.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а экране осциллографа XSC1 отображается передаточная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характеристика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), а на экране XSC2 – передаточная характеристика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. Включить ИУ и осциллографы, зарисовать передаточные характеристики транзисторного ключа, посредством осциллографов измерить параметры передаточных характеристик и сравнить их с построенными в п. 5.1.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7478" cy="1990725"/>
            <wp:effectExtent l="19050" t="0" r="3822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14" cy="199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1BD4" w:rsidRPr="00D21069" w:rsidRDefault="00D6645C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Рисунок 6.20 - </w:t>
      </w:r>
      <w:r w:rsidR="00291BD4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Схема измерительной установки для определения</w:t>
      </w: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осциллографическим методом передаточных характеристик</w:t>
      </w:r>
      <w:r w:rsidR="00EB26E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транзисторного ключа на основе ПТИЗ с индуцированным n-каналом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91BD4" w:rsidRPr="00D21069" w:rsidRDefault="00291BD4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5.4. Выключить</w:t>
      </w:r>
      <w:r w:rsidR="00EB26E9"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21069">
        <w:rPr>
          <w:rFonts w:ascii="Times New Roman" w:eastAsia="TimesNewRomanPSMT" w:hAnsi="Times New Roman" w:cs="Times New Roman"/>
          <w:sz w:val="28"/>
          <w:szCs w:val="28"/>
        </w:rPr>
        <w:t>компьютер и монитор..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9">
        <w:rPr>
          <w:rFonts w:ascii="Times New Roman" w:hAnsi="Times New Roman" w:cs="Times New Roman"/>
          <w:b/>
          <w:bCs/>
          <w:sz w:val="28"/>
          <w:szCs w:val="28"/>
        </w:rPr>
        <w:t>Содержание отчёта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1. Схемы измерительных установок.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2. Результаты экспериментов в виде таблиц и построенных по их данным графиков статических характеристик исследованных полевых транзисторов и передаточных характеристик транзисторных ключей.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3. Графики статических характеристик ПТИЗ (передаточных и выходных), полученных осциллографическим методом.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4. Словесная сравнительная оценка результатов измерений методом амперметра и вольтметра и осциллографическим методом.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lastRenderedPageBreak/>
        <w:t>5. Числовые значения основных параметров [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отс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 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Rси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= 0] ПТ со встроенным каналом;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 ПТ с индуцированным каналом ;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малосигнальных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параметров исследованных ПТ (S,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Rвых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Ku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Rвх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EB26E9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6. Числовые значения основных параметров транзисторного ключа на основе ПТ с индуцированным каналом (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пор,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D2106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D21069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291BD4" w:rsidRPr="00D21069" w:rsidRDefault="00EB26E9" w:rsidP="00D210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069">
        <w:rPr>
          <w:rFonts w:ascii="Times New Roman" w:eastAsia="TimesNewRomanPSMT" w:hAnsi="Times New Roman" w:cs="Times New Roman"/>
          <w:sz w:val="28"/>
          <w:szCs w:val="28"/>
        </w:rPr>
        <w:t>7. Выводы.</w:t>
      </w:r>
    </w:p>
    <w:sectPr w:rsidR="00291BD4" w:rsidRPr="00D21069" w:rsidSect="00A3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09A"/>
    <w:multiLevelType w:val="hybridMultilevel"/>
    <w:tmpl w:val="874AB90C"/>
    <w:lvl w:ilvl="0" w:tplc="493CF1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>
    <w:useFELayout/>
  </w:compat>
  <w:rsids>
    <w:rsidRoot w:val="008175F3"/>
    <w:rsid w:val="00155AA6"/>
    <w:rsid w:val="00291BD4"/>
    <w:rsid w:val="003D0B42"/>
    <w:rsid w:val="004C4779"/>
    <w:rsid w:val="0064694E"/>
    <w:rsid w:val="0066107D"/>
    <w:rsid w:val="006C0F13"/>
    <w:rsid w:val="00717DE4"/>
    <w:rsid w:val="0072051F"/>
    <w:rsid w:val="008175F3"/>
    <w:rsid w:val="00A345E0"/>
    <w:rsid w:val="00AE5290"/>
    <w:rsid w:val="00B427D8"/>
    <w:rsid w:val="00B9091D"/>
    <w:rsid w:val="00CE642F"/>
    <w:rsid w:val="00D21069"/>
    <w:rsid w:val="00D6645C"/>
    <w:rsid w:val="00EB26E9"/>
    <w:rsid w:val="00EC3BDE"/>
    <w:rsid w:val="00FE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5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C0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7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F-ET-PE.1</cp:lastModifiedBy>
  <cp:revision>4</cp:revision>
  <dcterms:created xsi:type="dcterms:W3CDTF">2015-07-04T08:29:00Z</dcterms:created>
  <dcterms:modified xsi:type="dcterms:W3CDTF">2015-09-24T11:46:00Z</dcterms:modified>
</cp:coreProperties>
</file>