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A8BB5" w14:textId="677578B3" w:rsidR="003E4C42" w:rsidRDefault="003E4C42">
      <w:r>
        <w:t>BEP10 Unit 1</w:t>
      </w:r>
    </w:p>
    <w:p w14:paraId="20A45607" w14:textId="5B850CB4" w:rsidR="003E4C42" w:rsidRDefault="003E4C42"/>
    <w:p w14:paraId="1A453E25" w14:textId="2ACDB3E5" w:rsidR="003E4C42" w:rsidRPr="008C184A" w:rsidRDefault="003E4C42">
      <w:pPr>
        <w:rPr>
          <w:b/>
          <w:bCs/>
          <w:sz w:val="28"/>
          <w:szCs w:val="28"/>
        </w:rPr>
      </w:pPr>
      <w:r w:rsidRPr="008C184A">
        <w:rPr>
          <w:b/>
          <w:bCs/>
          <w:sz w:val="28"/>
          <w:szCs w:val="28"/>
        </w:rPr>
        <w:t>Vocabulary – pronunciation</w:t>
      </w:r>
    </w:p>
    <w:p w14:paraId="1FBE81B3" w14:textId="307B1AF4" w:rsidR="003E4C42" w:rsidRDefault="003E4C42"/>
    <w:p w14:paraId="7DC5D668" w14:textId="526F9766" w:rsidR="003E4C42" w:rsidRPr="008C184A" w:rsidRDefault="003E4C42" w:rsidP="003E4C4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C184A">
        <w:rPr>
          <w:b/>
          <w:bCs/>
          <w:i/>
          <w:iCs/>
          <w:sz w:val="28"/>
          <w:szCs w:val="28"/>
        </w:rPr>
        <w:t xml:space="preserve"> Write the word under the correct stress pattern.</w:t>
      </w:r>
    </w:p>
    <w:p w14:paraId="1E0FF7E7" w14:textId="0729D742" w:rsidR="003E4C42" w:rsidRDefault="003E4C42" w:rsidP="003E4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3E4C42" w14:paraId="7D7C4548" w14:textId="77777777" w:rsidTr="003E4C42">
        <w:tc>
          <w:tcPr>
            <w:tcW w:w="8455" w:type="dxa"/>
          </w:tcPr>
          <w:p w14:paraId="0070739C" w14:textId="5C700BF4" w:rsidR="003E4C42" w:rsidRPr="003E4C42" w:rsidRDefault="003E4C42" w:rsidP="003E4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3E4C42">
              <w:rPr>
                <w:sz w:val="24"/>
                <w:szCs w:val="24"/>
              </w:rPr>
              <w:t xml:space="preserve">acant       prospering      deteriorated     renovation     affordable     </w:t>
            </w:r>
            <w:proofErr w:type="gramStart"/>
            <w:r w:rsidRPr="003E4C42">
              <w:rPr>
                <w:sz w:val="24"/>
                <w:szCs w:val="24"/>
              </w:rPr>
              <w:t>practice  recover</w:t>
            </w:r>
            <w:proofErr w:type="gramEnd"/>
            <w:r w:rsidRPr="003E4C42">
              <w:rPr>
                <w:sz w:val="24"/>
                <w:szCs w:val="24"/>
              </w:rPr>
              <w:t xml:space="preserve">   emerge   vulnerable   capacity   prompted     memorabilia      developers     facility     maintains     prosper</w:t>
            </w:r>
          </w:p>
        </w:tc>
      </w:tr>
    </w:tbl>
    <w:p w14:paraId="6B33A257" w14:textId="4623010E" w:rsidR="003E4C42" w:rsidRDefault="003E4C42" w:rsidP="003E4C42"/>
    <w:p w14:paraId="47EC3F5E" w14:textId="4D47C55A" w:rsidR="003E4C42" w:rsidRDefault="003E4C42" w:rsidP="003E4C42"/>
    <w:p w14:paraId="556ADD1E" w14:textId="7835A21A" w:rsidR="003E4C42" w:rsidRDefault="003E4C42" w:rsidP="003E4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C42" w14:paraId="77C97DAA" w14:textId="77777777" w:rsidTr="003E4C42">
        <w:tc>
          <w:tcPr>
            <w:tcW w:w="1870" w:type="dxa"/>
          </w:tcPr>
          <w:p w14:paraId="6AB46C98" w14:textId="35D5FF2E" w:rsidR="003E4C42" w:rsidRPr="00796DF5" w:rsidRDefault="003E4C42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gramStart"/>
            <w:r w:rsidRPr="00796DF5">
              <w:rPr>
                <w:b/>
                <w:bCs/>
              </w:rPr>
              <w:t xml:space="preserve">O 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1870" w:type="dxa"/>
          </w:tcPr>
          <w:p w14:paraId="26B70466" w14:textId="197AC150" w:rsidR="003E4C42" w:rsidRPr="00796DF5" w:rsidRDefault="003E4C42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96DF5">
              <w:rPr>
                <w:b/>
                <w:bCs/>
              </w:rPr>
              <w:t xml:space="preserve">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o</w:t>
            </w:r>
          </w:p>
        </w:tc>
        <w:tc>
          <w:tcPr>
            <w:tcW w:w="1870" w:type="dxa"/>
          </w:tcPr>
          <w:p w14:paraId="56307639" w14:textId="1E83C600" w:rsidR="003E4C42" w:rsidRPr="00796DF5" w:rsidRDefault="003E4C42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796DF5">
              <w:rPr>
                <w:b/>
                <w:bCs/>
              </w:rPr>
              <w:t>oOoooo</w:t>
            </w:r>
            <w:proofErr w:type="spellEnd"/>
          </w:p>
        </w:tc>
        <w:tc>
          <w:tcPr>
            <w:tcW w:w="1870" w:type="dxa"/>
          </w:tcPr>
          <w:p w14:paraId="1C345940" w14:textId="0A2D04CB" w:rsidR="003E4C42" w:rsidRPr="00796DF5" w:rsidRDefault="00796DF5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96DF5">
              <w:rPr>
                <w:b/>
                <w:bCs/>
              </w:rPr>
              <w:t xml:space="preserve">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oo</w:t>
            </w:r>
            <w:proofErr w:type="spellEnd"/>
          </w:p>
        </w:tc>
        <w:tc>
          <w:tcPr>
            <w:tcW w:w="1870" w:type="dxa"/>
          </w:tcPr>
          <w:p w14:paraId="1F50BF59" w14:textId="3B552D17" w:rsidR="003E4C42" w:rsidRPr="00796DF5" w:rsidRDefault="00796DF5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 </w:t>
            </w:r>
            <w:proofErr w:type="gramStart"/>
            <w:r w:rsidRPr="00796DF5">
              <w:rPr>
                <w:b/>
                <w:bCs/>
              </w:rPr>
              <w:t xml:space="preserve">o 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proofErr w:type="gramEnd"/>
            <w:r w:rsidRPr="00796DF5">
              <w:rPr>
                <w:b/>
                <w:bCs/>
              </w:rPr>
              <w:t xml:space="preserve"> 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</w:p>
        </w:tc>
      </w:tr>
      <w:tr w:rsidR="003E4C42" w14:paraId="364F9295" w14:textId="77777777" w:rsidTr="003E4C42">
        <w:tc>
          <w:tcPr>
            <w:tcW w:w="1870" w:type="dxa"/>
          </w:tcPr>
          <w:p w14:paraId="07E6D5C7" w14:textId="2C44F98F" w:rsidR="003E4C42" w:rsidRDefault="00AC7BB8" w:rsidP="003E4C42">
            <w:r>
              <w:t>vacant</w:t>
            </w:r>
          </w:p>
        </w:tc>
        <w:tc>
          <w:tcPr>
            <w:tcW w:w="1870" w:type="dxa"/>
          </w:tcPr>
          <w:p w14:paraId="3DA3DFE0" w14:textId="0E69F745" w:rsidR="003E4C42" w:rsidRDefault="00AC7BB8" w:rsidP="003E4C42">
            <w:r>
              <w:t>prospering</w:t>
            </w:r>
          </w:p>
        </w:tc>
        <w:tc>
          <w:tcPr>
            <w:tcW w:w="1870" w:type="dxa"/>
          </w:tcPr>
          <w:p w14:paraId="52D07123" w14:textId="2C06DFE2" w:rsidR="003E4C42" w:rsidRDefault="00AC7BB8" w:rsidP="003E4C42">
            <w:r>
              <w:t>deteriorated</w:t>
            </w:r>
          </w:p>
        </w:tc>
        <w:tc>
          <w:tcPr>
            <w:tcW w:w="1870" w:type="dxa"/>
          </w:tcPr>
          <w:p w14:paraId="2191209C" w14:textId="0CD468FA" w:rsidR="003E4C42" w:rsidRDefault="00AC7BB8" w:rsidP="003E4C42">
            <w:r>
              <w:t>practice</w:t>
            </w:r>
          </w:p>
        </w:tc>
        <w:tc>
          <w:tcPr>
            <w:tcW w:w="1870" w:type="dxa"/>
          </w:tcPr>
          <w:p w14:paraId="579CD2CB" w14:textId="7670E877" w:rsidR="003E4C42" w:rsidRDefault="00AC7BB8" w:rsidP="003E4C42">
            <w:r>
              <w:t>recover</w:t>
            </w:r>
          </w:p>
        </w:tc>
      </w:tr>
      <w:tr w:rsidR="003E4C42" w14:paraId="7C2B8006" w14:textId="77777777" w:rsidTr="003E4C42">
        <w:tc>
          <w:tcPr>
            <w:tcW w:w="1870" w:type="dxa"/>
          </w:tcPr>
          <w:p w14:paraId="25B739FE" w14:textId="05FFD5AB" w:rsidR="003E4C42" w:rsidRDefault="003E4C42" w:rsidP="003E4C42"/>
        </w:tc>
        <w:tc>
          <w:tcPr>
            <w:tcW w:w="1870" w:type="dxa"/>
          </w:tcPr>
          <w:p w14:paraId="01389347" w14:textId="77777777" w:rsidR="003E4C42" w:rsidRDefault="003E4C42" w:rsidP="003E4C42"/>
        </w:tc>
        <w:tc>
          <w:tcPr>
            <w:tcW w:w="1870" w:type="dxa"/>
          </w:tcPr>
          <w:p w14:paraId="7276C1A3" w14:textId="31DD5D24" w:rsidR="003E4C42" w:rsidRDefault="003E4C42" w:rsidP="003E4C42"/>
        </w:tc>
        <w:tc>
          <w:tcPr>
            <w:tcW w:w="1870" w:type="dxa"/>
          </w:tcPr>
          <w:p w14:paraId="50EF88EB" w14:textId="2B55D1EC" w:rsidR="003E4C42" w:rsidRDefault="00AC7BB8" w:rsidP="003E4C42">
            <w:r>
              <w:t>developers</w:t>
            </w:r>
          </w:p>
        </w:tc>
        <w:tc>
          <w:tcPr>
            <w:tcW w:w="1870" w:type="dxa"/>
          </w:tcPr>
          <w:p w14:paraId="10648ABF" w14:textId="305C1E14" w:rsidR="003E4C42" w:rsidRDefault="00AC7BB8" w:rsidP="003E4C42">
            <w:r>
              <w:t>emerge</w:t>
            </w:r>
          </w:p>
        </w:tc>
      </w:tr>
      <w:tr w:rsidR="003E4C42" w14:paraId="178AB037" w14:textId="77777777" w:rsidTr="003E4C42">
        <w:tc>
          <w:tcPr>
            <w:tcW w:w="1870" w:type="dxa"/>
          </w:tcPr>
          <w:p w14:paraId="2BDB60B0" w14:textId="68BCBC6B" w:rsidR="003E4C42" w:rsidRPr="00796DF5" w:rsidRDefault="00796DF5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gramStart"/>
            <w:r w:rsidRPr="00796DF5">
              <w:rPr>
                <w:b/>
                <w:bCs/>
              </w:rPr>
              <w:t xml:space="preserve">o 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1870" w:type="dxa"/>
          </w:tcPr>
          <w:p w14:paraId="1A19192E" w14:textId="756EF0F0" w:rsidR="003E4C42" w:rsidRPr="00796DF5" w:rsidRDefault="00796DF5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96DF5">
              <w:rPr>
                <w:b/>
                <w:bCs/>
              </w:rPr>
              <w:t xml:space="preserve">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</w:p>
        </w:tc>
        <w:tc>
          <w:tcPr>
            <w:tcW w:w="1870" w:type="dxa"/>
          </w:tcPr>
          <w:p w14:paraId="4FE7BA00" w14:textId="0256DE2D" w:rsidR="003E4C42" w:rsidRDefault="00796DF5" w:rsidP="00796DF5">
            <w:r>
              <w:t xml:space="preserve">8..  </w:t>
            </w:r>
            <w:r w:rsidRPr="00796DF5">
              <w:rPr>
                <w:b/>
                <w:bCs/>
              </w:rPr>
              <w:t xml:space="preserve">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07D76600" w14:textId="320A214E" w:rsidR="003E4C42" w:rsidRDefault="00796DF5" w:rsidP="003E4C42">
            <w:r>
              <w:t xml:space="preserve">9..  </w:t>
            </w:r>
            <w:r w:rsidRPr="00796DF5">
              <w:rPr>
                <w:b/>
                <w:bCs/>
              </w:rPr>
              <w:t xml:space="preserve">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o</w:t>
            </w:r>
          </w:p>
        </w:tc>
        <w:tc>
          <w:tcPr>
            <w:tcW w:w="1870" w:type="dxa"/>
          </w:tcPr>
          <w:p w14:paraId="6D70B2DD" w14:textId="2525B3B2" w:rsidR="003E4C42" w:rsidRDefault="00AC7BB8" w:rsidP="003E4C42">
            <w:r>
              <w:t>prosper</w:t>
            </w:r>
          </w:p>
        </w:tc>
      </w:tr>
      <w:tr w:rsidR="00796DF5" w14:paraId="59778BC9" w14:textId="77777777" w:rsidTr="003E4C42">
        <w:tc>
          <w:tcPr>
            <w:tcW w:w="1870" w:type="dxa"/>
          </w:tcPr>
          <w:p w14:paraId="27F44F15" w14:textId="773D222F" w:rsidR="00796DF5" w:rsidRDefault="00AC7BB8" w:rsidP="003E4C42">
            <w:r>
              <w:t>emerge</w:t>
            </w:r>
          </w:p>
        </w:tc>
        <w:tc>
          <w:tcPr>
            <w:tcW w:w="1870" w:type="dxa"/>
          </w:tcPr>
          <w:p w14:paraId="628AA5F4" w14:textId="56EF7336" w:rsidR="00796DF5" w:rsidRDefault="00AC7BB8" w:rsidP="003E4C42">
            <w:r>
              <w:t>vulnerable</w:t>
            </w:r>
          </w:p>
        </w:tc>
        <w:tc>
          <w:tcPr>
            <w:tcW w:w="1870" w:type="dxa"/>
          </w:tcPr>
          <w:p w14:paraId="7C0D6CDC" w14:textId="582C29CF" w:rsidR="00796DF5" w:rsidRDefault="00AC7BB8" w:rsidP="003E4C42">
            <w:r>
              <w:t>memorabilia</w:t>
            </w:r>
          </w:p>
        </w:tc>
        <w:tc>
          <w:tcPr>
            <w:tcW w:w="1870" w:type="dxa"/>
          </w:tcPr>
          <w:p w14:paraId="2A16315A" w14:textId="6A7429FB" w:rsidR="00796DF5" w:rsidRDefault="00AC7BB8" w:rsidP="003E4C42">
            <w:r>
              <w:t>prospering</w:t>
            </w:r>
          </w:p>
        </w:tc>
        <w:tc>
          <w:tcPr>
            <w:tcW w:w="1870" w:type="dxa"/>
          </w:tcPr>
          <w:p w14:paraId="3070263C" w14:textId="77777777" w:rsidR="00796DF5" w:rsidRDefault="00796DF5" w:rsidP="003E4C42"/>
        </w:tc>
      </w:tr>
      <w:tr w:rsidR="00796DF5" w14:paraId="4B73D674" w14:textId="77777777" w:rsidTr="003E4C42">
        <w:tc>
          <w:tcPr>
            <w:tcW w:w="1870" w:type="dxa"/>
          </w:tcPr>
          <w:p w14:paraId="31CEAFE1" w14:textId="5995F7FC" w:rsidR="00796DF5" w:rsidRDefault="00AC7BB8" w:rsidP="003E4C42">
            <w:r>
              <w:t>maintains</w:t>
            </w:r>
          </w:p>
        </w:tc>
        <w:tc>
          <w:tcPr>
            <w:tcW w:w="1870" w:type="dxa"/>
          </w:tcPr>
          <w:p w14:paraId="613E064E" w14:textId="3369E577" w:rsidR="00796DF5" w:rsidRDefault="00AC7BB8" w:rsidP="003E4C42">
            <w:r>
              <w:t>facility</w:t>
            </w:r>
          </w:p>
        </w:tc>
        <w:tc>
          <w:tcPr>
            <w:tcW w:w="1870" w:type="dxa"/>
          </w:tcPr>
          <w:p w14:paraId="2384C7B0" w14:textId="77777777" w:rsidR="00796DF5" w:rsidRDefault="00796DF5" w:rsidP="003E4C42"/>
        </w:tc>
        <w:tc>
          <w:tcPr>
            <w:tcW w:w="1870" w:type="dxa"/>
          </w:tcPr>
          <w:p w14:paraId="37ED6D40" w14:textId="77777777" w:rsidR="00796DF5" w:rsidRDefault="00796DF5" w:rsidP="003E4C42"/>
        </w:tc>
        <w:tc>
          <w:tcPr>
            <w:tcW w:w="1870" w:type="dxa"/>
          </w:tcPr>
          <w:p w14:paraId="2A850093" w14:textId="77777777" w:rsidR="00796DF5" w:rsidRDefault="00796DF5" w:rsidP="003E4C42"/>
        </w:tc>
      </w:tr>
    </w:tbl>
    <w:p w14:paraId="5FAFFDA3" w14:textId="05A743E3" w:rsidR="003E4C42" w:rsidRDefault="003E4C42" w:rsidP="003E4C42">
      <w:r>
        <w:t xml:space="preserve"> </w:t>
      </w:r>
    </w:p>
    <w:p w14:paraId="0A7E5C6C" w14:textId="77777777" w:rsidR="008C184A" w:rsidRDefault="008C184A" w:rsidP="008C184A">
      <w:pPr>
        <w:pStyle w:val="ListParagraph"/>
        <w:rPr>
          <w:b/>
          <w:bCs/>
          <w:i/>
          <w:iCs/>
          <w:sz w:val="28"/>
          <w:szCs w:val="28"/>
        </w:rPr>
      </w:pPr>
    </w:p>
    <w:p w14:paraId="7CE4074B" w14:textId="41E85E81" w:rsidR="00796DF5" w:rsidRPr="008C184A" w:rsidRDefault="008C184A" w:rsidP="008C184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C184A">
        <w:rPr>
          <w:b/>
          <w:bCs/>
          <w:i/>
          <w:iCs/>
          <w:sz w:val="28"/>
          <w:szCs w:val="28"/>
        </w:rPr>
        <w:t xml:space="preserve"> Write the word family.</w:t>
      </w:r>
    </w:p>
    <w:p w14:paraId="2EAD0440" w14:textId="3E88D9A0" w:rsidR="00796DF5" w:rsidRPr="008C184A" w:rsidRDefault="00796DF5" w:rsidP="003E4C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2610"/>
      </w:tblGrid>
      <w:tr w:rsidR="008C184A" w:rsidRPr="008C184A" w14:paraId="4C09E47F" w14:textId="56EABFB5" w:rsidTr="006D2310">
        <w:tc>
          <w:tcPr>
            <w:tcW w:w="2785" w:type="dxa"/>
          </w:tcPr>
          <w:p w14:paraId="5AB118A0" w14:textId="5D9DEFBB" w:rsidR="008C184A" w:rsidRPr="008C184A" w:rsidRDefault="008C184A" w:rsidP="003E4C42">
            <w:pPr>
              <w:rPr>
                <w:b/>
                <w:bCs/>
              </w:rPr>
            </w:pPr>
            <w:r w:rsidRPr="008C184A">
              <w:rPr>
                <w:b/>
                <w:bCs/>
              </w:rPr>
              <w:t>Noun</w:t>
            </w:r>
          </w:p>
        </w:tc>
        <w:tc>
          <w:tcPr>
            <w:tcW w:w="2610" w:type="dxa"/>
          </w:tcPr>
          <w:p w14:paraId="570A952E" w14:textId="1CC15D53" w:rsidR="008C184A" w:rsidRPr="008C184A" w:rsidRDefault="008C184A" w:rsidP="003E4C42">
            <w:pPr>
              <w:rPr>
                <w:b/>
                <w:bCs/>
              </w:rPr>
            </w:pPr>
            <w:r w:rsidRPr="008C184A">
              <w:rPr>
                <w:b/>
                <w:bCs/>
              </w:rPr>
              <w:t>Verb</w:t>
            </w:r>
          </w:p>
        </w:tc>
        <w:tc>
          <w:tcPr>
            <w:tcW w:w="2610" w:type="dxa"/>
          </w:tcPr>
          <w:p w14:paraId="06C96237" w14:textId="78782C89" w:rsidR="008C184A" w:rsidRPr="008C184A" w:rsidRDefault="008C184A" w:rsidP="003E4C42">
            <w:pPr>
              <w:rPr>
                <w:b/>
                <w:bCs/>
              </w:rPr>
            </w:pPr>
            <w:r w:rsidRPr="008C184A">
              <w:rPr>
                <w:b/>
                <w:bCs/>
              </w:rPr>
              <w:t>adjective</w:t>
            </w:r>
          </w:p>
        </w:tc>
      </w:tr>
      <w:tr w:rsidR="008C184A" w14:paraId="3FE86EBD" w14:textId="76C99B30" w:rsidTr="006D2310">
        <w:tc>
          <w:tcPr>
            <w:tcW w:w="2785" w:type="dxa"/>
          </w:tcPr>
          <w:p w14:paraId="328FAD5C" w14:textId="23A4C9FC" w:rsidR="008F7A20" w:rsidRDefault="008F7A20" w:rsidP="003E4C42">
            <w:r w:rsidRPr="008F7A20">
              <w:t>vacancy</w:t>
            </w:r>
          </w:p>
        </w:tc>
        <w:tc>
          <w:tcPr>
            <w:tcW w:w="2610" w:type="dxa"/>
          </w:tcPr>
          <w:p w14:paraId="4CFA785D" w14:textId="5AE44E48" w:rsidR="008C184A" w:rsidRDefault="008C184A" w:rsidP="003E4C42">
            <w:r>
              <w:t>x</w:t>
            </w:r>
          </w:p>
        </w:tc>
        <w:tc>
          <w:tcPr>
            <w:tcW w:w="2610" w:type="dxa"/>
          </w:tcPr>
          <w:p w14:paraId="2F537E05" w14:textId="6A42A4D1" w:rsidR="008C184A" w:rsidRDefault="008F7A20" w:rsidP="008F7A20">
            <w:r>
              <w:t>vacant</w:t>
            </w:r>
          </w:p>
        </w:tc>
      </w:tr>
      <w:tr w:rsidR="008C184A" w14:paraId="5A06F735" w14:textId="311649C7" w:rsidTr="006D2310">
        <w:tc>
          <w:tcPr>
            <w:tcW w:w="2785" w:type="dxa"/>
          </w:tcPr>
          <w:p w14:paraId="52ED122A" w14:textId="4C251473" w:rsidR="008C184A" w:rsidRDefault="008C184A" w:rsidP="003E4C42">
            <w:r>
              <w:t>X</w:t>
            </w:r>
          </w:p>
        </w:tc>
        <w:tc>
          <w:tcPr>
            <w:tcW w:w="2610" w:type="dxa"/>
          </w:tcPr>
          <w:p w14:paraId="6BDEB65D" w14:textId="3FAFEB57" w:rsidR="008C184A" w:rsidRDefault="008C184A" w:rsidP="003E4C42">
            <w:r>
              <w:t>prosper</w:t>
            </w:r>
          </w:p>
        </w:tc>
        <w:tc>
          <w:tcPr>
            <w:tcW w:w="2610" w:type="dxa"/>
          </w:tcPr>
          <w:p w14:paraId="3F192777" w14:textId="1E743B7C" w:rsidR="008C184A" w:rsidRDefault="008F7A20" w:rsidP="003E4C42">
            <w:r>
              <w:t>prosperous</w:t>
            </w:r>
          </w:p>
        </w:tc>
      </w:tr>
      <w:tr w:rsidR="008C184A" w14:paraId="026C55CC" w14:textId="430BE7B5" w:rsidTr="006D2310">
        <w:tc>
          <w:tcPr>
            <w:tcW w:w="2785" w:type="dxa"/>
          </w:tcPr>
          <w:p w14:paraId="58469BF9" w14:textId="7F765D8F" w:rsidR="008C184A" w:rsidRDefault="008C184A" w:rsidP="003E4C42">
            <w:r>
              <w:t>renovation</w:t>
            </w:r>
          </w:p>
        </w:tc>
        <w:tc>
          <w:tcPr>
            <w:tcW w:w="2610" w:type="dxa"/>
          </w:tcPr>
          <w:p w14:paraId="27DA72A1" w14:textId="4C17A568" w:rsidR="008C184A" w:rsidRDefault="008F7A20" w:rsidP="003E4C42">
            <w:r>
              <w:t>renovate</w:t>
            </w:r>
          </w:p>
        </w:tc>
        <w:tc>
          <w:tcPr>
            <w:tcW w:w="2610" w:type="dxa"/>
          </w:tcPr>
          <w:p w14:paraId="3AC4DEAD" w14:textId="7AF03B32" w:rsidR="008C184A" w:rsidRDefault="008C184A" w:rsidP="003E4C42">
            <w:r>
              <w:t>x</w:t>
            </w:r>
          </w:p>
        </w:tc>
      </w:tr>
      <w:tr w:rsidR="008C184A" w14:paraId="321420E9" w14:textId="2D9F571C" w:rsidTr="006D2310">
        <w:tc>
          <w:tcPr>
            <w:tcW w:w="2785" w:type="dxa"/>
          </w:tcPr>
          <w:p w14:paraId="11241548" w14:textId="26D7315B" w:rsidR="008C184A" w:rsidRDefault="008F7A20" w:rsidP="003E4C42">
            <w:r>
              <w:t>recovery</w:t>
            </w:r>
          </w:p>
        </w:tc>
        <w:tc>
          <w:tcPr>
            <w:tcW w:w="2610" w:type="dxa"/>
          </w:tcPr>
          <w:p w14:paraId="3051180B" w14:textId="17B98E00" w:rsidR="008C184A" w:rsidRDefault="008F7A20" w:rsidP="003E4C42">
            <w:r>
              <w:t>r</w:t>
            </w:r>
            <w:r w:rsidR="008C184A">
              <w:t>ecover</w:t>
            </w:r>
          </w:p>
        </w:tc>
        <w:tc>
          <w:tcPr>
            <w:tcW w:w="2610" w:type="dxa"/>
          </w:tcPr>
          <w:p w14:paraId="54DD92DB" w14:textId="20F95CF2" w:rsidR="008C184A" w:rsidRDefault="008F7A20" w:rsidP="003E4C42">
            <w:r>
              <w:t>recoverable</w:t>
            </w:r>
          </w:p>
        </w:tc>
      </w:tr>
      <w:tr w:rsidR="008C184A" w14:paraId="385BA4BC" w14:textId="5357B28D" w:rsidTr="006D2310">
        <w:tc>
          <w:tcPr>
            <w:tcW w:w="2785" w:type="dxa"/>
          </w:tcPr>
          <w:p w14:paraId="493F45FD" w14:textId="60D5E595" w:rsidR="008F7A20" w:rsidRDefault="008F7A20" w:rsidP="008F7A20">
            <w:r w:rsidRPr="008F7A20">
              <w:t>maintainability</w:t>
            </w:r>
          </w:p>
        </w:tc>
        <w:tc>
          <w:tcPr>
            <w:tcW w:w="2610" w:type="dxa"/>
          </w:tcPr>
          <w:p w14:paraId="1B6CCF5B" w14:textId="64F078CC" w:rsidR="008C184A" w:rsidRDefault="008C184A" w:rsidP="003E4C42">
            <w:r>
              <w:t>maintain</w:t>
            </w:r>
          </w:p>
        </w:tc>
        <w:tc>
          <w:tcPr>
            <w:tcW w:w="2610" w:type="dxa"/>
          </w:tcPr>
          <w:p w14:paraId="6669A0A4" w14:textId="3334058C" w:rsidR="008C184A" w:rsidRDefault="008C184A" w:rsidP="003E4C42">
            <w:r>
              <w:t>X</w:t>
            </w:r>
          </w:p>
        </w:tc>
      </w:tr>
      <w:tr w:rsidR="008C184A" w14:paraId="688AACE1" w14:textId="7D44901C" w:rsidTr="006D2310">
        <w:tc>
          <w:tcPr>
            <w:tcW w:w="2785" w:type="dxa"/>
          </w:tcPr>
          <w:p w14:paraId="2ECB8F7F" w14:textId="2CBF33A9" w:rsidR="008C184A" w:rsidRDefault="008F7A20" w:rsidP="003E4C42">
            <w:r>
              <w:t>development</w:t>
            </w:r>
          </w:p>
        </w:tc>
        <w:tc>
          <w:tcPr>
            <w:tcW w:w="2610" w:type="dxa"/>
          </w:tcPr>
          <w:p w14:paraId="524CD4C0" w14:textId="1B6896F1" w:rsidR="008C184A" w:rsidRDefault="008C184A" w:rsidP="003E4C42">
            <w:r>
              <w:t>develop</w:t>
            </w:r>
          </w:p>
        </w:tc>
        <w:tc>
          <w:tcPr>
            <w:tcW w:w="2610" w:type="dxa"/>
          </w:tcPr>
          <w:p w14:paraId="4A598EE3" w14:textId="16736249" w:rsidR="008C184A" w:rsidRDefault="008C184A" w:rsidP="003E4C42">
            <w:r>
              <w:t>x</w:t>
            </w:r>
          </w:p>
        </w:tc>
      </w:tr>
    </w:tbl>
    <w:p w14:paraId="2311A8D1" w14:textId="77777777" w:rsidR="00796DF5" w:rsidRDefault="00796DF5" w:rsidP="003E4C42"/>
    <w:sectPr w:rsidR="00796DF5" w:rsidSect="008C18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54AF4"/>
    <w:multiLevelType w:val="hybridMultilevel"/>
    <w:tmpl w:val="1FD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6089"/>
    <w:multiLevelType w:val="hybridMultilevel"/>
    <w:tmpl w:val="390C1206"/>
    <w:lvl w:ilvl="0" w:tplc="2F72AFF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B1187"/>
    <w:multiLevelType w:val="hybridMultilevel"/>
    <w:tmpl w:val="FCB8D268"/>
    <w:lvl w:ilvl="0" w:tplc="7B2E12A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A62AF"/>
    <w:multiLevelType w:val="hybridMultilevel"/>
    <w:tmpl w:val="007A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EC0"/>
    <w:multiLevelType w:val="hybridMultilevel"/>
    <w:tmpl w:val="007A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42"/>
    <w:rsid w:val="003E4C42"/>
    <w:rsid w:val="00796DF5"/>
    <w:rsid w:val="008C184A"/>
    <w:rsid w:val="008F7A20"/>
    <w:rsid w:val="00AC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F6BA"/>
  <w15:chartTrackingRefBased/>
  <w15:docId w15:val="{989D99D4-E81E-4968-979C-92CE807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42"/>
    <w:pPr>
      <w:ind w:left="720"/>
      <w:contextualSpacing/>
    </w:pPr>
  </w:style>
  <w:style w:type="table" w:styleId="TableGrid">
    <w:name w:val="Table Grid"/>
    <w:basedOn w:val="TableNormal"/>
    <w:uiPriority w:val="39"/>
    <w:rsid w:val="003E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Glenn</dc:creator>
  <cp:keywords/>
  <dc:description/>
  <cp:lastModifiedBy>wei jiang</cp:lastModifiedBy>
  <cp:revision>2</cp:revision>
  <dcterms:created xsi:type="dcterms:W3CDTF">2020-04-27T10:42:00Z</dcterms:created>
  <dcterms:modified xsi:type="dcterms:W3CDTF">2020-04-28T00:34:00Z</dcterms:modified>
</cp:coreProperties>
</file>