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D16B5" w14:textId="07C22573" w:rsidR="00C12A11" w:rsidRDefault="00A2281B">
      <w:pPr>
        <w:rPr>
          <w:lang w:val="en-US"/>
        </w:rPr>
      </w:pPr>
      <w:r>
        <w:rPr>
          <w:lang w:val="en-US"/>
        </w:rPr>
        <w:t>Online version of the activity below.</w:t>
      </w:r>
    </w:p>
    <w:p w14:paraId="5F010AE2" w14:textId="77777777" w:rsidR="00A2281B" w:rsidRPr="00A2281B" w:rsidRDefault="00A2281B" w:rsidP="00A2281B">
      <w:pPr>
        <w:rPr>
          <w:lang w:val="en-US"/>
        </w:rPr>
      </w:pPr>
      <w:r w:rsidRPr="00A2281B">
        <w:rPr>
          <w:lang w:val="en-US"/>
        </w:rPr>
        <w:t>Weblink:</w:t>
      </w:r>
      <w:r w:rsidRPr="00A2281B">
        <w:rPr>
          <w:lang w:val="en-US"/>
        </w:rPr>
        <w:tab/>
      </w:r>
      <w:hyperlink r:id="rId5" w:history="1">
        <w:r w:rsidRPr="00876A41">
          <w:rPr>
            <w:rStyle w:val="Hyperlink"/>
            <w:lang w:val="en-US"/>
          </w:rPr>
          <w:t>https://learningapps.org/display?v=pi9hptq7a20</w:t>
        </w:r>
      </w:hyperlink>
      <w:r>
        <w:rPr>
          <w:lang w:val="en-US"/>
        </w:rPr>
        <w:t xml:space="preserve"> </w:t>
      </w:r>
    </w:p>
    <w:p w14:paraId="460B6D0D" w14:textId="77777777" w:rsidR="00A2281B" w:rsidRPr="00A2281B" w:rsidRDefault="00A2281B" w:rsidP="00A2281B">
      <w:pPr>
        <w:rPr>
          <w:lang w:val="en-US"/>
        </w:rPr>
      </w:pPr>
      <w:r w:rsidRPr="00A2281B">
        <w:rPr>
          <w:lang w:val="en-US"/>
        </w:rPr>
        <w:t>Fullscreen-Link:</w:t>
      </w:r>
      <w:r>
        <w:rPr>
          <w:lang w:val="en-US"/>
        </w:rPr>
        <w:t xml:space="preserve"> </w:t>
      </w:r>
      <w:hyperlink r:id="rId6" w:history="1">
        <w:r w:rsidRPr="00876A41">
          <w:rPr>
            <w:rStyle w:val="Hyperlink"/>
            <w:lang w:val="en-US"/>
          </w:rPr>
          <w:t>https://learningapps.org/watch?v=pi9hptq7a20</w:t>
        </w:r>
      </w:hyperlink>
      <w:r>
        <w:rPr>
          <w:lang w:val="en-US"/>
        </w:rPr>
        <w:t xml:space="preserve"> </w:t>
      </w:r>
    </w:p>
    <w:p w14:paraId="3F635A3F" w14:textId="77777777" w:rsidR="00A2281B" w:rsidRPr="00A2281B" w:rsidRDefault="00A2281B" w:rsidP="00A2281B">
      <w:pPr>
        <w:rPr>
          <w:lang w:val="en-US"/>
        </w:rPr>
      </w:pPr>
      <w:r w:rsidRPr="00A2281B">
        <w:rPr>
          <w:lang w:val="en-US"/>
        </w:rPr>
        <w:t>Embed:</w:t>
      </w:r>
      <w:r w:rsidRPr="00A2281B">
        <w:rPr>
          <w:lang w:val="en-US"/>
        </w:rPr>
        <w:tab/>
      </w:r>
      <w:r>
        <w:rPr>
          <w:lang w:val="en-US"/>
        </w:rPr>
        <w:t xml:space="preserve"> </w:t>
      </w:r>
      <w:r w:rsidRPr="00A2281B">
        <w:rPr>
          <w:lang w:val="en-US"/>
        </w:rPr>
        <w:t xml:space="preserve">&lt;iframe </w:t>
      </w:r>
      <w:proofErr w:type="spellStart"/>
      <w:r w:rsidRPr="00A2281B">
        <w:rPr>
          <w:lang w:val="en-US"/>
        </w:rPr>
        <w:t>src</w:t>
      </w:r>
      <w:proofErr w:type="spellEnd"/>
      <w:r w:rsidRPr="00A2281B">
        <w:rPr>
          <w:lang w:val="en-US"/>
        </w:rPr>
        <w:t>="https://learningapps.org/</w:t>
      </w:r>
      <w:proofErr w:type="spellStart"/>
      <w:r w:rsidRPr="00A2281B">
        <w:rPr>
          <w:lang w:val="en-US"/>
        </w:rPr>
        <w:t>watch?v</w:t>
      </w:r>
      <w:proofErr w:type="spellEnd"/>
      <w:r w:rsidRPr="00A2281B">
        <w:rPr>
          <w:lang w:val="en-US"/>
        </w:rPr>
        <w:t>=pi9hptq7a20" style="border:0</w:t>
      </w:r>
      <w:proofErr w:type="gramStart"/>
      <w:r w:rsidRPr="00A2281B">
        <w:rPr>
          <w:lang w:val="en-US"/>
        </w:rPr>
        <w:t>px;width</w:t>
      </w:r>
      <w:proofErr w:type="gramEnd"/>
      <w:r w:rsidRPr="00A2281B">
        <w:rPr>
          <w:lang w:val="en-US"/>
        </w:rPr>
        <w:t xml:space="preserve">:100%;height:500px" </w:t>
      </w:r>
      <w:proofErr w:type="spellStart"/>
      <w:r w:rsidRPr="00A2281B">
        <w:rPr>
          <w:lang w:val="en-US"/>
        </w:rPr>
        <w:t>webkitallowfullscreen</w:t>
      </w:r>
      <w:proofErr w:type="spellEnd"/>
      <w:r w:rsidRPr="00A2281B">
        <w:rPr>
          <w:lang w:val="en-US"/>
        </w:rPr>
        <w:t xml:space="preserve">="true" </w:t>
      </w:r>
      <w:proofErr w:type="spellStart"/>
      <w:r w:rsidRPr="00A2281B">
        <w:rPr>
          <w:lang w:val="en-US"/>
        </w:rPr>
        <w:t>mozallowfullscreen</w:t>
      </w:r>
      <w:proofErr w:type="spellEnd"/>
      <w:r w:rsidRPr="00A2281B">
        <w:rPr>
          <w:lang w:val="en-US"/>
        </w:rPr>
        <w:t>="true"&gt;&lt;/iframe&gt;</w:t>
      </w:r>
      <w:r>
        <w:rPr>
          <w:lang w:val="en-US"/>
        </w:rPr>
        <w:t xml:space="preserve"> </w:t>
      </w:r>
    </w:p>
    <w:p w14:paraId="02570254" w14:textId="77777777" w:rsidR="00A2281B" w:rsidRDefault="00A2281B">
      <w:pPr>
        <w:rPr>
          <w:lang w:val="en-US"/>
        </w:rPr>
      </w:pPr>
    </w:p>
    <w:p w14:paraId="15451347" w14:textId="16013A86" w:rsidR="00A2281B" w:rsidRDefault="00A2281B">
      <w:pPr>
        <w:rPr>
          <w:lang w:val="en-US"/>
        </w:rPr>
      </w:pPr>
    </w:p>
    <w:p w14:paraId="4C81B384" w14:textId="77777777" w:rsidR="00A2281B" w:rsidRPr="002A4AA7" w:rsidRDefault="00A2281B" w:rsidP="00A2281B">
      <w:pPr>
        <w:shd w:val="clear" w:color="auto" w:fill="000000" w:themeFill="text1"/>
        <w:jc w:val="center"/>
        <w:rPr>
          <w:sz w:val="32"/>
          <w:szCs w:val="32"/>
        </w:rPr>
      </w:pPr>
      <w:r w:rsidRPr="00792474">
        <w:rPr>
          <w:b/>
          <w:bCs/>
          <w:sz w:val="32"/>
          <w:szCs w:val="32"/>
        </w:rPr>
        <w:t>Vocabulary Review</w:t>
      </w:r>
      <w:r>
        <w:rPr>
          <w:b/>
          <w:bCs/>
          <w:sz w:val="32"/>
          <w:szCs w:val="32"/>
        </w:rPr>
        <w:t xml:space="preserve">: </w:t>
      </w:r>
      <w:r w:rsidRPr="00792474">
        <w:rPr>
          <w:b/>
          <w:bCs/>
          <w:sz w:val="32"/>
          <w:szCs w:val="32"/>
        </w:rPr>
        <w:t xml:space="preserve">Unit 1 </w:t>
      </w:r>
      <w:r>
        <w:rPr>
          <w:b/>
          <w:bCs/>
          <w:sz w:val="32"/>
          <w:szCs w:val="32"/>
        </w:rPr>
        <w:t>Preservation</w:t>
      </w:r>
    </w:p>
    <w:p w14:paraId="26D0B0D0" w14:textId="77777777" w:rsidR="00A2281B" w:rsidRDefault="00A2281B" w:rsidP="00A228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A2281B" w14:paraId="667BC498" w14:textId="77777777" w:rsidTr="00FE23CC">
        <w:tc>
          <w:tcPr>
            <w:tcW w:w="1802" w:type="dxa"/>
          </w:tcPr>
          <w:p w14:paraId="2F1BD795" w14:textId="77777777" w:rsidR="00A2281B" w:rsidRDefault="00A2281B" w:rsidP="00FE23CC">
            <w:r>
              <w:t>deteriorate (v)</w:t>
            </w:r>
          </w:p>
        </w:tc>
        <w:tc>
          <w:tcPr>
            <w:tcW w:w="1802" w:type="dxa"/>
          </w:tcPr>
          <w:p w14:paraId="5A2A358F" w14:textId="77777777" w:rsidR="00A2281B" w:rsidRDefault="00A2281B" w:rsidP="00FE23CC">
            <w:r>
              <w:t>vulnerable (adj)</w:t>
            </w:r>
          </w:p>
        </w:tc>
        <w:tc>
          <w:tcPr>
            <w:tcW w:w="1802" w:type="dxa"/>
          </w:tcPr>
          <w:p w14:paraId="2055A543" w14:textId="77777777" w:rsidR="00A2281B" w:rsidRDefault="00A2281B" w:rsidP="00FE23CC">
            <w:r>
              <w:t>prosper (v)</w:t>
            </w:r>
          </w:p>
        </w:tc>
        <w:tc>
          <w:tcPr>
            <w:tcW w:w="1802" w:type="dxa"/>
          </w:tcPr>
          <w:p w14:paraId="10B1CDEA" w14:textId="77777777" w:rsidR="00A2281B" w:rsidRDefault="00A2281B" w:rsidP="00FE23CC">
            <w:r>
              <w:t>affordable (adj)</w:t>
            </w:r>
          </w:p>
        </w:tc>
        <w:tc>
          <w:tcPr>
            <w:tcW w:w="1802" w:type="dxa"/>
          </w:tcPr>
          <w:p w14:paraId="103543EE" w14:textId="77777777" w:rsidR="00A2281B" w:rsidRDefault="00A2281B" w:rsidP="00FE23CC">
            <w:r>
              <w:t>emerge (v)</w:t>
            </w:r>
          </w:p>
        </w:tc>
      </w:tr>
      <w:tr w:rsidR="00A2281B" w14:paraId="6D8B93F6" w14:textId="77777777" w:rsidTr="00FE23CC">
        <w:tc>
          <w:tcPr>
            <w:tcW w:w="1802" w:type="dxa"/>
          </w:tcPr>
          <w:p w14:paraId="3531F1D5" w14:textId="77777777" w:rsidR="00A2281B" w:rsidRDefault="00A2281B" w:rsidP="00FE23CC">
            <w:r>
              <w:t>prompt (v)</w:t>
            </w:r>
          </w:p>
        </w:tc>
        <w:tc>
          <w:tcPr>
            <w:tcW w:w="1802" w:type="dxa"/>
          </w:tcPr>
          <w:p w14:paraId="58174075" w14:textId="77777777" w:rsidR="00A2281B" w:rsidRDefault="00A2281B" w:rsidP="00FE23CC">
            <w:r>
              <w:t>vacant (adj)</w:t>
            </w:r>
          </w:p>
        </w:tc>
        <w:tc>
          <w:tcPr>
            <w:tcW w:w="1802" w:type="dxa"/>
          </w:tcPr>
          <w:p w14:paraId="0F10BEAB" w14:textId="77777777" w:rsidR="00A2281B" w:rsidRDefault="00A2281B" w:rsidP="00FE23CC">
            <w:r>
              <w:t>practice (n)</w:t>
            </w:r>
          </w:p>
        </w:tc>
        <w:tc>
          <w:tcPr>
            <w:tcW w:w="1802" w:type="dxa"/>
          </w:tcPr>
          <w:p w14:paraId="106F6AC2" w14:textId="77777777" w:rsidR="00A2281B" w:rsidRDefault="00A2281B" w:rsidP="00FE23CC">
            <w:r>
              <w:t>memorabilia (n)</w:t>
            </w:r>
          </w:p>
        </w:tc>
        <w:tc>
          <w:tcPr>
            <w:tcW w:w="1802" w:type="dxa"/>
          </w:tcPr>
          <w:p w14:paraId="1D5F56A4" w14:textId="77777777" w:rsidR="00A2281B" w:rsidRDefault="00A2281B" w:rsidP="00FE23CC">
            <w:r>
              <w:t>deliberate (adj)</w:t>
            </w:r>
          </w:p>
        </w:tc>
      </w:tr>
      <w:tr w:rsidR="00A2281B" w14:paraId="36969CB8" w14:textId="77777777" w:rsidTr="00FE23CC">
        <w:tc>
          <w:tcPr>
            <w:tcW w:w="1802" w:type="dxa"/>
          </w:tcPr>
          <w:p w14:paraId="1EB84206" w14:textId="77777777" w:rsidR="00A2281B" w:rsidRDefault="00A2281B" w:rsidP="00FE23CC">
            <w:r>
              <w:t>maintain (v)</w:t>
            </w:r>
          </w:p>
        </w:tc>
        <w:tc>
          <w:tcPr>
            <w:tcW w:w="1802" w:type="dxa"/>
          </w:tcPr>
          <w:p w14:paraId="1DC9AB2F" w14:textId="77777777" w:rsidR="00A2281B" w:rsidRDefault="00A2281B" w:rsidP="00FE23CC">
            <w:r>
              <w:t>recover (v)</w:t>
            </w:r>
          </w:p>
        </w:tc>
        <w:tc>
          <w:tcPr>
            <w:tcW w:w="1802" w:type="dxa"/>
          </w:tcPr>
          <w:p w14:paraId="5CB8FD18" w14:textId="77777777" w:rsidR="00A2281B" w:rsidRDefault="00A2281B" w:rsidP="00FE23CC">
            <w:r>
              <w:t>renovate (v)</w:t>
            </w:r>
          </w:p>
        </w:tc>
        <w:tc>
          <w:tcPr>
            <w:tcW w:w="1802" w:type="dxa"/>
          </w:tcPr>
          <w:p w14:paraId="3FD26573" w14:textId="77777777" w:rsidR="00A2281B" w:rsidRDefault="00A2281B" w:rsidP="00FE23CC">
            <w:r>
              <w:t>capacity (n)</w:t>
            </w:r>
          </w:p>
        </w:tc>
        <w:tc>
          <w:tcPr>
            <w:tcW w:w="1802" w:type="dxa"/>
          </w:tcPr>
          <w:p w14:paraId="058ABD8E" w14:textId="77777777" w:rsidR="00A2281B" w:rsidRDefault="00A2281B" w:rsidP="00FE23CC">
            <w:r>
              <w:t>scenario (n)</w:t>
            </w:r>
          </w:p>
        </w:tc>
      </w:tr>
    </w:tbl>
    <w:p w14:paraId="4B071828" w14:textId="77777777" w:rsidR="00A2281B" w:rsidRDefault="00A2281B" w:rsidP="00A2281B"/>
    <w:p w14:paraId="6A36A426" w14:textId="77777777" w:rsidR="00A2281B" w:rsidRPr="003B6F3A" w:rsidRDefault="00A2281B" w:rsidP="00A2281B">
      <w:pPr>
        <w:rPr>
          <w:b/>
          <w:bCs/>
        </w:rPr>
      </w:pPr>
      <w:r w:rsidRPr="003B6F3A">
        <w:rPr>
          <w:b/>
          <w:bCs/>
        </w:rPr>
        <w:t xml:space="preserve">Use the </w:t>
      </w:r>
      <w:r w:rsidRPr="00ED3FA5">
        <w:rPr>
          <w:b/>
          <w:bCs/>
          <w:u w:val="single"/>
        </w:rPr>
        <w:t>correct form</w:t>
      </w:r>
      <w:r w:rsidRPr="003B6F3A">
        <w:rPr>
          <w:b/>
          <w:bCs/>
        </w:rPr>
        <w:t xml:space="preserve"> of the above words to complete each sentence.</w:t>
      </w:r>
    </w:p>
    <w:p w14:paraId="4D443C0B" w14:textId="77777777" w:rsidR="00A2281B" w:rsidRDefault="00A2281B" w:rsidP="00A2281B"/>
    <w:p w14:paraId="4DC03D99" w14:textId="77777777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The government ________________ that it has no money to pay for any new social programs.</w:t>
      </w:r>
      <w:r>
        <w:t xml:space="preserve"> (= continue to claim)</w:t>
      </w:r>
    </w:p>
    <w:p w14:paraId="6307FAFC" w14:textId="77777777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 xml:space="preserve">It is a common </w:t>
      </w:r>
      <w:r>
        <w:t>________________</w:t>
      </w:r>
      <w:r w:rsidRPr="00147F82">
        <w:t xml:space="preserve"> to name a baby after a parent or grandparent. </w:t>
      </w:r>
    </w:p>
    <w:p w14:paraId="44347EAC" w14:textId="77777777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 xml:space="preserve">We can’t plan for everything, so we will have to handle problems as they </w:t>
      </w:r>
      <w:r>
        <w:t>____________</w:t>
      </w:r>
      <w:r w:rsidRPr="00147F82">
        <w:t xml:space="preserve">. </w:t>
      </w:r>
    </w:p>
    <w:p w14:paraId="2CEC6041" w14:textId="77777777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 xml:space="preserve">Your computer files are </w:t>
      </w:r>
      <w:r>
        <w:t>________________</w:t>
      </w:r>
      <w:r w:rsidRPr="00147F82">
        <w:t xml:space="preserve"> if you don’t protect them with a strong password. </w:t>
      </w:r>
    </w:p>
    <w:p w14:paraId="03357A4E" w14:textId="77777777" w:rsidR="00A2281B" w:rsidRPr="00147F82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After a period of adjustment, most immigrants find jobs and ________________ in their new country.</w:t>
      </w:r>
      <w:r>
        <w:t xml:space="preserve"> (= are successful)</w:t>
      </w:r>
    </w:p>
    <w:p w14:paraId="35A1A9E6" w14:textId="77777777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 xml:space="preserve">All of the devices have the </w:t>
      </w:r>
      <w:r>
        <w:t>________________</w:t>
      </w:r>
      <w:r w:rsidRPr="00147F82">
        <w:t xml:space="preserve"> to update information over Wi-Fi. </w:t>
      </w:r>
    </w:p>
    <w:p w14:paraId="15FFB2CD" w14:textId="77777777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Problems with security</w:t>
      </w:r>
      <w:r>
        <w:t xml:space="preserve"> have</w:t>
      </w:r>
      <w:r w:rsidRPr="00147F82">
        <w:t xml:space="preserve"> </w:t>
      </w:r>
      <w:r>
        <w:t>________________</w:t>
      </w:r>
      <w:r w:rsidRPr="00147F82">
        <w:t xml:space="preserve"> software designers to make major</w:t>
      </w:r>
      <w:r>
        <w:t xml:space="preserve"> </w:t>
      </w:r>
      <w:r w:rsidRPr="00147F82">
        <w:t xml:space="preserve">changes to the new version of the program. </w:t>
      </w:r>
    </w:p>
    <w:p w14:paraId="0D7B2F94" w14:textId="77777777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 xml:space="preserve">The closet was filled with boxes of </w:t>
      </w:r>
      <w:r>
        <w:t>________________</w:t>
      </w:r>
      <w:r w:rsidRPr="00147F82">
        <w:t xml:space="preserve"> from my childhood and my parents’ early years of marriage. </w:t>
      </w:r>
    </w:p>
    <w:p w14:paraId="49DCF0B8" w14:textId="77777777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The store that was once here closed five years ago, and the building has been ________________ ever since.</w:t>
      </w:r>
    </w:p>
    <w:p w14:paraId="3C0BA646" w14:textId="77777777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We are looking for an ________________ apartment, but everywhere we look the rents are too high.</w:t>
      </w:r>
    </w:p>
    <w:p w14:paraId="25F6A6B2" w14:textId="77777777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lastRenderedPageBreak/>
        <w:t xml:space="preserve">The designers of the new phone have made </w:t>
      </w:r>
      <w:proofErr w:type="spellStart"/>
      <w:r w:rsidRPr="00147F82">
        <w:t>a</w:t>
      </w:r>
      <w:proofErr w:type="spellEnd"/>
      <w:r w:rsidRPr="00147F82">
        <w:t xml:space="preserve"> </w:t>
      </w:r>
      <w:r>
        <w:t>________________</w:t>
      </w:r>
      <w:r w:rsidRPr="00147F82">
        <w:t xml:space="preserve"> effort to make the device easy for anyone to use. </w:t>
      </w:r>
      <w:r>
        <w:t>(= intentional)</w:t>
      </w:r>
    </w:p>
    <w:p w14:paraId="0265B749" w14:textId="77777777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The old building is falling apart, so the ________________ is going to be very complex and expensive.</w:t>
      </w:r>
    </w:p>
    <w:p w14:paraId="13351CFA" w14:textId="77777777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I am upset because my computer crashed, and I have not been able to</w:t>
      </w:r>
      <w:r>
        <w:t xml:space="preserve"> ______________</w:t>
      </w:r>
      <w:r w:rsidRPr="00147F82">
        <w:t xml:space="preserve"> the files on it. </w:t>
      </w:r>
    </w:p>
    <w:p w14:paraId="77A551CD" w14:textId="77777777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The patient’s condition has ____________</w:t>
      </w:r>
      <w:r>
        <w:t>_</w:t>
      </w:r>
      <w:r w:rsidRPr="00147F82">
        <w:t xml:space="preserve">____ rapidly. Doctors are doing their best to save her. </w:t>
      </w:r>
      <w:r>
        <w:br w:type="page"/>
      </w:r>
    </w:p>
    <w:p w14:paraId="1C40120C" w14:textId="77777777" w:rsidR="00A2281B" w:rsidRPr="00ED3FA5" w:rsidRDefault="00A2281B" w:rsidP="00A2281B">
      <w:pPr>
        <w:rPr>
          <w:b/>
          <w:bCs/>
          <w:u w:val="single"/>
        </w:rPr>
      </w:pPr>
      <w:r w:rsidRPr="00ED3FA5">
        <w:rPr>
          <w:b/>
          <w:bCs/>
          <w:u w:val="single"/>
        </w:rPr>
        <w:lastRenderedPageBreak/>
        <w:t>Answers</w:t>
      </w:r>
    </w:p>
    <w:p w14:paraId="6101117A" w14:textId="77777777" w:rsidR="00A2281B" w:rsidRDefault="00A2281B" w:rsidP="00A2281B"/>
    <w:p w14:paraId="01085B3A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maintains</w:t>
      </w:r>
    </w:p>
    <w:p w14:paraId="38A074BF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practice</w:t>
      </w:r>
    </w:p>
    <w:p w14:paraId="7EAB9176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emerge</w:t>
      </w:r>
    </w:p>
    <w:p w14:paraId="16F84B83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vulnerable</w:t>
      </w:r>
    </w:p>
    <w:p w14:paraId="4E75ACF1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prosper</w:t>
      </w:r>
    </w:p>
    <w:p w14:paraId="137876EA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capacity</w:t>
      </w:r>
    </w:p>
    <w:p w14:paraId="0F76AEED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prompted</w:t>
      </w:r>
    </w:p>
    <w:p w14:paraId="57216B40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memorabilia</w:t>
      </w:r>
    </w:p>
    <w:p w14:paraId="381C5616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vacant</w:t>
      </w:r>
    </w:p>
    <w:p w14:paraId="321F49AF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affordable</w:t>
      </w:r>
    </w:p>
    <w:p w14:paraId="755A812F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deliberate</w:t>
      </w:r>
    </w:p>
    <w:p w14:paraId="2C1AD446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renovation</w:t>
      </w:r>
    </w:p>
    <w:p w14:paraId="1C4E3FFF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recover</w:t>
      </w:r>
    </w:p>
    <w:p w14:paraId="00F9E6D1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deteriorated</w:t>
      </w:r>
    </w:p>
    <w:p w14:paraId="0E1896DA" w14:textId="77777777" w:rsidR="00A2281B" w:rsidRDefault="00A2281B" w:rsidP="00A2281B"/>
    <w:p w14:paraId="605FE224" w14:textId="77777777" w:rsidR="00A2281B" w:rsidRDefault="00A2281B" w:rsidP="00A2281B"/>
    <w:p w14:paraId="52E9F10D" w14:textId="77777777" w:rsidR="00A2281B" w:rsidRDefault="00A2281B" w:rsidP="00A2281B"/>
    <w:p w14:paraId="73D15CA2" w14:textId="77777777" w:rsidR="00A2281B" w:rsidRDefault="00A2281B" w:rsidP="00A2281B"/>
    <w:p w14:paraId="482EF534" w14:textId="77777777" w:rsidR="00A2281B" w:rsidRDefault="00A2281B">
      <w:pPr>
        <w:rPr>
          <w:lang w:val="en-US"/>
        </w:rPr>
      </w:pPr>
    </w:p>
    <w:p w14:paraId="1E2AFB56" w14:textId="257AA494" w:rsidR="00A2281B" w:rsidRDefault="00A2281B">
      <w:pPr>
        <w:rPr>
          <w:lang w:val="en-US"/>
        </w:rPr>
      </w:pPr>
    </w:p>
    <w:sectPr w:rsidR="00A2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F50"/>
    <w:multiLevelType w:val="hybridMultilevel"/>
    <w:tmpl w:val="830CC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440AC"/>
    <w:multiLevelType w:val="hybridMultilevel"/>
    <w:tmpl w:val="7E10BA9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F82AE8"/>
    <w:multiLevelType w:val="hybridMultilevel"/>
    <w:tmpl w:val="FB941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1B"/>
    <w:rsid w:val="00A2281B"/>
    <w:rsid w:val="00C12A11"/>
    <w:rsid w:val="00DA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FB7D"/>
  <w15:chartTrackingRefBased/>
  <w15:docId w15:val="{5665642A-B93C-4555-B6E8-BB19FCF6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8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281B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A2281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watch?v=pi9hptq7a20" TargetMode="External"/><Relationship Id="rId5" Type="http://schemas.openxmlformats.org/officeDocument/2006/relationships/hyperlink" Target="https://learningapps.org/display?v=pi9hptq7a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Helen Glenn</cp:lastModifiedBy>
  <cp:revision>2</cp:revision>
  <dcterms:created xsi:type="dcterms:W3CDTF">2020-04-27T10:42:00Z</dcterms:created>
  <dcterms:modified xsi:type="dcterms:W3CDTF">2020-04-27T10:42:00Z</dcterms:modified>
</cp:coreProperties>
</file>