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6F8FF" w14:textId="707AFFFD" w:rsidR="00926EA7" w:rsidRDefault="00A43AC7">
      <w:pPr>
        <w:rPr>
          <w:lang w:val="en-US"/>
        </w:rPr>
      </w:pPr>
      <w:r>
        <w:rPr>
          <w:lang w:val="en-US"/>
        </w:rPr>
        <w:t>Old buildings should be knocked down to make way for progress</w:t>
      </w:r>
      <w:r w:rsidR="00036E7E">
        <w:rPr>
          <w:lang w:val="en-US"/>
        </w:rPr>
        <w:t>? It depends.</w:t>
      </w:r>
    </w:p>
    <w:p w14:paraId="0B007BFF" w14:textId="2CA19837" w:rsidR="00A43AC7" w:rsidRDefault="00A43AC7">
      <w:pPr>
        <w:rPr>
          <w:lang w:val="en-US"/>
        </w:rPr>
      </w:pPr>
    </w:p>
    <w:p w14:paraId="3D0B2CFE" w14:textId="77777777" w:rsidR="00036E7E" w:rsidRPr="00036E7E" w:rsidRDefault="00036E7E" w:rsidP="00036E7E">
      <w:pPr>
        <w:rPr>
          <w:lang w:val="en-US"/>
        </w:rPr>
      </w:pPr>
      <w:r w:rsidRPr="00036E7E">
        <w:rPr>
          <w:lang w:val="en-US"/>
        </w:rPr>
        <w:t>As society becomes more modernized, the old buildings among cities can attract our eyes. We are always amazed by the beauty of ancient buildings, like the forbidden city in Beijing China, tempers in Japan. But there remain some arguments that we should tear them down to make way for progress. I think whether to remain or knocked them down depending on what kind of old buildings.</w:t>
      </w:r>
    </w:p>
    <w:p w14:paraId="70C9D2EE" w14:textId="77777777" w:rsidR="00036E7E" w:rsidRPr="00036E7E" w:rsidRDefault="00036E7E" w:rsidP="00036E7E">
      <w:pPr>
        <w:rPr>
          <w:lang w:val="en-US"/>
        </w:rPr>
      </w:pPr>
    </w:p>
    <w:p w14:paraId="09ADD951" w14:textId="1201A4BB" w:rsidR="00036E7E" w:rsidRPr="00036E7E" w:rsidRDefault="00036E7E" w:rsidP="00036E7E">
      <w:pPr>
        <w:rPr>
          <w:lang w:val="en-US"/>
        </w:rPr>
      </w:pPr>
      <w:r w:rsidRPr="00036E7E">
        <w:rPr>
          <w:lang w:val="en-US"/>
        </w:rPr>
        <w:t xml:space="preserve">Some old buildings should be retained as they are parts of our culture. Our civilization evolved slowly but full of wisdom, and the building is one of the </w:t>
      </w:r>
      <w:proofErr w:type="gramStart"/>
      <w:r w:rsidRPr="00036E7E">
        <w:rPr>
          <w:lang w:val="en-US"/>
        </w:rPr>
        <w:t>cr</w:t>
      </w:r>
      <w:r>
        <w:rPr>
          <w:lang w:val="en-US"/>
        </w:rPr>
        <w:t>y</w:t>
      </w:r>
      <w:r w:rsidRPr="00036E7E">
        <w:rPr>
          <w:lang w:val="en-US"/>
        </w:rPr>
        <w:t>stal</w:t>
      </w:r>
      <w:proofErr w:type="gramEnd"/>
      <w:r w:rsidRPr="00036E7E">
        <w:rPr>
          <w:lang w:val="en-US"/>
        </w:rPr>
        <w:t xml:space="preserve"> of our civilization. It always inspired some contractors to adopt some elements of the old building into modern buildings. </w:t>
      </w:r>
      <w:proofErr w:type="gramStart"/>
      <w:r w:rsidRPr="00036E7E">
        <w:rPr>
          <w:lang w:val="en-US"/>
        </w:rPr>
        <w:t>So</w:t>
      </w:r>
      <w:proofErr w:type="gramEnd"/>
      <w:r w:rsidRPr="00036E7E">
        <w:rPr>
          <w:lang w:val="en-US"/>
        </w:rPr>
        <w:t xml:space="preserve"> if we should not let our culture go into the dark age, we should protect our ancient buildings.</w:t>
      </w:r>
    </w:p>
    <w:p w14:paraId="6D76BEC8" w14:textId="77777777" w:rsidR="00036E7E" w:rsidRPr="00036E7E" w:rsidRDefault="00036E7E" w:rsidP="00036E7E">
      <w:pPr>
        <w:rPr>
          <w:lang w:val="en-US"/>
        </w:rPr>
      </w:pPr>
    </w:p>
    <w:p w14:paraId="7F81EDFF" w14:textId="77777777" w:rsidR="00036E7E" w:rsidRPr="00036E7E" w:rsidRDefault="00036E7E" w:rsidP="00036E7E">
      <w:pPr>
        <w:rPr>
          <w:lang w:val="en-US"/>
        </w:rPr>
      </w:pPr>
      <w:r w:rsidRPr="00036E7E">
        <w:rPr>
          <w:lang w:val="en-US"/>
        </w:rPr>
        <w:t>If old things not go, new things cannot appear.  When it comes to living buildings, although we have a lot of childhood memories around them, it is better to tear them down and let new cities become more convenient for us. Tearing down old buildings is a benefit for our economy, it can create a lot of jobs related to it. And when a new city is finished building, our life will become more convenient.</w:t>
      </w:r>
    </w:p>
    <w:p w14:paraId="36944CD8" w14:textId="77777777" w:rsidR="00036E7E" w:rsidRPr="00036E7E" w:rsidRDefault="00036E7E" w:rsidP="00036E7E">
      <w:pPr>
        <w:rPr>
          <w:lang w:val="en-US"/>
        </w:rPr>
      </w:pPr>
    </w:p>
    <w:p w14:paraId="259A0045" w14:textId="7254C206" w:rsidR="00036E7E" w:rsidRPr="00A43AC7" w:rsidRDefault="00036E7E" w:rsidP="00036E7E">
      <w:pPr>
        <w:rPr>
          <w:lang w:val="en-US"/>
        </w:rPr>
      </w:pPr>
      <w:proofErr w:type="gramStart"/>
      <w:r w:rsidRPr="00036E7E">
        <w:rPr>
          <w:lang w:val="en-US"/>
        </w:rPr>
        <w:t>So</w:t>
      </w:r>
      <w:proofErr w:type="gramEnd"/>
      <w:r w:rsidRPr="00036E7E">
        <w:rPr>
          <w:lang w:val="en-US"/>
        </w:rPr>
        <w:t xml:space="preserve"> I think we should be wise when we decide whether to destroy old buildings. And if we treat this thing carefully, we will be very happy living in a city that is convenient for living, and also will peak the beauty of our ancestors’ wisdom because of the ancient buildings, and proud of it.</w:t>
      </w:r>
    </w:p>
    <w:sectPr w:rsidR="00036E7E" w:rsidRPr="00A43AC7" w:rsidSect="006037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C7"/>
    <w:rsid w:val="00036E7E"/>
    <w:rsid w:val="0060375C"/>
    <w:rsid w:val="00A43AC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EEA87"/>
  <w15:chartTrackingRefBased/>
  <w15:docId w15:val="{D72F164B-DC63-1143-9E6B-D1FFE76A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wei jiang</cp:lastModifiedBy>
  <cp:revision>2</cp:revision>
  <dcterms:created xsi:type="dcterms:W3CDTF">2020-04-28T04:17:00Z</dcterms:created>
  <dcterms:modified xsi:type="dcterms:W3CDTF">2020-04-28T04:17:00Z</dcterms:modified>
</cp:coreProperties>
</file>