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C670" w14:textId="67AFF43A" w:rsidR="004B4665" w:rsidRPr="00EA45DE" w:rsidRDefault="00B50610">
      <w:pPr>
        <w:rPr>
          <w:b/>
          <w:sz w:val="20"/>
        </w:rPr>
      </w:pPr>
      <w:r w:rsidRPr="00EA45DE">
        <w:rPr>
          <w:b/>
          <w:sz w:val="20"/>
        </w:rPr>
        <w:t>TASK ACHIEVEMENT</w:t>
      </w:r>
      <w:r w:rsidR="00EA45DE">
        <w:rPr>
          <w:b/>
          <w:sz w:val="20"/>
        </w:rPr>
        <w:tab/>
      </w:r>
      <w:r w:rsidR="00EA45DE">
        <w:rPr>
          <w:b/>
          <w:sz w:val="20"/>
        </w:rPr>
        <w:tab/>
      </w:r>
      <w:r w:rsidR="00EA45DE">
        <w:rPr>
          <w:b/>
          <w:sz w:val="20"/>
        </w:rPr>
        <w:tab/>
      </w:r>
      <w:r w:rsidR="00EA45DE">
        <w:rPr>
          <w:b/>
          <w:sz w:val="20"/>
        </w:rPr>
        <w:tab/>
        <w:t xml:space="preserve">                     </w:t>
      </w:r>
      <w:proofErr w:type="gramStart"/>
      <w:r w:rsidR="00AB3AB8">
        <w:rPr>
          <w:b/>
          <w:sz w:val="20"/>
        </w:rPr>
        <w:t>N</w:t>
      </w:r>
      <w:r w:rsidR="00EA45DE">
        <w:rPr>
          <w:b/>
          <w:sz w:val="20"/>
        </w:rPr>
        <w:t>ame:_</w:t>
      </w:r>
      <w:proofErr w:type="gramEnd"/>
      <w:r w:rsidR="00EA45DE">
        <w:rPr>
          <w:b/>
          <w:sz w:val="20"/>
        </w:rPr>
        <w:t>_______________________________</w:t>
      </w:r>
    </w:p>
    <w:p w14:paraId="55B32AF1" w14:textId="73017CFB" w:rsidR="001F5C90" w:rsidRPr="001F5C90" w:rsidRDefault="00B50610" w:rsidP="001F5C90">
      <w:pPr>
        <w:ind w:left="360"/>
        <w:rPr>
          <w:sz w:val="20"/>
        </w:rPr>
      </w:pPr>
      <w:r w:rsidRPr="001F5C90">
        <w:rPr>
          <w:sz w:val="20"/>
        </w:rPr>
        <w:t>Have you</w:t>
      </w:r>
      <w:r w:rsidR="001F5C90" w:rsidRPr="001F5C90">
        <w:rPr>
          <w:sz w:val="20"/>
        </w:rPr>
        <w:t>:</w:t>
      </w:r>
    </w:p>
    <w:p w14:paraId="0AA98E5B" w14:textId="1D90C3C5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structured the essay in the appropriate genre</w:t>
      </w:r>
      <w:r w:rsidR="00886B54">
        <w:rPr>
          <w:sz w:val="20"/>
        </w:rPr>
        <w:t>?</w:t>
      </w:r>
      <w:r w:rsidRPr="00EA45DE">
        <w:rPr>
          <w:sz w:val="20"/>
        </w:rPr>
        <w:t xml:space="preserve"> </w:t>
      </w:r>
    </w:p>
    <w:p w14:paraId="25C70078" w14:textId="756D9AE3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 xml:space="preserve">presented a position or opinion? [discursive / persuasive essays] </w:t>
      </w:r>
    </w:p>
    <w:p w14:paraId="5E69B30A" w14:textId="00172392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been consistent with your opinion / position? [discursive / persuasive essays]</w:t>
      </w:r>
    </w:p>
    <w:p w14:paraId="1806705C" w14:textId="1DD5D225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identified problems and solutions? [problem / solution essay]</w:t>
      </w:r>
    </w:p>
    <w:p w14:paraId="4A113836" w14:textId="7E86CCC2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</w:t>
      </w:r>
      <w:r w:rsidR="00B50610" w:rsidRPr="00EA45DE">
        <w:rPr>
          <w:sz w:val="20"/>
        </w:rPr>
        <w:t>tructured your introduction appropriately?</w:t>
      </w:r>
    </w:p>
    <w:p w14:paraId="11A651B4" w14:textId="17CF7869" w:rsidR="00B50610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structured your conclusion appropriately?</w:t>
      </w:r>
    </w:p>
    <w:p w14:paraId="349910F3" w14:textId="65AD1265" w:rsidR="00154579" w:rsidRDefault="00154579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presented topic sentences that contain a topic and controlling idea?</w:t>
      </w:r>
    </w:p>
    <w:p w14:paraId="6F2C1AB5" w14:textId="5247D159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supported your topic sentences with PEEL structures?</w:t>
      </w:r>
    </w:p>
    <w:p w14:paraId="0A098931" w14:textId="2235051D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only included relevant details?</w:t>
      </w:r>
    </w:p>
    <w:p w14:paraId="2AE0E4F5" w14:textId="239667A1" w:rsidR="00B50610" w:rsidRPr="00EA45DE" w:rsidRDefault="00B50610" w:rsidP="00154579">
      <w:pPr>
        <w:pStyle w:val="ListParagraph"/>
        <w:numPr>
          <w:ilvl w:val="0"/>
          <w:numId w:val="1"/>
        </w:numPr>
        <w:spacing w:after="480"/>
        <w:ind w:left="714" w:hanging="357"/>
        <w:rPr>
          <w:sz w:val="20"/>
        </w:rPr>
      </w:pPr>
      <w:r w:rsidRPr="00EA45DE">
        <w:rPr>
          <w:sz w:val="20"/>
        </w:rPr>
        <w:t>met the required word count?</w:t>
      </w:r>
    </w:p>
    <w:p w14:paraId="10BC61C6" w14:textId="3255312D" w:rsidR="00B50610" w:rsidRPr="00EA45DE" w:rsidRDefault="00B50610" w:rsidP="00B50610">
      <w:pPr>
        <w:rPr>
          <w:b/>
          <w:sz w:val="20"/>
        </w:rPr>
      </w:pPr>
      <w:r w:rsidRPr="00EA45DE">
        <w:rPr>
          <w:b/>
          <w:sz w:val="20"/>
        </w:rPr>
        <w:t>GRAMMATICAL RANGE AND ACCURACY</w:t>
      </w:r>
      <w:r w:rsidR="001F5C90">
        <w:rPr>
          <w:b/>
          <w:sz w:val="20"/>
        </w:rPr>
        <w:t xml:space="preserve"> </w:t>
      </w:r>
    </w:p>
    <w:p w14:paraId="25FFA972" w14:textId="1F702148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included a range of simple and complex sentences?</w:t>
      </w:r>
    </w:p>
    <w:p w14:paraId="5C143CF3" w14:textId="391315F2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checked common grammar structures e.g. tenses, subject-verb agreement, articles</w:t>
      </w:r>
      <w:r w:rsidR="00B50610" w:rsidRPr="00EA45DE">
        <w:rPr>
          <w:sz w:val="20"/>
        </w:rPr>
        <w:t>?</w:t>
      </w:r>
    </w:p>
    <w:p w14:paraId="0F731B82" w14:textId="0FF73771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</w:t>
      </w:r>
      <w:r w:rsidR="00B50610" w:rsidRPr="00EA45DE">
        <w:rPr>
          <w:sz w:val="20"/>
        </w:rPr>
        <w:t>onvey</w:t>
      </w:r>
      <w:r>
        <w:rPr>
          <w:sz w:val="20"/>
        </w:rPr>
        <w:t xml:space="preserve">ed your </w:t>
      </w:r>
      <w:r w:rsidR="00B50610" w:rsidRPr="00EA45DE">
        <w:rPr>
          <w:sz w:val="20"/>
        </w:rPr>
        <w:t>intended meaning?</w:t>
      </w:r>
    </w:p>
    <w:p w14:paraId="4DF30CEA" w14:textId="79172248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used correct punctuation, especially capitals, full stops and commas</w:t>
      </w:r>
      <w:r w:rsidR="00B50610" w:rsidRPr="00EA45DE">
        <w:rPr>
          <w:sz w:val="20"/>
        </w:rPr>
        <w:t xml:space="preserve">? </w:t>
      </w:r>
    </w:p>
    <w:p w14:paraId="004339D0" w14:textId="77777777" w:rsidR="00EA45DE" w:rsidRPr="00EA45DE" w:rsidRDefault="00EA45DE" w:rsidP="00EA45DE">
      <w:pPr>
        <w:pStyle w:val="ListParagraph"/>
        <w:rPr>
          <w:sz w:val="20"/>
        </w:rPr>
      </w:pPr>
    </w:p>
    <w:p w14:paraId="2E0D9B02" w14:textId="77777777" w:rsidR="00B50610" w:rsidRPr="00EA45DE" w:rsidRDefault="00B50610" w:rsidP="00B50610">
      <w:pPr>
        <w:rPr>
          <w:b/>
          <w:sz w:val="20"/>
        </w:rPr>
      </w:pPr>
      <w:r w:rsidRPr="00EA45DE">
        <w:rPr>
          <w:b/>
          <w:sz w:val="20"/>
        </w:rPr>
        <w:t>LEXICAL RESOURCE</w:t>
      </w:r>
    </w:p>
    <w:p w14:paraId="5B006947" w14:textId="2477109E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used a wide range of vocabulary?</w:t>
      </w:r>
    </w:p>
    <w:p w14:paraId="39D3B0F2" w14:textId="4603CE1D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used a satisfactory range of low-frequency terms?</w:t>
      </w:r>
    </w:p>
    <w:p w14:paraId="0937F9D3" w14:textId="6ED9389C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used word forms skilfully</w:t>
      </w:r>
      <w:r w:rsidR="00B50610" w:rsidRPr="00EA45DE">
        <w:rPr>
          <w:sz w:val="20"/>
        </w:rPr>
        <w:t>?</w:t>
      </w:r>
    </w:p>
    <w:p w14:paraId="4377D930" w14:textId="21FDAC4B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spelt correctly?</w:t>
      </w:r>
    </w:p>
    <w:p w14:paraId="67D3CF7E" w14:textId="63F03B16" w:rsidR="00B50610" w:rsidRPr="00EA45DE" w:rsidRDefault="00B50610" w:rsidP="00B50610">
      <w:pPr>
        <w:pStyle w:val="ListParagraph"/>
        <w:numPr>
          <w:ilvl w:val="0"/>
          <w:numId w:val="1"/>
        </w:numPr>
        <w:rPr>
          <w:sz w:val="20"/>
        </w:rPr>
      </w:pPr>
      <w:r w:rsidRPr="00EA45DE">
        <w:rPr>
          <w:sz w:val="20"/>
        </w:rPr>
        <w:t>used a good range of academic collocations?</w:t>
      </w:r>
    </w:p>
    <w:p w14:paraId="43CBF26F" w14:textId="77777777" w:rsidR="00EA45DE" w:rsidRPr="00EA45DE" w:rsidRDefault="00EA45DE" w:rsidP="00EA45DE">
      <w:pPr>
        <w:pStyle w:val="ListParagraph"/>
        <w:rPr>
          <w:sz w:val="20"/>
        </w:rPr>
      </w:pPr>
    </w:p>
    <w:p w14:paraId="0220681E" w14:textId="77777777" w:rsidR="00B50610" w:rsidRPr="00EA45DE" w:rsidRDefault="00B50610" w:rsidP="00B50610">
      <w:pPr>
        <w:rPr>
          <w:b/>
          <w:sz w:val="20"/>
        </w:rPr>
      </w:pPr>
      <w:r w:rsidRPr="00EA45DE">
        <w:rPr>
          <w:b/>
          <w:sz w:val="20"/>
        </w:rPr>
        <w:t>COHESION AND COHERENCE</w:t>
      </w:r>
    </w:p>
    <w:p w14:paraId="3046E792" w14:textId="71BA7DAA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checked that your </w:t>
      </w:r>
      <w:r w:rsidR="00B50610" w:rsidRPr="00EA45DE">
        <w:rPr>
          <w:sz w:val="20"/>
        </w:rPr>
        <w:t xml:space="preserve">essay </w:t>
      </w:r>
      <w:r>
        <w:rPr>
          <w:sz w:val="20"/>
        </w:rPr>
        <w:t xml:space="preserve">is </w:t>
      </w:r>
      <w:r w:rsidR="00B50610" w:rsidRPr="00EA45DE">
        <w:rPr>
          <w:sz w:val="20"/>
        </w:rPr>
        <w:t>coherent? (i.e. are information and ideas logically connected)</w:t>
      </w:r>
    </w:p>
    <w:p w14:paraId="2B2E8703" w14:textId="77D0443A" w:rsidR="00B50610" w:rsidRPr="00EA45DE" w:rsidRDefault="001F5C90" w:rsidP="00B5061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checked you have used </w:t>
      </w:r>
      <w:r w:rsidR="00B8569B" w:rsidRPr="00EA45DE">
        <w:rPr>
          <w:sz w:val="20"/>
        </w:rPr>
        <w:t>cohesive devices</w:t>
      </w:r>
      <w:r>
        <w:rPr>
          <w:sz w:val="20"/>
        </w:rPr>
        <w:t>, e.g. transition signals/linking words</w:t>
      </w:r>
      <w:r w:rsidR="00B8569B" w:rsidRPr="00EA45DE">
        <w:rPr>
          <w:sz w:val="20"/>
        </w:rPr>
        <w:t>?</w:t>
      </w:r>
    </w:p>
    <w:p w14:paraId="32FE46B2" w14:textId="3EAB68F5" w:rsidR="00B8569B" w:rsidRPr="001F5C90" w:rsidRDefault="001F5C90" w:rsidP="001F5C90">
      <w:pPr>
        <w:rPr>
          <w:sz w:val="20"/>
        </w:rPr>
      </w:pPr>
      <w:r>
        <w:rPr>
          <w:sz w:val="20"/>
        </w:rPr>
        <w:t>Final question: Did you allocate time at the beginning to plan your essay AND did you allocate time at the end to read over your essay?</w:t>
      </w:r>
      <w:r w:rsidR="00B8569B" w:rsidRPr="001F5C90">
        <w:rPr>
          <w:sz w:val="20"/>
        </w:rPr>
        <w:t xml:space="preserve"> </w:t>
      </w:r>
    </w:p>
    <w:p w14:paraId="5FEAF4E0" w14:textId="0C59664E" w:rsidR="00EA45DE" w:rsidRPr="00EA45DE" w:rsidRDefault="00EA45DE" w:rsidP="00B50610">
      <w:pPr>
        <w:rPr>
          <w:b/>
        </w:rPr>
      </w:pPr>
      <w:r w:rsidRPr="00EA45DE">
        <w:rPr>
          <w:b/>
        </w:rPr>
        <w:t>Areas for improvement:</w:t>
      </w:r>
      <w:r w:rsidR="001F5C90">
        <w:rPr>
          <w:b/>
        </w:rPr>
        <w:t xml:space="preserve"> </w:t>
      </w:r>
    </w:p>
    <w:p w14:paraId="53C129E3" w14:textId="77777777" w:rsidR="00B50610" w:rsidRDefault="00EA45DE" w:rsidP="00EA45DE">
      <w:pPr>
        <w:spacing w:line="240" w:lineRule="auto"/>
      </w:pPr>
      <w:r>
        <w:t>__________________________________________________________________________________</w:t>
      </w:r>
      <w:r w:rsidR="00B50610">
        <w:t xml:space="preserve"> </w:t>
      </w:r>
    </w:p>
    <w:p w14:paraId="3470D49D" w14:textId="77777777" w:rsidR="00EA45DE" w:rsidRDefault="00EA45DE" w:rsidP="00EA45DE">
      <w:pPr>
        <w:spacing w:line="240" w:lineRule="auto"/>
      </w:pPr>
      <w:r>
        <w:t xml:space="preserve">__________________________________________________________________________________ </w:t>
      </w:r>
    </w:p>
    <w:p w14:paraId="67995B22" w14:textId="77777777" w:rsidR="00EA45DE" w:rsidRDefault="00EA45DE" w:rsidP="00EA45DE">
      <w:pPr>
        <w:spacing w:line="240" w:lineRule="auto"/>
      </w:pPr>
      <w:r>
        <w:t xml:space="preserve">__________________________________________________________________________________ </w:t>
      </w:r>
    </w:p>
    <w:p w14:paraId="014A07DD" w14:textId="13D0B06A" w:rsidR="00EA45DE" w:rsidRDefault="00EA45DE" w:rsidP="00EA45DE">
      <w:pPr>
        <w:spacing w:line="240" w:lineRule="auto"/>
      </w:pPr>
      <w:r>
        <w:t xml:space="preserve">__________________________________________________________________________________ </w:t>
      </w:r>
    </w:p>
    <w:p w14:paraId="480C7F04" w14:textId="15D27D54" w:rsidR="001F5C90" w:rsidRDefault="001F5C90" w:rsidP="00EA45DE">
      <w:pPr>
        <w:spacing w:line="240" w:lineRule="auto"/>
      </w:pPr>
      <w:r>
        <w:t>Karen Smith, adapted from Malcolm, BE10-819-PM</w:t>
      </w:r>
    </w:p>
    <w:sectPr w:rsidR="001F5C90" w:rsidSect="004B46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E4E52" w14:textId="77777777" w:rsidR="000A7BB7" w:rsidRDefault="000A7BB7" w:rsidP="00EA45DE">
      <w:pPr>
        <w:spacing w:after="0" w:line="240" w:lineRule="auto"/>
      </w:pPr>
      <w:r>
        <w:separator/>
      </w:r>
    </w:p>
  </w:endnote>
  <w:endnote w:type="continuationSeparator" w:id="0">
    <w:p w14:paraId="039D9448" w14:textId="77777777" w:rsidR="000A7BB7" w:rsidRDefault="000A7BB7" w:rsidP="00EA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E1AB2" w14:textId="77777777" w:rsidR="000A7BB7" w:rsidRDefault="000A7BB7" w:rsidP="00EA45DE">
      <w:pPr>
        <w:spacing w:after="0" w:line="240" w:lineRule="auto"/>
      </w:pPr>
      <w:r>
        <w:separator/>
      </w:r>
    </w:p>
  </w:footnote>
  <w:footnote w:type="continuationSeparator" w:id="0">
    <w:p w14:paraId="1BF2DAE8" w14:textId="77777777" w:rsidR="000A7BB7" w:rsidRDefault="000A7BB7" w:rsidP="00EA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215A" w14:textId="77777777" w:rsidR="00EA45DE" w:rsidRPr="00604215" w:rsidRDefault="00EA45DE" w:rsidP="00EA45DE">
    <w:pPr>
      <w:pStyle w:val="Header"/>
      <w:jc w:val="center"/>
      <w:rPr>
        <w:rFonts w:cstheme="minorHAnsi"/>
        <w:b/>
        <w:sz w:val="32"/>
      </w:rPr>
    </w:pPr>
    <w:r w:rsidRPr="00604215">
      <w:rPr>
        <w:rFonts w:cstheme="minorHAnsi"/>
        <w:b/>
        <w:sz w:val="32"/>
      </w:rPr>
      <w:t>WRITING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5F3A"/>
    <w:multiLevelType w:val="hybridMultilevel"/>
    <w:tmpl w:val="18DAD64C"/>
    <w:lvl w:ilvl="0" w:tplc="C268A79E">
      <w:start w:val="1"/>
      <w:numFmt w:val="bullet"/>
      <w:lvlText w:val=""/>
      <w:lvlJc w:val="righ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0"/>
    <w:rsid w:val="000A7BB7"/>
    <w:rsid w:val="00154579"/>
    <w:rsid w:val="001F5C90"/>
    <w:rsid w:val="002F5D8F"/>
    <w:rsid w:val="0037241B"/>
    <w:rsid w:val="00497CD9"/>
    <w:rsid w:val="004B4665"/>
    <w:rsid w:val="005C7BDB"/>
    <w:rsid w:val="00604215"/>
    <w:rsid w:val="00886B54"/>
    <w:rsid w:val="00AB3AB8"/>
    <w:rsid w:val="00B50610"/>
    <w:rsid w:val="00B8569B"/>
    <w:rsid w:val="00C95B33"/>
    <w:rsid w:val="00E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7563"/>
  <w15:docId w15:val="{0EBC0135-3F41-4A11-8FA0-69006534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DE"/>
  </w:style>
  <w:style w:type="paragraph" w:styleId="Footer">
    <w:name w:val="footer"/>
    <w:basedOn w:val="Normal"/>
    <w:link w:val="FooterChar"/>
    <w:uiPriority w:val="99"/>
    <w:unhideWhenUsed/>
    <w:rsid w:val="00EA4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DE"/>
  </w:style>
  <w:style w:type="paragraph" w:styleId="BalloonText">
    <w:name w:val="Balloon Text"/>
    <w:basedOn w:val="Normal"/>
    <w:link w:val="BalloonTextChar"/>
    <w:uiPriority w:val="99"/>
    <w:semiHidden/>
    <w:unhideWhenUsed/>
    <w:rsid w:val="00154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Helen Glenn</cp:lastModifiedBy>
  <cp:revision>2</cp:revision>
  <cp:lastPrinted>2019-01-22T02:28:00Z</cp:lastPrinted>
  <dcterms:created xsi:type="dcterms:W3CDTF">2020-04-27T10:31:00Z</dcterms:created>
  <dcterms:modified xsi:type="dcterms:W3CDTF">2020-04-27T10:31:00Z</dcterms:modified>
</cp:coreProperties>
</file>