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589" w:rsidRPr="001B2375" w:rsidRDefault="001B2375" w:rsidP="001B237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-769620</wp:posOffset>
            </wp:positionH>
            <wp:positionV relativeFrom="paragraph">
              <wp:posOffset>-579120</wp:posOffset>
            </wp:positionV>
            <wp:extent cx="7491095" cy="42138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09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6589" w:rsidRPr="001B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375"/>
    <w:rsid w:val="001B2375"/>
    <w:rsid w:val="00D63E86"/>
    <w:rsid w:val="00E1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Staley</dc:creator>
  <cp:lastModifiedBy>Lance Staley</cp:lastModifiedBy>
  <cp:revision>1</cp:revision>
  <dcterms:created xsi:type="dcterms:W3CDTF">2012-12-02T17:46:00Z</dcterms:created>
  <dcterms:modified xsi:type="dcterms:W3CDTF">2012-12-02T17:47:00Z</dcterms:modified>
</cp:coreProperties>
</file>