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035E688" w:rsidR="00482D99" w:rsidRDefault="00482D99" w:rsidP="00896024">
      <w:pPr>
        <w:pStyle w:val="EstiloPortadaArialNegritaColorpersonalizadoRGB36"/>
      </w:pPr>
      <w:r>
        <w:t xml:space="preserve">Proyecto: </w:t>
      </w:r>
      <w:r w:rsidR="000062BF">
        <w:t>MI CONTROLLER SOLUTION</w:t>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290"/>
        <w:gridCol w:w="469"/>
        <w:gridCol w:w="2045"/>
      </w:tblGrid>
      <w:tr w:rsidR="00482D99" w14:paraId="563497E5" w14:textId="77777777">
        <w:tc>
          <w:tcPr>
            <w:tcW w:w="2125" w:type="dxa"/>
            <w:vAlign w:val="center"/>
          </w:tcPr>
          <w:p w14:paraId="4F0518C8" w14:textId="7BD40E83" w:rsidR="00482D99" w:rsidRPr="00393AF2" w:rsidRDefault="00482D99" w:rsidP="00393AF2">
            <w:pPr>
              <w:jc w:val="center"/>
            </w:pPr>
            <w:r>
              <w:lastRenderedPageBreak/>
              <w:br/>
            </w:r>
            <w:r w:rsidR="000062BF">
              <w:rPr>
                <w:noProof/>
              </w:rPr>
              <w:drawing>
                <wp:inline distT="0" distB="0" distL="0" distR="0" wp14:anchorId="113DB519" wp14:editId="233FD77A">
                  <wp:extent cx="2000250" cy="1083638"/>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0701" cy="1089300"/>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EF27FD">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EF27FD">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EF27FD">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EF27FD">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EF27FD">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EF27FD">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EF27FD">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EF27FD">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EF27FD">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EF27FD">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EF27FD">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EF27FD">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EF27FD">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EF27FD">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EF27FD">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EF27FD">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EF27FD">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EF27FD">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EF27FD">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EF27FD">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EF27FD">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EF27FD">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EF27FD">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EF27FD">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EF27FD">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EF27FD">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EF27FD">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EF27FD">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EF27FD">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EF27FD">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EF27FD">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EF27FD">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EF27FD">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EF27FD">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EF27FD">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433ACBCC" w14:textId="306EF89E" w:rsidR="00482D99" w:rsidRDefault="00482D99" w:rsidP="000062BF">
      <w:pPr>
        <w:pStyle w:val="Ttulo1"/>
      </w:pPr>
      <w:bookmarkStart w:id="4" w:name="_Toc33238232"/>
      <w:bookmarkStart w:id="5" w:name="_Toc33411059"/>
      <w:r>
        <w:br w:type="page"/>
      </w:r>
      <w:r>
        <w:lastRenderedPageBreak/>
        <w:t>Introducción</w:t>
      </w:r>
      <w:bookmarkEnd w:id="4"/>
      <w:bookmarkEnd w:id="5"/>
    </w:p>
    <w:p w14:paraId="41A91D89" w14:textId="51587B2A" w:rsidR="00482D99" w:rsidRDefault="000062BF" w:rsidP="000062BF">
      <w:pPr>
        <w:pStyle w:val="Normalindentado1"/>
      </w:pPr>
      <w:r>
        <w:t>MI CONTROLLER SOLUTION</w:t>
      </w:r>
      <w:r>
        <w:t xml:space="preserve"> </w:t>
      </w:r>
      <w:r>
        <w:t xml:space="preserve">es una tarjeta electrónica que se va a utilizar para la </w:t>
      </w:r>
      <w:r>
        <w:t>automatización</w:t>
      </w:r>
      <w:r>
        <w:t xml:space="preserve"> de los aires acondicionados de </w:t>
      </w:r>
      <w:r>
        <w:t xml:space="preserve">complejos </w:t>
      </w:r>
      <w:r>
        <w:t>de</w:t>
      </w:r>
      <w:r>
        <w:t xml:space="preserve"> habitaciones o</w:t>
      </w:r>
      <w:r>
        <w:t xml:space="preserve"> un hotel. </w:t>
      </w:r>
      <w:r>
        <w:t>El mismo</w:t>
      </w:r>
      <w:r>
        <w:t xml:space="preserve"> funcionará con la ayuda de sensores, los cuales estarán situados en diferentes partes de las habitaciones; se activarán cuando se cumplan ciert</w:t>
      </w:r>
      <w:r>
        <w:t>o</w:t>
      </w:r>
      <w:r>
        <w:t xml:space="preserve">s </w:t>
      </w:r>
      <w:r>
        <w:t xml:space="preserve">parámetros y luego procede con el modo según programado </w:t>
      </w:r>
      <w:proofErr w:type="spellStart"/>
      <w:r>
        <w:t>ej</w:t>
      </w:r>
      <w:proofErr w:type="spellEnd"/>
      <w:r>
        <w:t>:(ahorro de energía cuando la habitación este sin persona).</w:t>
      </w:r>
    </w:p>
    <w:p w14:paraId="0FDEF51A" w14:textId="77777777" w:rsidR="00482D99" w:rsidRDefault="00482D99">
      <w:pPr>
        <w:pStyle w:val="Ttulo2"/>
      </w:pPr>
      <w:bookmarkStart w:id="6" w:name="_Toc33411060"/>
      <w:r>
        <w:t>Propósito</w:t>
      </w:r>
      <w:bookmarkEnd w:id="6"/>
    </w:p>
    <w:p w14:paraId="49218D1C" w14:textId="539BA3D6" w:rsidR="00482D99" w:rsidRDefault="00D0715C" w:rsidP="000062BF">
      <w:pPr>
        <w:pStyle w:val="Normalindentado2"/>
      </w:pPr>
      <w:r>
        <w:t>Este documento tiene como propósito proporcionar las informaciones</w:t>
      </w:r>
      <w:r>
        <w:t xml:space="preserve"> del desarrollo y opciones</w:t>
      </w:r>
      <w:r>
        <w:t xml:space="preserve"> técnicas del producto</w:t>
      </w:r>
      <w:r>
        <w:t xml:space="preserve">. </w:t>
      </w:r>
      <w:r>
        <w:t>Este documento va dirigido a clientes y usuarios técnicos.</w:t>
      </w:r>
    </w:p>
    <w:p w14:paraId="272F4397" w14:textId="14E93DB5" w:rsidR="00482D99" w:rsidRDefault="00482D99">
      <w:pPr>
        <w:pStyle w:val="Ttulo2"/>
      </w:pPr>
      <w:bookmarkStart w:id="7" w:name="_Toc33411061"/>
      <w:r>
        <w:t>Alcance</w:t>
      </w:r>
      <w:bookmarkEnd w:id="7"/>
    </w:p>
    <w:p w14:paraId="52F110FC" w14:textId="345164BF" w:rsidR="00D0715C" w:rsidRPr="00D0715C" w:rsidRDefault="00D0715C" w:rsidP="00D0715C">
      <w:pPr>
        <w:pStyle w:val="Normalindentado2"/>
      </w:pPr>
      <w:r>
        <w:t>E</w:t>
      </w:r>
      <w:r>
        <w:t xml:space="preserve">s un dispositivo de control que puede ser utilizado en oficinas y habitaciones de hoteles, el sistema del producto funciona como un controlador de climatización. Este equipo posee dos </w:t>
      </w:r>
      <w:proofErr w:type="spellStart"/>
      <w:r>
        <w:t>displays</w:t>
      </w:r>
      <w:proofErr w:type="spellEnd"/>
      <w:r>
        <w:t xml:space="preserve"> de visualización, el dispositivo, alimentado con VAC, y tiene sus salidas para el control de variables.</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2B03B5DC"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45339E">
        <w:t xml:space="preserve"> </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48647DA2"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45339E">
        <w:t xml:space="preserve"> describir funciones del producto</w:t>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26AD8A6A" w:rsidR="00482D99" w:rsidRDefault="003B2C52">
            <w:pPr>
              <w:pStyle w:val="Normalindentado2"/>
              <w:ind w:left="0"/>
            </w:pPr>
            <w:r>
              <w:t xml:space="preserve"> Para </w:t>
            </w:r>
            <w:proofErr w:type="gramStart"/>
            <w:r>
              <w:t>todos tipo</w:t>
            </w:r>
            <w:proofErr w:type="gramEnd"/>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0FB48ED" w:rsidR="00482D99" w:rsidRDefault="003B2C52">
            <w:pPr>
              <w:pStyle w:val="Normalindentado2"/>
              <w:ind w:left="0"/>
            </w:pPr>
            <w:r>
              <w:t xml:space="preserve">  </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28C7DBBC"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3B2C52">
        <w:t xml:space="preserve"> parámetros de </w:t>
      </w:r>
      <w:proofErr w:type="spellStart"/>
      <w:r w:rsidR="003B2C52">
        <w:t>limimtacion</w:t>
      </w:r>
      <w:proofErr w:type="spellEnd"/>
      <w:r w:rsidR="003B2C52">
        <w:t xml:space="preserve"> a </w:t>
      </w:r>
      <w:proofErr w:type="spellStart"/>
      <w:r w:rsidR="003B2C52">
        <w:t>cualquer</w:t>
      </w:r>
      <w:proofErr w:type="spellEnd"/>
      <w:r w:rsidR="003B2C52">
        <w:t xml:space="preserve"> persona.</w:t>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5DBB0569"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3B2C52">
        <w:t xml:space="preserve"> uso de </w:t>
      </w:r>
      <w:proofErr w:type="spellStart"/>
      <w:r w:rsidR="003B2C52">
        <w:t>speel</w:t>
      </w:r>
      <w:proofErr w:type="spellEnd"/>
      <w:r w:rsidR="003B2C52">
        <w:t xml:space="preserve"> / </w:t>
      </w:r>
      <w:r w:rsidR="00B1581D">
        <w:t xml:space="preserve">opciones a futuro, dependencia </w:t>
      </w:r>
      <w:proofErr w:type="gramStart"/>
      <w:r w:rsidR="00B1581D">
        <w:t>( el</w:t>
      </w:r>
      <w:proofErr w:type="gramEnd"/>
      <w:r w:rsidR="00B1581D">
        <w:t xml:space="preserve"> circuito necesita luz)</w:t>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E28D06A"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B1581D">
        <w:t xml:space="preserve"> </w:t>
      </w:r>
      <w:proofErr w:type="spellStart"/>
      <w:r w:rsidR="00B1581D">
        <w:t>carasteristica</w:t>
      </w:r>
      <w:proofErr w:type="spellEnd"/>
      <w:r w:rsidR="00B1581D">
        <w:t xml:space="preserve"> de evolución del proyecto o circuito</w:t>
      </w:r>
    </w:p>
    <w:p w14:paraId="32621A2E" w14:textId="77777777" w:rsidR="00482D99" w:rsidRDefault="00482D99">
      <w:pPr>
        <w:pStyle w:val="guiazul"/>
        <w:ind w:left="600"/>
      </w:pPr>
      <w:r>
        <w:t>Identificación de futuras mejoras al sistema, que podrán analizarse e implementarse en un futuro.</w:t>
      </w:r>
    </w:p>
    <w:p w14:paraId="78932F7F" w14:textId="1D5D66D6" w:rsidR="00482D99" w:rsidRDefault="00482D99">
      <w:pPr>
        <w:pStyle w:val="Ttulo1"/>
      </w:pPr>
      <w:bookmarkStart w:id="35" w:name="_Toc532878324"/>
      <w:bookmarkStart w:id="36" w:name="_Toc33238246"/>
      <w:bookmarkStart w:id="37" w:name="_Toc33411073"/>
      <w:r>
        <w:t>Requisitos específicos</w:t>
      </w:r>
      <w:bookmarkEnd w:id="35"/>
      <w:bookmarkEnd w:id="36"/>
      <w:bookmarkEnd w:id="37"/>
      <w:r w:rsidR="00B1581D">
        <w:t xml:space="preserve"> </w:t>
      </w:r>
    </w:p>
    <w:p w14:paraId="233EDA1D" w14:textId="0B831BCA" w:rsidR="00B1581D" w:rsidRPr="00B1581D" w:rsidRDefault="00B1581D" w:rsidP="00B1581D">
      <w:pPr>
        <w:pStyle w:val="Normalindentado1"/>
      </w:pPr>
      <w:proofErr w:type="spellStart"/>
      <w:r>
        <w:t>Ejemlplo</w:t>
      </w:r>
      <w:proofErr w:type="spellEnd"/>
      <w:r>
        <w:t xml:space="preserve"> que tenga entrada extra, cambios de bornera, cabios nuevos,</w:t>
      </w:r>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 xml:space="preserve">nte para que el equipo </w:t>
      </w:r>
      <w:r w:rsidR="004D215D">
        <w:lastRenderedPageBreak/>
        <w:t>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062BF" w:rsidRDefault="00482D99">
      <w:pPr>
        <w:pStyle w:val="guiazul"/>
        <w:ind w:left="360"/>
        <w:rPr>
          <w:lang w:val="es-DO"/>
        </w:rPr>
      </w:pPr>
      <w:r>
        <w:t xml:space="preserve">Los requisitos se dispondrán en forma de listas numeradas para su identificación, seguimiento, trazabilidad y validación (ej. </w:t>
      </w:r>
      <w:r w:rsidRPr="000062BF">
        <w:rPr>
          <w:lang w:val="es-DO"/>
        </w:rPr>
        <w:t xml:space="preserve">RF 10, RF 10.1, RF </w:t>
      </w:r>
      <w:proofErr w:type="gramStart"/>
      <w:r w:rsidRPr="000062BF">
        <w:rPr>
          <w:lang w:val="es-DO"/>
        </w:rPr>
        <w:t>10.2,...</w:t>
      </w:r>
      <w:proofErr w:type="gramEnd"/>
      <w:r w:rsidRPr="000062BF">
        <w:rPr>
          <w:lang w:val="es-DO"/>
        </w:rPr>
        <w:t>).</w:t>
      </w:r>
    </w:p>
    <w:p w14:paraId="6C85CAD9" w14:textId="77777777" w:rsidR="00482D99" w:rsidRPr="000062BF"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EF27FD">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EF27FD">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EF27FD">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EF27FD">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EF27FD">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5BDEA392"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603ADC">
        <w:t xml:space="preserve"> </w:t>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4A2712D4"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w:t>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03F8648B" w:rsidR="00482D99" w:rsidRDefault="00482D99" w:rsidP="00603ADC">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w:t>
      </w:r>
      <w:proofErr w:type="spellStart"/>
      <w:r w:rsidR="00603ADC">
        <w:t>configuracioines</w:t>
      </w:r>
      <w:proofErr w:type="spellEnd"/>
      <w:r w:rsidR="00603ADC">
        <w:t xml:space="preserve"> físicas del hardware</w:t>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67693D8C"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w:t>
      </w:r>
      <w:proofErr w:type="spellStart"/>
      <w:r w:rsidR="00603ADC">
        <w:t>coo</w:t>
      </w:r>
      <w:proofErr w:type="spellEnd"/>
      <w:r w:rsidR="00603ADC">
        <w:t xml:space="preserve"> se usa el hardware</w:t>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4B6B1381"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r w:rsidR="00603ADC">
        <w:t xml:space="preserve"> </w:t>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lastRenderedPageBreak/>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60008D95"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tiempo de respuesta del sistema</w:t>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10446ED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w:t>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42A84C7F"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fiable o </w:t>
      </w:r>
      <w:proofErr w:type="spellStart"/>
      <w:r w:rsidR="00603ADC">
        <w:t>comfiable</w:t>
      </w:r>
      <w:proofErr w:type="spellEnd"/>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223FBC1A"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603ADC">
        <w:t xml:space="preserve"> que tiempo continuo se puede usar</w:t>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lastRenderedPageBreak/>
        <w:t>Mantenibilidad</w:t>
      </w:r>
      <w:bookmarkEnd w:id="66"/>
      <w:bookmarkEnd w:id="67"/>
    </w:p>
    <w:p w14:paraId="7BAC1073" w14:textId="027BC93A"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195718">
        <w:t xml:space="preserve"> facilidad de mantenimiento / </w:t>
      </w:r>
      <w:proofErr w:type="spellStart"/>
      <w:r w:rsidR="00195718">
        <w:t>cuaquier</w:t>
      </w:r>
      <w:proofErr w:type="spellEnd"/>
      <w:r w:rsidR="00195718">
        <w:t xml:space="preserve"> persona</w:t>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214B485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r w:rsidR="00195718">
        <w:t xml:space="preserve">  realizar producto parecido al producto anterior</w:t>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49797F1B" w:rsidR="00482D99" w:rsidRDefault="00482D99">
      <w:pPr>
        <w:pStyle w:val="guiazul"/>
        <w:ind w:left="600"/>
      </w:pPr>
      <w:r>
        <w:t xml:space="preserve">Requisitos </w:t>
      </w:r>
      <w:r w:rsidRPr="00195718">
        <w:rPr>
          <w:color w:val="70AD47" w:themeColor="accent6"/>
        </w:rPr>
        <w:t>culturales</w:t>
      </w:r>
      <w:r w:rsidR="00195718" w:rsidRPr="00195718">
        <w:rPr>
          <w:color w:val="70AD47" w:themeColor="accent6"/>
        </w:rPr>
        <w:t xml:space="preserve"> (cliente no le</w:t>
      </w:r>
      <w:r w:rsidR="00195718">
        <w:rPr>
          <w:color w:val="70AD47" w:themeColor="accent6"/>
        </w:rPr>
        <w:t xml:space="preserve"> g</w:t>
      </w:r>
      <w:r w:rsidR="00195718" w:rsidRPr="00195718">
        <w:rPr>
          <w:color w:val="70AD47" w:themeColor="accent6"/>
        </w:rPr>
        <w:t>usta color o físicamente el producto)</w:t>
      </w:r>
      <w:r w:rsidRPr="00195718">
        <w:rPr>
          <w:color w:val="70AD47" w:themeColor="accent6"/>
        </w:rPr>
        <w:t xml:space="preserve"> y </w:t>
      </w:r>
      <w:r>
        <w:t>políticos</w:t>
      </w:r>
      <w:r w:rsidR="00195718">
        <w:t xml:space="preserve"> </w:t>
      </w:r>
      <w:r w:rsidR="00195718" w:rsidRPr="00195718">
        <w:rPr>
          <w:color w:val="70AD47" w:themeColor="accent6"/>
        </w:rPr>
        <w:t>()</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C0217CB"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r w:rsidR="00195718">
        <w:t xml:space="preserve"> </w:t>
      </w:r>
      <w:proofErr w:type="spellStart"/>
      <w:r w:rsidR="00195718">
        <w:t>inforacion</w:t>
      </w:r>
      <w:proofErr w:type="spellEnd"/>
      <w:r w:rsidR="00195718">
        <w:t xml:space="preserve"> relevante añadir</w:t>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20BE" w14:textId="77777777" w:rsidR="00EF27FD" w:rsidRDefault="00EF27FD">
      <w:r>
        <w:separator/>
      </w:r>
    </w:p>
  </w:endnote>
  <w:endnote w:type="continuationSeparator" w:id="0">
    <w:p w14:paraId="6E975867" w14:textId="77777777" w:rsidR="00EF27FD" w:rsidRDefault="00EF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75D8" w14:textId="77777777" w:rsidR="00EF27FD" w:rsidRDefault="00EF27FD">
      <w:r>
        <w:separator/>
      </w:r>
    </w:p>
  </w:footnote>
  <w:footnote w:type="continuationSeparator" w:id="0">
    <w:p w14:paraId="2695D410" w14:textId="77777777" w:rsidR="00EF27FD" w:rsidRDefault="00EF2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62BF"/>
    <w:rsid w:val="00126F76"/>
    <w:rsid w:val="00195718"/>
    <w:rsid w:val="001A44AD"/>
    <w:rsid w:val="00213F48"/>
    <w:rsid w:val="00393AF2"/>
    <w:rsid w:val="003B2C52"/>
    <w:rsid w:val="0045339E"/>
    <w:rsid w:val="00482D99"/>
    <w:rsid w:val="004B5BFE"/>
    <w:rsid w:val="004D215D"/>
    <w:rsid w:val="00541BAB"/>
    <w:rsid w:val="00603ADC"/>
    <w:rsid w:val="006068CD"/>
    <w:rsid w:val="00740904"/>
    <w:rsid w:val="007A1FA4"/>
    <w:rsid w:val="00855F38"/>
    <w:rsid w:val="00896024"/>
    <w:rsid w:val="00AB418F"/>
    <w:rsid w:val="00B1581D"/>
    <w:rsid w:val="00D0715C"/>
    <w:rsid w:val="00E21B6E"/>
    <w:rsid w:val="00ED4140"/>
    <w:rsid w:val="00EF27F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2551</Words>
  <Characters>14035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16553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Stalin Duran</cp:lastModifiedBy>
  <cp:revision>4</cp:revision>
  <cp:lastPrinted>2003-02-19T13:46:00Z</cp:lastPrinted>
  <dcterms:created xsi:type="dcterms:W3CDTF">2021-01-25T23:34:00Z</dcterms:created>
  <dcterms:modified xsi:type="dcterms:W3CDTF">2022-06-10T04:59:00Z</dcterms:modified>
</cp:coreProperties>
</file>