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22FB51" w14:textId="77777777" w:rsidR="00D226C1" w:rsidRDefault="00D226C1" w:rsidP="00D226C1">
      <w:pPr>
        <w:spacing w:after="159"/>
        <w:ind w:left="10" w:right="65" w:hanging="10"/>
        <w:jc w:val="center"/>
        <w:rPr>
          <w:b/>
          <w:sz w:val="28"/>
          <w:u w:val="single" w:color="000000"/>
        </w:rPr>
      </w:pPr>
    </w:p>
    <w:p w14:paraId="1E0FFBB7" w14:textId="63A1BFC0" w:rsidR="00D226C1" w:rsidRPr="0028623E" w:rsidRDefault="00D226C1" w:rsidP="00D226C1">
      <w:pPr>
        <w:jc w:val="center"/>
        <w:rPr>
          <w:b/>
          <w:bCs/>
        </w:rPr>
      </w:pPr>
      <w:r w:rsidRPr="0028623E">
        <w:rPr>
          <w:b/>
          <w:bCs/>
          <w:u w:color="000000"/>
        </w:rPr>
        <w:t xml:space="preserve">PROGRAMACIÓN DE APLICACIONES </w:t>
      </w:r>
      <w:r>
        <w:rPr>
          <w:b/>
          <w:bCs/>
          <w:u w:color="000000"/>
        </w:rPr>
        <w:t>MOVILES</w:t>
      </w:r>
    </w:p>
    <w:p w14:paraId="6638522D" w14:textId="77777777" w:rsidR="00D226C1" w:rsidRPr="0028623E" w:rsidRDefault="00D226C1" w:rsidP="00D226C1">
      <w:pPr>
        <w:jc w:val="center"/>
        <w:rPr>
          <w:b/>
          <w:bCs/>
        </w:rPr>
      </w:pPr>
      <w:r w:rsidRPr="0028623E">
        <w:rPr>
          <w:b/>
          <w:bCs/>
          <w:u w:color="000000"/>
        </w:rPr>
        <w:t>JUNIO 2021 – OCTUBRE 2021</w:t>
      </w:r>
    </w:p>
    <w:p w14:paraId="19B5791E" w14:textId="77777777" w:rsidR="00D226C1" w:rsidRDefault="00D226C1" w:rsidP="00D226C1">
      <w:r w:rsidRPr="0028623E">
        <w:rPr>
          <w:rFonts w:eastAsia="Times New Roman" w:cs="Times New Roman"/>
          <w:b/>
          <w:bCs/>
        </w:rPr>
        <w:t>Curso:</w:t>
      </w:r>
      <w:r>
        <w:rPr>
          <w:rFonts w:eastAsia="Times New Roman" w:cs="Times New Roman"/>
        </w:rPr>
        <w:t xml:space="preserve"> IV Tecnología en Desarrollo de Software   Paralelo: “A” </w:t>
      </w:r>
    </w:p>
    <w:p w14:paraId="61F43589" w14:textId="77777777" w:rsidR="00D226C1" w:rsidRPr="00B11012" w:rsidRDefault="00D226C1" w:rsidP="00D226C1">
      <w:pPr>
        <w:rPr>
          <w:rFonts w:eastAsia="Times New Roman" w:cs="Times New Roman"/>
          <w:u w:val="single"/>
        </w:rPr>
      </w:pPr>
      <w:r w:rsidRPr="0028623E">
        <w:rPr>
          <w:rFonts w:eastAsia="Times New Roman" w:cs="Times New Roman"/>
          <w:b/>
          <w:bCs/>
        </w:rPr>
        <w:t>Fecha:</w:t>
      </w:r>
      <w:r>
        <w:rPr>
          <w:rFonts w:eastAsia="Times New Roman" w:cs="Times New Roman"/>
        </w:rPr>
        <w:t xml:space="preserve"> …………………………. </w:t>
      </w:r>
    </w:p>
    <w:p w14:paraId="70B6A71A" w14:textId="5E8219C0" w:rsidR="00D226C1" w:rsidRDefault="00D226C1" w:rsidP="00D226C1">
      <w:r w:rsidRPr="00D80287">
        <w:t xml:space="preserve">Avance del Proyecto primer bimestre basado en Programación de Aplicaciones </w:t>
      </w:r>
      <w:proofErr w:type="spellStart"/>
      <w:r>
        <w:t>Moviles</w:t>
      </w:r>
      <w:proofErr w:type="spellEnd"/>
      <w:r w:rsidRPr="00D80287">
        <w:t xml:space="preserve"> (PA</w:t>
      </w:r>
      <w:r>
        <w:t>M</w:t>
      </w:r>
      <w:r w:rsidRPr="00D80287">
        <w:t>). Para ser evaluado el proyecto debe detallarse la siguiente información:</w:t>
      </w:r>
      <w:r>
        <w:t xml:space="preserve"> </w:t>
      </w:r>
    </w:p>
    <w:p w14:paraId="2A358496" w14:textId="77777777" w:rsidR="00D226C1" w:rsidRDefault="00D226C1" w:rsidP="00D226C1">
      <w:pPr>
        <w:pStyle w:val="Prrafodelista"/>
        <w:spacing w:after="5" w:line="249" w:lineRule="auto"/>
        <w:ind w:left="345"/>
      </w:pPr>
    </w:p>
    <w:p w14:paraId="622C36F2" w14:textId="77777777" w:rsidR="00D226C1" w:rsidRDefault="00D226C1" w:rsidP="00D226C1">
      <w:pPr>
        <w:spacing w:after="135" w:line="243" w:lineRule="auto"/>
        <w:jc w:val="center"/>
        <w:rPr>
          <w:b/>
        </w:rPr>
      </w:pPr>
      <w:r>
        <w:t xml:space="preserve"> </w:t>
      </w:r>
      <w:r>
        <w:rPr>
          <w:b/>
        </w:rPr>
        <w:t xml:space="preserve">Tema del proyecto: </w:t>
      </w:r>
    </w:p>
    <w:p w14:paraId="5544D48E" w14:textId="1CFDAC85" w:rsidR="00D226C1" w:rsidRDefault="00D226C1" w:rsidP="00D226C1">
      <w:pPr>
        <w:pStyle w:val="Ttulo1"/>
        <w:jc w:val="center"/>
      </w:pPr>
      <w:r>
        <w:t xml:space="preserve">Biblioteca </w:t>
      </w:r>
      <w:proofErr w:type="spellStart"/>
      <w:r>
        <w:t>Movil</w:t>
      </w:r>
      <w:proofErr w:type="spellEnd"/>
    </w:p>
    <w:p w14:paraId="4C9B21FA" w14:textId="77777777" w:rsidR="00D226C1" w:rsidRDefault="00D226C1" w:rsidP="00D226C1">
      <w:r>
        <w:t xml:space="preserve">Nombres de los integrantes: </w:t>
      </w:r>
    </w:p>
    <w:p w14:paraId="76735E37" w14:textId="77777777" w:rsidR="00D226C1" w:rsidRDefault="00D226C1" w:rsidP="00D226C1">
      <w:r>
        <w:t xml:space="preserve">Estudiante 1 (E1): Acero </w:t>
      </w:r>
      <w:proofErr w:type="spellStart"/>
      <w:r>
        <w:t>Cholango</w:t>
      </w:r>
      <w:proofErr w:type="spellEnd"/>
      <w:r>
        <w:t xml:space="preserve"> Nayeli Lisbeth </w:t>
      </w:r>
    </w:p>
    <w:p w14:paraId="42F2617C" w14:textId="77777777" w:rsidR="00D226C1" w:rsidRDefault="00D226C1" w:rsidP="00D226C1">
      <w:r>
        <w:t xml:space="preserve">Estudiante 2 (E2): Alba </w:t>
      </w:r>
      <w:proofErr w:type="spellStart"/>
      <w:r>
        <w:t>Ninabanda</w:t>
      </w:r>
      <w:proofErr w:type="spellEnd"/>
      <w:r>
        <w:t xml:space="preserve"> Yajaira Jazmín </w:t>
      </w:r>
    </w:p>
    <w:p w14:paraId="6792B57A" w14:textId="77777777" w:rsidR="00D226C1" w:rsidRDefault="00D226C1" w:rsidP="00D226C1">
      <w:r>
        <w:t xml:space="preserve">Estudiante 3 (E3): </w:t>
      </w:r>
      <w:proofErr w:type="spellStart"/>
      <w:r w:rsidRPr="00D80287">
        <w:t>Anaguano</w:t>
      </w:r>
      <w:proofErr w:type="spellEnd"/>
      <w:r w:rsidRPr="00D80287">
        <w:t xml:space="preserve"> </w:t>
      </w:r>
      <w:proofErr w:type="spellStart"/>
      <w:r w:rsidRPr="00D80287">
        <w:t>Quimbiamba</w:t>
      </w:r>
      <w:proofErr w:type="spellEnd"/>
      <w:r w:rsidRPr="00D80287">
        <w:t xml:space="preserve"> Jhon Michael</w:t>
      </w:r>
      <w:r>
        <w:t xml:space="preserve"> </w:t>
      </w:r>
    </w:p>
    <w:p w14:paraId="0248E496" w14:textId="77777777" w:rsidR="00D226C1" w:rsidRDefault="00D226C1" w:rsidP="00D226C1">
      <w:r>
        <w:t xml:space="preserve">Estudiante 4 (E4):  Pinchao </w:t>
      </w:r>
      <w:proofErr w:type="spellStart"/>
      <w:r>
        <w:t>Cheza</w:t>
      </w:r>
      <w:proofErr w:type="spellEnd"/>
      <w:r>
        <w:t xml:space="preserve"> Jhon Jairo</w:t>
      </w:r>
    </w:p>
    <w:p w14:paraId="41760B1C" w14:textId="77777777" w:rsidR="00D226C1" w:rsidRDefault="00D226C1" w:rsidP="00D226C1">
      <w:r>
        <w:t xml:space="preserve">Estudiante 5 (E5): ………………………………………………………………………. </w:t>
      </w:r>
    </w:p>
    <w:p w14:paraId="689508FD" w14:textId="77777777" w:rsidR="00D226C1" w:rsidRDefault="00D226C1" w:rsidP="00D226C1">
      <w:r>
        <w:t xml:space="preserve">Estudiante 6 (E5): ………………………………………………………………………. </w:t>
      </w:r>
    </w:p>
    <w:p w14:paraId="3886BE42" w14:textId="77777777" w:rsidR="00D226C1" w:rsidRDefault="00D226C1" w:rsidP="00D226C1"/>
    <w:p w14:paraId="243DB67B" w14:textId="77777777" w:rsidR="00D226C1" w:rsidRDefault="00D226C1" w:rsidP="00D226C1">
      <w:pPr>
        <w:pStyle w:val="Ttulo1"/>
      </w:pPr>
      <w:r>
        <w:lastRenderedPageBreak/>
        <w:t xml:space="preserve">Tema del proyecto: </w:t>
      </w:r>
    </w:p>
    <w:p w14:paraId="6E8E519D" w14:textId="77777777" w:rsidR="00D226C1" w:rsidRDefault="00D226C1" w:rsidP="00D226C1">
      <w:pPr>
        <w:pStyle w:val="Ttulo1"/>
        <w:jc w:val="center"/>
      </w:pPr>
      <w:r>
        <w:t>Biblioteca virtual</w:t>
      </w:r>
    </w:p>
    <w:p w14:paraId="64DDF86E" w14:textId="77777777" w:rsidR="00D226C1" w:rsidRPr="006A4403" w:rsidRDefault="00D226C1" w:rsidP="00D226C1">
      <w:pPr>
        <w:rPr>
          <w:lang w:eastAsia="en-US"/>
        </w:rPr>
      </w:pPr>
    </w:p>
    <w:p w14:paraId="329092AA" w14:textId="77777777" w:rsidR="00D226C1" w:rsidRDefault="00D226C1" w:rsidP="00D226C1">
      <w:pPr>
        <w:pStyle w:val="Ttulo1"/>
      </w:pPr>
      <w:r>
        <w:t>Planteamiento del problema:</w:t>
      </w:r>
    </w:p>
    <w:p w14:paraId="6F576383" w14:textId="76FEBC96" w:rsidR="00D226C1" w:rsidRDefault="00D226C1" w:rsidP="00D226C1">
      <w:r>
        <w:t xml:space="preserve">En el instituto nelson torres el autoaprendizaje se ve limitado a la falta de libros o información que pueda servir de apoyo a los estudiantes de las diferentes carreras por este motivo se plantea crear una biblioteca </w:t>
      </w:r>
      <w:r>
        <w:t>móvil</w:t>
      </w:r>
      <w:r>
        <w:t xml:space="preserve"> para el instituto tecnológico nelson torres en donde se recopilen libros, artículos e información que sea útil para aumentar el conocimiento individual de los estudiantes. </w:t>
      </w:r>
    </w:p>
    <w:p w14:paraId="06919E0A" w14:textId="3F86A0ED" w:rsidR="00D226C1" w:rsidRDefault="00D226C1" w:rsidP="00D226C1">
      <w:r>
        <w:t>Este está enfocado a solventar de manera eficaz y rápida los diferentes problemas o preguntas que se le generan al estudiante al momento de querer seguir en sus procesos de aprendizaje</w:t>
      </w:r>
      <w:r>
        <w:t xml:space="preserve"> además de brindar un acceso rápido a través de su dispositivo móvil</w:t>
      </w:r>
      <w:r>
        <w:t xml:space="preserve">. </w:t>
      </w:r>
    </w:p>
    <w:p w14:paraId="1B68AC71" w14:textId="77777777" w:rsidR="00D226C1" w:rsidRDefault="00D226C1" w:rsidP="00D226C1">
      <w:pPr>
        <w:pStyle w:val="Ttulo1"/>
      </w:pPr>
      <w:r>
        <w:t>Formulación del problema:</w:t>
      </w:r>
    </w:p>
    <w:p w14:paraId="19AC377B" w14:textId="2595BE3B" w:rsidR="00D226C1" w:rsidRDefault="00D226C1" w:rsidP="00D226C1">
      <w:pPr>
        <w:rPr>
          <w:shd w:val="clear" w:color="auto" w:fill="FFFFFF"/>
        </w:rPr>
      </w:pPr>
      <w:r>
        <w:rPr>
          <w:shd w:val="clear" w:color="auto" w:fill="FFFFFF"/>
        </w:rPr>
        <w:t>¿Cuáles son los factores que inciden en el autoaprendizaje de los estudiantes del instituto tecnológico nelson torres”?</w:t>
      </w:r>
    </w:p>
    <w:p w14:paraId="7CAF9B19" w14:textId="77777777" w:rsidR="00D226C1" w:rsidRDefault="00D226C1" w:rsidP="00D226C1">
      <w:pPr>
        <w:rPr>
          <w:shd w:val="clear" w:color="auto" w:fill="FFFFFF"/>
        </w:rPr>
      </w:pPr>
    </w:p>
    <w:p w14:paraId="7ED927A5" w14:textId="77777777" w:rsidR="00D226C1" w:rsidRDefault="00D226C1" w:rsidP="00D226C1">
      <w:pPr>
        <w:pStyle w:val="Ttulo1"/>
      </w:pPr>
    </w:p>
    <w:p w14:paraId="6BD2ED75" w14:textId="77777777" w:rsidR="00D226C1" w:rsidRDefault="00D226C1" w:rsidP="00D226C1">
      <w:pPr>
        <w:pStyle w:val="Ttulo1"/>
      </w:pPr>
    </w:p>
    <w:p w14:paraId="15EC9FE9" w14:textId="77777777" w:rsidR="00D226C1" w:rsidRDefault="00D226C1" w:rsidP="00D226C1">
      <w:pPr>
        <w:rPr>
          <w:lang w:eastAsia="en-US"/>
        </w:rPr>
      </w:pPr>
    </w:p>
    <w:p w14:paraId="31BF719B" w14:textId="77777777" w:rsidR="00D226C1" w:rsidRDefault="00D226C1" w:rsidP="00D226C1">
      <w:pPr>
        <w:rPr>
          <w:lang w:eastAsia="en-US"/>
        </w:rPr>
      </w:pPr>
    </w:p>
    <w:p w14:paraId="1876177C" w14:textId="77777777" w:rsidR="00D226C1" w:rsidRPr="00C620E0" w:rsidRDefault="00D226C1" w:rsidP="00D226C1">
      <w:pPr>
        <w:tabs>
          <w:tab w:val="left" w:pos="3969"/>
        </w:tabs>
        <w:rPr>
          <w:lang w:eastAsia="en-US"/>
        </w:rPr>
      </w:pPr>
    </w:p>
    <w:p w14:paraId="056FB12A" w14:textId="77777777" w:rsidR="00D226C1" w:rsidRPr="00910374" w:rsidRDefault="00D226C1" w:rsidP="00D226C1">
      <w:pPr>
        <w:pStyle w:val="Ttulo1"/>
      </w:pPr>
      <w:r w:rsidRPr="00910374">
        <w:t>Justificación</w:t>
      </w:r>
    </w:p>
    <w:p w14:paraId="28EC45D1" w14:textId="77777777" w:rsidR="00D226C1" w:rsidRDefault="00D226C1" w:rsidP="00D226C1">
      <w:r>
        <w:t>La Biblioteca virtual pretende ser un espacio vivo y dinámico para el trabajo de los estudiantes, la búsqueda de información. Donde la información se renueve y enriquezca constantemente. Para poder conseguir los objetivos planteados hemos diferenciado varias partes en la Biblioteca Virtual de la institución.</w:t>
      </w:r>
    </w:p>
    <w:p w14:paraId="0B3F2730" w14:textId="39091CD7" w:rsidR="00D226C1" w:rsidRPr="006A4403" w:rsidRDefault="00D226C1" w:rsidP="00D226C1">
      <w:r w:rsidRPr="00910374">
        <w:t xml:space="preserve">Una primera parte de documentación y recursos, en la que se han incluido la sección de </w:t>
      </w:r>
      <w:r>
        <w:t>los libros para cada materia de cada carrera</w:t>
      </w:r>
      <w:r w:rsidRPr="00910374">
        <w:t>. Pretenden ser secciones aglutinadoras de documentación dentro de nuestro ámbito relacionada a la aplicación de las Nuevas Tecnologías de la Información</w:t>
      </w:r>
      <w:r>
        <w:t xml:space="preserve"> como son los dispositivos </w:t>
      </w:r>
      <w:proofErr w:type="spellStart"/>
      <w:r>
        <w:t>moviles</w:t>
      </w:r>
      <w:proofErr w:type="spellEnd"/>
      <w:r w:rsidRPr="00910374">
        <w:t xml:space="preserve">, </w:t>
      </w:r>
      <w:r>
        <w:t>así</w:t>
      </w:r>
      <w:r w:rsidRPr="00910374">
        <w:t xml:space="preserve"> como de canalización a otros recursos accediendo a otros enlaces previamente seleccionados.</w:t>
      </w:r>
    </w:p>
    <w:p w14:paraId="10CF2220" w14:textId="77777777" w:rsidR="00D226C1" w:rsidRDefault="00D226C1" w:rsidP="00D226C1">
      <w:pPr>
        <w:pStyle w:val="Ttulo1"/>
      </w:pPr>
      <w:r>
        <w:t>Alcance</w:t>
      </w:r>
    </w:p>
    <w:p w14:paraId="755CD640" w14:textId="77777777" w:rsidR="00D226C1" w:rsidRDefault="00D226C1" w:rsidP="00D226C1">
      <w:pPr>
        <w:rPr>
          <w:lang w:eastAsia="en-US"/>
        </w:rPr>
      </w:pPr>
      <w:r>
        <w:rPr>
          <w:lang w:eastAsia="en-US"/>
        </w:rPr>
        <w:t>Implementación de interfaces sencillas además de bases de datos que nos permitan validar la información del usuario, crear repositorios en donde se puedan almacenar los diferentes libros distribuidos por carreras y materias.</w:t>
      </w:r>
    </w:p>
    <w:p w14:paraId="05945109" w14:textId="77777777" w:rsidR="00D226C1" w:rsidRDefault="00D226C1" w:rsidP="00D226C1">
      <w:pPr>
        <w:pStyle w:val="Ttulo1"/>
      </w:pPr>
      <w:r>
        <w:t>Objetivo General</w:t>
      </w:r>
    </w:p>
    <w:p w14:paraId="25F57C72" w14:textId="0E59D7F4" w:rsidR="00D226C1" w:rsidRDefault="00D226C1" w:rsidP="00D226C1">
      <w:pPr>
        <w:rPr>
          <w:lang w:eastAsia="en-US"/>
        </w:rPr>
      </w:pPr>
      <w:r>
        <w:rPr>
          <w:lang w:eastAsia="en-US"/>
        </w:rPr>
        <w:t xml:space="preserve">Generar, una biblioteca </w:t>
      </w:r>
      <w:r>
        <w:rPr>
          <w:lang w:eastAsia="en-US"/>
        </w:rPr>
        <w:t>móvil</w:t>
      </w:r>
      <w:r>
        <w:rPr>
          <w:lang w:eastAsia="en-US"/>
        </w:rPr>
        <w:t xml:space="preserve">, a través de una </w:t>
      </w:r>
      <w:r>
        <w:rPr>
          <w:lang w:eastAsia="en-US"/>
        </w:rPr>
        <w:t>app móvil</w:t>
      </w:r>
      <w:r>
        <w:rPr>
          <w:lang w:eastAsia="en-US"/>
        </w:rPr>
        <w:t xml:space="preserve"> para obtener un acceso directo a libros y documentación de las diferentes carreras y semestres del instituto tecnológico nelson torres.</w:t>
      </w:r>
    </w:p>
    <w:p w14:paraId="55B3E167" w14:textId="77777777" w:rsidR="00D226C1" w:rsidRDefault="00D226C1" w:rsidP="00D226C1">
      <w:pPr>
        <w:pStyle w:val="Ttulo1"/>
      </w:pPr>
    </w:p>
    <w:p w14:paraId="70DB0AE6" w14:textId="77777777" w:rsidR="00D226C1" w:rsidRDefault="00D226C1" w:rsidP="00D226C1">
      <w:pPr>
        <w:pStyle w:val="Ttulo1"/>
      </w:pPr>
    </w:p>
    <w:p w14:paraId="1E3E1BA2" w14:textId="77777777" w:rsidR="00D226C1" w:rsidRDefault="00D226C1" w:rsidP="00D226C1">
      <w:pPr>
        <w:pStyle w:val="Ttulo1"/>
      </w:pPr>
      <w:r w:rsidRPr="00473574">
        <w:t>Objetivos Específicos</w:t>
      </w:r>
    </w:p>
    <w:p w14:paraId="4FB6D5EA" w14:textId="76E0AEF4" w:rsidR="00D226C1" w:rsidRDefault="00D226C1" w:rsidP="00D226C1">
      <w:pPr>
        <w:pStyle w:val="Prrafodelista"/>
        <w:numPr>
          <w:ilvl w:val="0"/>
          <w:numId w:val="1"/>
        </w:numPr>
        <w:rPr>
          <w:lang w:eastAsia="en-US"/>
        </w:rPr>
      </w:pPr>
      <w:r>
        <w:rPr>
          <w:lang w:eastAsia="en-US"/>
        </w:rPr>
        <w:t>Generar, un</w:t>
      </w:r>
      <w:r>
        <w:rPr>
          <w:lang w:eastAsia="en-US"/>
        </w:rPr>
        <w:t>a app móvil</w:t>
      </w:r>
      <w:r>
        <w:rPr>
          <w:lang w:eastAsia="en-US"/>
        </w:rPr>
        <w:t xml:space="preserve"> en el cual los estudiantes puedan acceder a libros y documentación de las diferentes carreras</w:t>
      </w:r>
      <w:r>
        <w:rPr>
          <w:lang w:eastAsia="en-US"/>
        </w:rPr>
        <w:t xml:space="preserve"> de forma rápida y sencilla</w:t>
      </w:r>
      <w:r>
        <w:rPr>
          <w:lang w:eastAsia="en-US"/>
        </w:rPr>
        <w:t>.</w:t>
      </w:r>
    </w:p>
    <w:p w14:paraId="34395776" w14:textId="77777777" w:rsidR="00D226C1" w:rsidRDefault="00D226C1" w:rsidP="00D226C1">
      <w:pPr>
        <w:pStyle w:val="Prrafodelista"/>
        <w:numPr>
          <w:ilvl w:val="0"/>
          <w:numId w:val="1"/>
        </w:numPr>
        <w:rPr>
          <w:lang w:eastAsia="en-US"/>
        </w:rPr>
      </w:pPr>
      <w:r>
        <w:rPr>
          <w:lang w:eastAsia="en-US"/>
        </w:rPr>
        <w:t>Generar, diferentes usuarios a través de accesos determinados para las diferentes carreras del instituto.</w:t>
      </w:r>
    </w:p>
    <w:p w14:paraId="16DD2176" w14:textId="24A4C6D8" w:rsidR="00D226C1" w:rsidRDefault="00D226C1" w:rsidP="00D226C1">
      <w:pPr>
        <w:pStyle w:val="Prrafodelista"/>
        <w:numPr>
          <w:ilvl w:val="0"/>
          <w:numId w:val="1"/>
        </w:numPr>
        <w:rPr>
          <w:lang w:eastAsia="en-US"/>
        </w:rPr>
      </w:pPr>
      <w:r>
        <w:t>Proporcionar, información y servicios virtuales que se adapten a las necesidades formativas, informativas y de ocio de los diferentes tipos de usuarios</w:t>
      </w:r>
      <w:r>
        <w:t>.</w:t>
      </w:r>
    </w:p>
    <w:p w14:paraId="3C596C4E" w14:textId="77777777" w:rsidR="00D226C1" w:rsidRPr="00473574" w:rsidRDefault="00D226C1" w:rsidP="00D226C1">
      <w:pPr>
        <w:pStyle w:val="Prrafodelista"/>
        <w:rPr>
          <w:lang w:eastAsia="en-US"/>
        </w:rPr>
      </w:pPr>
    </w:p>
    <w:p w14:paraId="72027444" w14:textId="77777777" w:rsidR="00F1175C" w:rsidRDefault="00F1175C"/>
    <w:sectPr w:rsidR="00F1175C" w:rsidSect="00D80287">
      <w:headerReference w:type="default" r:id="rId5"/>
      <w:pgSz w:w="11906" w:h="16838"/>
      <w:pgMar w:top="1701" w:right="141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9CCE44" w14:textId="77777777" w:rsidR="00081CAE" w:rsidRDefault="00D226C1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6830B66" wp14:editId="2C591861">
          <wp:simplePos x="0" y="0"/>
          <wp:positionH relativeFrom="page">
            <wp:align>left</wp:align>
          </wp:positionH>
          <wp:positionV relativeFrom="paragraph">
            <wp:posOffset>-389255</wp:posOffset>
          </wp:positionV>
          <wp:extent cx="7668260" cy="10401300"/>
          <wp:effectExtent l="0" t="0" r="8890" b="0"/>
          <wp:wrapNone/>
          <wp:docPr id="6853" name="Picture 685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853" name="Picture 6853"/>
                  <pic:cNvPicPr/>
                </pic:nvPicPr>
                <pic:blipFill rotWithShape="1">
                  <a:blip r:embed="rId1"/>
                  <a:srcRect b="1799"/>
                  <a:stretch/>
                </pic:blipFill>
                <pic:spPr bwMode="auto">
                  <a:xfrm>
                    <a:off x="0" y="0"/>
                    <a:ext cx="7668773" cy="1040199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E1AA2"/>
    <w:multiLevelType w:val="hybridMultilevel"/>
    <w:tmpl w:val="C56C416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6C1"/>
    <w:rsid w:val="00872C52"/>
    <w:rsid w:val="00886265"/>
    <w:rsid w:val="00BA33BE"/>
    <w:rsid w:val="00BC65FB"/>
    <w:rsid w:val="00D226C1"/>
    <w:rsid w:val="00F1175C"/>
    <w:rsid w:val="00F62056"/>
    <w:rsid w:val="00F80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8FADC"/>
  <w15:chartTrackingRefBased/>
  <w15:docId w15:val="{152EF759-B8CF-43B9-9A06-7979F726E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26C1"/>
    <w:pPr>
      <w:spacing w:line="480" w:lineRule="auto"/>
    </w:pPr>
    <w:rPr>
      <w:rFonts w:ascii="Times New Roman" w:eastAsia="Calibri" w:hAnsi="Times New Roman" w:cs="Calibri"/>
      <w:color w:val="000000"/>
      <w:sz w:val="24"/>
      <w:lang w:eastAsia="es-EC"/>
    </w:rPr>
  </w:style>
  <w:style w:type="paragraph" w:styleId="Ttulo1">
    <w:name w:val="heading 1"/>
    <w:basedOn w:val="Normal"/>
    <w:next w:val="Normal"/>
    <w:link w:val="Ttulo1Car"/>
    <w:uiPriority w:val="9"/>
    <w:qFormat/>
    <w:rsid w:val="00BA33BE"/>
    <w:pPr>
      <w:keepNext/>
      <w:keepLines/>
      <w:spacing w:before="240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86265"/>
    <w:pPr>
      <w:keepNext/>
      <w:keepLines/>
      <w:spacing w:before="40"/>
      <w:outlineLvl w:val="1"/>
    </w:pPr>
    <w:rPr>
      <w:rFonts w:eastAsiaTheme="majorEastAsia" w:cstheme="majorBidi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86265"/>
    <w:pPr>
      <w:keepNext/>
      <w:keepLines/>
      <w:spacing w:before="40"/>
      <w:outlineLvl w:val="2"/>
    </w:pPr>
    <w:rPr>
      <w:rFonts w:eastAsiaTheme="majorEastAsia" w:cstheme="majorBidi"/>
      <w:b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A33BE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86265"/>
    <w:rPr>
      <w:rFonts w:ascii="Times New Roman" w:eastAsiaTheme="majorEastAsia" w:hAnsi="Times New Roman" w:cstheme="majorBidi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86265"/>
    <w:rPr>
      <w:rFonts w:ascii="Times New Roman" w:eastAsiaTheme="majorEastAsia" w:hAnsi="Times New Roman" w:cstheme="majorBidi"/>
      <w:b/>
      <w:i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D226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26C1"/>
    <w:rPr>
      <w:rFonts w:ascii="Times New Roman" w:eastAsia="Calibri" w:hAnsi="Times New Roman" w:cs="Calibri"/>
      <w:color w:val="000000"/>
      <w:sz w:val="24"/>
      <w:lang w:eastAsia="es-EC"/>
    </w:rPr>
  </w:style>
  <w:style w:type="paragraph" w:styleId="Prrafodelista">
    <w:name w:val="List Paragraph"/>
    <w:basedOn w:val="Normal"/>
    <w:uiPriority w:val="34"/>
    <w:qFormat/>
    <w:rsid w:val="00D226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486</Words>
  <Characters>2675</Characters>
  <Application>Microsoft Office Word</Application>
  <DocSecurity>0</DocSecurity>
  <Lines>22</Lines>
  <Paragraphs>6</Paragraphs>
  <ScaleCrop>false</ScaleCrop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Pinchao</dc:creator>
  <cp:keywords/>
  <dc:description/>
  <cp:lastModifiedBy>Jhon Pinchao</cp:lastModifiedBy>
  <cp:revision>1</cp:revision>
  <dcterms:created xsi:type="dcterms:W3CDTF">2021-08-09T14:40:00Z</dcterms:created>
  <dcterms:modified xsi:type="dcterms:W3CDTF">2021-08-09T14:50:00Z</dcterms:modified>
</cp:coreProperties>
</file>