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69E2" w14:textId="342DE796" w:rsidR="00543FE0" w:rsidRDefault="0055120C" w:rsidP="0055120C">
      <w:hyperlink r:id="rId4" w:history="1">
        <w:r>
          <w:rPr>
            <w:rStyle w:val="Hyperlink"/>
          </w:rPr>
          <w:t>https://www.besanttechnologies.com/rpa-tools-comparisons</w:t>
        </w:r>
      </w:hyperlink>
    </w:p>
    <w:p w14:paraId="601A3FDB" w14:textId="248CFB76" w:rsidR="0055120C" w:rsidRDefault="0055120C" w:rsidP="0055120C">
      <w:hyperlink r:id="rId5" w:history="1">
        <w:r>
          <w:rPr>
            <w:rStyle w:val="Hyperlink"/>
          </w:rPr>
          <w:t>https://www.edureka.co/blog/rpa-tools-list-and-comparison/</w:t>
        </w:r>
      </w:hyperlink>
    </w:p>
    <w:p w14:paraId="4F97923E" w14:textId="0F7F0647" w:rsidR="00301956" w:rsidRDefault="00301956" w:rsidP="0055120C">
      <w:hyperlink r:id="rId6" w:history="1">
        <w:r>
          <w:rPr>
            <w:rStyle w:val="Hyperlink"/>
          </w:rPr>
          <w:t>https://www.youtube.com/watch?v=H5VKUajGDdI</w:t>
        </w:r>
      </w:hyperlink>
    </w:p>
    <w:p w14:paraId="17208293" w14:textId="6A0CD593" w:rsidR="00301956" w:rsidRPr="0055120C" w:rsidRDefault="00301956" w:rsidP="0055120C">
      <w:hyperlink r:id="rId7" w:history="1">
        <w:r>
          <w:rPr>
            <w:rStyle w:val="Hyperlink"/>
          </w:rPr>
          <w:t>https://www.youtube.com/watch?v=asRHnRbllTE</w:t>
        </w:r>
      </w:hyperlink>
      <w:bookmarkStart w:id="0" w:name="_GoBack"/>
      <w:bookmarkEnd w:id="0"/>
    </w:p>
    <w:sectPr w:rsidR="00301956" w:rsidRPr="00551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EC"/>
    <w:rsid w:val="000F3DB8"/>
    <w:rsid w:val="00301956"/>
    <w:rsid w:val="0055120C"/>
    <w:rsid w:val="00AD69EC"/>
    <w:rsid w:val="00F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0E4"/>
  <w15:chartTrackingRefBased/>
  <w15:docId w15:val="{3EAA42CC-3237-4C61-8DFC-E6EDE67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5">
    <w:name w:val="heading 5"/>
    <w:basedOn w:val="Normal"/>
    <w:link w:val="Heading5Char"/>
    <w:uiPriority w:val="9"/>
    <w:qFormat/>
    <w:rsid w:val="005512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5120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sRHnRbll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5VKUajGDdI" TargetMode="External"/><Relationship Id="rId5" Type="http://schemas.openxmlformats.org/officeDocument/2006/relationships/hyperlink" Target="https://www.edureka.co/blog/rpa-tools-list-and-comparison/" TargetMode="External"/><Relationship Id="rId4" Type="http://schemas.openxmlformats.org/officeDocument/2006/relationships/hyperlink" Target="https://www.besanttechnologies.com/rpa-tools-comparis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Ramadoss, Stalin</dc:creator>
  <cp:keywords/>
  <dc:description/>
  <cp:lastModifiedBy>Ramadoss, Stalin</cp:lastModifiedBy>
  <cp:revision>1</cp:revision>
  <dcterms:created xsi:type="dcterms:W3CDTF">2020-09-01T04:49:00Z</dcterms:created>
  <dcterms:modified xsi:type="dcterms:W3CDTF">2020-09-01T10:29:00Z</dcterms:modified>
</cp:coreProperties>
</file>