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40D5" w14:textId="77777777" w:rsidR="00EE37CD" w:rsidRDefault="00D52FA6" w:rsidP="00D52FA6">
      <w:pPr>
        <w:pStyle w:val="Akapitzlist"/>
        <w:numPr>
          <w:ilvl w:val="0"/>
          <w:numId w:val="1"/>
        </w:numPr>
      </w:pPr>
      <w:r>
        <w:t>Studenci otrzymują dane projektowe.</w:t>
      </w:r>
    </w:p>
    <w:p w14:paraId="3CC31037" w14:textId="6CC6D715" w:rsidR="0055077B" w:rsidRDefault="00D52FA6" w:rsidP="00EE37CD">
      <w:pPr>
        <w:pStyle w:val="Akapitzlist"/>
        <w:numPr>
          <w:ilvl w:val="1"/>
          <w:numId w:val="1"/>
        </w:numPr>
      </w:pPr>
      <w:r>
        <w:t xml:space="preserve">Mają uzyskać z nich </w:t>
      </w:r>
      <w:r w:rsidR="00EE37CD">
        <w:t>wyniki</w:t>
      </w:r>
    </w:p>
    <w:p w14:paraId="6A74505B" w14:textId="00AF5844" w:rsidR="00EE37CD" w:rsidRDefault="00EE37CD" w:rsidP="00EE37CD">
      <w:pPr>
        <w:pStyle w:val="Akapitzlist"/>
        <w:numPr>
          <w:ilvl w:val="1"/>
          <w:numId w:val="1"/>
        </w:numPr>
      </w:pPr>
      <w:r>
        <w:t>Mają wyświetlić je we właściwej formie</w:t>
      </w:r>
    </w:p>
    <w:p w14:paraId="7D11ABB1" w14:textId="6EE8FCE4" w:rsidR="00EE37CD" w:rsidRDefault="00EE37CD" w:rsidP="00EE37CD">
      <w:pPr>
        <w:pStyle w:val="Akapitzlist"/>
        <w:numPr>
          <w:ilvl w:val="1"/>
          <w:numId w:val="1"/>
        </w:numPr>
      </w:pPr>
      <w:r>
        <w:t xml:space="preserve">Mają </w:t>
      </w:r>
      <w:r w:rsidR="00983364">
        <w:t>przedstawić dane w formie graficznej.</w:t>
      </w:r>
    </w:p>
    <w:p w14:paraId="1721F8EE" w14:textId="2B1D07D7" w:rsidR="00983364" w:rsidRDefault="002C4E7D" w:rsidP="00EE37CD">
      <w:pPr>
        <w:pStyle w:val="Akapitzlist"/>
        <w:numPr>
          <w:ilvl w:val="1"/>
          <w:numId w:val="1"/>
        </w:numPr>
      </w:pPr>
      <w:r>
        <w:t>Mają uzyskać statystykę</w:t>
      </w:r>
    </w:p>
    <w:p w14:paraId="5FFB98C0" w14:textId="27CD3279" w:rsidR="002C4E7D" w:rsidRDefault="002C4E7D" w:rsidP="00EE37CD">
      <w:pPr>
        <w:pStyle w:val="Akapitzlist"/>
        <w:numPr>
          <w:ilvl w:val="1"/>
          <w:numId w:val="1"/>
        </w:numPr>
      </w:pPr>
      <w:r>
        <w:t>..</w:t>
      </w:r>
    </w:p>
    <w:p w14:paraId="185EEFAF" w14:textId="74D2590A" w:rsidR="002C4E7D" w:rsidRDefault="002C4E7D" w:rsidP="00EE37CD">
      <w:pPr>
        <w:pStyle w:val="Akapitzlist"/>
        <w:numPr>
          <w:ilvl w:val="1"/>
          <w:numId w:val="1"/>
        </w:numPr>
      </w:pPr>
      <w:r>
        <w:t>…</w:t>
      </w:r>
    </w:p>
    <w:p w14:paraId="7E50D3B7" w14:textId="77777777" w:rsidR="002C4E7D" w:rsidRDefault="002C4E7D" w:rsidP="002C4E7D">
      <w:pPr>
        <w:pStyle w:val="Akapitzlist"/>
        <w:numPr>
          <w:ilvl w:val="0"/>
          <w:numId w:val="1"/>
        </w:numPr>
      </w:pPr>
    </w:p>
    <w:sectPr w:rsidR="002C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F260C"/>
    <w:multiLevelType w:val="hybridMultilevel"/>
    <w:tmpl w:val="A1C0E2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06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25"/>
    <w:rsid w:val="002C4E7D"/>
    <w:rsid w:val="00513A25"/>
    <w:rsid w:val="0055077B"/>
    <w:rsid w:val="007C0967"/>
    <w:rsid w:val="00983364"/>
    <w:rsid w:val="00D52FA6"/>
    <w:rsid w:val="00EE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82317"/>
  <w15:chartTrackingRefBased/>
  <w15:docId w15:val="{2AE7E59B-72A6-454A-B59E-EF73D7F5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2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150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Janusz Stal</cp:lastModifiedBy>
  <cp:revision>5</cp:revision>
  <dcterms:created xsi:type="dcterms:W3CDTF">2024-01-30T20:36:00Z</dcterms:created>
  <dcterms:modified xsi:type="dcterms:W3CDTF">2024-01-30T20:38:00Z</dcterms:modified>
</cp:coreProperties>
</file>