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C64" w:rsidRDefault="00E76C64" w:rsidP="00E76C64">
      <w:pPr>
        <w:pStyle w:val="a3"/>
      </w:pPr>
      <w:r>
        <w:t>Чего мы ожидаем от вас</w:t>
      </w:r>
    </w:p>
    <w:p w:rsidR="00E76C64" w:rsidRDefault="00E76C64" w:rsidP="00E76C64">
      <w:pPr>
        <w:pStyle w:val="a3"/>
      </w:pPr>
      <w:r>
        <w:t xml:space="preserve">Прежде </w:t>
      </w:r>
      <w:proofErr w:type="gramStart"/>
      <w:r>
        <w:t>всего</w:t>
      </w:r>
      <w:proofErr w:type="gramEnd"/>
      <w:r>
        <w:t xml:space="preserve"> вам понадобится умение хорошо организовывать свою работу и работу команды, понимать проблемы сервисов, быть открытым к общению. Ваша цель — сделать работу </w:t>
      </w:r>
      <w:proofErr w:type="spellStart"/>
      <w:r>
        <w:t>тестировщиков</w:t>
      </w:r>
      <w:proofErr w:type="spellEnd"/>
      <w:r>
        <w:t xml:space="preserve"> эффективнее, автоматизировать решение рутинных задач, освободить ресурсы для действительно важных исследований и укрепления нагрузочного тестирования в Яндексе.</w:t>
      </w:r>
    </w:p>
    <w:p w:rsidR="00E76C64" w:rsidRDefault="00E76C64" w:rsidP="00E76C64">
      <w:pPr>
        <w:pStyle w:val="a3"/>
      </w:pPr>
      <w:r>
        <w:t>Условия работы</w:t>
      </w:r>
    </w:p>
    <w:p w:rsidR="00E76C64" w:rsidRDefault="00E76C64" w:rsidP="00E76C64">
      <w:pPr>
        <w:pStyle w:val="a3"/>
      </w:pPr>
      <w:r>
        <w:t>    Вакансия открыта для кандидатов из городов России и ближнего зарубежья, готовых самостоятельно переехать в Москву или Санкт-Петербург.</w:t>
      </w:r>
    </w:p>
    <w:p w:rsidR="00E76C64" w:rsidRDefault="00E76C64" w:rsidP="00E76C64">
      <w:pPr>
        <w:pStyle w:val="a3"/>
      </w:pPr>
      <w:r>
        <w:t>    Работа в московском или петербургском офисе Яндекса, полный рабочий день.</w:t>
      </w:r>
    </w:p>
    <w:p w:rsidR="00E76C64" w:rsidRDefault="00E76C64" w:rsidP="00E76C64">
      <w:pPr>
        <w:pStyle w:val="a3"/>
      </w:pPr>
      <w:r>
        <w:t>Подробнее об условиях работы в Яндексе</w:t>
      </w:r>
    </w:p>
    <w:p w:rsidR="00E76C64" w:rsidRDefault="00E76C64" w:rsidP="00E76C64">
      <w:pPr>
        <w:pStyle w:val="a3"/>
      </w:pPr>
      <w:r>
        <w:t>Продемонстрируйте свои знания</w:t>
      </w:r>
    </w:p>
    <w:p w:rsidR="00E76C64" w:rsidRDefault="00E76C64" w:rsidP="00E76C64">
      <w:pPr>
        <w:pStyle w:val="a3"/>
      </w:pPr>
      <w:r>
        <w:t xml:space="preserve">Вопрос 1             </w:t>
      </w:r>
    </w:p>
    <w:p w:rsidR="00E76C64" w:rsidRDefault="00E76C64" w:rsidP="00E76C64">
      <w:pPr>
        <w:pStyle w:val="a3"/>
      </w:pPr>
      <w:r>
        <w:t>Пожалуй,  даже несколько:</w:t>
      </w:r>
    </w:p>
    <w:p w:rsidR="00E76C64" w:rsidRDefault="00E76C64" w:rsidP="00E76C64">
      <w:pPr>
        <w:pStyle w:val="a3"/>
      </w:pPr>
      <w:r>
        <w:t>Монитор клиентов – успешно выполненный и сданный проект, на котором я принимал участие как менеджер проекта и как специалист по тестированию – удалось добиться максимально возможного качества продукта и высокой удовлетворенности заказчиков.</w:t>
      </w:r>
    </w:p>
    <w:p w:rsidR="00E76C64" w:rsidRDefault="00E76C64" w:rsidP="00E76C64">
      <w:pPr>
        <w:pStyle w:val="a3"/>
      </w:pPr>
      <w:r>
        <w:t xml:space="preserve">Searchberry.ru, Aori.ru – организация тестирования проекта «с нуля». Опыт проведения нагрузочного тестирования при помощи </w:t>
      </w:r>
      <w:proofErr w:type="spellStart"/>
      <w:r>
        <w:t>JMeter</w:t>
      </w:r>
      <w:proofErr w:type="spellEnd"/>
      <w:r>
        <w:t xml:space="preserve">, автоматизация тестирования посредством </w:t>
      </w:r>
      <w:proofErr w:type="spellStart"/>
      <w:r>
        <w:t>Selenium</w:t>
      </w:r>
      <w:proofErr w:type="spellEnd"/>
      <w:r>
        <w:t>.</w:t>
      </w:r>
    </w:p>
    <w:p w:rsidR="00E76C64" w:rsidRDefault="00E76C64" w:rsidP="00E76C64">
      <w:pPr>
        <w:pStyle w:val="a3"/>
      </w:pPr>
      <w:r>
        <w:t xml:space="preserve">Справка по рейсам и Оповещения – Работа в команде разработчиков по </w:t>
      </w:r>
      <w:proofErr w:type="spellStart"/>
      <w:r>
        <w:t>Scrum</w:t>
      </w:r>
      <w:proofErr w:type="spellEnd"/>
      <w:r>
        <w:t xml:space="preserve"> </w:t>
      </w:r>
      <w:proofErr w:type="gramStart"/>
      <w:r>
        <w:t>с</w:t>
      </w:r>
      <w:proofErr w:type="gramEnd"/>
      <w:r>
        <w:t xml:space="preserve"> сертифицированным </w:t>
      </w:r>
      <w:proofErr w:type="spellStart"/>
      <w:r>
        <w:t>Scrum</w:t>
      </w:r>
      <w:proofErr w:type="spellEnd"/>
      <w:r>
        <w:t>-мастером. Соответственно участие в планировании, работа с доской (</w:t>
      </w:r>
      <w:proofErr w:type="spellStart"/>
      <w:r>
        <w:t>тикеты</w:t>
      </w:r>
      <w:proofErr w:type="spellEnd"/>
      <w:r>
        <w:t xml:space="preserve">), </w:t>
      </w:r>
      <w:proofErr w:type="spellStart"/>
      <w:r>
        <w:t>Scrum</w:t>
      </w:r>
      <w:proofErr w:type="spellEnd"/>
      <w:r>
        <w:t xml:space="preserve">-митинги, тестирование задач, поставленных команде, </w:t>
      </w:r>
      <w:proofErr w:type="spellStart"/>
      <w:r>
        <w:t>Demo</w:t>
      </w:r>
      <w:proofErr w:type="spellEnd"/>
      <w:r>
        <w:t xml:space="preserve"> и т.п.</w:t>
      </w:r>
    </w:p>
    <w:p w:rsidR="00E76C64" w:rsidRDefault="00E76C64" w:rsidP="00E76C64">
      <w:pPr>
        <w:pStyle w:val="a3"/>
      </w:pPr>
      <w:r>
        <w:t xml:space="preserve">Проекты в </w:t>
      </w:r>
      <w:proofErr w:type="spellStart"/>
      <w:r>
        <w:t>Авант-Мобайл</w:t>
      </w:r>
      <w:proofErr w:type="spellEnd"/>
      <w:r>
        <w:t>:</w:t>
      </w:r>
    </w:p>
    <w:p w:rsidR="00E76C64" w:rsidRDefault="00E76C64" w:rsidP="00E76C64">
      <w:pPr>
        <w:pStyle w:val="a3"/>
      </w:pPr>
      <w:r>
        <w:t>- Руководство отделом тестирования, координация взаимодействия сотрудников отдела с другими подразделениями.</w:t>
      </w:r>
    </w:p>
    <w:p w:rsidR="00E76C64" w:rsidRDefault="00E76C64" w:rsidP="00E76C64">
      <w:pPr>
        <w:pStyle w:val="a3"/>
      </w:pPr>
      <w:r>
        <w:t xml:space="preserve">- Разработка методики по организации нагрузочного тестирования системы обработки коротких сообщений. Далее – успешное проведение тестирования силами </w:t>
      </w:r>
      <w:proofErr w:type="spellStart"/>
      <w:r>
        <w:t>тестировщиков</w:t>
      </w:r>
      <w:proofErr w:type="spellEnd"/>
      <w:r>
        <w:t xml:space="preserve"> с участием системных администраторов и разработчиков.</w:t>
      </w:r>
    </w:p>
    <w:p w:rsidR="00E76C64" w:rsidRDefault="00E76C64" w:rsidP="00E76C64">
      <w:pPr>
        <w:pStyle w:val="a3"/>
      </w:pPr>
      <w:r>
        <w:t xml:space="preserve">Вопрос 2             </w:t>
      </w:r>
    </w:p>
    <w:p w:rsidR="00E76C64" w:rsidRDefault="00E76C64" w:rsidP="00E76C64">
      <w:pPr>
        <w:pStyle w:val="a3"/>
      </w:pPr>
      <w:r>
        <w:t xml:space="preserve"> Посмотрите на сервис </w:t>
      </w:r>
      <w:proofErr w:type="spellStart"/>
      <w:r>
        <w:t>Яндекс</w:t>
      </w:r>
      <w:proofErr w:type="gramStart"/>
      <w:r>
        <w:t>.Ф</w:t>
      </w:r>
      <w:proofErr w:type="gramEnd"/>
      <w:r>
        <w:t>отки</w:t>
      </w:r>
      <w:proofErr w:type="spellEnd"/>
      <w:r>
        <w:t xml:space="preserve">. Для каких его частей необходимо проводить нагрузочное тестирование? Какую нагрузку (количество запросов в секунду) должна выдерживать каждая из тестируемых частей, если в середине рабочей недели трафик на главной странице сервиса составляет 1 </w:t>
      </w:r>
      <w:proofErr w:type="gramStart"/>
      <w:r>
        <w:t>млн</w:t>
      </w:r>
      <w:proofErr w:type="gramEnd"/>
      <w:r>
        <w:t xml:space="preserve"> хитов в сутки? Приведите, пожалуйста, ход вашего рассуждения.</w:t>
      </w:r>
    </w:p>
    <w:p w:rsidR="00E76C64" w:rsidRDefault="00E76C64" w:rsidP="00E76C64">
      <w:pPr>
        <w:pStyle w:val="a3"/>
      </w:pPr>
      <w:r>
        <w:lastRenderedPageBreak/>
        <w:t>В первую очередь определяем части, сервиса, для которых необходимо провести нагрузочное тестирование:</w:t>
      </w:r>
    </w:p>
    <w:p w:rsidR="00E76C64" w:rsidRDefault="00E76C64" w:rsidP="00E76C64">
      <w:pPr>
        <w:pStyle w:val="a3"/>
      </w:pPr>
      <w:r>
        <w:t>Стартовая страница. Через нее проходят все пользователи, которые зашли в сервис</w:t>
      </w:r>
      <w:proofErr w:type="gramStart"/>
      <w:r w:rsidR="00FE3C59">
        <w:t xml:space="preserve">. </w:t>
      </w:r>
      <w:proofErr w:type="gramEnd"/>
      <w:r w:rsidR="00FE3C59">
        <w:t>Поэтому на данную страницу будет наибольшее количество хитов</w:t>
      </w:r>
      <w:r>
        <w:t>;</w:t>
      </w:r>
    </w:p>
    <w:p w:rsidR="00E76C64" w:rsidRDefault="00E76C64" w:rsidP="00E76C64">
      <w:pPr>
        <w:pStyle w:val="a3"/>
      </w:pPr>
      <w:r>
        <w:t xml:space="preserve">Функционал загрузки фоток – наиболее </w:t>
      </w:r>
      <w:proofErr w:type="spellStart"/>
      <w:r>
        <w:t>тяжелоемкий</w:t>
      </w:r>
      <w:proofErr w:type="spellEnd"/>
      <w:r>
        <w:t xml:space="preserve"> компонент, так как в любом случае требует взаимодействия с базой данных, а также передачи тяжеловесных файлов посредством сети;</w:t>
      </w:r>
    </w:p>
    <w:p w:rsidR="00FE3C59" w:rsidRDefault="00FE3C59" w:rsidP="00E76C64">
      <w:pPr>
        <w:pStyle w:val="a3"/>
      </w:pPr>
      <w:r>
        <w:t>Страница «Мои фотки»;</w:t>
      </w:r>
    </w:p>
    <w:p w:rsidR="005F183E" w:rsidRDefault="005F183E" w:rsidP="00E76C64">
      <w:pPr>
        <w:pStyle w:val="a3"/>
      </w:pPr>
      <w:r>
        <w:t>Должна выдерживать не менее</w:t>
      </w:r>
      <w:bookmarkStart w:id="0" w:name="_GoBack"/>
      <w:bookmarkEnd w:id="0"/>
    </w:p>
    <w:p w:rsidR="00FE3C59" w:rsidRDefault="00FE3C59" w:rsidP="00E76C64">
      <w:pPr>
        <w:pStyle w:val="a3"/>
      </w:pPr>
      <w:r>
        <w:t>Страница «Мои любимые авторы»</w:t>
      </w:r>
    </w:p>
    <w:p w:rsidR="00FE3C59" w:rsidRDefault="00FE3C59" w:rsidP="00E76C64">
      <w:pPr>
        <w:pStyle w:val="a3"/>
      </w:pPr>
      <w:r>
        <w:t>Страница печати фотографий</w:t>
      </w:r>
    </w:p>
    <w:p w:rsidR="00FE3C59" w:rsidRDefault="00FE3C59" w:rsidP="00E76C64">
      <w:pPr>
        <w:pStyle w:val="a3"/>
      </w:pPr>
      <w:r>
        <w:t>Страница конкурсов</w:t>
      </w:r>
    </w:p>
    <w:p w:rsidR="00E76C64" w:rsidRDefault="00E76C64" w:rsidP="00E76C64">
      <w:pPr>
        <w:pStyle w:val="a3"/>
      </w:pPr>
      <w:r>
        <w:t>Страница конкретной фотографии</w:t>
      </w:r>
    </w:p>
    <w:p w:rsidR="00E76C64" w:rsidRDefault="00E76C64" w:rsidP="00E76C64">
      <w:pPr>
        <w:pStyle w:val="a3"/>
      </w:pPr>
      <w:r>
        <w:t>Вопрос 3</w:t>
      </w:r>
    </w:p>
    <w:p w:rsidR="00E76C64" w:rsidRDefault="00E76C64" w:rsidP="00E76C64">
      <w:pPr>
        <w:pStyle w:val="a3"/>
      </w:pPr>
      <w:r>
        <w:t xml:space="preserve">Ко Дню святого Валентина готовится к запуску мини-проект, </w:t>
      </w:r>
      <w:proofErr w:type="gramStart"/>
      <w:r>
        <w:t>состоящий</w:t>
      </w:r>
      <w:proofErr w:type="gramEnd"/>
      <w:r>
        <w:t xml:space="preserve"> из одной страницы. Расскажите, пожалуйста, сколько времени займёт нагрузочное тестирование. На что у вас уйдёт это время?</w:t>
      </w:r>
    </w:p>
    <w:p w:rsidR="00E76C64" w:rsidRDefault="00E76C64" w:rsidP="00E76C64">
      <w:pPr>
        <w:pStyle w:val="a3"/>
      </w:pPr>
      <w:r>
        <w:t>В первую очередь уточняем требования:</w:t>
      </w:r>
    </w:p>
    <w:p w:rsidR="00E76C64" w:rsidRDefault="00E76C64" w:rsidP="00E76C64">
      <w:pPr>
        <w:pStyle w:val="a3"/>
      </w:pPr>
      <w:r>
        <w:t>- Планируемое максимальное количество хитов;</w:t>
      </w:r>
    </w:p>
    <w:p w:rsidR="00E76C64" w:rsidRDefault="00E76C64" w:rsidP="00E76C64">
      <w:pPr>
        <w:pStyle w:val="a3"/>
      </w:pPr>
      <w:r>
        <w:t>- Что должна делать система, если количество хитов в секунду превысит максимум;</w:t>
      </w:r>
    </w:p>
    <w:p w:rsidR="00E76C64" w:rsidRDefault="00E76C64" w:rsidP="00E76C64">
      <w:pPr>
        <w:pStyle w:val="a3"/>
      </w:pPr>
      <w:r>
        <w:t>- Какова максимально допустимая задержка загрузки страницы;</w:t>
      </w:r>
    </w:p>
    <w:p w:rsidR="00E76C64" w:rsidRDefault="00E76C64" w:rsidP="00E76C64">
      <w:pPr>
        <w:pStyle w:val="a3"/>
      </w:pPr>
      <w:r>
        <w:t>В зависимости от указания руководства либо берем за условие цифры от аналитиков, либо сами выводим исходя  из имеющихся данных (графики в однотипных проектах и т.п.)</w:t>
      </w:r>
    </w:p>
    <w:p w:rsidR="00E76C64" w:rsidRDefault="00E76C64" w:rsidP="00E76C64">
      <w:pPr>
        <w:pStyle w:val="a3"/>
      </w:pPr>
      <w:r>
        <w:t>Далее пишем тестовые сценарии и планируем время проведения тестирования. В данном случае можно обойтись одним сценарием – пользователь попадает на страницу и видит ее содержимое;</w:t>
      </w:r>
    </w:p>
    <w:p w:rsidR="00E76C64" w:rsidRDefault="00E76C64" w:rsidP="00E76C64">
      <w:pPr>
        <w:pStyle w:val="a3"/>
      </w:pPr>
      <w:r>
        <w:t xml:space="preserve">Уточняем правило аппроксимации на </w:t>
      </w:r>
      <w:proofErr w:type="spellStart"/>
      <w:r>
        <w:t>продакшн</w:t>
      </w:r>
      <w:proofErr w:type="spellEnd"/>
      <w:r>
        <w:t>-сервер</w:t>
      </w:r>
    </w:p>
    <w:p w:rsidR="00E76C64" w:rsidRDefault="00E76C64" w:rsidP="00E76C64">
      <w:pPr>
        <w:pStyle w:val="a3"/>
      </w:pPr>
      <w:r>
        <w:t>После утверждения сценариев готовим тестовый стенд</w:t>
      </w:r>
      <w:r w:rsidRPr="00E76C64">
        <w:t>.</w:t>
      </w:r>
    </w:p>
    <w:p w:rsidR="00E76C64" w:rsidRPr="00E76C64" w:rsidRDefault="00E76C64" w:rsidP="00E76C64">
      <w:pPr>
        <w:pStyle w:val="a3"/>
      </w:pPr>
      <w:r>
        <w:t>Итого 1 день на анализ и подготовку.</w:t>
      </w:r>
    </w:p>
    <w:p w:rsidR="00E76C64" w:rsidRDefault="00E76C64" w:rsidP="00E76C64">
      <w:pPr>
        <w:pStyle w:val="a3"/>
      </w:pPr>
      <w:r>
        <w:t>П</w:t>
      </w:r>
      <w:r>
        <w:t xml:space="preserve">роводим первую фазу тестирования – стабильность. То есть запускаем тесты с небольшим количеством пользователей и проверяем по различным инструментам </w:t>
      </w:r>
      <w:r>
        <w:lastRenderedPageBreak/>
        <w:t>(отдельным или встроенным в инструмент тестирования) нет ли критических проблем – с памятью, процессором, дисками, доступом к БД;</w:t>
      </w:r>
    </w:p>
    <w:p w:rsidR="00E76C64" w:rsidRDefault="00E76C64" w:rsidP="00E76C64">
      <w:pPr>
        <w:pStyle w:val="a3"/>
      </w:pPr>
      <w:r>
        <w:t>После проверки способности системы поддерживать нагрузку приступаем к нагрузочному тестированию</w:t>
      </w:r>
      <w:proofErr w:type="gramStart"/>
      <w:r>
        <w:t xml:space="preserve"> :</w:t>
      </w:r>
      <w:proofErr w:type="gramEnd"/>
    </w:p>
    <w:p w:rsidR="00E76C64" w:rsidRDefault="00E76C64" w:rsidP="00E76C64">
      <w:pPr>
        <w:pStyle w:val="a3"/>
      </w:pPr>
      <w:r>
        <w:t>Запускаем тесты с малой нагрузкой и определяем части системы, на которые требуется обратить особое внимание. Документируем результаты и фиксируем нагрузку;</w:t>
      </w:r>
    </w:p>
    <w:p w:rsidR="00E76C64" w:rsidRDefault="00E76C64" w:rsidP="00E76C64">
      <w:pPr>
        <w:pStyle w:val="a3"/>
      </w:pPr>
      <w:r>
        <w:t xml:space="preserve">Постепенно наращиваем нагрузку равными шагами и постоянно следим за показаниями системы – </w:t>
      </w:r>
      <w:proofErr w:type="gramStart"/>
      <w:r>
        <w:t>проверяем</w:t>
      </w:r>
      <w:proofErr w:type="gramEnd"/>
      <w:r>
        <w:t xml:space="preserve"> как система реагирует на нагрузку и соответствует ли время отклика допустимому;</w:t>
      </w:r>
    </w:p>
    <w:p w:rsidR="00E76C64" w:rsidRDefault="00E76C64" w:rsidP="00E76C64">
      <w:pPr>
        <w:pStyle w:val="a3"/>
      </w:pPr>
      <w:r>
        <w:t>Если система удовлетворяет требованиям – фиксируем выполнение теста и, обязательно, показания критичных элементов (процессор, память и т.п.) для последующего анализа;</w:t>
      </w:r>
    </w:p>
    <w:p w:rsidR="00E76C64" w:rsidRDefault="00E76C64" w:rsidP="00E76C64">
      <w:pPr>
        <w:pStyle w:val="a3"/>
      </w:pPr>
      <w:r>
        <w:t>Уменьшаем нагрузку до малой и сверяемся с задокументированными показаниями – нет ли утечки памяти, не увеличилась ли нагрузка на процессор по сравнению с первым пуском;</w:t>
      </w:r>
    </w:p>
    <w:p w:rsidR="00E76C64" w:rsidRDefault="00E76C64" w:rsidP="00E76C64">
      <w:pPr>
        <w:pStyle w:val="a3"/>
      </w:pPr>
      <w:r>
        <w:t xml:space="preserve">Еще раз полностью повторяем шаги и заново фиксируем показания приборов. Далее - фиксируем выполнение теста и </w:t>
      </w:r>
      <w:proofErr w:type="gramStart"/>
      <w:r>
        <w:t>сверяем показания по</w:t>
      </w:r>
      <w:proofErr w:type="gramEnd"/>
      <w:r>
        <w:t xml:space="preserve"> критичным элементам с результатом первого прогона.</w:t>
      </w:r>
    </w:p>
    <w:p w:rsidR="0011643A" w:rsidRDefault="00E76C64" w:rsidP="00E76C64">
      <w:pPr>
        <w:pStyle w:val="a3"/>
      </w:pPr>
      <w:r>
        <w:t xml:space="preserve">По окончании тестирования документируем результаты и подводим итоги. Итого тестирование займет </w:t>
      </w:r>
      <w:r>
        <w:t>1-2 часа;</w:t>
      </w:r>
    </w:p>
    <w:sectPr w:rsidR="00116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64"/>
    <w:rsid w:val="0011643A"/>
    <w:rsid w:val="005F183E"/>
    <w:rsid w:val="008807EC"/>
    <w:rsid w:val="00E76C64"/>
    <w:rsid w:val="00FE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76C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7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stalker1152</dc:creator>
  <cp:lastModifiedBy>stalker1152</cp:lastModifiedBy>
  <cp:revision>4</cp:revision>
  <dcterms:created xsi:type="dcterms:W3CDTF">2013-10-13T19:58:00Z</dcterms:created>
  <dcterms:modified xsi:type="dcterms:W3CDTF">2013-10-13T20:26:00Z</dcterms:modified>
</cp:coreProperties>
</file>