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ED1B45" w:rsidP="7BCFE86B" w:rsidRDefault="00ED1B45" w14:paraId="21686F1C" wp14:textId="77777777" wp14:noSpellErr="1">
      <w:pPr>
        <w:spacing w:after="0" w:afterAutospacing="on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BCFE86B" w:rsidR="00ED1B45">
        <w:rPr>
          <w:rFonts w:ascii="Times New Roman" w:hAnsi="Times New Roman" w:eastAsia="Times New Roman" w:cs="Times New Roman"/>
          <w:sz w:val="28"/>
          <w:szCs w:val="28"/>
        </w:rPr>
        <w:t>Лабораторная работа № 1</w:t>
      </w:r>
    </w:p>
    <w:p w:rsidR="7BCFE86B" w:rsidP="7BCFE86B" w:rsidRDefault="7BCFE86B" w14:paraId="2F6E06CA" w14:textId="2ACAEC21">
      <w:pPr>
        <w:pStyle w:val="a"/>
        <w:spacing w:after="0" w:afterAutospacing="on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BCFE86B" w:rsidP="7BCFE86B" w:rsidRDefault="7BCFE86B" w14:paraId="3633FCAC" w14:textId="3088BD70">
      <w:pPr>
        <w:pStyle w:val="a"/>
        <w:spacing w:after="0" w:afterAutospacing="on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CFE86B" w:rsidR="7BCFE86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«Основы работы с MATLAB»</w:t>
      </w:r>
    </w:p>
    <w:p w:rsidR="7BCFE86B" w:rsidP="7BCFE86B" w:rsidRDefault="7BCFE86B" w14:paraId="3539D121" w14:textId="6F830791">
      <w:pPr>
        <w:pStyle w:val="a"/>
        <w:spacing w:after="0" w:afterAutospacing="on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BCFE86B" w:rsidR="7BCFE86B">
        <w:rPr>
          <w:rFonts w:ascii="Times New Roman" w:hAnsi="Times New Roman" w:eastAsia="Times New Roman" w:cs="Times New Roman"/>
          <w:sz w:val="28"/>
          <w:szCs w:val="28"/>
        </w:rPr>
        <w:t>Вариант 4</w:t>
      </w:r>
    </w:p>
    <w:p xmlns:wp14="http://schemas.microsoft.com/office/word/2010/wordml" w:rsidR="00ED1B45" w:rsidP="7BCFE86B" w:rsidRDefault="00ED1B45" w14:paraId="78073D9B" wp14:textId="77777777">
      <w:pPr>
        <w:spacing w:after="0" w:afterAutospacing="on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BCFE86B" w:rsidR="00ED1B45">
        <w:rPr>
          <w:rFonts w:ascii="Times New Roman" w:hAnsi="Times New Roman" w:eastAsia="Times New Roman" w:cs="Times New Roman"/>
          <w:sz w:val="28"/>
          <w:szCs w:val="28"/>
        </w:rPr>
        <w:t>(</w:t>
      </w:r>
      <w:proofErr w:type="spellStart"/>
      <w:r w:rsidRPr="7BCFE86B" w:rsidR="00ED1B45">
        <w:rPr>
          <w:rFonts w:ascii="Times New Roman" w:hAnsi="Times New Roman" w:eastAsia="Times New Roman" w:cs="Times New Roman"/>
          <w:sz w:val="28"/>
          <w:szCs w:val="28"/>
        </w:rPr>
        <w:t>Барышов</w:t>
      </w:r>
      <w:proofErr w:type="spellEnd"/>
      <w:r w:rsidRPr="7BCFE86B" w:rsidR="00ED1B45">
        <w:rPr>
          <w:rFonts w:ascii="Times New Roman" w:hAnsi="Times New Roman" w:eastAsia="Times New Roman" w:cs="Times New Roman"/>
          <w:sz w:val="28"/>
          <w:szCs w:val="28"/>
        </w:rPr>
        <w:t xml:space="preserve"> К., </w:t>
      </w:r>
      <w:proofErr w:type="spellStart"/>
      <w:r w:rsidRPr="7BCFE86B" w:rsidR="00ED1B45">
        <w:rPr>
          <w:rFonts w:ascii="Times New Roman" w:hAnsi="Times New Roman" w:eastAsia="Times New Roman" w:cs="Times New Roman"/>
          <w:sz w:val="28"/>
          <w:szCs w:val="28"/>
        </w:rPr>
        <w:t>Абрашев</w:t>
      </w:r>
      <w:proofErr w:type="spellEnd"/>
      <w:r w:rsidRPr="7BCFE86B" w:rsidR="00ED1B45">
        <w:rPr>
          <w:rFonts w:ascii="Times New Roman" w:hAnsi="Times New Roman" w:eastAsia="Times New Roman" w:cs="Times New Roman"/>
          <w:sz w:val="28"/>
          <w:szCs w:val="28"/>
        </w:rPr>
        <w:t xml:space="preserve"> В.)</w:t>
      </w:r>
    </w:p>
    <w:p xmlns:wp14="http://schemas.microsoft.com/office/word/2010/wordml" w:rsidR="00ED1B45" w:rsidP="7BCFE86B" w:rsidRDefault="00ED1B45" w14:paraId="07ABB386" wp14:textId="77777777" wp14:noSpellErr="1">
      <w:pPr>
        <w:rPr>
          <w:rFonts w:ascii="Times New Roman" w:hAnsi="Times New Roman" w:eastAsia="Times New Roman" w:cs="Times New Roman"/>
          <w:sz w:val="28"/>
          <w:szCs w:val="28"/>
        </w:rPr>
      </w:pPr>
      <w:r w:rsidRPr="7BCFE86B" w:rsidR="00ED1B4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Цель работы:</w:t>
      </w:r>
      <w:r w:rsidRPr="7BCFE86B" w:rsidR="00ED1B45">
        <w:rPr>
          <w:rFonts w:ascii="Times New Roman" w:hAnsi="Times New Roman" w:eastAsia="Times New Roman" w:cs="Times New Roman"/>
          <w:sz w:val="28"/>
          <w:szCs w:val="28"/>
        </w:rPr>
        <w:t xml:space="preserve"> Изучение основ работы с системой MATLAB, получение навыков решения базовых математических задач в среде MATLAB.</w:t>
      </w:r>
    </w:p>
    <w:p xmlns:wp14="http://schemas.microsoft.com/office/word/2010/wordml" w:rsidR="00ED1B45" w:rsidP="7BCFE86B" w:rsidRDefault="00ED1B45" w14:paraId="672A6659" wp14:textId="77777777" wp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ED1B45" w:rsidP="7BCFE86B" w:rsidRDefault="00ED1B45" w14:paraId="0A37501D" wp14:textId="3EFF2F36">
      <w:pPr>
        <w:pStyle w:val="a"/>
        <w:spacing w:after="0" w:afterAutospacing="on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1. Найти значение функции f (x</w:t>
      </w:r>
      <w:proofErr w:type="gramStart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) ,</w:t>
      </w:r>
      <w:proofErr w:type="gramEnd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при x=x</w:t>
      </w:r>
      <w:proofErr w:type="gramStart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vertAlign w:val="subscript"/>
          <w:lang w:val="ru-RU"/>
        </w:rPr>
        <w:t>0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,</w:t>
      </w:r>
      <w:proofErr w:type="gramEnd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Построить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график функции f (x</w:t>
      </w:r>
      <w:proofErr w:type="gramStart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) ,</w:t>
      </w:r>
      <w:proofErr w:type="gramEnd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оси подписать</w:t>
      </w:r>
    </w:p>
    <w:p w:rsidR="7BCFE86B" w:rsidP="7BCFE86B" w:rsidRDefault="7BCFE86B" w14:paraId="627C7C66" w14:textId="5F023280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7BCFE86B">
        <w:drawing>
          <wp:inline wp14:editId="17D4EC8E" wp14:anchorId="711CA4E3">
            <wp:extent cx="970787" cy="360000"/>
            <wp:effectExtent l="0" t="0" r="0" b="0"/>
            <wp:docPr id="1218317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f1c7451c5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78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CFE86B" w:rsidR="7BCFE86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, при x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sz w:val="28"/>
          <w:szCs w:val="28"/>
          <w:vertAlign w:val="subscript"/>
        </w:rPr>
        <w:t>0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=4,21.</w:t>
      </w:r>
    </w:p>
    <w:p xmlns:wp14="http://schemas.microsoft.com/office/word/2010/wordml" w:rsidRPr="00ED1B45" w:rsidR="005B7E6E" w:rsidP="7BCFE86B" w:rsidRDefault="005B7E6E" w14:paraId="649841BE" wp14:textId="37BD5C00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0ED1B45">
        <w:drawing>
          <wp:inline xmlns:wp14="http://schemas.microsoft.com/office/word/2010/wordprocessingDrawing" wp14:editId="164B97C2" wp14:anchorId="78A4EF46">
            <wp:extent cx="5683530" cy="3558370"/>
            <wp:effectExtent l="0" t="0" r="0" b="0"/>
            <wp:docPr id="15" name="Рисунок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"/>
                    <pic:cNvPicPr/>
                  </pic:nvPicPr>
                  <pic:blipFill>
                    <a:blip r:embed="Rc7e98a4e1a8d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5313" b="28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3530" cy="35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E6E" w:rsidP="7BCFE86B" w:rsidRDefault="005B7E6E" w14:paraId="5DAB6C7B" wp14:textId="77777777" wp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5B7E6E" w:rsidP="7BCFE86B" w:rsidRDefault="005B7E6E" w14:paraId="6A05A809" wp14:textId="598B7C0F" wp14:noSpellErr="1">
      <w:pPr>
        <w:rPr>
          <w:rFonts w:ascii="Times New Roman" w:hAnsi="Times New Roman" w:eastAsia="Times New Roman" w:cs="Times New Roman"/>
          <w:sz w:val="28"/>
          <w:szCs w:val="28"/>
        </w:rPr>
      </w:pPr>
      <w:r w:rsidR="00ED1B45">
        <w:drawing>
          <wp:inline xmlns:wp14="http://schemas.microsoft.com/office/word/2010/wordprocessingDrawing" wp14:editId="141C9AB3" wp14:anchorId="57166042">
            <wp:extent cx="4913496" cy="3618416"/>
            <wp:effectExtent l="0" t="0" r="0" b="0"/>
            <wp:docPr id="16" name="Рисунок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"/>
                    <pic:cNvPicPr/>
                  </pic:nvPicPr>
                  <pic:blipFill>
                    <a:blip r:embed="Re3446e4a32ed49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7424" r="58265" b="2793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3496" cy="36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="005B7E6E" w:rsidP="7BCFE86B" w:rsidRDefault="005B7E6E" w14:paraId="5A39BBE3" wp14:textId="02664CB1">
      <w:pPr>
        <w:pStyle w:val="a"/>
        <w:spacing w:after="0" w:afterAutospacing="on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7BCFE86B" w:rsidR="7BCFE86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2. 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Найти скалярное и векторное произведение векторов a и b.</w:t>
      </w:r>
    </w:p>
    <w:p w:rsidR="7BCFE86B" w:rsidP="7BCFE86B" w:rsidRDefault="7BCFE86B" w14:paraId="0EA0E734" w14:textId="49A025DD">
      <w:pPr>
        <w:pStyle w:val="a"/>
        <w:spacing w:after="120" w:afterAutospacing="off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7BCFE86B">
        <w:drawing>
          <wp:inline wp14:editId="4BDD1AEA" wp14:anchorId="1CA942D8">
            <wp:extent cx="913101" cy="236332"/>
            <wp:effectExtent l="0" t="0" r="0" b="0"/>
            <wp:docPr id="206505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bc3a3897c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101" cy="2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CFE86B">
        <w:drawing>
          <wp:inline wp14:editId="2EB94D0B" wp14:anchorId="7ED09B0B">
            <wp:extent cx="902598" cy="235238"/>
            <wp:effectExtent l="0" t="0" r="0" b="0"/>
            <wp:docPr id="354475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6f947d921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598" cy="23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4841" w:rsidP="7BCFE86B" w:rsidRDefault="00A24841" w14:paraId="5FCD5EC4" wp14:textId="2C9A3CD8">
      <w:pPr>
        <w:pStyle w:val="a"/>
        <w:spacing w:after="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="00A24841">
        <w:drawing>
          <wp:inline xmlns:wp14="http://schemas.microsoft.com/office/word/2010/wordprocessingDrawing" wp14:editId="023C872B" wp14:anchorId="7FDAB24B">
            <wp:extent cx="2626984" cy="3620862"/>
            <wp:effectExtent l="0" t="0" r="0" b="0"/>
            <wp:docPr id="1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6ce96564bf5e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220" r="70060" b="1141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26984" cy="36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CFE86B" w:rsidR="00A24841">
        <w:rPr>
          <w:rFonts w:ascii="Times New Roman" w:hAnsi="Times New Roman" w:eastAsia="Times New Roman" w:cs="Times New Roman"/>
          <w:sz w:val="28"/>
          <w:szCs w:val="28"/>
        </w:rPr>
        <w:t xml:space="preserve">        </w:t>
      </w:r>
      <w:r w:rsidR="00A24841">
        <w:drawing>
          <wp:inline xmlns:wp14="http://schemas.microsoft.com/office/word/2010/wordprocessingDrawing" wp14:editId="72F79E9B" wp14:anchorId="059655FC">
            <wp:extent cx="2806076" cy="3657314"/>
            <wp:effectExtent l="0" t="0" r="0" b="0"/>
            <wp:docPr id="1717305193" name="Рисунок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56a8a06b949a49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428" r="68860" b="542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06076" cy="365731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FE86B" w:rsidP="7BCFE86B" w:rsidRDefault="7BCFE86B" w14:paraId="1DED3FCD" w14:textId="6AEBC072">
      <w:pPr>
        <w:pStyle w:val="a"/>
        <w:spacing w:after="0" w:afterAutospacing="on"/>
        <w:rPr>
          <w:rFonts w:ascii="Times New Roman" w:hAnsi="Times New Roman" w:eastAsia="Times New Roman" w:cs="Times New Roman"/>
          <w:sz w:val="28"/>
          <w:szCs w:val="28"/>
        </w:rPr>
      </w:pPr>
      <w:r w:rsidRPr="7BCFE86B">
        <w:rPr>
          <w:rFonts w:ascii="Times New Roman" w:hAnsi="Times New Roman" w:eastAsia="Times New Roman" w:cs="Times New Roman"/>
          <w:sz w:val="28"/>
          <w:szCs w:val="28"/>
        </w:rPr>
        <w:br w:type="page"/>
      </w:r>
      <w:r w:rsidRPr="7BCFE86B" w:rsidR="7BCFE86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3.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Вычислить: A+</w:t>
      </w:r>
      <w:proofErr w:type="gramStart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B ;</w:t>
      </w:r>
      <w:proofErr w:type="gramEnd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α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(B + A</w:t>
      </w:r>
      <w:proofErr w:type="gramStart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) ;</w:t>
      </w:r>
      <w:proofErr w:type="gramEnd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 A*A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vertAlign w:val="superscript"/>
          <w:lang w:val="ru-RU"/>
        </w:rPr>
        <w:t>-</w:t>
      </w:r>
      <w:proofErr w:type="gramStart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vertAlign w:val="superscript"/>
          <w:lang w:val="ru-RU"/>
        </w:rPr>
        <w:t>1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;</w:t>
      </w:r>
      <w:proofErr w:type="gramEnd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det</w:t>
      </w:r>
      <w:proofErr w:type="spellEnd"/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A; А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vertAlign w:val="superscript"/>
          <w:lang w:val="ru-RU"/>
        </w:rPr>
        <w:t>T</w:t>
      </w:r>
      <w:r w:rsidRPr="7BCFE86B" w:rsidR="7BCFE86B">
        <w:rPr>
          <w:rFonts w:ascii="Times New Roman" w:hAnsi="Times New Roman" w:eastAsia="Times New Roman" w:cs="Times New Roman"/>
          <w:sz w:val="28"/>
          <w:szCs w:val="28"/>
        </w:rPr>
        <w:t xml:space="preserve">        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80"/>
        <w:gridCol w:w="2505"/>
      </w:tblGrid>
      <w:tr w:rsidR="7BCFE86B" w:rsidTr="7BCFE86B" w14:paraId="0D0A17AB">
        <w:tc>
          <w:tcPr>
            <w:tcW w:w="2280" w:type="dxa"/>
            <w:tcMar/>
          </w:tcPr>
          <w:p w:rsidR="7BCFE86B" w:rsidP="7BCFE86B" w:rsidRDefault="7BCFE86B" w14:paraId="33EF515F" w14:textId="1309B28C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BCFE86B" w:rsidR="7BCFE86B">
              <w:rPr>
                <w:rFonts w:ascii="Times New Roman" w:hAnsi="Times New Roman" w:eastAsia="Times New Roman" w:cs="Times New Roman"/>
                <w:sz w:val="28"/>
                <w:szCs w:val="28"/>
              </w:rPr>
              <w:t>A</w:t>
            </w:r>
          </w:p>
        </w:tc>
        <w:tc>
          <w:tcPr>
            <w:tcW w:w="2505" w:type="dxa"/>
            <w:tcMar/>
          </w:tcPr>
          <w:p w:rsidR="7BCFE86B" w:rsidP="7BCFE86B" w:rsidRDefault="7BCFE86B" w14:paraId="3203259C" w14:textId="026F47AD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BCFE86B" w:rsidR="7BCFE86B">
              <w:rPr>
                <w:rFonts w:ascii="Times New Roman" w:hAnsi="Times New Roman" w:eastAsia="Times New Roman" w:cs="Times New Roman"/>
                <w:sz w:val="28"/>
                <w:szCs w:val="28"/>
              </w:rPr>
              <w:t>B</w:t>
            </w:r>
          </w:p>
        </w:tc>
      </w:tr>
      <w:tr w:rsidR="7BCFE86B" w:rsidTr="7BCFE86B" w14:paraId="118B7978">
        <w:trPr>
          <w:trHeight w:val="2040"/>
        </w:trPr>
        <w:tc>
          <w:tcPr>
            <w:tcW w:w="2280" w:type="dxa"/>
            <w:tcMar/>
          </w:tcPr>
          <w:p w:rsidR="7BCFE86B" w:rsidP="7BCFE86B" w:rsidRDefault="7BCFE86B" w14:paraId="7304BE9E" w14:textId="4B0F4FA3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="7BCFE86B">
              <w:drawing>
                <wp:inline wp14:editId="0EDE89AF" wp14:anchorId="30940D37">
                  <wp:extent cx="1190625" cy="1086502"/>
                  <wp:effectExtent l="0" t="0" r="0" b="0"/>
                  <wp:docPr id="3007671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f64e5af218949d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086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dxa"/>
            <w:tcMar/>
          </w:tcPr>
          <w:p w:rsidR="7BCFE86B" w:rsidP="7BCFE86B" w:rsidRDefault="7BCFE86B" w14:paraId="618FBD0A" w14:textId="2E147280">
            <w:pPr>
              <w:pStyle w:val="a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="7BCFE86B">
              <w:drawing>
                <wp:inline wp14:editId="19FECC13" wp14:anchorId="3D42D200">
                  <wp:extent cx="1221441" cy="1104900"/>
                  <wp:effectExtent l="0" t="0" r="0" b="0"/>
                  <wp:docPr id="3880332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6c868cfb59b4de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441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BCFE86B" w:rsidP="7BCFE86B" w:rsidRDefault="7BCFE86B" w14:paraId="22DEA8B3" w14:textId="5371D776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4841" w:rsidP="7BCFE86B" w:rsidRDefault="00A24841" w14:paraId="0D0B940D" wp14:textId="3C1936F4">
      <w:pPr>
        <w:pStyle w:val="a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00A24841">
        <w:drawing>
          <wp:inline xmlns:wp14="http://schemas.microsoft.com/office/word/2010/wordprocessingDrawing" wp14:editId="370CAD73" wp14:anchorId="4FD84516">
            <wp:extent cx="2758320" cy="5232650"/>
            <wp:effectExtent l="0" t="0" r="0" b="0"/>
            <wp:docPr id="3" name="Рисунок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9404aa61100a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852" r="76428" b="565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58320" cy="52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CFE86B" w:rsidR="00A24841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="00A24841">
        <w:drawing>
          <wp:inline xmlns:wp14="http://schemas.microsoft.com/office/word/2010/wordprocessingDrawing" wp14:editId="15FEF774" wp14:anchorId="672D51BE">
            <wp:extent cx="2902673" cy="5254282"/>
            <wp:effectExtent l="0" t="0" r="0" b="0"/>
            <wp:docPr id="1415563310" name="Рисунок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a628bb6217254b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6000" r="75762" b="6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02673" cy="525428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4841" w:rsidP="7BCFE86B" w:rsidRDefault="00A24841" w14:paraId="0E27B00A" wp14:textId="77777777" wp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4841" w:rsidP="7BCFE86B" w:rsidRDefault="00A24841" w14:paraId="60061E4C" wp14:noSpellErr="1" wp14:textId="6A385B5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4841" w:rsidP="7BCFE86B" w:rsidRDefault="00A24841" w14:paraId="44EAFD9C" wp14:textId="77777777" wp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4841" w:rsidP="7BCFE86B" w:rsidRDefault="00A24841" w14:paraId="3656B9AB" wp14:textId="7AFCD38F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="00A24841">
        <w:drawing>
          <wp:inline xmlns:wp14="http://schemas.microsoft.com/office/word/2010/wordprocessingDrawing" wp14:editId="396C8E2C" wp14:anchorId="3A34C099">
            <wp:extent cx="2862478" cy="3902526"/>
            <wp:effectExtent l="0" t="0" r="0" b="0"/>
            <wp:docPr id="5" name="Рисунок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"/>
                    <pic:cNvPicPr/>
                  </pic:nvPicPr>
                  <pic:blipFill>
                    <a:blip r:embed="R57e871e31759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629" r="74685" b="2301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62478" cy="39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CFE86B" w:rsidR="00A24841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 w:rsidR="00A24841">
        <w:drawing>
          <wp:inline xmlns:wp14="http://schemas.microsoft.com/office/word/2010/wordprocessingDrawing" wp14:editId="0DF081C9" wp14:anchorId="264927B9">
            <wp:extent cx="2898317" cy="3930889"/>
            <wp:effectExtent l="0" t="0" r="0" b="0"/>
            <wp:docPr id="1380597790" name="Рисунок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"/>
                    <pic:cNvPicPr/>
                  </pic:nvPicPr>
                  <pic:blipFill>
                    <a:blip r:embed="Rf8efbf674b8e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265" r="76917" b="2907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98317" cy="393088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4841" w:rsidP="7BCFE86B" w:rsidRDefault="00A24841" w14:paraId="45FB0818" wp14:textId="77777777" wp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4841" w:rsidP="7BCFE86B" w:rsidRDefault="00A24841" w14:paraId="049F31CB" wp14:textId="77777777" wp14:noSpellErr="1">
      <w:pPr>
        <w:rPr>
          <w:rFonts w:ascii="Times New Roman" w:hAnsi="Times New Roman" w:eastAsia="Times New Roman" w:cs="Times New Roman"/>
          <w:sz w:val="28"/>
          <w:szCs w:val="28"/>
        </w:rPr>
      </w:pPr>
      <w:r w:rsidR="00A24841">
        <w:drawing>
          <wp:inline xmlns:wp14="http://schemas.microsoft.com/office/word/2010/wordprocessingDrawing" wp14:editId="356753D1" wp14:anchorId="340CBAFB">
            <wp:extent cx="2503789" cy="3252588"/>
            <wp:effectExtent l="0" t="0" r="0" b="0"/>
            <wp:docPr id="7" name="Рисунок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"/>
                    <pic:cNvPicPr/>
                  </pic:nvPicPr>
                  <pic:blipFill>
                    <a:blip r:embed="R11e5e57c80f7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6285" r="74638" b="2514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03789" cy="32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4841" w:rsidP="7BCFE86B" w:rsidRDefault="00A24841" w14:paraId="53128261" wp14:textId="77777777" wp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4841" w:rsidP="7BCFE86B" w:rsidRDefault="00A24841" w14:paraId="2598DEE6" wp14:textId="48E426D1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7BCFE86B" w:rsidR="00A2484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4. </w:t>
      </w:r>
      <w:r w:rsidRPr="7BCFE86B" w:rsidR="7BCFE8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Отсортировать массив по возрастанию, убыванию, найти минимальное и максимальное значение: 43, 76, 98, 65, 43, 96, 92, 100, 890, 123.</w:t>
      </w:r>
    </w:p>
    <w:p xmlns:wp14="http://schemas.microsoft.com/office/word/2010/wordml" w:rsidR="005B7E6E" w:rsidP="7BCFE86B" w:rsidRDefault="005B7E6E" w14:paraId="4B99056E" wp14:textId="3B942A8D">
      <w:pPr>
        <w:rPr>
          <w:rFonts w:ascii="Times New Roman" w:hAnsi="Times New Roman" w:eastAsia="Times New Roman" w:cs="Times New Roman"/>
          <w:sz w:val="28"/>
          <w:szCs w:val="28"/>
        </w:rPr>
      </w:pPr>
      <w:r w:rsidR="00A24841">
        <w:drawing>
          <wp:inline xmlns:wp14="http://schemas.microsoft.com/office/word/2010/wordprocessingDrawing" wp14:editId="45D03731" wp14:anchorId="1976008E">
            <wp:extent cx="2694784" cy="3001344"/>
            <wp:effectExtent l="0" t="0" r="0" b="0"/>
            <wp:docPr id="8" name="Рисунок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"/>
                    <pic:cNvPicPr/>
                  </pic:nvPicPr>
                  <pic:blipFill>
                    <a:blip r:embed="R7ad1a8be12a9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33" t="14772" r="62452" b="1678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94784" cy="300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CFE86B" w:rsidR="005B7E6E"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 w:rsidR="005B7E6E">
        <w:drawing>
          <wp:inline xmlns:wp14="http://schemas.microsoft.com/office/word/2010/wordprocessingDrawing" wp14:editId="31E8AB91" wp14:anchorId="5E9E0942">
            <wp:extent cx="3111324" cy="3046530"/>
            <wp:effectExtent l="0" t="0" r="0" b="0"/>
            <wp:docPr id="9" name="Рисунок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"/>
                    <pic:cNvPicPr/>
                  </pic:nvPicPr>
                  <pic:blipFill>
                    <a:blip r:embed="Rf98bf28811cb4b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26" t="15559" r="62612" b="2905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1324" cy="30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E6E" w:rsidP="7BCFE86B" w:rsidRDefault="005B7E6E" w14:paraId="4DDBEF00" wp14:textId="6D60A4BB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05B7E6E">
        <w:drawing>
          <wp:inline xmlns:wp14="http://schemas.microsoft.com/office/word/2010/wordprocessingDrawing" wp14:editId="78E585FE" wp14:anchorId="10F23D15">
            <wp:extent cx="2733394" cy="3643020"/>
            <wp:effectExtent l="0" t="0" r="0" b="0"/>
            <wp:docPr id="10" name="Рисунок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"/>
                    <pic:cNvPicPr/>
                  </pic:nvPicPr>
                  <pic:blipFill>
                    <a:blip r:embed="R0c3615b2c89e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428" r="75762" b="2714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33394" cy="36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CFE86B" w:rsidR="005B7E6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005B7E6E">
        <w:drawing>
          <wp:inline xmlns:wp14="http://schemas.microsoft.com/office/word/2010/wordprocessingDrawing" wp14:editId="1A7B5BD6" wp14:anchorId="522B0D48">
            <wp:extent cx="2951926" cy="3823624"/>
            <wp:effectExtent l="0" t="0" r="0" b="0"/>
            <wp:docPr id="11" name="Рисунок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"/>
                    <pic:cNvPicPr/>
                  </pic:nvPicPr>
                  <pic:blipFill>
                    <a:blip r:embed="Re860d950c3aa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142" r="77046" b="32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1926" cy="38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E6E" w:rsidP="7BCFE86B" w:rsidRDefault="005B7E6E" w14:paraId="12FAD7F3" wp14:textId="5C32DB33">
      <w:pPr>
        <w:pStyle w:val="a"/>
        <w:spacing w:after="0" w:afterAutospacing="on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BCFE86B" w:rsidR="005B7E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5.</w:t>
      </w:r>
      <w:r w:rsidRPr="7BCFE86B" w:rsidR="7BCFE86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Построить график функции в полярных координатах</w:t>
      </w:r>
    </w:p>
    <w:p xmlns:wp14="http://schemas.microsoft.com/office/word/2010/wordml" w:rsidR="005B7E6E" w:rsidP="7BCFE86B" w:rsidRDefault="005B7E6E" w14:paraId="1766BE19" wp14:textId="1DFBABFA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="7BCFE86B">
        <w:drawing>
          <wp:inline xmlns:wp14="http://schemas.microsoft.com/office/word/2010/wordprocessingDrawing" wp14:editId="54ED08FE" wp14:anchorId="14FB3152">
            <wp:extent cx="1628775" cy="190501"/>
            <wp:effectExtent l="0" t="0" r="0" b="0"/>
            <wp:docPr id="133985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a61c221d54d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04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E6E" w:rsidP="7BCFE86B" w:rsidRDefault="005B7E6E" w14:paraId="59EC3DC9" wp14:textId="7F76961D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05B7E6E">
        <w:drawing>
          <wp:inline xmlns:wp14="http://schemas.microsoft.com/office/word/2010/wordprocessingDrawing" wp14:editId="33597A93" wp14:anchorId="77C36002">
            <wp:extent cx="4132602" cy="3978550"/>
            <wp:effectExtent l="0" t="0" r="0" b="0"/>
            <wp:docPr id="1652518979" name="Рисунок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541de0a281a148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9919" b="142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132602" cy="39785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E6E" w:rsidP="7BCFE86B" w:rsidRDefault="005B7E6E" w14:paraId="78941E47" wp14:textId="05C4B90D">
      <w:pPr>
        <w:pStyle w:val="a"/>
        <w:spacing w:after="0" w:afterAutospacing="on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CFE86B" w:rsidR="7BCFE86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6. </w:t>
      </w:r>
      <w:r w:rsidRPr="7BCFE86B" w:rsidR="7BCFE86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Найти корни многочлена и построить график, проверить полученный результат</w:t>
      </w:r>
    </w:p>
    <w:p w:rsidR="7BCFE86B" w:rsidP="7BCFE86B" w:rsidRDefault="7BCFE86B" w14:paraId="57C469CB" w14:textId="2A54E641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="7BCFE86B">
        <w:drawing>
          <wp:inline wp14:editId="15B2A129" wp14:anchorId="53815395">
            <wp:extent cx="2214312" cy="175300"/>
            <wp:effectExtent l="0" t="0" r="0" b="0"/>
            <wp:docPr id="169895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347cf4c5a1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312" cy="1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E6E" w:rsidP="7BCFE86B" w:rsidRDefault="005B7E6E" w14:paraId="29B4EA11" wp14:textId="3DA8BC9B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005B7E6E">
        <w:drawing>
          <wp:inline xmlns:wp14="http://schemas.microsoft.com/office/word/2010/wordprocessingDrawing" wp14:editId="4FAC4412" wp14:anchorId="1B33F176">
            <wp:extent cx="3314234" cy="4330451"/>
            <wp:effectExtent l="0" t="0" r="0" b="0"/>
            <wp:docPr id="13" name="Рисунок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3"/>
                    <pic:cNvPicPr/>
                  </pic:nvPicPr>
                  <pic:blipFill>
                    <a:blip r:embed="R854830a158d84d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74638" b="2114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4234" cy="43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B7E6E" w:rsidR="00ED1B45" w:rsidRDefault="00ED1B45" w14:paraId="3461D779" wp14:textId="77777777" wp14:noSpellErr="1">
      <w:pPr/>
      <w:r w:rsidR="00ED1B45">
        <w:drawing>
          <wp:inline xmlns:wp14="http://schemas.microsoft.com/office/word/2010/wordprocessingDrawing" wp14:editId="3BDA8319" wp14:anchorId="372795A0">
            <wp:extent cx="4585090" cy="3699194"/>
            <wp:effectExtent l="0" t="0" r="0" b="0"/>
            <wp:docPr id="14" name="Рисунок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"/>
                    <pic:cNvPicPr/>
                  </pic:nvPicPr>
                  <pic:blipFill>
                    <a:blip r:embed="Rbf7f5b2987fd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4622" b="2057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5090" cy="369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FE86B" w:rsidP="7BCFE86B" w:rsidRDefault="7BCFE86B" w14:paraId="5F930813" w14:textId="2E4FCC22">
      <w:pPr>
        <w:pStyle w:val="a"/>
      </w:pPr>
    </w:p>
    <w:p w:rsidR="00ED1B45" w:rsidP="7BCFE86B" w:rsidRDefault="00ED1B45" w14:paraId="30DFFF58" w14:textId="5F234942">
      <w:pPr>
        <w:rPr>
          <w:rFonts w:ascii="Times New Roman" w:hAnsi="Times New Roman" w:eastAsia="Times New Roman" w:cs="Times New Roman"/>
          <w:sz w:val="28"/>
          <w:szCs w:val="28"/>
        </w:rPr>
      </w:pPr>
      <w:r w:rsidRPr="7BCFE86B" w:rsidR="00ED1B4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Вывод:</w:t>
      </w:r>
      <w:r w:rsidRPr="7BCFE86B" w:rsidR="00ED1B45">
        <w:rPr>
          <w:rFonts w:ascii="Times New Roman" w:hAnsi="Times New Roman" w:eastAsia="Times New Roman" w:cs="Times New Roman"/>
          <w:sz w:val="28"/>
          <w:szCs w:val="28"/>
        </w:rPr>
        <w:t xml:space="preserve"> изучили основы работы с системой MATLAB, получили навыки решения базовых математических задач в среде MATLAB.</w:t>
      </w:r>
    </w:p>
    <w:p w:rsidR="7BCFE86B" w:rsidP="7BCFE86B" w:rsidRDefault="7BCFE86B" w14:paraId="563FE9D5" w14:textId="46A35B39">
      <w:pPr>
        <w:pStyle w:val="a"/>
      </w:pPr>
    </w:p>
    <w:sectPr w:rsidRPr="005B7E6E" w:rsidR="00ED1B45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22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841"/>
    <w:rsid w:val="004C66A1"/>
    <w:rsid w:val="005B7E6E"/>
    <w:rsid w:val="00751613"/>
    <w:rsid w:val="007D4B75"/>
    <w:rsid w:val="00A24841"/>
    <w:rsid w:val="00ED1B45"/>
    <w:rsid w:val="00EF6E6C"/>
    <w:rsid w:val="00FB23EC"/>
    <w:rsid w:val="0122107A"/>
    <w:rsid w:val="0448999F"/>
    <w:rsid w:val="0471366B"/>
    <w:rsid w:val="04957D19"/>
    <w:rsid w:val="05815286"/>
    <w:rsid w:val="07238510"/>
    <w:rsid w:val="0968EE3C"/>
    <w:rsid w:val="0AEB9640"/>
    <w:rsid w:val="125DDD50"/>
    <w:rsid w:val="15388DB6"/>
    <w:rsid w:val="1C3944FC"/>
    <w:rsid w:val="2178E914"/>
    <w:rsid w:val="21DE9EE0"/>
    <w:rsid w:val="242A6A35"/>
    <w:rsid w:val="277BF7A3"/>
    <w:rsid w:val="2AB39865"/>
    <w:rsid w:val="2C9E5510"/>
    <w:rsid w:val="2DD14C7B"/>
    <w:rsid w:val="2E9715CD"/>
    <w:rsid w:val="32C697D0"/>
    <w:rsid w:val="33988091"/>
    <w:rsid w:val="36ACA829"/>
    <w:rsid w:val="36ACA829"/>
    <w:rsid w:val="3A62A9A1"/>
    <w:rsid w:val="42C3933D"/>
    <w:rsid w:val="439B704B"/>
    <w:rsid w:val="4CB36D80"/>
    <w:rsid w:val="4D108AB3"/>
    <w:rsid w:val="4DC8D6D9"/>
    <w:rsid w:val="4FD1E5E5"/>
    <w:rsid w:val="4FD1E5E5"/>
    <w:rsid w:val="51F443C3"/>
    <w:rsid w:val="54A55708"/>
    <w:rsid w:val="577A1321"/>
    <w:rsid w:val="5978C82B"/>
    <w:rsid w:val="5A75D96A"/>
    <w:rsid w:val="5AB1B3E3"/>
    <w:rsid w:val="5EF70444"/>
    <w:rsid w:val="611E88EB"/>
    <w:rsid w:val="656CA7F1"/>
    <w:rsid w:val="65DC9057"/>
    <w:rsid w:val="6977BCD1"/>
    <w:rsid w:val="6977BCD1"/>
    <w:rsid w:val="6A63923E"/>
    <w:rsid w:val="6A88A335"/>
    <w:rsid w:val="6B03814B"/>
    <w:rsid w:val="6BB53215"/>
    <w:rsid w:val="6E4B2DF4"/>
    <w:rsid w:val="6F3CF7AE"/>
    <w:rsid w:val="6F3CF7AE"/>
    <w:rsid w:val="73249364"/>
    <w:rsid w:val="7523486E"/>
    <w:rsid w:val="7523486E"/>
    <w:rsid w:val="7652E5DA"/>
    <w:rsid w:val="7BCFE86B"/>
    <w:rsid w:val="7F2B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6F397"/>
  <w15:docId w15:val="{71A5AEFC-F079-4771-B24F-821DD44C5C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4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/>
    <w:rsid w:val="00A24841"/>
    <w:rPr>
      <w:rFonts w:ascii="Tahoma" w:hAnsi="Tahoma" w:cs="Tahoma"/>
      <w:sz w:val="16"/>
      <w:szCs w:val="1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4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48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microsoft.com/office/2007/relationships/stylesWithEffects" Target="stylesWithEffects.xml" Id="rId2" /><Relationship Type="http://schemas.openxmlformats.org/officeDocument/2006/relationships/fontTable" Target="fontTable.xml" Id="rId20" /><Relationship Type="http://schemas.openxmlformats.org/officeDocument/2006/relationships/styles" Target="styles.xml" Id="rId1" /><Relationship Type="http://schemas.openxmlformats.org/officeDocument/2006/relationships/webSettings" Target="webSettings.xml" Id="rId4" /><Relationship Type="http://schemas.openxmlformats.org/officeDocument/2006/relationships/image" Target="/media/image10.png" Id="Rb8cf1c7451c54904" /><Relationship Type="http://schemas.openxmlformats.org/officeDocument/2006/relationships/image" Target="/media/image11.png" Id="Rc7e98a4e1a8d470c" /><Relationship Type="http://schemas.openxmlformats.org/officeDocument/2006/relationships/image" Target="/media/image13.png" Id="R3c1bc3a3897c4e0f" /><Relationship Type="http://schemas.openxmlformats.org/officeDocument/2006/relationships/image" Target="/media/image14.png" Id="Rbd56f947d9214896" /><Relationship Type="http://schemas.openxmlformats.org/officeDocument/2006/relationships/image" Target="/media/image15.png" Id="R6ce96564bf5e4d2a" /><Relationship Type="http://schemas.openxmlformats.org/officeDocument/2006/relationships/image" Target="/media/image16.png" Id="R56a8a06b949a4975" /><Relationship Type="http://schemas.openxmlformats.org/officeDocument/2006/relationships/image" Target="/media/image17.png" Id="Rbf64e5af218949d8" /><Relationship Type="http://schemas.openxmlformats.org/officeDocument/2006/relationships/image" Target="/media/image18.png" Id="R56c868cfb59b4de0" /><Relationship Type="http://schemas.openxmlformats.org/officeDocument/2006/relationships/image" Target="/media/image19.png" Id="R9404aa61100a445f" /><Relationship Type="http://schemas.openxmlformats.org/officeDocument/2006/relationships/image" Target="/media/image1a.png" Id="Ra628bb6217254b9b" /><Relationship Type="http://schemas.openxmlformats.org/officeDocument/2006/relationships/image" Target="/media/image1b.png" Id="R57e871e317594b91" /><Relationship Type="http://schemas.openxmlformats.org/officeDocument/2006/relationships/image" Target="/media/image1c.png" Id="Rf8efbf674b8e4cec" /><Relationship Type="http://schemas.openxmlformats.org/officeDocument/2006/relationships/image" Target="/media/image1d.png" Id="R11e5e57c80f743c1" /><Relationship Type="http://schemas.openxmlformats.org/officeDocument/2006/relationships/image" Target="/media/image1e.png" Id="R7ad1a8be12a94a72" /><Relationship Type="http://schemas.openxmlformats.org/officeDocument/2006/relationships/image" Target="/media/image1f.png" Id="Rf98bf28811cb4b24" /><Relationship Type="http://schemas.openxmlformats.org/officeDocument/2006/relationships/image" Target="/media/image20.png" Id="R0c3615b2c89e4362" /><Relationship Type="http://schemas.openxmlformats.org/officeDocument/2006/relationships/image" Target="/media/image21.png" Id="Re860d950c3aa4c7c" /><Relationship Type="http://schemas.openxmlformats.org/officeDocument/2006/relationships/image" Target="/media/image22.png" Id="R6b3a61c221d54d98" /><Relationship Type="http://schemas.openxmlformats.org/officeDocument/2006/relationships/image" Target="/media/image23.png" Id="R541de0a281a1485c" /><Relationship Type="http://schemas.openxmlformats.org/officeDocument/2006/relationships/image" Target="/media/image24.png" Id="Ree347cf4c5a147b4" /><Relationship Type="http://schemas.openxmlformats.org/officeDocument/2006/relationships/image" Target="/media/image26.png" Id="Rbf7f5b2987fd4335" /><Relationship Type="http://schemas.openxmlformats.org/officeDocument/2006/relationships/numbering" Target="numbering.xml" Id="R5b187ce69bea4087" /><Relationship Type="http://schemas.openxmlformats.org/officeDocument/2006/relationships/image" Target="/media/image27.png" Id="Re3446e4a32ed491b" /><Relationship Type="http://schemas.openxmlformats.org/officeDocument/2006/relationships/image" Target="/media/image28.png" Id="R854830a158d84db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vc_05_209</dc:creator>
  <lastModifiedBy>Абрашев Владимир Владиславович</lastModifiedBy>
  <revision>3</revision>
  <dcterms:created xsi:type="dcterms:W3CDTF">2022-02-21T11:55:00.0000000Z</dcterms:created>
  <dcterms:modified xsi:type="dcterms:W3CDTF">2022-02-23T12:19:13.3065998Z</dcterms:modified>
</coreProperties>
</file>